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 3423 Operating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Fall Semester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Prof. Pai H. Chou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73l1l1z08aao" w:id="0"/>
      <w:bookmarkEnd w:id="0"/>
      <w:r w:rsidDel="00000000" w:rsidR="00000000" w:rsidRPr="00000000">
        <w:rPr>
          <w:rtl w:val="0"/>
        </w:rPr>
        <w:t xml:space="preserve">Assignment 12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Due Date: Sunday, December 8 2019, 11:59pm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Scope: Chapter 11, Mass-Storage Systems</w:t>
      </w:r>
    </w:p>
    <w:p w:rsidR="00000000" w:rsidDel="00000000" w:rsidP="00000000" w:rsidRDefault="00000000" w:rsidRPr="00000000" w14:paraId="00000008">
      <w:pPr>
        <w:ind w:left="0" w:firstLine="0"/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lcb703mvpghh" w:id="1"/>
      <w:bookmarkEnd w:id="1"/>
      <w:r w:rsidDel="00000000" w:rsidR="00000000" w:rsidRPr="00000000">
        <w:rPr>
          <w:rtl w:val="0"/>
        </w:rPr>
        <w:t xml:space="preserve">1.  Definitions and Short Answers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the following parts of a disk </w:t>
      </w:r>
      <w:r w:rsidDel="00000000" w:rsidR="00000000" w:rsidRPr="00000000">
        <w:rPr>
          <w:rtl w:val="0"/>
        </w:rPr>
        <w:t xml:space="preserve">(a - h)</w:t>
      </w:r>
      <w:r w:rsidDel="00000000" w:rsidR="00000000" w:rsidRPr="00000000">
        <w:rPr>
          <w:rtl w:val="0"/>
        </w:rPr>
        <w:t xml:space="preserve"> and the motions </w:t>
      </w:r>
      <w:r w:rsidDel="00000000" w:rsidR="00000000" w:rsidRPr="00000000">
        <w:rPr>
          <w:rtl w:val="0"/>
        </w:rPr>
        <w:t xml:space="preserve">(i - j)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67163" cy="289564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895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accessing data on a magnetic disk,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rotational latency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time to rotate to desired sector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seek time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前後移動找cylinder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positioning time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color w:val="ff0000"/>
          <w:rtl w:val="0"/>
        </w:rPr>
        <w:t xml:space="preserve">seek time + rotational latency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another word for the positioning time? </w:t>
      </w:r>
      <w:r w:rsidDel="00000000" w:rsidR="00000000" w:rsidRPr="00000000">
        <w:rPr>
          <w:color w:val="ff0000"/>
          <w:rtl w:val="0"/>
        </w:rPr>
        <w:t xml:space="preserve">random access time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two components of positioning time in magnetic disk access?</w:t>
      </w:r>
      <w:r w:rsidDel="00000000" w:rsidR="00000000" w:rsidRPr="00000000">
        <w:rPr>
          <w:color w:val="ff0000"/>
          <w:rtl w:val="0"/>
        </w:rPr>
        <w:t xml:space="preserve">seek time + rotational latency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cylinder and a track?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cylinder = track的集合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For flash memory terminology, assume NAND flash,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minimum unit of reading?  </w:t>
      </w:r>
      <w:r w:rsidDel="00000000" w:rsidR="00000000" w:rsidRPr="00000000">
        <w:rPr>
          <w:color w:val="ff0000"/>
          <w:rtl w:val="0"/>
        </w:rPr>
        <w:t xml:space="preserve">page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rtl w:val="0"/>
        </w:rPr>
        <w:t xml:space="preserve">What is the maximum unit of writing? </w:t>
      </w:r>
      <w:r w:rsidDel="00000000" w:rsidR="00000000" w:rsidRPr="00000000">
        <w:rPr>
          <w:color w:val="ff0000"/>
          <w:rtl w:val="0"/>
        </w:rPr>
        <w:t xml:space="preserve">page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 block?  </w:t>
      </w:r>
      <w:r w:rsidDel="00000000" w:rsidR="00000000" w:rsidRPr="00000000">
        <w:rPr>
          <w:color w:val="ff0000"/>
          <w:rtl w:val="0"/>
        </w:rPr>
        <w:t xml:space="preserve">minimum erase unit, contains several page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during an erase? </w:t>
      </w:r>
      <w:r w:rsidDel="00000000" w:rsidR="00000000" w:rsidRPr="00000000">
        <w:rPr>
          <w:color w:val="ff0000"/>
          <w:rtl w:val="0"/>
        </w:rPr>
        <w:t xml:space="preserve">set all bits to 1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to modify one byte, what are the steps involved? </w:t>
      </w:r>
      <w:r w:rsidDel="00000000" w:rsidR="00000000" w:rsidRPr="00000000">
        <w:rPr>
          <w:color w:val="ff0000"/>
          <w:rtl w:val="0"/>
        </w:rPr>
        <w:t xml:space="preserve">erase(all to 1) than write(1 to 0)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wear-leveling</w:t>
      </w:r>
      <w:r w:rsidDel="00000000" w:rsidR="00000000" w:rsidRPr="00000000">
        <w:rPr>
          <w:rtl w:val="0"/>
        </w:rPr>
        <w:t xml:space="preserve">, and why is it important for flash memory?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關係到flash的壽命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primary action that an OS can </w:t>
      </w:r>
      <w:r w:rsidDel="00000000" w:rsidR="00000000" w:rsidRPr="00000000">
        <w:rPr>
          <w:rtl w:val="0"/>
        </w:rPr>
        <w:t xml:space="preserve">schedule</w:t>
      </w:r>
      <w:r w:rsidDel="00000000" w:rsidR="00000000" w:rsidRPr="00000000">
        <w:rPr>
          <w:rtl w:val="0"/>
        </w:rPr>
        <w:t xml:space="preserve"> to improve the performance of a hard disk drive? </w:t>
      </w:r>
      <w:r w:rsidDel="00000000" w:rsidR="00000000" w:rsidRPr="00000000">
        <w:rPr>
          <w:color w:val="ff0000"/>
          <w:rtl w:val="0"/>
        </w:rPr>
        <w:t xml:space="preserve">minimize seek time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 the different disk scheduling algorithms,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FIFO in general a good policy for HDD? </w:t>
      </w:r>
      <w:r w:rsidDel="00000000" w:rsidR="00000000" w:rsidRPr="00000000">
        <w:rPr>
          <w:color w:val="ff0000"/>
          <w:rtl w:val="0"/>
        </w:rPr>
        <w:t xml:space="preserve">NO</w:t>
      </w:r>
      <w:r w:rsidDel="00000000" w:rsidR="00000000" w:rsidRPr="00000000">
        <w:rPr>
          <w:rtl w:val="0"/>
        </w:rPr>
        <w:t xml:space="preserve">  for SSD? </w:t>
      </w:r>
      <w:r w:rsidDel="00000000" w:rsidR="00000000" w:rsidRPr="00000000">
        <w:rPr>
          <w:color w:val="ff0000"/>
          <w:rtl w:val="0"/>
        </w:rPr>
        <w:t xml:space="preserve">YES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STSF in general a good policy for HDD? </w:t>
      </w:r>
      <w:r w:rsidDel="00000000" w:rsidR="00000000" w:rsidRPr="00000000">
        <w:rPr>
          <w:color w:val="ff0000"/>
          <w:rtl w:val="0"/>
        </w:rPr>
        <w:t xml:space="preserve">NO</w:t>
      </w:r>
      <w:r w:rsidDel="00000000" w:rsidR="00000000" w:rsidRPr="00000000">
        <w:rPr>
          <w:rtl w:val="0"/>
        </w:rPr>
        <w:t xml:space="preserve"> What kind of problem does it have?  </w:t>
      </w:r>
      <w:r w:rsidDel="00000000" w:rsidR="00000000" w:rsidRPr="00000000">
        <w:rPr>
          <w:color w:val="ff0000"/>
          <w:rtl w:val="0"/>
        </w:rPr>
        <w:t xml:space="preserve">may cause starvation </w:t>
      </w:r>
      <w:r w:rsidDel="00000000" w:rsidR="00000000" w:rsidRPr="00000000">
        <w:rPr>
          <w:rtl w:val="0"/>
        </w:rPr>
        <w:t xml:space="preserve">What about for SSD?</w:t>
      </w:r>
      <w:r w:rsidDel="00000000" w:rsidR="00000000" w:rsidRPr="00000000">
        <w:rPr>
          <w:color w:val="ff0000"/>
          <w:rtl w:val="0"/>
        </w:rPr>
        <w:t xml:space="preserve">no rotation no problem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SCAN and C-SCAN?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SCAN: 走到底轉彎；C-SCAN: 走到底回到出發點再走一次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SCAN and LOOK?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SCAN: 走到底；LOOK: 走到最邊的request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does SCAN have more predictable behavior than LOOK?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LOOK: 走到最邊的request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NVM scheduling does not need to consider rotation or seek time, what does it need to consider? </w:t>
      </w:r>
      <w:r w:rsidDel="00000000" w:rsidR="00000000" w:rsidRPr="00000000">
        <w:rPr>
          <w:color w:val="ff0000"/>
          <w:rtl w:val="0"/>
        </w:rPr>
        <w:t xml:space="preserve">wear level, need to avoid write-amplification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spare</w:t>
      </w:r>
      <w:r w:rsidDel="00000000" w:rsidR="00000000" w:rsidRPr="00000000">
        <w:rPr>
          <w:rtl w:val="0"/>
        </w:rPr>
        <w:t xml:space="preserve"> sector?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備用的sector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sector-slipping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將資料移到備用的sector上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Can a regular file system be used for swap space? </w:t>
      </w:r>
      <w:r w:rsidDel="00000000" w:rsidR="00000000" w:rsidRPr="00000000">
        <w:rPr>
          <w:color w:val="ff0000"/>
          <w:rtl w:val="0"/>
        </w:rPr>
        <w:t xml:space="preserve">yes</w:t>
      </w:r>
      <w:r w:rsidDel="00000000" w:rsidR="00000000" w:rsidRPr="00000000">
        <w:rPr>
          <w:rtl w:val="0"/>
        </w:rPr>
        <w:t xml:space="preserve">  What are the advantages and disadvantages?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disadv: 會很慢 ，adv: 不用去切空間，不用fixed sized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swap partition</w:t>
      </w:r>
      <w:r w:rsidDel="00000000" w:rsidR="00000000" w:rsidRPr="00000000">
        <w:rPr>
          <w:rtl w:val="0"/>
        </w:rPr>
        <w:t xml:space="preserve">, and why is it a good idea?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swap partition: raw space, 切出來的，overhead較少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pronounce SCSI?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去死吧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b w:val="1"/>
          <w:rtl w:val="0"/>
        </w:rPr>
        <w:t xml:space="preserve">RAID</w:t>
      </w:r>
      <w:r w:rsidDel="00000000" w:rsidR="00000000" w:rsidRPr="00000000">
        <w:rPr>
          <w:rtl w:val="0"/>
        </w:rPr>
        <w:t xml:space="preserve"> stand for?</w:t>
      </w:r>
      <w:r w:rsidDel="00000000" w:rsidR="00000000" w:rsidRPr="00000000">
        <w:rPr>
          <w:color w:val="ff0000"/>
          <w:rtl w:val="0"/>
        </w:rPr>
        <w:t xml:space="preserve"> Redundant Array of Independent Disks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RAID achieve higher reliability? </w:t>
      </w:r>
      <w:r w:rsidDel="00000000" w:rsidR="00000000" w:rsidRPr="00000000">
        <w:rPr>
          <w:color w:val="ff0000"/>
          <w:rtl w:val="0"/>
        </w:rPr>
        <w:t xml:space="preserve">Redundancy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RAID achieve higher disk performance? </w:t>
      </w:r>
      <w:r w:rsidDel="00000000" w:rsidR="00000000" w:rsidRPr="00000000">
        <w:rPr>
          <w:color w:val="ff0000"/>
          <w:rtl w:val="0"/>
        </w:rPr>
        <w:t xml:space="preserve">striping </w:t>
      </w:r>
      <w:r w:rsidDel="00000000" w:rsidR="00000000" w:rsidRPr="00000000">
        <w:rPr>
          <w:rtl w:val="0"/>
        </w:rPr>
        <w:t xml:space="preserve"> In what metric?</w:t>
      </w:r>
    </w:p>
    <w:p w:rsidR="00000000" w:rsidDel="00000000" w:rsidP="00000000" w:rsidRDefault="00000000" w:rsidRPr="00000000" w14:paraId="0000002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Bit-level striping: access different bits on different disks</w:t>
      </w:r>
    </w:p>
    <w:p w:rsidR="00000000" w:rsidDel="00000000" w:rsidP="00000000" w:rsidRDefault="00000000" w:rsidRPr="00000000" w14:paraId="0000002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Block-level striping(common): access different blocks on different disks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meaning of the following about disks?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mean time to failure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disk多久會掛掉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 time to repair</w:t>
      </w:r>
      <w:r w:rsidDel="00000000" w:rsidR="00000000" w:rsidRPr="00000000">
        <w:rPr>
          <w:rtl w:val="0"/>
        </w:rPr>
        <w:t xml:space="preserve">, and is it related to mean time to failure?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disk掛掉多久可以修好，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 time to data loss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disk多久會丟失資料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meaning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mirroring</w:t>
      </w:r>
      <w:r w:rsidDel="00000000" w:rsidR="00000000" w:rsidRPr="00000000">
        <w:rPr>
          <w:rtl w:val="0"/>
        </w:rPr>
        <w:t xml:space="preserve">?  </w:t>
      </w:r>
      <w:r w:rsidDel="00000000" w:rsidR="00000000" w:rsidRPr="00000000">
        <w:rPr>
          <w:color w:val="ff0000"/>
          <w:rtl w:val="0"/>
        </w:rPr>
        <w:t xml:space="preserve">Make exact copy of disk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striping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 split data onto multiple disks, access in parallel </w:t>
      </w:r>
      <w:r w:rsidDel="00000000" w:rsidR="00000000" w:rsidRPr="00000000">
        <w:rPr>
          <w:rtl w:val="0"/>
        </w:rPr>
        <w:t xml:space="preserve">Is it related to mirroring?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bit-level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block-level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striping</w:t>
      </w:r>
      <w:r w:rsidDel="00000000" w:rsidR="00000000" w:rsidRPr="00000000">
        <w:rPr>
          <w:rtl w:val="0"/>
        </w:rPr>
        <w:t xml:space="preserve">?  which is more common?</w:t>
      </w:r>
      <w:r w:rsidDel="00000000" w:rsidR="00000000" w:rsidRPr="00000000">
        <w:rPr>
          <w:color w:val="ff0000"/>
          <w:rtl w:val="0"/>
        </w:rPr>
        <w:t xml:space="preserve">Bit-level striping: access different bits on different disks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Block-level striping(common): access different blocks on different disks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meaning of </w:t>
      </w:r>
      <w:r w:rsidDel="00000000" w:rsidR="00000000" w:rsidRPr="00000000">
        <w:rPr>
          <w:b w:val="1"/>
          <w:rtl w:val="0"/>
        </w:rPr>
        <w:t xml:space="preserve">striped mirror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mirrored stripes</w:t>
      </w:r>
      <w:r w:rsidDel="00000000" w:rsidR="00000000" w:rsidRPr="00000000">
        <w:rPr>
          <w:rtl w:val="0"/>
        </w:rPr>
        <w:t xml:space="preserve">?  Which one is a better choice?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485775</wp:posOffset>
            </wp:positionV>
            <wp:extent cx="3471863" cy="10001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91dmtf19fuwc" w:id="2"/>
      <w:bookmarkEnd w:id="2"/>
      <w:r w:rsidDel="00000000" w:rsidR="00000000" w:rsidRPr="00000000">
        <w:rPr>
          <w:rtl w:val="0"/>
        </w:rPr>
        <w:t xml:space="preserve">2.  Programming Exercise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oazfpxtisds7" w:id="3"/>
      <w:bookmarkEnd w:id="3"/>
      <w:r w:rsidDel="00000000" w:rsidR="00000000" w:rsidRPr="00000000">
        <w:rPr>
          <w:rtl w:val="0"/>
        </w:rPr>
        <w:t xml:space="preserve">3.  Disk Scheduling Algorithms [25 points]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You are to implement the disk (seek) scheduling algorithms covered in Chapter 11.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 the following template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and rename as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disk.py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DiskScheduler: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_POLICIES = [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'FCFS'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'SSTF'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'SCAN'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'LOOK'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'C-SCAN'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'C-LOOK'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]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__init__(self, nCylinders):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self.nCylinders = nCylinders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schedule(self, initPos, requestQueue, policy, direction):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'''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            request is the list of cylinders to access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            policy is one of the strings in _POLICIES.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            direction is 'up' or 'down' and applies to (C-)SCAN/LOOK only.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            returns the list for the order of cylinders to access.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        '''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policy ==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'FCFS'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return the disk schedule for FCFS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policy ==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'SSTF'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compute and return the schedule for shortest seek time first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policy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'SCAN'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'C-SCAN'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'LOOK'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'C-LOOK'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]: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# sequentially one direction to one end (up or down),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    # then sequentially in opposite direction.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shd w:fill="c9daf8" w:val="clear"/>
          <w:rtl w:val="0"/>
        </w:rPr>
        <w:t xml:space="preserve">            # compute and return the schedule accordingly.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totalSeeks(initPos, queue):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lastPos = initPos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totalMoves = 0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p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queue: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totalMoves += abs(p - lastPos)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lastPos = p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totalMoves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__name__  ==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'__main__'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TestPolicy(scheduler, initHeadPos, requestQ, policy, direction):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s = scheduler.schedule(initHeadPos, requestQ, policy, direction)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t = totalSeeks(initHeadPos, s)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print(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'policy %s %s (%d): %s'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% (policy, direction, t, s))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scheduler = DiskScheduler(200)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requestQueue = [98, 183, 37, 122, 14, 124, 65, 67]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initHeadPos = 53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policy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20"/>
          <w:szCs w:val="20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DiskScheduler._POLICIES: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policy[:2] ==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'C-'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policy[-4:]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'SCAN'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'LOOK'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]: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TestPolicy(scheduler,initHeadPos, requestQueue, policy,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'up'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TestPolicy(scheduler,initHeadPos, requestQueue, policy,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'down'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TestPolicy(scheduler, initHeadPos, requestQueue, policy,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print(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'more tests on SCAN and C-SCAN'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rQs = [[98, 37, 0, 122, 14], [98, 37, 199, 122, 14], [98,0,37,199,14]]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q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rQs: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print(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'Q=%s'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% q)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policy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'SCAN'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'C-SCAN'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]: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direction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'up'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c9daf8" w:val="clear"/>
          <w:rtl w:val="0"/>
        </w:rPr>
        <w:t xml:space="preserve">'down'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]: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20"/>
          <w:szCs w:val="20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                TestPolicy(scheduler, initHeadPos, q, policy, direction)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can expect to get output like this: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python3 disk.py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FCFS  (640): [98, 183, 37, 122, 14, 124, 65, 67]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SSTF  (236): [65, 67, 37, 14, 98, 122, 124, 183]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SCAN up (331): [65, 67, 98, 122, 124, 183, 199, 37, 14]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SCAN down (236): [37, 14, 0, 65, 67, 98, 122, 124, 183]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LOOK up (299): [65, 67, 98, 122, 124, 183, 37, 14]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LOOK down (208): [37, 14, 65, 67, 98, 122, 124, 183]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C-SCAN up (382): [65, 67, 98, 122, 124, 183, 199, 0, 14, 37]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C-SCAN down (386): [37, 14, 0, 199, 183, 124, 122, 98, 67, 65]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C-LOOK up (322): [65, 67, 98, 122, 124, 183, 14, 37]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C-LOOK down (326): [37, 14, 183, 124, 122, 98, 67, 65]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more tests on SCAN and C-SCAN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Q=[98, 37, 0, 122, 14]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SCAN up (345): [98, 122, 199, 37, 14, 0]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SCAN down (175): [37, 14, 0, 98, 122]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C-SCAN up (382): [98, 122, 199, 0, 14, 37]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C-SCAN down (353): [37, 14, 0, 199, 122, 98]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Q=[98, 37, 199, 122, 14]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SCAN up (331): [98, 122, 199, 37, 14]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SCAN down (252): [37, 14, 0, 98, 122, 199]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C-SCAN up (382): [98, 122, 199, 0, 14, 37]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C-SCAN down (353): [37, 14, 0, 199, 122, 98]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Q=[98, 0, 37, 199, 14]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SCAN up (345): [98, 199, 37, 14, 0]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SCAN down (252): [37, 14, 0, 98, 199]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C-SCAN up (382): [98, 199, 0, 14, 37]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policy C-SCAN down (353): [37, 14, 0, 199, 98]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R5EUj-fHPWaGPdlTFmtO1Jwyn-bOTnJc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