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155D" w14:textId="16002CEF" w:rsidR="00E11F7E" w:rsidRDefault="00613F48">
      <w:pPr>
        <w:rPr>
          <w:b/>
          <w:bCs/>
          <w:sz w:val="28"/>
          <w:szCs w:val="28"/>
        </w:rPr>
      </w:pPr>
      <w:r w:rsidRPr="00613F48">
        <w:rPr>
          <w:b/>
          <w:bCs/>
          <w:sz w:val="28"/>
          <w:szCs w:val="28"/>
        </w:rPr>
        <w:t>Key Changes in the modified files</w:t>
      </w:r>
    </w:p>
    <w:p w14:paraId="1FC87EBB" w14:textId="41F2C011" w:rsidR="00EA0CA6" w:rsidRPr="00EA0CA6" w:rsidRDefault="00EA0CA6">
      <w:r>
        <w:t>Here is a summary of the key changes. It will also be explained in class. Feel free to use these files in place of the original files in the starter code.</w:t>
      </w:r>
    </w:p>
    <w:p w14:paraId="14D70540" w14:textId="4A2AB292" w:rsidR="00613F48" w:rsidRPr="00613F48" w:rsidRDefault="00613F48">
      <w:pPr>
        <w:rPr>
          <w:u w:val="single"/>
        </w:rPr>
      </w:pPr>
      <w:r w:rsidRPr="00613F48">
        <w:rPr>
          <w:u w:val="single"/>
        </w:rPr>
        <w:t>PublisherAppln.py and PublisherMW.py</w:t>
      </w:r>
    </w:p>
    <w:p w14:paraId="74DE5420" w14:textId="40B36062" w:rsidR="00613F48" w:rsidRDefault="00613F48">
      <w:r>
        <w:t>PublisherAppln and PublisherMW now use the event_loop in the way it really should be used. We also make effective use of the timeout to distinguish between a call made by the application object versus a reply coming from remote entity that needs to be handled by the application object. In addition, we now have a way to track what stage of the lifecycle is the publisher application in. We track this via a set of enumerated constants. Depending on what state we are in, we take the necessary action.</w:t>
      </w:r>
    </w:p>
    <w:p w14:paraId="3C855669" w14:textId="3BE3BDEF" w:rsidR="00613F48" w:rsidRDefault="00613F48">
      <w:r>
        <w:t>We also added a command line parameter called num_topics. This way we can control how many topics that publisher publishes (instead of creating this at random)</w:t>
      </w:r>
    </w:p>
    <w:p w14:paraId="2AFA4248" w14:textId="54E4FED3" w:rsidR="00613F48" w:rsidRPr="00613F48" w:rsidRDefault="00613F48">
      <w:pPr>
        <w:rPr>
          <w:u w:val="single"/>
        </w:rPr>
      </w:pPr>
      <w:r w:rsidRPr="00613F48">
        <w:rPr>
          <w:u w:val="single"/>
        </w:rPr>
        <w:t>topic_selector.py</w:t>
      </w:r>
    </w:p>
    <w:p w14:paraId="3054E55A" w14:textId="086F10B6" w:rsidR="00613F48" w:rsidRDefault="00613F48">
      <w:r>
        <w:t>The selection of topics is now driven by a parameter supplied by the caller. Since our max num of topics is 9, a caller can provide any value between 1 and 9.</w:t>
      </w:r>
    </w:p>
    <w:p w14:paraId="27E0DBCD" w14:textId="2D1170F7" w:rsidR="00A30525" w:rsidRPr="00A30525" w:rsidRDefault="00A30525">
      <w:pPr>
        <w:rPr>
          <w:u w:val="single"/>
        </w:rPr>
      </w:pPr>
      <w:r w:rsidRPr="00A30525">
        <w:rPr>
          <w:u w:val="single"/>
        </w:rPr>
        <w:t>discovery.proto</w:t>
      </w:r>
    </w:p>
    <w:p w14:paraId="0EE328C0" w14:textId="11278568" w:rsidR="00A30525" w:rsidRDefault="00A30525">
      <w:r>
        <w:t>Updated message definitions that use enums and nested structs as opposed to all string fields.</w:t>
      </w:r>
    </w:p>
    <w:p w14:paraId="343599CF" w14:textId="139E97F6" w:rsidR="00A30525" w:rsidRPr="00A30525" w:rsidRDefault="00A30525">
      <w:pPr>
        <w:rPr>
          <w:u w:val="single"/>
        </w:rPr>
      </w:pPr>
      <w:r w:rsidRPr="00A30525">
        <w:rPr>
          <w:u w:val="single"/>
        </w:rPr>
        <w:t>discovery_pb2.py</w:t>
      </w:r>
    </w:p>
    <w:p w14:paraId="32AC003F" w14:textId="644A2C54" w:rsidR="00A30525" w:rsidRDefault="00A30525">
      <w:r>
        <w:t>File generated by protoc compiler after running it on the discovery.proto file.</w:t>
      </w:r>
    </w:p>
    <w:sectPr w:rsidR="00A3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CC"/>
    <w:rsid w:val="00485E41"/>
    <w:rsid w:val="004F262B"/>
    <w:rsid w:val="00613F48"/>
    <w:rsid w:val="009D0CCC"/>
    <w:rsid w:val="00A30525"/>
    <w:rsid w:val="00B24F06"/>
    <w:rsid w:val="00E11F7E"/>
    <w:rsid w:val="00EA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983D"/>
  <w15:chartTrackingRefBased/>
  <w15:docId w15:val="{6E273E59-3550-4706-B47A-B8A6E5E9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Aniruddha S</dc:creator>
  <cp:keywords/>
  <dc:description/>
  <cp:lastModifiedBy>Gokhale, Aniruddha S</cp:lastModifiedBy>
  <cp:revision>4</cp:revision>
  <dcterms:created xsi:type="dcterms:W3CDTF">2023-01-23T22:07:00Z</dcterms:created>
  <dcterms:modified xsi:type="dcterms:W3CDTF">2023-01-23T22:15:00Z</dcterms:modified>
</cp:coreProperties>
</file>