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4.3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Understanding Object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Oriented Programming Theory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this assignment we will be using A Guide to Programming in JAVA by Beth Brown.  Please type your answers in this document.  When you are done, upload the file to your GitHub account in a repo called “Assignment 4-3” available at: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https://bbarrettchs.weebly.com/uploads/3/7/7/8/37782575/lvp_java_text.pdf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Who are you?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 What is your name?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Justin Yuen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an Object?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page 179-180 and answer the following questions: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 The textbook describes an object as a collection of state and behaviour.  What is meant by state and behaviour?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Behaviour are the methods that a state uses. State is the info an object stores.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 Define Encapsulation / Information Hiding.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Encapsulation protects an objects data. It prevents people from using the vairables by using private methods.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 Define client code.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 code is a piece of code that uses a class but another class is supposed to be a client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Designing and Writing a Class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page 180-182 and answer the following questions: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 Define Functional Decomposition.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when you break up a problem into smaller bits.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 What three things does the class declaration contain?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private or public, claass keyword and name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 What three things does the class body contain?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methods, contrucotrs and instance variables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 Access levels: what does it mean to make a variable or method public?  What does it mean to make a variable or method private?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means that anything is accessible while private means that it can only be used in the class it is 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 What is an interface?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list of public methods that is used to interact with variables of the class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 Define accessor method, modifier method, and helper method.  Which one of these types of methods is NOT part of the interface?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accessor methods can access instancces varibales, mutator methods modify and access instances variables and helper methods assist them but are not part of the interface as they are private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 Do the problem "Review: Circle - part 1 of 4" on page 182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double circumference ()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2*radius*PI;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Writing Constructors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page 183 and answer the following questions: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 What does it mean for an object to be instantiated?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when you call up the construcotr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 What is a constructor method and what does it do?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Initializes instance vairiables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 What two things are always true about constructor methods?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theres no return and are the same name as the class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 What does it mean to "overload" a constructor method?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overloading means you are making multiple versions of a constructor method which gives client code different ways for instantiating a class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 Do the problem "Review: Circle - part 2 of 4" on page 184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Circle(double radius)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this.radius = radius;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Instance and Class Members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page 184-185 and answer the following questions: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  What is the difference between an instance variable and a class variable?  How do you declare a variable as an instance variable?  How do you declare a variable as a class variable?  Give an example of each from the Circle class.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 variables are declared with the static keyword, instance variables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 not. The difference is that each instance of the class maintains its own independent copy of each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instance variable, whereas there is only 1 copy of a class variable for all instances of that class. In the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Circle class, radius is an instance variable whereas PI is a class variable.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   What is the difference between an instance method and a class method?  How do you declare a method as an instance method?  How do you declare a method as a class method?  Give an example of each from the Circle class.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. Instance methods operate on the state of an object and must be called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an instance of a class. Class methods are called from the class itself, rather than an object of the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class, to perform a task. Area(), getRadius(), and setRadius() are all instance methods, whereas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displayAreaFormula is a class method.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17.  Do the problem "Review: Circle - Part 3 of 4" on page 185.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static void displayAreaFormula()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System.out.println(“The formula for the area of a circle is a=Pi*r*r”);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barrettchs.weebly.com/uploads/3/7/7/8/37782575/lvp_java_text.pdf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