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84E8B" w14:textId="356CFCEA" w:rsidR="00DC405C" w:rsidRPr="00CF6380" w:rsidRDefault="00DC405C" w:rsidP="0013070D">
      <w:pPr>
        <w:pStyle w:val="Ttulo"/>
        <w:jc w:val="center"/>
        <w:rPr>
          <w:b w:val="0"/>
        </w:rPr>
      </w:pPr>
      <w:bookmarkStart w:id="0" w:name="_Hlk212209445"/>
      <w:bookmarkEnd w:id="0"/>
      <w:r w:rsidRPr="00CF6380">
        <w:t>UNIVERSIDAD LAICA</w:t>
      </w:r>
    </w:p>
    <w:p w14:paraId="1A63358D" w14:textId="77777777" w:rsidR="00A0682C" w:rsidRDefault="00DC405C" w:rsidP="0013070D">
      <w:pPr>
        <w:pStyle w:val="Ttulo"/>
        <w:jc w:val="center"/>
        <w:rPr>
          <w:b w:val="0"/>
        </w:rPr>
      </w:pPr>
      <w:r w:rsidRPr="00CF6380">
        <w:t>“ELOY ALFARO DE MANABÍ”</w:t>
      </w:r>
    </w:p>
    <w:p w14:paraId="2978338E" w14:textId="7543DDE0" w:rsidR="0013070D" w:rsidRPr="00B81737" w:rsidRDefault="00DC405C" w:rsidP="00B81737">
      <w:pPr>
        <w:pStyle w:val="Ttulo"/>
        <w:jc w:val="center"/>
        <w:rPr>
          <w:sz w:val="52"/>
          <w:szCs w:val="52"/>
        </w:rPr>
      </w:pPr>
      <w:r w:rsidRPr="00E762BB">
        <w:rPr>
          <w:sz w:val="52"/>
          <w:szCs w:val="52"/>
        </w:rPr>
        <w:t>Nombre:</w:t>
      </w:r>
    </w:p>
    <w:p w14:paraId="1702846C" w14:textId="6E008ED3" w:rsidR="00DC405C" w:rsidRPr="00B81737" w:rsidRDefault="00DC405C" w:rsidP="0013070D">
      <w:pPr>
        <w:pStyle w:val="Ttulo"/>
        <w:jc w:val="center"/>
        <w:rPr>
          <w:b w:val="0"/>
          <w:bCs/>
          <w:sz w:val="52"/>
          <w:szCs w:val="52"/>
        </w:rPr>
      </w:pPr>
      <w:r w:rsidRPr="00B81737">
        <w:rPr>
          <w:b w:val="0"/>
          <w:bCs/>
          <w:sz w:val="52"/>
          <w:szCs w:val="52"/>
        </w:rPr>
        <w:t>Justin Alejandro Zambrano Lucas</w:t>
      </w:r>
    </w:p>
    <w:p w14:paraId="1730F915" w14:textId="011820BD" w:rsidR="00DC405C" w:rsidRPr="00E762BB" w:rsidRDefault="00DC405C" w:rsidP="0013070D">
      <w:pPr>
        <w:pStyle w:val="Ttulo"/>
        <w:jc w:val="center"/>
        <w:rPr>
          <w:b w:val="0"/>
          <w:sz w:val="52"/>
          <w:szCs w:val="52"/>
        </w:rPr>
      </w:pPr>
      <w:r w:rsidRPr="00E762BB">
        <w:rPr>
          <w:sz w:val="52"/>
          <w:szCs w:val="52"/>
        </w:rPr>
        <w:t>Fecha:</w:t>
      </w:r>
    </w:p>
    <w:p w14:paraId="4F1A558D" w14:textId="47E08221" w:rsidR="00DC405C" w:rsidRPr="00B81737" w:rsidRDefault="00ED1CFB" w:rsidP="0013070D">
      <w:pPr>
        <w:pStyle w:val="Ttulo"/>
        <w:jc w:val="center"/>
        <w:rPr>
          <w:b w:val="0"/>
          <w:bCs/>
          <w:sz w:val="52"/>
          <w:szCs w:val="52"/>
        </w:rPr>
      </w:pPr>
      <w:r>
        <w:rPr>
          <w:b w:val="0"/>
          <w:bCs/>
          <w:sz w:val="52"/>
          <w:szCs w:val="52"/>
        </w:rPr>
        <w:t>2</w:t>
      </w:r>
      <w:r w:rsidR="0065620D">
        <w:rPr>
          <w:b w:val="0"/>
          <w:bCs/>
          <w:sz w:val="52"/>
          <w:szCs w:val="52"/>
        </w:rPr>
        <w:t>4</w:t>
      </w:r>
      <w:r w:rsidR="00A0682C" w:rsidRPr="00B81737">
        <w:rPr>
          <w:b w:val="0"/>
          <w:bCs/>
          <w:sz w:val="52"/>
          <w:szCs w:val="52"/>
        </w:rPr>
        <w:t>/</w:t>
      </w:r>
      <w:r>
        <w:rPr>
          <w:b w:val="0"/>
          <w:bCs/>
          <w:sz w:val="52"/>
          <w:szCs w:val="52"/>
        </w:rPr>
        <w:t>10</w:t>
      </w:r>
      <w:r w:rsidR="00A0682C" w:rsidRPr="00B81737">
        <w:rPr>
          <w:b w:val="0"/>
          <w:bCs/>
          <w:sz w:val="52"/>
          <w:szCs w:val="52"/>
        </w:rPr>
        <w:t>/2025</w:t>
      </w:r>
    </w:p>
    <w:p w14:paraId="5C8462D7" w14:textId="77777777" w:rsidR="0013070D" w:rsidRPr="0013070D" w:rsidRDefault="0013070D" w:rsidP="0013070D"/>
    <w:p w14:paraId="37AEF0BF" w14:textId="561D7BB9" w:rsidR="00DC405C" w:rsidRPr="00E762BB" w:rsidRDefault="00DC405C" w:rsidP="0013070D">
      <w:pPr>
        <w:pStyle w:val="Ttulo"/>
        <w:jc w:val="center"/>
        <w:rPr>
          <w:b w:val="0"/>
          <w:sz w:val="52"/>
          <w:szCs w:val="52"/>
        </w:rPr>
      </w:pPr>
      <w:r w:rsidRPr="00E762BB">
        <w:rPr>
          <w:sz w:val="52"/>
          <w:szCs w:val="52"/>
        </w:rPr>
        <w:t>Curso:</w:t>
      </w:r>
    </w:p>
    <w:p w14:paraId="44203CBA" w14:textId="77795C40" w:rsidR="00CF6380" w:rsidRPr="00B81737" w:rsidRDefault="00A0682C" w:rsidP="0013070D">
      <w:pPr>
        <w:pStyle w:val="Ttulo"/>
        <w:jc w:val="center"/>
        <w:rPr>
          <w:b w:val="0"/>
          <w:bCs/>
          <w:sz w:val="52"/>
          <w:szCs w:val="52"/>
        </w:rPr>
      </w:pPr>
      <w:r w:rsidRPr="00B81737">
        <w:rPr>
          <w:b w:val="0"/>
          <w:bCs/>
          <w:sz w:val="52"/>
          <w:szCs w:val="52"/>
        </w:rPr>
        <w:t>6</w:t>
      </w:r>
      <w:r w:rsidR="00CF6380" w:rsidRPr="00B81737">
        <w:rPr>
          <w:b w:val="0"/>
          <w:bCs/>
          <w:sz w:val="52"/>
          <w:szCs w:val="52"/>
        </w:rPr>
        <w:t>to Semestre</w:t>
      </w:r>
    </w:p>
    <w:p w14:paraId="05D4E808" w14:textId="77777777" w:rsidR="0013070D" w:rsidRPr="0013070D" w:rsidRDefault="0013070D" w:rsidP="0013070D"/>
    <w:p w14:paraId="1D1E9A5C" w14:textId="1D7326F0" w:rsidR="00CF6380" w:rsidRPr="00E762BB" w:rsidRDefault="00CF6380" w:rsidP="0013070D">
      <w:pPr>
        <w:pStyle w:val="Ttulo"/>
        <w:jc w:val="center"/>
        <w:rPr>
          <w:b w:val="0"/>
          <w:sz w:val="52"/>
          <w:szCs w:val="52"/>
        </w:rPr>
      </w:pPr>
      <w:r w:rsidRPr="00E762BB">
        <w:rPr>
          <w:sz w:val="52"/>
          <w:szCs w:val="52"/>
        </w:rPr>
        <w:t>Docente:</w:t>
      </w:r>
    </w:p>
    <w:p w14:paraId="1202C734" w14:textId="035E8703" w:rsidR="00A0682C" w:rsidRPr="00B81737" w:rsidRDefault="00A0682C" w:rsidP="0013070D">
      <w:pPr>
        <w:pStyle w:val="Ttulo"/>
        <w:jc w:val="center"/>
        <w:rPr>
          <w:b w:val="0"/>
          <w:bCs/>
          <w:sz w:val="52"/>
          <w:szCs w:val="52"/>
        </w:rPr>
      </w:pPr>
      <w:r w:rsidRPr="00B81737">
        <w:rPr>
          <w:b w:val="0"/>
          <w:bCs/>
          <w:sz w:val="52"/>
          <w:szCs w:val="52"/>
        </w:rPr>
        <w:t>Walter Daniel Parraga Andrade</w:t>
      </w:r>
    </w:p>
    <w:p w14:paraId="53B2F802" w14:textId="13E15007" w:rsidR="0013070D" w:rsidRDefault="0013070D" w:rsidP="0013070D"/>
    <w:p w14:paraId="45C7D437" w14:textId="1E251A40" w:rsidR="0013070D" w:rsidRDefault="0013070D" w:rsidP="0013070D"/>
    <w:p w14:paraId="106CBBAE" w14:textId="3668BF0E" w:rsidR="0013070D" w:rsidRDefault="0013070D" w:rsidP="0013070D"/>
    <w:p w14:paraId="507D7188" w14:textId="47A3D914" w:rsidR="0013070D" w:rsidRDefault="0013070D" w:rsidP="0013070D"/>
    <w:p w14:paraId="73CBB419" w14:textId="77777777" w:rsidR="00B81737" w:rsidRPr="0013070D" w:rsidRDefault="00B81737" w:rsidP="0013070D"/>
    <w:p w14:paraId="171C776F" w14:textId="21786D4B" w:rsidR="00B81737" w:rsidRPr="00B81737" w:rsidRDefault="00EE2326" w:rsidP="00B81737">
      <w:pPr>
        <w:pStyle w:val="Ttulo"/>
        <w:jc w:val="center"/>
      </w:pPr>
      <w:r>
        <w:t xml:space="preserve">Octubre </w:t>
      </w:r>
      <w:r w:rsidR="00CF6380" w:rsidRPr="00CF6380">
        <w:t>de 2025</w:t>
      </w:r>
      <w:r w:rsidR="00B81737">
        <w:br w:type="page"/>
      </w:r>
    </w:p>
    <w:p w14:paraId="14E3D170" w14:textId="69B3A3E8" w:rsidR="006030F7" w:rsidRDefault="00404783" w:rsidP="006030F7">
      <w:pPr>
        <w:rPr>
          <w:b/>
          <w:bCs/>
        </w:rPr>
      </w:pPr>
      <w:r w:rsidRPr="00404783">
        <w:rPr>
          <w:b/>
          <w:bCs/>
        </w:rPr>
        <w:lastRenderedPageBreak/>
        <w:t>Práctica de codificación segura:</w:t>
      </w:r>
    </w:p>
    <w:p w14:paraId="2BA3E4C8" w14:textId="224FE832" w:rsidR="00404783" w:rsidRDefault="00404783" w:rsidP="006030F7">
      <w:pPr>
        <w:rPr>
          <w:b/>
          <w:bCs/>
        </w:rPr>
      </w:pPr>
      <w:r>
        <w:rPr>
          <w:b/>
          <w:bCs/>
        </w:rPr>
        <w:t>Casi 1: Inyección SQL</w:t>
      </w:r>
    </w:p>
    <w:p w14:paraId="536DB7E9" w14:textId="77777777" w:rsidR="00404783" w:rsidRDefault="00404783" w:rsidP="00404783">
      <w:r>
        <w:t xml:space="preserve">Para esta práctica de ejemplo vamos a necesitar Python 3 instalado, sqlite3, servidor web para lo cual usaremos </w:t>
      </w:r>
      <w:proofErr w:type="spellStart"/>
      <w:r>
        <w:t>Flask</w:t>
      </w:r>
      <w:proofErr w:type="spellEnd"/>
      <w:r>
        <w:t xml:space="preserve"> en este ejemplo.</w:t>
      </w:r>
    </w:p>
    <w:p w14:paraId="3335513E" w14:textId="77777777" w:rsidR="00404783" w:rsidRDefault="00404783" w:rsidP="00404783">
      <w:pPr>
        <w:pStyle w:val="Prrafodelista"/>
        <w:numPr>
          <w:ilvl w:val="0"/>
          <w:numId w:val="8"/>
        </w:numPr>
        <w:spacing w:line="259" w:lineRule="auto"/>
        <w:ind w:left="426"/>
      </w:pPr>
      <w:r>
        <w:t>Creamos una carpeta en donde guardaremos nuestro proyecto en Python</w:t>
      </w:r>
    </w:p>
    <w:p w14:paraId="1F7A8B12" w14:textId="77777777" w:rsidR="00404783" w:rsidRDefault="00404783" w:rsidP="00404783">
      <w:pPr>
        <w:pStyle w:val="Prrafodelista"/>
        <w:numPr>
          <w:ilvl w:val="0"/>
          <w:numId w:val="8"/>
        </w:numPr>
        <w:spacing w:line="259" w:lineRule="auto"/>
        <w:ind w:left="426"/>
      </w:pPr>
      <w:r>
        <w:t xml:space="preserve">Abrimos Visual Studio </w:t>
      </w:r>
      <w:proofErr w:type="spellStart"/>
      <w:r>
        <w:t>Code</w:t>
      </w:r>
      <w:proofErr w:type="spellEnd"/>
      <w:r>
        <w:t>, abrimos nuestra carpeta creada y desde la terminal creamos un entorno virtual con el módulo</w:t>
      </w:r>
      <w:r w:rsidRPr="00C22FE4">
        <w:rPr>
          <w:i/>
          <w:iCs/>
        </w:rPr>
        <w:t xml:space="preserve"> </w:t>
      </w:r>
      <w:proofErr w:type="spellStart"/>
      <w:r w:rsidRPr="00C22FE4">
        <w:rPr>
          <w:i/>
          <w:iCs/>
        </w:rPr>
        <w:t>venv</w:t>
      </w:r>
      <w:proofErr w:type="spellEnd"/>
      <w:r>
        <w:t xml:space="preserve"> de Python</w:t>
      </w:r>
    </w:p>
    <w:p w14:paraId="6E8B98E2" w14:textId="3104DE96" w:rsidR="00404783" w:rsidRDefault="00404783" w:rsidP="00F123BD">
      <w:pPr>
        <w:jc w:val="center"/>
        <w:rPr>
          <w:b/>
          <w:bCs/>
        </w:rPr>
      </w:pPr>
      <w:r w:rsidRPr="00576C9D">
        <w:drawing>
          <wp:inline distT="0" distB="0" distL="0" distR="0" wp14:anchorId="7F186DB9" wp14:editId="78DB8DAF">
            <wp:extent cx="4389120" cy="15447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5674" cy="154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93B3" w14:textId="77777777" w:rsidR="00404783" w:rsidRDefault="00404783" w:rsidP="00404783">
      <w:pPr>
        <w:pStyle w:val="Prrafodelista"/>
        <w:numPr>
          <w:ilvl w:val="0"/>
          <w:numId w:val="8"/>
        </w:numPr>
        <w:spacing w:line="259" w:lineRule="auto"/>
        <w:ind w:left="426"/>
      </w:pPr>
      <w:r>
        <w:t>Activamos el entorno virtual</w:t>
      </w:r>
    </w:p>
    <w:p w14:paraId="22DBEDF8" w14:textId="0EEC8E75" w:rsidR="00404783" w:rsidRDefault="00404783" w:rsidP="00F123BD">
      <w:pPr>
        <w:jc w:val="center"/>
        <w:rPr>
          <w:b/>
          <w:bCs/>
        </w:rPr>
      </w:pPr>
      <w:r w:rsidRPr="00576C9D">
        <w:drawing>
          <wp:inline distT="0" distB="0" distL="0" distR="0" wp14:anchorId="21083CAB" wp14:editId="4EBC87C6">
            <wp:extent cx="4405023" cy="908044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7184" cy="91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2290" w14:textId="77777777" w:rsidR="00404783" w:rsidRDefault="00404783" w:rsidP="00404783">
      <w:pPr>
        <w:pStyle w:val="Prrafodelista"/>
        <w:numPr>
          <w:ilvl w:val="0"/>
          <w:numId w:val="8"/>
        </w:numPr>
        <w:spacing w:line="259" w:lineRule="auto"/>
        <w:ind w:left="426"/>
      </w:pPr>
      <w:r>
        <w:t xml:space="preserve">Instalamos el servidor </w:t>
      </w:r>
      <w:proofErr w:type="spellStart"/>
      <w:r>
        <w:t>Flask</w:t>
      </w:r>
      <w:proofErr w:type="spellEnd"/>
      <w:r>
        <w:t xml:space="preserve"> dentro del entorno virtual</w:t>
      </w:r>
    </w:p>
    <w:p w14:paraId="2421C492" w14:textId="3CC86ADA" w:rsidR="00404783" w:rsidRDefault="00404783" w:rsidP="00F123BD">
      <w:pPr>
        <w:jc w:val="center"/>
        <w:rPr>
          <w:b/>
          <w:bCs/>
        </w:rPr>
      </w:pPr>
      <w:r w:rsidRPr="00576C9D">
        <w:drawing>
          <wp:inline distT="0" distB="0" distL="0" distR="0" wp14:anchorId="1B45FADC" wp14:editId="3AD29C71">
            <wp:extent cx="4603806" cy="2978615"/>
            <wp:effectExtent l="0" t="0" r="635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5476" cy="297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F1D4" w14:textId="3881E075" w:rsidR="00404783" w:rsidRDefault="00404783" w:rsidP="006030F7">
      <w:pPr>
        <w:rPr>
          <w:b/>
          <w:bCs/>
        </w:rPr>
      </w:pPr>
    </w:p>
    <w:p w14:paraId="2D14FE42" w14:textId="77777777" w:rsidR="00404783" w:rsidRDefault="00404783" w:rsidP="00404783">
      <w:pPr>
        <w:pStyle w:val="Prrafodelista"/>
        <w:numPr>
          <w:ilvl w:val="0"/>
          <w:numId w:val="8"/>
        </w:numPr>
        <w:spacing w:line="259" w:lineRule="auto"/>
        <w:ind w:left="426"/>
      </w:pPr>
      <w:r>
        <w:lastRenderedPageBreak/>
        <w:t>Creamos una base de datos de prueba.</w:t>
      </w:r>
    </w:p>
    <w:p w14:paraId="196AE865" w14:textId="77777777" w:rsidR="00404783" w:rsidRDefault="00404783" w:rsidP="00404783">
      <w:pPr>
        <w:ind w:firstLine="0"/>
      </w:pPr>
      <w:r>
        <w:t xml:space="preserve">Crear un archivo </w:t>
      </w:r>
      <w:r w:rsidRPr="00404783">
        <w:rPr>
          <w:i/>
          <w:iCs/>
        </w:rPr>
        <w:t>database.py</w:t>
      </w:r>
      <w:r>
        <w:t xml:space="preserve"> para simular una base de datos SQLite</w:t>
      </w:r>
    </w:p>
    <w:p w14:paraId="698CB7C7" w14:textId="0622932F" w:rsidR="00404783" w:rsidRDefault="00404783" w:rsidP="00F123BD">
      <w:pPr>
        <w:ind w:firstLine="0"/>
        <w:jc w:val="center"/>
        <w:rPr>
          <w:b/>
          <w:bCs/>
        </w:rPr>
      </w:pPr>
      <w:r w:rsidRPr="00576C9D">
        <w:drawing>
          <wp:inline distT="0" distB="0" distL="0" distR="0" wp14:anchorId="51E99750" wp14:editId="219C8D1A">
            <wp:extent cx="4382489" cy="2130949"/>
            <wp:effectExtent l="0" t="0" r="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7541" cy="213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33EF" w14:textId="2B75A902" w:rsidR="00404783" w:rsidRDefault="00404783" w:rsidP="00404783">
      <w:pPr>
        <w:pStyle w:val="Prrafodelista"/>
        <w:numPr>
          <w:ilvl w:val="0"/>
          <w:numId w:val="8"/>
        </w:numPr>
        <w:spacing w:line="259" w:lineRule="auto"/>
      </w:pPr>
      <w:r>
        <w:t>Ejecutamos para crear la base de datos</w:t>
      </w:r>
    </w:p>
    <w:p w14:paraId="5BE18BF0" w14:textId="78DB4C33" w:rsidR="00404783" w:rsidRDefault="00404783" w:rsidP="00F123BD">
      <w:pPr>
        <w:pStyle w:val="Prrafodelista"/>
        <w:spacing w:line="259" w:lineRule="auto"/>
        <w:ind w:firstLine="0"/>
        <w:jc w:val="center"/>
      </w:pPr>
      <w:r w:rsidRPr="00576C9D">
        <w:drawing>
          <wp:inline distT="0" distB="0" distL="0" distR="0" wp14:anchorId="03C2C88F" wp14:editId="3D96547D">
            <wp:extent cx="5400040" cy="1426210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D6C5" w14:textId="77777777" w:rsidR="00404783" w:rsidRDefault="00404783" w:rsidP="00404783">
      <w:pPr>
        <w:pStyle w:val="Prrafodelista"/>
        <w:numPr>
          <w:ilvl w:val="0"/>
          <w:numId w:val="8"/>
        </w:numPr>
        <w:spacing w:line="259" w:lineRule="auto"/>
        <w:ind w:left="426"/>
      </w:pPr>
      <w:r>
        <w:t>Implementar código inseguro</w:t>
      </w:r>
    </w:p>
    <w:p w14:paraId="4E7E3D06" w14:textId="77777777" w:rsidR="00404783" w:rsidRDefault="00404783" w:rsidP="00404783">
      <w:pPr>
        <w:pStyle w:val="Prrafodelista"/>
        <w:ind w:left="426"/>
      </w:pPr>
      <w:r>
        <w:t xml:space="preserve">Crear un archivo </w:t>
      </w:r>
      <w:r w:rsidRPr="00CD257F">
        <w:rPr>
          <w:i/>
          <w:iCs/>
        </w:rPr>
        <w:t xml:space="preserve">app.py </w:t>
      </w:r>
      <w:r>
        <w:t>con el siguiente código vulnerable:</w:t>
      </w:r>
    </w:p>
    <w:p w14:paraId="10072C34" w14:textId="61EE6F82" w:rsidR="00404783" w:rsidRDefault="00404783" w:rsidP="00F123BD">
      <w:pPr>
        <w:pStyle w:val="Prrafodelista"/>
        <w:spacing w:line="259" w:lineRule="auto"/>
        <w:ind w:firstLine="0"/>
        <w:jc w:val="center"/>
      </w:pPr>
      <w:r w:rsidRPr="00576C9D">
        <w:drawing>
          <wp:inline distT="0" distB="0" distL="0" distR="0" wp14:anchorId="0DFB3DE2" wp14:editId="4AEDBAE7">
            <wp:extent cx="5400040" cy="29343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B27C" w14:textId="59295754" w:rsidR="00404783" w:rsidRDefault="00404783" w:rsidP="00404783">
      <w:pPr>
        <w:pStyle w:val="Prrafodelista"/>
        <w:spacing w:line="259" w:lineRule="auto"/>
        <w:ind w:firstLine="0"/>
      </w:pPr>
    </w:p>
    <w:p w14:paraId="220828F4" w14:textId="77777777" w:rsidR="00404783" w:rsidRDefault="00404783" w:rsidP="00404783">
      <w:pPr>
        <w:pStyle w:val="Prrafodelista"/>
        <w:spacing w:line="259" w:lineRule="auto"/>
        <w:ind w:firstLine="0"/>
      </w:pPr>
    </w:p>
    <w:p w14:paraId="4CE39367" w14:textId="77777777" w:rsidR="00404783" w:rsidRDefault="00404783" w:rsidP="00404783">
      <w:pPr>
        <w:pStyle w:val="Prrafodelista"/>
        <w:numPr>
          <w:ilvl w:val="0"/>
          <w:numId w:val="8"/>
        </w:numPr>
        <w:spacing w:line="259" w:lineRule="auto"/>
        <w:ind w:left="426"/>
      </w:pPr>
      <w:r>
        <w:t>Iniciamos el servidor:</w:t>
      </w:r>
    </w:p>
    <w:p w14:paraId="5390338A" w14:textId="47816EDD" w:rsidR="00404783" w:rsidRDefault="00404783" w:rsidP="00F123BD">
      <w:pPr>
        <w:pStyle w:val="Prrafodelista"/>
        <w:spacing w:line="259" w:lineRule="auto"/>
        <w:ind w:firstLine="0"/>
        <w:jc w:val="center"/>
      </w:pPr>
      <w:r w:rsidRPr="00576C9D">
        <w:lastRenderedPageBreak/>
        <w:drawing>
          <wp:inline distT="0" distB="0" distL="0" distR="0" wp14:anchorId="4FC88872" wp14:editId="59CE0AA9">
            <wp:extent cx="4373217" cy="1622986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3357" cy="162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104D" w14:textId="77777777" w:rsidR="00404783" w:rsidRDefault="00404783" w:rsidP="00404783">
      <w:pPr>
        <w:pStyle w:val="Prrafodelista"/>
        <w:ind w:left="426"/>
        <w:rPr>
          <w:rFonts w:ascii="Courier New" w:hAnsi="Courier New" w:cs="Courier New"/>
          <w:sz w:val="20"/>
          <w:szCs w:val="20"/>
        </w:rPr>
      </w:pPr>
    </w:p>
    <w:p w14:paraId="5E611191" w14:textId="77777777" w:rsidR="00404783" w:rsidRDefault="00404783" w:rsidP="00404783">
      <w:pPr>
        <w:pStyle w:val="Prrafodelista"/>
        <w:numPr>
          <w:ilvl w:val="0"/>
          <w:numId w:val="8"/>
        </w:numPr>
        <w:spacing w:line="259" w:lineRule="auto"/>
        <w:ind w:left="426"/>
      </w:pPr>
      <w:r>
        <w:t>Demostrar la vulnerabilidad</w:t>
      </w:r>
    </w:p>
    <w:p w14:paraId="4CEBDF56" w14:textId="77777777" w:rsidR="00404783" w:rsidRDefault="00404783" w:rsidP="00404783">
      <w:pPr>
        <w:pStyle w:val="Prrafodelista"/>
        <w:numPr>
          <w:ilvl w:val="0"/>
          <w:numId w:val="10"/>
        </w:numPr>
        <w:spacing w:line="259" w:lineRule="auto"/>
      </w:pPr>
      <w:r>
        <w:t xml:space="preserve">Uso legítimo, accedemos desde el navegador a: </w:t>
      </w:r>
    </w:p>
    <w:p w14:paraId="4B86E475" w14:textId="6974F946" w:rsidR="00404783" w:rsidRDefault="00404783" w:rsidP="00F123BD">
      <w:pPr>
        <w:pStyle w:val="Prrafodelista"/>
        <w:spacing w:line="259" w:lineRule="auto"/>
        <w:ind w:firstLine="0"/>
        <w:jc w:val="center"/>
      </w:pPr>
      <w:r w:rsidRPr="003000A1">
        <w:drawing>
          <wp:inline distT="0" distB="0" distL="0" distR="0" wp14:anchorId="0415A9C7" wp14:editId="04D62A54">
            <wp:extent cx="4476584" cy="2938416"/>
            <wp:effectExtent l="0" t="0" r="63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9618" cy="294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6E10" w14:textId="77777777" w:rsidR="00404783" w:rsidRDefault="00404783" w:rsidP="00404783">
      <w:pPr>
        <w:pStyle w:val="Prrafodelista"/>
        <w:numPr>
          <w:ilvl w:val="0"/>
          <w:numId w:val="8"/>
        </w:numPr>
        <w:spacing w:line="259" w:lineRule="auto"/>
        <w:ind w:left="284"/>
      </w:pPr>
      <w:r>
        <w:t>Ataque de inyección</w:t>
      </w:r>
    </w:p>
    <w:p w14:paraId="38A0F8B2" w14:textId="32AC6AA7" w:rsidR="00404783" w:rsidRDefault="00404783" w:rsidP="00F123BD">
      <w:pPr>
        <w:pStyle w:val="Prrafodelista"/>
        <w:spacing w:line="259" w:lineRule="auto"/>
        <w:ind w:firstLine="0"/>
        <w:jc w:val="center"/>
      </w:pPr>
      <w:r w:rsidRPr="003000A1">
        <w:drawing>
          <wp:inline distT="0" distB="0" distL="0" distR="0" wp14:anchorId="51C82519" wp14:editId="3D58B061">
            <wp:extent cx="4365266" cy="2426973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1851" cy="243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43B7" w14:textId="47A25FF3" w:rsidR="00404783" w:rsidRDefault="00404783" w:rsidP="00404783">
      <w:pPr>
        <w:ind w:left="284"/>
      </w:pPr>
      <w:r w:rsidRPr="00783839">
        <w:t xml:space="preserve">El atacante inyecta OR 1=1 (siempre verdadero), lo que hace que la consulta filtre </w:t>
      </w:r>
      <w:r>
        <w:t xml:space="preserve">y muestre </w:t>
      </w:r>
      <w:r w:rsidRPr="00783839">
        <w:t>todos los usuarios</w:t>
      </w:r>
    </w:p>
    <w:p w14:paraId="3F7E9D05" w14:textId="77777777" w:rsidR="00404783" w:rsidRDefault="00404783" w:rsidP="00404783">
      <w:pPr>
        <w:pStyle w:val="Prrafodelista"/>
        <w:numPr>
          <w:ilvl w:val="0"/>
          <w:numId w:val="8"/>
        </w:numPr>
        <w:spacing w:line="259" w:lineRule="auto"/>
        <w:ind w:left="426"/>
      </w:pPr>
      <w:r>
        <w:t>Corrección de código</w:t>
      </w:r>
    </w:p>
    <w:p w14:paraId="775AA4FA" w14:textId="1CF09EBB" w:rsidR="00404783" w:rsidRDefault="00404783" w:rsidP="00404783">
      <w:pPr>
        <w:pStyle w:val="Prrafodelista"/>
        <w:ind w:left="426"/>
      </w:pPr>
      <w:r>
        <w:lastRenderedPageBreak/>
        <w:t xml:space="preserve">Modificamos el archivo </w:t>
      </w:r>
      <w:r w:rsidRPr="00DD48A2">
        <w:rPr>
          <w:i/>
          <w:iCs/>
        </w:rPr>
        <w:t>app.py</w:t>
      </w:r>
      <w:r w:rsidRPr="00DD48A2">
        <w:t> para usar consultas parametrizadas:</w:t>
      </w:r>
    </w:p>
    <w:p w14:paraId="56061D9C" w14:textId="0634A350" w:rsidR="00404783" w:rsidRDefault="00404783" w:rsidP="00F123BD">
      <w:pPr>
        <w:pStyle w:val="Prrafodelista"/>
        <w:ind w:left="426"/>
        <w:jc w:val="center"/>
      </w:pPr>
      <w:r w:rsidRPr="003000A1">
        <w:drawing>
          <wp:inline distT="0" distB="0" distL="0" distR="0" wp14:anchorId="0B90CDF1" wp14:editId="32190DD6">
            <wp:extent cx="4245996" cy="2199390"/>
            <wp:effectExtent l="0" t="0" r="254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6484" cy="220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9255" w14:textId="77777777" w:rsidR="00404783" w:rsidRDefault="00404783" w:rsidP="00404783">
      <w:pPr>
        <w:pStyle w:val="Prrafodelista"/>
        <w:numPr>
          <w:ilvl w:val="0"/>
          <w:numId w:val="8"/>
        </w:numPr>
        <w:spacing w:line="259" w:lineRule="auto"/>
        <w:ind w:left="426"/>
      </w:pPr>
      <w:r>
        <w:t>Prueba post corrección</w:t>
      </w:r>
    </w:p>
    <w:p w14:paraId="2C69DC00" w14:textId="192201F8" w:rsidR="00404783" w:rsidRDefault="00404783" w:rsidP="00F123BD">
      <w:pPr>
        <w:pStyle w:val="Prrafodelista"/>
        <w:ind w:left="426"/>
        <w:jc w:val="center"/>
      </w:pPr>
      <w:r w:rsidRPr="003000A1">
        <w:drawing>
          <wp:inline distT="0" distB="0" distL="0" distR="0" wp14:anchorId="48B24788" wp14:editId="03B364BB">
            <wp:extent cx="4166483" cy="2345361"/>
            <wp:effectExtent l="0" t="0" r="571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0650" cy="235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F4B1" w14:textId="600F8540" w:rsidR="00404783" w:rsidRDefault="00404783" w:rsidP="00404783">
      <w:pPr>
        <w:pStyle w:val="Prrafodelista"/>
        <w:numPr>
          <w:ilvl w:val="0"/>
          <w:numId w:val="8"/>
        </w:numPr>
      </w:pPr>
      <w:r>
        <w:t>Herramienta para detectar SQLi</w:t>
      </w:r>
      <w:r>
        <w:t>te:</w:t>
      </w:r>
    </w:p>
    <w:p w14:paraId="4E77DCFD" w14:textId="60A78C79" w:rsidR="00404783" w:rsidRDefault="00404783" w:rsidP="00F123BD">
      <w:pPr>
        <w:jc w:val="center"/>
      </w:pPr>
      <w:r w:rsidRPr="003000A1">
        <w:drawing>
          <wp:inline distT="0" distB="0" distL="0" distR="0" wp14:anchorId="16C4EE94" wp14:editId="3D14B098">
            <wp:extent cx="4420926" cy="3100991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6880" cy="310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719A" w14:textId="0FEA986A" w:rsidR="00404783" w:rsidRDefault="00404783" w:rsidP="00404783">
      <w:pPr>
        <w:rPr>
          <w:b/>
          <w:bCs/>
        </w:rPr>
      </w:pPr>
      <w:r>
        <w:rPr>
          <w:b/>
          <w:bCs/>
        </w:rPr>
        <w:lastRenderedPageBreak/>
        <w:tab/>
      </w:r>
      <w:r w:rsidRPr="00362397">
        <w:rPr>
          <w:b/>
          <w:bCs/>
        </w:rPr>
        <w:t>Caso 2: XSS (Cross-Site Scripting)</w:t>
      </w:r>
      <w:r>
        <w:rPr>
          <w:b/>
          <w:bCs/>
        </w:rPr>
        <w:t xml:space="preserve"> (Secuencia de comandos entre sitios)</w:t>
      </w:r>
    </w:p>
    <w:p w14:paraId="4B589703" w14:textId="77777777" w:rsidR="00F123BD" w:rsidRDefault="00F123BD" w:rsidP="00F123BD">
      <w:pPr>
        <w:pStyle w:val="Prrafodelista"/>
        <w:numPr>
          <w:ilvl w:val="0"/>
          <w:numId w:val="11"/>
        </w:numPr>
        <w:spacing w:line="259" w:lineRule="auto"/>
        <w:ind w:left="426"/>
      </w:pPr>
      <w:r>
        <w:t>Crear un archivo HTML básico</w:t>
      </w:r>
    </w:p>
    <w:p w14:paraId="35E5C8E4" w14:textId="59C48A37" w:rsidR="00F123BD" w:rsidRDefault="00F123BD" w:rsidP="00F123BD">
      <w:pPr>
        <w:jc w:val="center"/>
        <w:rPr>
          <w:b/>
          <w:bCs/>
        </w:rPr>
      </w:pPr>
      <w:r w:rsidRPr="007A5ED1">
        <w:drawing>
          <wp:inline distT="0" distB="0" distL="0" distR="0" wp14:anchorId="6A56F72F" wp14:editId="12DA3F8C">
            <wp:extent cx="4277802" cy="2405006"/>
            <wp:effectExtent l="0" t="0" r="889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3427" cy="240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DE9D" w14:textId="77777777" w:rsidR="00F123BD" w:rsidRDefault="00F123BD" w:rsidP="00F123BD">
      <w:pPr>
        <w:pStyle w:val="Prrafodelista"/>
        <w:numPr>
          <w:ilvl w:val="0"/>
          <w:numId w:val="11"/>
        </w:numPr>
        <w:spacing w:line="259" w:lineRule="auto"/>
        <w:ind w:left="426"/>
        <w:jc w:val="left"/>
      </w:pPr>
      <w:r>
        <w:t>Demostramos la vulnerabilidad XSS</w:t>
      </w:r>
    </w:p>
    <w:p w14:paraId="5351E1B5" w14:textId="77777777" w:rsidR="00F123BD" w:rsidRDefault="00F123BD" w:rsidP="00F123BD">
      <w:pPr>
        <w:pStyle w:val="Prrafodelista"/>
        <w:ind w:left="426"/>
        <w:rPr>
          <w:rFonts w:ascii="Courier New" w:hAnsi="Courier New" w:cs="Courier New"/>
          <w:sz w:val="20"/>
          <w:szCs w:val="20"/>
        </w:rPr>
      </w:pPr>
      <w:r>
        <w:t xml:space="preserve">Escribimos en el campo comentario: </w:t>
      </w:r>
      <w:r w:rsidRPr="0062016F">
        <w:rPr>
          <w:rFonts w:ascii="Courier New" w:hAnsi="Courier New" w:cs="Courier New"/>
          <w:sz w:val="20"/>
          <w:szCs w:val="20"/>
        </w:rPr>
        <w:t>&lt;script&gt;</w:t>
      </w:r>
      <w:proofErr w:type="spellStart"/>
      <w:r w:rsidRPr="0062016F">
        <w:rPr>
          <w:rFonts w:ascii="Courier New" w:hAnsi="Courier New" w:cs="Courier New"/>
          <w:sz w:val="20"/>
          <w:szCs w:val="20"/>
        </w:rPr>
        <w:t>alert</w:t>
      </w:r>
      <w:proofErr w:type="spellEnd"/>
      <w:r w:rsidRPr="0062016F">
        <w:rPr>
          <w:rFonts w:ascii="Courier New" w:hAnsi="Courier New" w:cs="Courier New"/>
          <w:sz w:val="20"/>
          <w:szCs w:val="20"/>
        </w:rPr>
        <w:t>('XSS!</w:t>
      </w:r>
      <w:proofErr w:type="gramStart"/>
      <w:r w:rsidRPr="0062016F">
        <w:rPr>
          <w:rFonts w:ascii="Courier New" w:hAnsi="Courier New" w:cs="Courier New"/>
          <w:sz w:val="20"/>
          <w:szCs w:val="20"/>
        </w:rPr>
        <w:t>');&lt;</w:t>
      </w:r>
      <w:proofErr w:type="gramEnd"/>
      <w:r w:rsidRPr="0062016F">
        <w:rPr>
          <w:rFonts w:ascii="Courier New" w:hAnsi="Courier New" w:cs="Courier New"/>
          <w:sz w:val="20"/>
          <w:szCs w:val="20"/>
        </w:rPr>
        <w:t>/script&gt;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14:paraId="074CD132" w14:textId="77777777" w:rsidR="00F123BD" w:rsidRDefault="00F123BD" w:rsidP="00F123BD">
      <w:pPr>
        <w:pStyle w:val="Prrafodelista"/>
        <w:ind w:left="426"/>
        <w:rPr>
          <w:rFonts w:cs="Times New Roman"/>
        </w:rPr>
      </w:pPr>
      <w:r w:rsidRPr="00497F3B">
        <w:rPr>
          <w:rFonts w:cs="Times New Roman"/>
        </w:rPr>
        <w:t>Hacemos clic en publicar</w:t>
      </w:r>
    </w:p>
    <w:p w14:paraId="40FD7EA0" w14:textId="77777777" w:rsidR="00F123BD" w:rsidRPr="00497F3B" w:rsidRDefault="00F123BD" w:rsidP="00F123BD">
      <w:pPr>
        <w:pStyle w:val="Prrafodelista"/>
        <w:ind w:left="426"/>
        <w:rPr>
          <w:rFonts w:cs="Times New Roman"/>
        </w:rPr>
      </w:pPr>
      <w:r>
        <w:rPr>
          <w:rFonts w:cs="Times New Roman"/>
        </w:rPr>
        <w:t>Ejemplo avanzado de ataque</w:t>
      </w:r>
    </w:p>
    <w:p w14:paraId="57EF9EE8" w14:textId="77777777" w:rsidR="00F123BD" w:rsidRPr="00165364" w:rsidRDefault="00F123BD" w:rsidP="00F123BD">
      <w:pPr>
        <w:ind w:firstLine="426"/>
        <w:rPr>
          <w:rFonts w:ascii="Courier New" w:hAnsi="Courier New" w:cs="Courier New"/>
          <w:sz w:val="20"/>
          <w:szCs w:val="20"/>
        </w:rPr>
      </w:pPr>
      <w:r w:rsidRPr="00165364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165364">
        <w:rPr>
          <w:rFonts w:ascii="Courier New" w:hAnsi="Courier New" w:cs="Courier New"/>
          <w:sz w:val="20"/>
          <w:szCs w:val="20"/>
        </w:rPr>
        <w:t>img</w:t>
      </w:r>
      <w:proofErr w:type="spellEnd"/>
      <w:r w:rsidRPr="0016536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65364">
        <w:rPr>
          <w:rFonts w:ascii="Courier New" w:hAnsi="Courier New" w:cs="Courier New"/>
          <w:sz w:val="20"/>
          <w:szCs w:val="20"/>
        </w:rPr>
        <w:t>src</w:t>
      </w:r>
      <w:proofErr w:type="spellEnd"/>
      <w:r w:rsidRPr="00165364">
        <w:rPr>
          <w:rFonts w:ascii="Courier New" w:hAnsi="Courier New" w:cs="Courier New"/>
          <w:sz w:val="20"/>
          <w:szCs w:val="20"/>
        </w:rPr>
        <w:t xml:space="preserve">="x" </w:t>
      </w:r>
      <w:proofErr w:type="spellStart"/>
      <w:r w:rsidRPr="00165364">
        <w:rPr>
          <w:rFonts w:ascii="Courier New" w:hAnsi="Courier New" w:cs="Courier New"/>
          <w:sz w:val="20"/>
          <w:szCs w:val="20"/>
        </w:rPr>
        <w:t>onerror</w:t>
      </w:r>
      <w:proofErr w:type="spellEnd"/>
      <w:r w:rsidRPr="00165364">
        <w:rPr>
          <w:rFonts w:ascii="Courier New" w:hAnsi="Courier New" w:cs="Courier New"/>
          <w:sz w:val="20"/>
          <w:szCs w:val="20"/>
        </w:rPr>
        <w:t>="</w:t>
      </w:r>
      <w:proofErr w:type="spellStart"/>
      <w:proofErr w:type="gramStart"/>
      <w:r w:rsidRPr="00165364">
        <w:rPr>
          <w:rFonts w:ascii="Courier New" w:hAnsi="Courier New" w:cs="Courier New"/>
          <w:sz w:val="20"/>
          <w:szCs w:val="20"/>
        </w:rPr>
        <w:t>alert</w:t>
      </w:r>
      <w:proofErr w:type="spellEnd"/>
      <w:r w:rsidRPr="00165364">
        <w:rPr>
          <w:rFonts w:ascii="Courier New" w:hAnsi="Courier New" w:cs="Courier New"/>
          <w:sz w:val="20"/>
          <w:szCs w:val="20"/>
        </w:rPr>
        <w:t>(</w:t>
      </w:r>
      <w:proofErr w:type="gramEnd"/>
      <w:r w:rsidRPr="00165364">
        <w:rPr>
          <w:rFonts w:ascii="Courier New" w:hAnsi="Courier New" w:cs="Courier New"/>
          <w:sz w:val="20"/>
          <w:szCs w:val="20"/>
        </w:rPr>
        <w:t>'¡XSS Funciona!')"&gt;</w:t>
      </w:r>
    </w:p>
    <w:p w14:paraId="63F74E33" w14:textId="7DC0750B" w:rsidR="00F123BD" w:rsidRDefault="00F123BD" w:rsidP="00F123BD">
      <w:pPr>
        <w:jc w:val="center"/>
        <w:rPr>
          <w:b/>
          <w:bCs/>
        </w:rPr>
      </w:pPr>
      <w:r w:rsidRPr="007A5ED1">
        <w:drawing>
          <wp:inline distT="0" distB="0" distL="0" distR="0" wp14:anchorId="0D17F45F" wp14:editId="301365C3">
            <wp:extent cx="4595854" cy="2583817"/>
            <wp:effectExtent l="0" t="0" r="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03785" cy="258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27DF" w14:textId="46C866A8" w:rsidR="00F123BD" w:rsidRDefault="00F123BD" w:rsidP="00404783">
      <w:pPr>
        <w:rPr>
          <w:b/>
          <w:bCs/>
        </w:rPr>
      </w:pPr>
    </w:p>
    <w:p w14:paraId="11170D61" w14:textId="3C690D9E" w:rsidR="00F123BD" w:rsidRDefault="00F123BD">
      <w:pPr>
        <w:spacing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9ADE8D0" w14:textId="77777777" w:rsidR="00F123BD" w:rsidRPr="00F52A31" w:rsidRDefault="00F123BD" w:rsidP="00F123BD">
      <w:pPr>
        <w:ind w:firstLine="426"/>
        <w:rPr>
          <w:rFonts w:ascii="Courier New" w:hAnsi="Courier New" w:cs="Courier New"/>
          <w:sz w:val="20"/>
          <w:szCs w:val="20"/>
          <w:lang w:val="en-US"/>
        </w:rPr>
      </w:pPr>
      <w:r w:rsidRPr="00F52A31">
        <w:rPr>
          <w:rFonts w:ascii="Courier New" w:hAnsi="Courier New" w:cs="Courier New"/>
          <w:sz w:val="20"/>
          <w:szCs w:val="20"/>
          <w:lang w:val="en-US"/>
        </w:rPr>
        <w:lastRenderedPageBreak/>
        <w:t>&lt;</w:t>
      </w:r>
      <w:proofErr w:type="spellStart"/>
      <w:r w:rsidRPr="00F52A31">
        <w:rPr>
          <w:rFonts w:ascii="Courier New" w:hAnsi="Courier New" w:cs="Courier New"/>
          <w:sz w:val="20"/>
          <w:szCs w:val="20"/>
          <w:lang w:val="en-US"/>
        </w:rPr>
        <w:t>img</w:t>
      </w:r>
      <w:proofErr w:type="spellEnd"/>
      <w:r w:rsidRPr="00F52A3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52A31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F52A31">
        <w:rPr>
          <w:rFonts w:ascii="Courier New" w:hAnsi="Courier New" w:cs="Courier New"/>
          <w:sz w:val="20"/>
          <w:szCs w:val="20"/>
          <w:lang w:val="en-US"/>
        </w:rPr>
        <w:t xml:space="preserve">="x" </w:t>
      </w:r>
      <w:proofErr w:type="spellStart"/>
      <w:r w:rsidRPr="00F52A31">
        <w:rPr>
          <w:rFonts w:ascii="Courier New" w:hAnsi="Courier New" w:cs="Courier New"/>
          <w:sz w:val="20"/>
          <w:szCs w:val="20"/>
          <w:lang w:val="en-US"/>
        </w:rPr>
        <w:t>onerror</w:t>
      </w:r>
      <w:proofErr w:type="spellEnd"/>
      <w:r w:rsidRPr="00F52A31">
        <w:rPr>
          <w:rFonts w:ascii="Courier New" w:hAnsi="Courier New" w:cs="Courier New"/>
          <w:sz w:val="20"/>
          <w:szCs w:val="20"/>
          <w:lang w:val="en-US"/>
        </w:rPr>
        <w:t>="alert(</w:t>
      </w:r>
      <w:proofErr w:type="spellStart"/>
      <w:proofErr w:type="gramStart"/>
      <w:r w:rsidRPr="00F52A31">
        <w:rPr>
          <w:rFonts w:ascii="Courier New" w:hAnsi="Courier New" w:cs="Courier New"/>
          <w:sz w:val="20"/>
          <w:szCs w:val="20"/>
          <w:lang w:val="en-US"/>
        </w:rPr>
        <w:t>document.cookie</w:t>
      </w:r>
      <w:proofErr w:type="spellEnd"/>
      <w:proofErr w:type="gramEnd"/>
      <w:r w:rsidRPr="00F52A31">
        <w:rPr>
          <w:rFonts w:ascii="Courier New" w:hAnsi="Courier New" w:cs="Courier New"/>
          <w:sz w:val="20"/>
          <w:szCs w:val="20"/>
          <w:lang w:val="en-US"/>
        </w:rPr>
        <w:t>)"&gt;</w:t>
      </w:r>
    </w:p>
    <w:p w14:paraId="253C35E6" w14:textId="5390B0EE" w:rsidR="00F123BD" w:rsidRPr="00F123BD" w:rsidRDefault="00F123BD" w:rsidP="00404783">
      <w:pPr>
        <w:rPr>
          <w:b/>
          <w:bCs/>
        </w:rPr>
      </w:pPr>
      <w:r w:rsidRPr="007A5ED1">
        <w:drawing>
          <wp:inline distT="0" distB="0" distL="0" distR="0" wp14:anchorId="70E06FE0" wp14:editId="0462D23A">
            <wp:extent cx="5400040" cy="303593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113B" w14:textId="77777777" w:rsidR="00F123BD" w:rsidRDefault="00F123BD" w:rsidP="00F123BD">
      <w:pPr>
        <w:pStyle w:val="Prrafodelista"/>
        <w:numPr>
          <w:ilvl w:val="0"/>
          <w:numId w:val="11"/>
        </w:numPr>
        <w:spacing w:line="259" w:lineRule="auto"/>
        <w:ind w:left="426"/>
        <w:jc w:val="left"/>
      </w:pPr>
      <w:r>
        <w:t>Solución segura.</w:t>
      </w:r>
    </w:p>
    <w:p w14:paraId="35CFF640" w14:textId="77777777" w:rsidR="00F123BD" w:rsidRDefault="00F123BD" w:rsidP="00F123BD">
      <w:pPr>
        <w:pStyle w:val="Prrafodelista"/>
        <w:ind w:left="426"/>
      </w:pPr>
      <w:r>
        <w:t>Reemplazamos el código vulnerable con:</w:t>
      </w:r>
    </w:p>
    <w:p w14:paraId="09606B53" w14:textId="54815FBA" w:rsidR="00F123BD" w:rsidRDefault="00F123BD" w:rsidP="00F123BD">
      <w:pPr>
        <w:jc w:val="center"/>
        <w:rPr>
          <w:b/>
          <w:bCs/>
        </w:rPr>
      </w:pPr>
      <w:r w:rsidRPr="007A5ED1">
        <w:drawing>
          <wp:inline distT="0" distB="0" distL="0" distR="0" wp14:anchorId="37FEDC54" wp14:editId="15474E80">
            <wp:extent cx="4595854" cy="2784318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1632" cy="278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4E9F" w14:textId="0674C663" w:rsidR="00F123BD" w:rsidRDefault="00F123BD" w:rsidP="00F123BD">
      <w:pPr>
        <w:jc w:val="center"/>
        <w:rPr>
          <w:b/>
          <w:bCs/>
        </w:rPr>
      </w:pPr>
    </w:p>
    <w:p w14:paraId="48EB7CFC" w14:textId="0D26B228" w:rsidR="00F123BD" w:rsidRDefault="00F123BD" w:rsidP="00F123BD">
      <w:pPr>
        <w:jc w:val="center"/>
        <w:rPr>
          <w:b/>
          <w:bCs/>
        </w:rPr>
      </w:pPr>
    </w:p>
    <w:p w14:paraId="208D5D82" w14:textId="6A4907CF" w:rsidR="00F123BD" w:rsidRDefault="00F123BD" w:rsidP="00F123BD">
      <w:pPr>
        <w:jc w:val="center"/>
        <w:rPr>
          <w:b/>
          <w:bCs/>
        </w:rPr>
      </w:pPr>
    </w:p>
    <w:p w14:paraId="0EBD8A43" w14:textId="186DDBB3" w:rsidR="00F123BD" w:rsidRDefault="00F123BD" w:rsidP="00F123BD">
      <w:pPr>
        <w:jc w:val="center"/>
        <w:rPr>
          <w:b/>
          <w:bCs/>
        </w:rPr>
      </w:pPr>
    </w:p>
    <w:p w14:paraId="49920DB6" w14:textId="77777777" w:rsidR="00F123BD" w:rsidRDefault="00F123BD" w:rsidP="00F123BD">
      <w:pPr>
        <w:jc w:val="center"/>
        <w:rPr>
          <w:b/>
          <w:bCs/>
        </w:rPr>
      </w:pPr>
    </w:p>
    <w:p w14:paraId="77C70E68" w14:textId="40503440" w:rsidR="00F123BD" w:rsidRDefault="00F123BD" w:rsidP="00F123BD">
      <w:pPr>
        <w:jc w:val="center"/>
        <w:rPr>
          <w:b/>
          <w:bCs/>
        </w:rPr>
      </w:pPr>
      <w:r>
        <w:rPr>
          <w:b/>
          <w:bCs/>
        </w:rPr>
        <w:lastRenderedPageBreak/>
        <w:t>Pruebas después de corrección:</w:t>
      </w:r>
    </w:p>
    <w:p w14:paraId="7FBF2405" w14:textId="0324D4FD" w:rsidR="00F123BD" w:rsidRPr="00F123BD" w:rsidRDefault="00F123BD" w:rsidP="00F123BD">
      <w:pPr>
        <w:jc w:val="center"/>
        <w:rPr>
          <w:b/>
          <w:bCs/>
        </w:rPr>
      </w:pPr>
      <w:r w:rsidRPr="00F0798F">
        <w:drawing>
          <wp:inline distT="0" distB="0" distL="0" distR="0" wp14:anchorId="370BA788" wp14:editId="1B0D0DDD">
            <wp:extent cx="5400040" cy="2830195"/>
            <wp:effectExtent l="0" t="0" r="0" b="825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2732" w14:textId="42B6F59D" w:rsidR="00404783" w:rsidRPr="00F123BD" w:rsidRDefault="00404783" w:rsidP="00404783">
      <w:pPr>
        <w:tabs>
          <w:tab w:val="left" w:pos="2241"/>
        </w:tabs>
        <w:ind w:firstLine="0"/>
        <w:rPr>
          <w:b/>
          <w:bCs/>
        </w:rPr>
      </w:pPr>
    </w:p>
    <w:sectPr w:rsidR="00404783" w:rsidRPr="00F123BD">
      <w:headerReference w:type="default" r:id="rId2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8F649" w14:textId="77777777" w:rsidR="007D4F52" w:rsidRDefault="007D4F52" w:rsidP="00DC405C">
      <w:pPr>
        <w:spacing w:after="0" w:line="240" w:lineRule="auto"/>
      </w:pPr>
      <w:r>
        <w:separator/>
      </w:r>
    </w:p>
  </w:endnote>
  <w:endnote w:type="continuationSeparator" w:id="0">
    <w:p w14:paraId="02941F2A" w14:textId="77777777" w:rsidR="007D4F52" w:rsidRDefault="007D4F52" w:rsidP="00DC4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D78B4A" w14:textId="77777777" w:rsidR="007D4F52" w:rsidRDefault="007D4F52" w:rsidP="00DC405C">
      <w:pPr>
        <w:spacing w:after="0" w:line="240" w:lineRule="auto"/>
      </w:pPr>
      <w:r>
        <w:separator/>
      </w:r>
    </w:p>
  </w:footnote>
  <w:footnote w:type="continuationSeparator" w:id="0">
    <w:p w14:paraId="79727113" w14:textId="77777777" w:rsidR="007D4F52" w:rsidRDefault="007D4F52" w:rsidP="00DC40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F0188" w14:textId="598242A7" w:rsidR="00DC405C" w:rsidRDefault="00B81737" w:rsidP="00DC405C">
    <w:pPr>
      <w:pStyle w:val="Encabezado"/>
      <w:tabs>
        <w:tab w:val="clear" w:pos="4252"/>
        <w:tab w:val="clear" w:pos="8504"/>
        <w:tab w:val="center" w:pos="68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4A7F201E" wp14:editId="0AF78E86">
              <wp:simplePos x="0" y="0"/>
              <wp:positionH relativeFrom="column">
                <wp:posOffset>956640</wp:posOffset>
              </wp:positionH>
              <wp:positionV relativeFrom="paragraph">
                <wp:posOffset>27000</wp:posOffset>
              </wp:positionV>
              <wp:extent cx="3721100" cy="262255"/>
              <wp:effectExtent l="0" t="0" r="0" b="4445"/>
              <wp:wrapSquare wrapText="bothSides"/>
              <wp:docPr id="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100" cy="2622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1EECD1" w14:textId="7442E1E7" w:rsidR="00DC405C" w:rsidRPr="00DC405C" w:rsidRDefault="00DC405C" w:rsidP="00DC405C">
                          <w:pPr>
                            <w:rPr>
                              <w:rFonts w:cs="Times New Roman"/>
                              <w:szCs w:val="24"/>
                            </w:rPr>
                          </w:pPr>
                          <w:r w:rsidRPr="00DC405C">
                            <w:rPr>
                              <w:rFonts w:cs="Times New Roman"/>
                              <w:szCs w:val="24"/>
                            </w:rPr>
                            <w:t xml:space="preserve">Facultad De Ciencias De La Vida Y Tecnología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7F20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5.35pt;margin-top:2.15pt;width:293pt;height:20.6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UagQwIAAM0EAAAOAAAAZHJzL2Uyb0RvYy54bWysVFtv0zAUfkfiP1h+Z2lDu0HUdBqdhpDG&#10;RQx+gOPYTTTHxxy7Tcqv37GTlgJPQ7xY9rl85zs3r66HzrC9Qt+CLfn8YsaZshLq1m5L/v3b3as3&#10;nPkgbC0MWFXyg/L8ev3yxap3hcqhAVMrZARifdG7kjchuCLLvGxUJ/wFOGVJqQE7EeiJ26xG0RN6&#10;Z7J8NrvMesDaIUjlPUlvRyVfJ3ytlQyftfYqMFNy4hbSiems4pmtV6LYonBNKyca4h9YdKK1FPQE&#10;dSuCYDts/4LqWongQYcLCV0GWrdSpRwom/nsj2weGuFUyoWK492pTP7/wcpP+y/I2rrkC86s6KhF&#10;m52oEVitWFBDAJbHIvXOF2T74Mg6DO9goGanhL27B/nomYVNI+xW3SBC3yhRE8l59MzOXEccH0Gq&#10;/iPUFE3sAiSgQWMXK0g1YYROzTqcGkQ8mCTh66t8Pp+RSpIuv8zz5TKFEMXR26EP7xV0LF5KjjQA&#10;CV3s732IbERxNInBLNy1xqQhMPY3ARlGSWIfCU/Uw8GoaGfsV6WpbolpFHiJ22pjkI3DRdNPNI8j&#10;lsDIIRpqCvhM38kleqs008/0Pzml+GDDyb9rLeDYx7hxKiawF7Qr9ePYPOI72h9LMRYg9jQM1TBN&#10;RgX1gXqKMO4X/Qd0aQB/ctbTbpXc/9gJVJyZD5bm4u18sYjLmB6L5VVODzzXVOcaYSVBlTxwNl43&#10;IdU4JmPhhuZHt6m1kdTIZCJLO5M6Pu13XMrzd7L69QutnwAAAP//AwBQSwMEFAAGAAgAAAAhAKdW&#10;Fx7bAAAACAEAAA8AAABkcnMvZG93bnJldi54bWxMj8tOwzAQRfdI/IM1SOyoDW1SCHEqBGILojwk&#10;dtN4mkTE4yh2m/D3DCtYHt2rO2fKzex7daQxdoEtXC4MKOI6uI4bC2+vjxfXoGJCdtgHJgvfFGFT&#10;nZ6UWLgw8Qsdt6lRMsKxQAttSkOhdaxb8hgXYSCWbB9Gj0lwbLQbcZJx3+srY3LtsWO50OJA9y3V&#10;X9uDt/D+tP/8WJnn5sFnwxRmo9nfaGvPz+a7W1CJ5vRXhl99UYdKnHbhwC6qXjgza6laWC1BSb5e&#10;5sI74SwHXZX6/wPVDwAAAP//AwBQSwECLQAUAAYACAAAACEAtoM4kv4AAADhAQAAEwAAAAAAAAAA&#10;AAAAAAAAAAAAW0NvbnRlbnRfVHlwZXNdLnhtbFBLAQItABQABgAIAAAAIQA4/SH/1gAAAJQBAAAL&#10;AAAAAAAAAAAAAAAAAC8BAABfcmVscy8ucmVsc1BLAQItABQABgAIAAAAIQAisUagQwIAAM0EAAAO&#10;AAAAAAAAAAAAAAAAAC4CAABkcnMvZTJvRG9jLnhtbFBLAQItABQABgAIAAAAIQCnVhce2wAAAAgB&#10;AAAPAAAAAAAAAAAAAAAAAJ0EAABkcnMvZG93bnJldi54bWxQSwUGAAAAAAQABADzAAAApQUAAAAA&#10;" filled="f" stroked="f">
              <v:textbox>
                <w:txbxContent>
                  <w:p w14:paraId="501EECD1" w14:textId="7442E1E7" w:rsidR="00DC405C" w:rsidRPr="00DC405C" w:rsidRDefault="00DC405C" w:rsidP="00DC405C">
                    <w:pPr>
                      <w:rPr>
                        <w:rFonts w:cs="Times New Roman"/>
                        <w:szCs w:val="24"/>
                      </w:rPr>
                    </w:pPr>
                    <w:r w:rsidRPr="00DC405C">
                      <w:rPr>
                        <w:rFonts w:cs="Times New Roman"/>
                        <w:szCs w:val="24"/>
                      </w:rPr>
                      <w:t xml:space="preserve">Facultad De Ciencias De La Vida Y Tecnología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13070D"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5AD35CC" wp14:editId="16568FBB">
              <wp:simplePos x="0" y="0"/>
              <wp:positionH relativeFrom="column">
                <wp:posOffset>762863</wp:posOffset>
              </wp:positionH>
              <wp:positionV relativeFrom="paragraph">
                <wp:posOffset>-231623</wp:posOffset>
              </wp:positionV>
              <wp:extent cx="4813300" cy="262255"/>
              <wp:effectExtent l="0" t="0" r="0" b="444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13300" cy="2622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581B9E" w14:textId="60A8989B" w:rsidR="00DC405C" w:rsidRPr="00DC405C" w:rsidRDefault="00DC405C">
                          <w:pPr>
                            <w:rPr>
                              <w:rFonts w:cs="Times New Roman"/>
                              <w:szCs w:val="24"/>
                            </w:rPr>
                          </w:pPr>
                          <w:r w:rsidRPr="00DC405C">
                            <w:rPr>
                              <w:rFonts w:cs="Times New Roman"/>
                              <w:szCs w:val="24"/>
                            </w:rPr>
                            <w:t>Estudiante: Justin Zambrano</w:t>
                          </w:r>
                          <w:r w:rsidRPr="00DC405C">
                            <w:rPr>
                              <w:rFonts w:cs="Times New Roman"/>
                              <w:szCs w:val="24"/>
                            </w:rPr>
                            <w:tab/>
                          </w:r>
                          <w:r>
                            <w:rPr>
                              <w:rFonts w:cs="Times New Roman"/>
                              <w:szCs w:val="24"/>
                            </w:rPr>
                            <w:t xml:space="preserve">    </w:t>
                          </w:r>
                          <w:r w:rsidRPr="00DC405C">
                            <w:rPr>
                              <w:rFonts w:cs="Times New Roman"/>
                              <w:szCs w:val="24"/>
                            </w:rPr>
                            <w:t>Carrera:</w:t>
                          </w:r>
                          <w:r w:rsidR="0013070D">
                            <w:rPr>
                              <w:rFonts w:cs="Times New Roman"/>
                              <w:szCs w:val="24"/>
                            </w:rPr>
                            <w:t xml:space="preserve"> </w:t>
                          </w:r>
                          <w:r w:rsidRPr="00DC405C">
                            <w:rPr>
                              <w:rFonts w:cs="Times New Roman"/>
                              <w:szCs w:val="24"/>
                            </w:rPr>
                            <w:t>Ing. Software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AD35CC" id="_x0000_s1027" type="#_x0000_t202" style="position:absolute;left:0;text-align:left;margin-left:60.05pt;margin-top:-18.25pt;width:379pt;height:20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zKBRgIAANYEAAAOAAAAZHJzL2Uyb0RvYy54bWysVMlu2zAQvRfoPxC817IVO0kFy0HqIEWB&#10;dEHTfgDFxRJCcdQhbcn9+g4p23HbU4peCHKWN282Lm+G1rKdRt+AK/lsMuVMOwmqcZuSf/92/+aa&#10;Mx+EU8KC0yXfa89vVq9fLfuu0DnUYJVGRiDOF31X8jqErsgyL2vdCj+BTjtSGsBWBHriJlMoekJv&#10;bZZPp5dZD6g6BKm9J+ndqOSrhG+MluGzMV4HZktO3EI6MZ1VPLPVUhQbFF3dyAMN8Q8sWtE4CnqC&#10;uhNBsC02f0G1jUTwYMJEQpuBMY3UKQfKZjb9I5vHWnQ65ULF8d2pTP7/wcpPuy/IGlXyfHbFmRMt&#10;NWm9FQqBKc2CHgKwPJap73xB1o8d2YfhHQzU7pSy7x5APnnmYF0Lt9G3iNDXWiiiOYue2ZnriOMj&#10;SNV/BEXRxDZAAhoMtrGGVBVG6NSu/alFxINJEs6vZxcXU1JJ0uWXeb5YpBCiOHp36MN7DS2Ll5Ij&#10;jUBCF7sHHyIbURxNYjAH9421aQys+01AhlGS2EfCB+phb3W0s+6rNlS5xDQKvMRNtbbIxvGi+Sea&#10;xyFLYOQQDQ0FfKHvwSV66zTVL/Q/OaX44MLJv20c4NjHuHM6JrATtC3qaWwe8R3tj6UYCxB7GoZq&#10;SLOTLKOkArWn1iKMi0YfA11qwJ+c9bRkJfc/tgI1Z/aDo/F4O5vP41amx3xxldMDzzXVuUY4SVAl&#10;D5yN13VIpY45ObilMTJN6vAzkwNnWp7U+MOix+08fyer5+9o9QsAAP//AwBQSwMEFAAGAAgAAAAh&#10;AEjfO3TdAAAACQEAAA8AAABkcnMvZG93bnJldi54bWxMj01PwzAMhu9I/IfISNy2ZGMbpdSdEIgr&#10;iPEhccsar61onKrJ1vLvMSc4vvaj14+L7eQ7daIhtoERFnMDirgKruUa4e31cZaBismys11gQvim&#10;CNvy/KywuQsjv9Bpl2olJRxzi9Ck1Odax6ohb+M89MSyO4TB2yRxqLUb7CjlvtNLYzba25blQmN7&#10;um+o+todPcL70+HzY2We6we/7scwGc3+RiNeXkx3t6ASTekPhl99UYdSnPbhyC6qTvLSLARFmF1t&#10;1qCEyK4zmewRVhnostD/Pyh/AAAA//8DAFBLAQItABQABgAIAAAAIQC2gziS/gAAAOEBAAATAAAA&#10;AAAAAAAAAAAAAAAAAABbQ29udGVudF9UeXBlc10ueG1sUEsBAi0AFAAGAAgAAAAhADj9If/WAAAA&#10;lAEAAAsAAAAAAAAAAAAAAAAALwEAAF9yZWxzLy5yZWxzUEsBAi0AFAAGAAgAAAAhAOdHMoFGAgAA&#10;1gQAAA4AAAAAAAAAAAAAAAAALgIAAGRycy9lMm9Eb2MueG1sUEsBAi0AFAAGAAgAAAAhAEjfO3Td&#10;AAAACQEAAA8AAAAAAAAAAAAAAAAAoAQAAGRycy9kb3ducmV2LnhtbFBLBQYAAAAABAAEAPMAAACq&#10;BQAAAAA=&#10;" filled="f" stroked="f">
              <v:textbox>
                <w:txbxContent>
                  <w:p w14:paraId="0E581B9E" w14:textId="60A8989B" w:rsidR="00DC405C" w:rsidRPr="00DC405C" w:rsidRDefault="00DC405C">
                    <w:pPr>
                      <w:rPr>
                        <w:rFonts w:cs="Times New Roman"/>
                        <w:szCs w:val="24"/>
                      </w:rPr>
                    </w:pPr>
                    <w:r w:rsidRPr="00DC405C">
                      <w:rPr>
                        <w:rFonts w:cs="Times New Roman"/>
                        <w:szCs w:val="24"/>
                      </w:rPr>
                      <w:t>Estudiante: Justin Zambrano</w:t>
                    </w:r>
                    <w:r w:rsidRPr="00DC405C">
                      <w:rPr>
                        <w:rFonts w:cs="Times New Roman"/>
                        <w:szCs w:val="24"/>
                      </w:rPr>
                      <w:tab/>
                    </w:r>
                    <w:r>
                      <w:rPr>
                        <w:rFonts w:cs="Times New Roman"/>
                        <w:szCs w:val="24"/>
                      </w:rPr>
                      <w:t xml:space="preserve">    </w:t>
                    </w:r>
                    <w:r w:rsidRPr="00DC405C">
                      <w:rPr>
                        <w:rFonts w:cs="Times New Roman"/>
                        <w:szCs w:val="24"/>
                      </w:rPr>
                      <w:t>Carrera:</w:t>
                    </w:r>
                    <w:r w:rsidR="0013070D">
                      <w:rPr>
                        <w:rFonts w:cs="Times New Roman"/>
                        <w:szCs w:val="24"/>
                      </w:rPr>
                      <w:t xml:space="preserve"> </w:t>
                    </w:r>
                    <w:r w:rsidRPr="00DC405C">
                      <w:rPr>
                        <w:rFonts w:cs="Times New Roman"/>
                        <w:szCs w:val="24"/>
                      </w:rPr>
                      <w:t>Ing. Software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CF6380" w:rsidRPr="00CF6380">
      <w:rPr>
        <w:noProof/>
        <w:color w:val="FF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B8C595" wp14:editId="63C1482C">
              <wp:simplePos x="0" y="0"/>
              <wp:positionH relativeFrom="margin">
                <wp:posOffset>209822</wp:posOffset>
              </wp:positionH>
              <wp:positionV relativeFrom="paragraph">
                <wp:posOffset>29391</wp:posOffset>
              </wp:positionV>
              <wp:extent cx="6379754" cy="5443"/>
              <wp:effectExtent l="0" t="0" r="21590" b="3302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79754" cy="5443"/>
                      </a:xfrm>
                      <a:prstGeom prst="line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A92FD4" id="Conector rec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.5pt,2.3pt" to="518.8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OuH1QEAAAMEAAAOAAAAZHJzL2Uyb0RvYy54bWysU8lu2zAQvRfoPxC815KXJI1gOQcH7qVo&#10;jS4fQFNDmwA3DFnL/vsOKUUJ2gIBgupAcZn3Zt4bcv1wsYadAaP2ruXzWc0ZOOk77Y4t//lj9+Ej&#10;ZzEJ1wnjHbT8CpE/bN6/W/ehgYU/edMBMiJxselDy08phaaqojyBFXHmAzg6VB6tSLTEY9Wh6Ind&#10;mmpR17dV77EL6CXESLuPwyHfFH6lQKavSkVIzLScaktlxDIe8lht1qI5oggnLccyxBuqsEI7SjpR&#10;PYok2C/Uf1FZLdFHr9JMelt5pbSEooHUzOs/1Hw/iQBFC5kTw2RT/H+08st5j0x3LV9w5oSlFm2p&#10;UTJ5ZJh/bJE96kNsKHTr9jiuYthjFnxRaPOfpLBL8fU6+QqXxCRt3i7v7u9uVpxJOrtZrZaZsnrG&#10;BozpE3jL8qTlRrusWjTi/DmmIfQpJG8bl8foje522piywONha5CdBfV5t6vpG3O8CKOMGVplMUP5&#10;ZZauBgbab6DICip4WdKXSwgTrZASXCp2FCaKzjBFJUzA+nXgGJ+hUC7oBF68Dp4QJbN3aQJb7Tz+&#10;iyBd5qMVaoh/cmDQnS04+O5aGlusoZtWujO+inyVX64L/Pntbn4DAAD//wMAUEsDBBQABgAIAAAA&#10;IQApwa0n2wAAAAcBAAAPAAAAZHJzL2Rvd25yZXYueG1sTI9Pa8JAFMTvBb/D8oTe6kbTqKR5kVLw&#10;4k0reH1mX5Pg/gnZjSbfvuupPQ4zzPym2I1Gizv3vnUWYblIQLCtnGptjXD+3r9tQfhAVpF2lhEm&#10;9rArZy8F5co97JHvp1CLWGJ9TghNCF0upa8aNuQXrmMbvR/XGwpR9rVUPT1iudFylSRraai1caGh&#10;jr8arm6nwSAcDk2YjmQuaab2q+E86e3NLRFf5+PnB4jAY/gLwxM/okMZma5usMoLjZCm8UpAeF+D&#10;eNpJutmAuCJkGciykP/5y18AAAD//wMAUEsBAi0AFAAGAAgAAAAhALaDOJL+AAAA4QEAABMAAAAA&#10;AAAAAAAAAAAAAAAAAFtDb250ZW50X1R5cGVzXS54bWxQSwECLQAUAAYACAAAACEAOP0h/9YAAACU&#10;AQAACwAAAAAAAAAAAAAAAAAvAQAAX3JlbHMvLnJlbHNQSwECLQAUAAYACAAAACEAqIjrh9UBAAAD&#10;BAAADgAAAAAAAAAAAAAAAAAuAgAAZHJzL2Uyb0RvYy54bWxQSwECLQAUAAYACAAAACEAKcGtJ9sA&#10;AAAHAQAADwAAAAAAAAAAAAAAAAAvBAAAZHJzL2Rvd25yZXYueG1sUEsFBgAAAAAEAAQA8wAAADcF&#10;AAAAAA==&#10;" strokecolor="red" strokeweight="1.5pt">
              <v:stroke joinstyle="miter"/>
              <w10:wrap anchorx="margin"/>
            </v:line>
          </w:pict>
        </mc:Fallback>
      </mc:AlternateContent>
    </w:r>
    <w:r w:rsidR="00DC405C">
      <w:rPr>
        <w:noProof/>
      </w:rPr>
      <w:drawing>
        <wp:anchor distT="0" distB="0" distL="114300" distR="114300" simplePos="0" relativeHeight="251658240" behindDoc="0" locked="0" layoutInCell="1" allowOverlap="1" wp14:anchorId="6192323D" wp14:editId="2A6C5A72">
          <wp:simplePos x="0" y="0"/>
          <wp:positionH relativeFrom="page">
            <wp:posOffset>236855</wp:posOffset>
          </wp:positionH>
          <wp:positionV relativeFrom="paragraph">
            <wp:posOffset>-368300</wp:posOffset>
          </wp:positionV>
          <wp:extent cx="982980" cy="707390"/>
          <wp:effectExtent l="0" t="0" r="7620" b="0"/>
          <wp:wrapSquare wrapText="bothSides"/>
          <wp:docPr id="1" name="Imagen 1" descr="ULEA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LEA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2980" cy="7073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C405C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F0D64"/>
    <w:multiLevelType w:val="hybridMultilevel"/>
    <w:tmpl w:val="3C0E5AC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C6E80"/>
    <w:multiLevelType w:val="multilevel"/>
    <w:tmpl w:val="7010B7FC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2" w15:restartNumberingAfterBreak="0">
    <w:nsid w:val="17751D7B"/>
    <w:multiLevelType w:val="hybridMultilevel"/>
    <w:tmpl w:val="7B32AE6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70F81"/>
    <w:multiLevelType w:val="hybridMultilevel"/>
    <w:tmpl w:val="FD66C0B0"/>
    <w:lvl w:ilvl="0" w:tplc="9BEE776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770E8"/>
    <w:multiLevelType w:val="hybridMultilevel"/>
    <w:tmpl w:val="8786B5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33389B"/>
    <w:multiLevelType w:val="hybridMultilevel"/>
    <w:tmpl w:val="7EDE8FB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102957"/>
    <w:multiLevelType w:val="hybridMultilevel"/>
    <w:tmpl w:val="A1E8B6B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556002"/>
    <w:multiLevelType w:val="hybridMultilevel"/>
    <w:tmpl w:val="A1E8B6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CD413F"/>
    <w:multiLevelType w:val="hybridMultilevel"/>
    <w:tmpl w:val="79682FEE"/>
    <w:lvl w:ilvl="0" w:tplc="871E0EEA">
      <w:start w:val="9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5F8E190D"/>
    <w:multiLevelType w:val="multilevel"/>
    <w:tmpl w:val="782C94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0" w15:restartNumberingAfterBreak="0">
    <w:nsid w:val="78CC050F"/>
    <w:multiLevelType w:val="hybridMultilevel"/>
    <w:tmpl w:val="7BAE358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4"/>
  </w:num>
  <w:num w:numId="7">
    <w:abstractNumId w:val="10"/>
  </w:num>
  <w:num w:numId="8">
    <w:abstractNumId w:val="6"/>
  </w:num>
  <w:num w:numId="9">
    <w:abstractNumId w:val="7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05C"/>
    <w:rsid w:val="00090AC8"/>
    <w:rsid w:val="0013070D"/>
    <w:rsid w:val="001D2DB6"/>
    <w:rsid w:val="00231623"/>
    <w:rsid w:val="002A6036"/>
    <w:rsid w:val="002A75F2"/>
    <w:rsid w:val="002D5A9E"/>
    <w:rsid w:val="002E7E51"/>
    <w:rsid w:val="003F2829"/>
    <w:rsid w:val="003F55AC"/>
    <w:rsid w:val="00404783"/>
    <w:rsid w:val="00437FCB"/>
    <w:rsid w:val="00590D35"/>
    <w:rsid w:val="006030F7"/>
    <w:rsid w:val="00615400"/>
    <w:rsid w:val="006366EC"/>
    <w:rsid w:val="0065620D"/>
    <w:rsid w:val="007C121E"/>
    <w:rsid w:val="007D4F52"/>
    <w:rsid w:val="007E6770"/>
    <w:rsid w:val="00867810"/>
    <w:rsid w:val="008829DE"/>
    <w:rsid w:val="008B15CB"/>
    <w:rsid w:val="00902A23"/>
    <w:rsid w:val="0091079D"/>
    <w:rsid w:val="009D0011"/>
    <w:rsid w:val="009E4F33"/>
    <w:rsid w:val="00A0682C"/>
    <w:rsid w:val="00B2595F"/>
    <w:rsid w:val="00B330D2"/>
    <w:rsid w:val="00B37526"/>
    <w:rsid w:val="00B81737"/>
    <w:rsid w:val="00BA74F3"/>
    <w:rsid w:val="00CF6380"/>
    <w:rsid w:val="00D3606D"/>
    <w:rsid w:val="00DC405C"/>
    <w:rsid w:val="00E16FC8"/>
    <w:rsid w:val="00E62733"/>
    <w:rsid w:val="00E762BB"/>
    <w:rsid w:val="00ED1CFB"/>
    <w:rsid w:val="00EE2326"/>
    <w:rsid w:val="00EE4730"/>
    <w:rsid w:val="00EE5DF8"/>
    <w:rsid w:val="00F123BD"/>
    <w:rsid w:val="00F469AE"/>
    <w:rsid w:val="00F93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9755E8"/>
  <w15:chartTrackingRefBased/>
  <w15:docId w15:val="{A2AB9896-1835-4FED-8CFD-0C8289A7B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82C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0682C"/>
    <w:pPr>
      <w:keepNext/>
      <w:keepLines/>
      <w:spacing w:after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6030F7"/>
    <w:pPr>
      <w:spacing w:before="40"/>
      <w:outlineLvl w:val="1"/>
    </w:pPr>
    <w:rPr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C40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405C"/>
  </w:style>
  <w:style w:type="paragraph" w:styleId="Piedepgina">
    <w:name w:val="footer"/>
    <w:basedOn w:val="Normal"/>
    <w:link w:val="PiedepginaCar"/>
    <w:uiPriority w:val="99"/>
    <w:unhideWhenUsed/>
    <w:rsid w:val="00DC40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405C"/>
  </w:style>
  <w:style w:type="character" w:customStyle="1" w:styleId="Ttulo1Car">
    <w:name w:val="Título 1 Car"/>
    <w:basedOn w:val="Fuentedeprrafopredeter"/>
    <w:link w:val="Ttulo1"/>
    <w:uiPriority w:val="9"/>
    <w:rsid w:val="00A0682C"/>
    <w:rPr>
      <w:rFonts w:ascii="Times New Roman" w:eastAsiaTheme="majorEastAsia" w:hAnsi="Times New Roman" w:cstheme="majorBidi"/>
      <w:b/>
      <w:sz w:val="24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13070D"/>
    <w:pPr>
      <w:spacing w:after="0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070D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030F7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6030F7"/>
    <w:rPr>
      <w:rFonts w:ascii="Times New Roman" w:eastAsiaTheme="majorEastAsia" w:hAnsi="Times New Roman" w:cstheme="majorBidi"/>
      <w:b/>
      <w:sz w:val="24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B81737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B8173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8173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B81737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B81737"/>
    <w:pPr>
      <w:spacing w:after="0" w:line="360" w:lineRule="auto"/>
      <w:ind w:firstLine="709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8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2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F2D8E-825C-4222-B660-76296F5A3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269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ALEJANDRO ZAMBRANO LUCAS</dc:creator>
  <cp:keywords/>
  <dc:description/>
  <cp:lastModifiedBy>ZAMBRANO LUCAS JUSTIN ALEJANDRO</cp:lastModifiedBy>
  <cp:revision>3</cp:revision>
  <cp:lastPrinted>2025-10-21T03:01:00Z</cp:lastPrinted>
  <dcterms:created xsi:type="dcterms:W3CDTF">2025-10-24T19:36:00Z</dcterms:created>
  <dcterms:modified xsi:type="dcterms:W3CDTF">2025-10-24T19:46:00Z</dcterms:modified>
</cp:coreProperties>
</file>