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83E05" w14:textId="7F2D55A9" w:rsidR="00407900" w:rsidRDefault="00D16D14">
      <w:hyperlink r:id="rId4" w:history="1">
        <w:r w:rsidRPr="00235309">
          <w:rPr>
            <w:rStyle w:val="Hyperlink"/>
          </w:rPr>
          <w:t>https://stackoverflow.com/questions/66753321/best-way-to-create-a-2d-top-down-race-track-procedurally</w:t>
        </w:r>
      </w:hyperlink>
    </w:p>
    <w:p w14:paraId="234B1680" w14:textId="717D12FA" w:rsidR="00D16D14" w:rsidRDefault="00664BDD">
      <w:hyperlink r:id="rId5" w:history="1">
        <w:r w:rsidRPr="00235309">
          <w:rPr>
            <w:rStyle w:val="Hyperlink"/>
          </w:rPr>
          <w:t>https://www.youtube.com/watch?v=BTfghIWZFMw</w:t>
        </w:r>
      </w:hyperlink>
    </w:p>
    <w:p w14:paraId="57A390D9" w14:textId="77777777" w:rsidR="00664BDD" w:rsidRDefault="00664BDD"/>
    <w:sectPr w:rsidR="00664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1A"/>
    <w:rsid w:val="00407900"/>
    <w:rsid w:val="00664BDD"/>
    <w:rsid w:val="006F7B1A"/>
    <w:rsid w:val="00932E86"/>
    <w:rsid w:val="00C71E5C"/>
    <w:rsid w:val="00D16D14"/>
    <w:rsid w:val="00D2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19A57"/>
  <w15:chartTrackingRefBased/>
  <w15:docId w15:val="{AA695AD7-5EC9-4D31-B64F-05EC543C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TfghIWZFMw" TargetMode="External"/><Relationship Id="rId4" Type="http://schemas.openxmlformats.org/officeDocument/2006/relationships/hyperlink" Target="https://stackoverflow.com/questions/66753321/best-way-to-create-a-2d-top-down-race-track-procedurall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Zhang</dc:creator>
  <cp:keywords/>
  <dc:description/>
  <cp:lastModifiedBy>Justin Zhang</cp:lastModifiedBy>
  <cp:revision>4</cp:revision>
  <dcterms:created xsi:type="dcterms:W3CDTF">2024-10-29T14:49:00Z</dcterms:created>
  <dcterms:modified xsi:type="dcterms:W3CDTF">2024-10-29T14:51:00Z</dcterms:modified>
</cp:coreProperties>
</file>