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3991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D2AB8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CB3C8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9B874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607D8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#1596d1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7C1CF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D301F5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EF317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C08017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EB7D0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E8F03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147DE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CF116D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DC4D26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#010e0d67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8A0BD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B6F44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8602A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sticky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E0AA4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B182F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5B9E69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AD90C18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1C869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62603A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2631D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714BC5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47E55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1F84CE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6AB7B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D3C98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A3B74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F7BFBD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36D08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FAAEA9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B72AB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AEBE7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8D868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2DF4E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D0D7ECA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9C5E1DA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63333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6FE8D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02496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7885A0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B43FD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BF3F1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A0C6B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B0A44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B57851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59C4E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nav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DA5739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0D4FC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07B8FD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09BE6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79A62A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86A67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46E6C1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F652F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A9AB91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2E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2E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7BE4E" w14:textId="77777777" w:rsidR="00A12E19" w:rsidRPr="00A12E19" w:rsidRDefault="00A12E19" w:rsidP="00A12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DDD56F" w14:textId="77777777" w:rsidR="00867570" w:rsidRDefault="00867570"/>
    <w:sectPr w:rsidR="0086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19"/>
    <w:rsid w:val="00867570"/>
    <w:rsid w:val="00A12E19"/>
    <w:rsid w:val="00E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DC1A"/>
  <w15:chartTrackingRefBased/>
  <w15:docId w15:val="{968EE5EA-E7BA-4E77-B0B5-C316CB83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Immanuel</dc:creator>
  <cp:keywords/>
  <dc:description/>
  <cp:lastModifiedBy>Anupama Immanuel</cp:lastModifiedBy>
  <cp:revision>1</cp:revision>
  <dcterms:created xsi:type="dcterms:W3CDTF">2023-08-04T15:48:00Z</dcterms:created>
  <dcterms:modified xsi:type="dcterms:W3CDTF">2023-08-04T15:50:00Z</dcterms:modified>
</cp:coreProperties>
</file>