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B36BE" w14:textId="77777777" w:rsidR="0040139B" w:rsidRPr="0040139B" w:rsidRDefault="0040139B" w:rsidP="0040139B">
      <w:proofErr w:type="gramStart"/>
      <w:r w:rsidRPr="0040139B">
        <w:t>Hola!</w:t>
      </w:r>
      <w:proofErr w:type="gramEnd"/>
    </w:p>
    <w:p w14:paraId="4A6FE420" w14:textId="77777777" w:rsidR="0040139B" w:rsidRPr="0040139B" w:rsidRDefault="0040139B" w:rsidP="0040139B">
      <w:r w:rsidRPr="0040139B">
        <w:t> </w:t>
      </w:r>
    </w:p>
    <w:p w14:paraId="418F75F1" w14:textId="77777777" w:rsidR="0040139B" w:rsidRPr="0040139B" w:rsidRDefault="0040139B" w:rsidP="0040139B">
      <w:r w:rsidRPr="0040139B">
        <w:t>Te invitamos a participar en este proyecto:</w:t>
      </w:r>
    </w:p>
    <w:p w14:paraId="37AC81FB" w14:textId="5013D3D9" w:rsidR="0040139B" w:rsidRDefault="0040139B" w:rsidP="0040139B">
      <w:r>
        <w:rPr>
          <w:noProof/>
        </w:rPr>
        <w:drawing>
          <wp:anchor distT="0" distB="0" distL="114300" distR="114300" simplePos="0" relativeHeight="251658240" behindDoc="0" locked="0" layoutInCell="1" allowOverlap="1" wp14:anchorId="21A785D6" wp14:editId="23B3181B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2771775" cy="4105275"/>
            <wp:effectExtent l="0" t="0" r="9525" b="9525"/>
            <wp:wrapSquare wrapText="bothSides"/>
            <wp:docPr id="1019729037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29037" name="Imagen 2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139B">
        <w:t> </w:t>
      </w:r>
    </w:p>
    <w:p w14:paraId="1791BE07" w14:textId="77777777" w:rsidR="0040139B" w:rsidRDefault="0040139B" w:rsidP="0040139B"/>
    <w:p w14:paraId="247E27BC" w14:textId="77777777" w:rsidR="0040139B" w:rsidRDefault="0040139B" w:rsidP="0040139B"/>
    <w:p w14:paraId="7036BA18" w14:textId="77777777" w:rsidR="0040139B" w:rsidRDefault="0040139B" w:rsidP="0040139B"/>
    <w:p w14:paraId="2E1FFC59" w14:textId="77777777" w:rsidR="0040139B" w:rsidRDefault="0040139B" w:rsidP="0040139B"/>
    <w:p w14:paraId="2A3F6AF1" w14:textId="77777777" w:rsidR="0040139B" w:rsidRDefault="0040139B" w:rsidP="0040139B"/>
    <w:p w14:paraId="4F4634EB" w14:textId="77777777" w:rsidR="0040139B" w:rsidRDefault="0040139B" w:rsidP="0040139B"/>
    <w:p w14:paraId="7F2ECC48" w14:textId="77777777" w:rsidR="0040139B" w:rsidRDefault="0040139B" w:rsidP="0040139B"/>
    <w:p w14:paraId="1776E4C6" w14:textId="77777777" w:rsidR="0040139B" w:rsidRDefault="0040139B" w:rsidP="0040139B"/>
    <w:p w14:paraId="1541AC2F" w14:textId="77777777" w:rsidR="0040139B" w:rsidRDefault="0040139B" w:rsidP="0040139B"/>
    <w:p w14:paraId="630D825D" w14:textId="77777777" w:rsidR="0040139B" w:rsidRDefault="0040139B" w:rsidP="0040139B"/>
    <w:p w14:paraId="2C0E2E7F" w14:textId="77777777" w:rsidR="0040139B" w:rsidRDefault="0040139B" w:rsidP="0040139B"/>
    <w:p w14:paraId="0D3A7D90" w14:textId="77777777" w:rsidR="0040139B" w:rsidRDefault="0040139B" w:rsidP="0040139B"/>
    <w:p w14:paraId="62A2D870" w14:textId="77777777" w:rsidR="0040139B" w:rsidRPr="0040139B" w:rsidRDefault="0040139B" w:rsidP="0040139B"/>
    <w:p w14:paraId="044AA0ED" w14:textId="77777777" w:rsidR="0040139B" w:rsidRPr="0040139B" w:rsidRDefault="0040139B" w:rsidP="0040139B">
      <w:pPr>
        <w:jc w:val="both"/>
      </w:pPr>
      <w:r w:rsidRPr="0040139B">
        <w:t>Por tu participación se te certifican 5 horas de labor social, por cada amigo que invitas 2 horas adicionales. Para esto debes enviar dos pantallazos, el de ingreso a tu nombre y al final cuando termines. Recuerda que estos estudios son totalmente confidenciales.</w:t>
      </w:r>
    </w:p>
    <w:p w14:paraId="3E0C5CE5" w14:textId="77777777" w:rsidR="0040139B" w:rsidRPr="0040139B" w:rsidRDefault="0040139B" w:rsidP="0040139B">
      <w:pPr>
        <w:jc w:val="both"/>
      </w:pPr>
      <w:r w:rsidRPr="0040139B">
        <w:t> </w:t>
      </w:r>
    </w:p>
    <w:p w14:paraId="7B548AE4" w14:textId="77777777" w:rsidR="0040139B" w:rsidRPr="0040139B" w:rsidRDefault="0040139B" w:rsidP="0040139B">
      <w:pPr>
        <w:jc w:val="both"/>
      </w:pPr>
      <w:r w:rsidRPr="0040139B">
        <w:t> </w:t>
      </w:r>
    </w:p>
    <w:p w14:paraId="2C78EB8F" w14:textId="770AF22D" w:rsidR="0040139B" w:rsidRPr="0040139B" w:rsidRDefault="0040139B" w:rsidP="0040139B">
      <w:pPr>
        <w:pStyle w:val="Prrafodelista"/>
        <w:numPr>
          <w:ilvl w:val="0"/>
          <w:numId w:val="1"/>
        </w:numPr>
        <w:jc w:val="both"/>
      </w:pPr>
      <w:r w:rsidRPr="0040139B">
        <w:lastRenderedPageBreak/>
        <w:t>Ingresa a</w:t>
      </w:r>
      <w:hyperlink r:id="rId6" w:history="1">
        <w:r w:rsidRPr="0040139B">
          <w:rPr>
            <w:rStyle w:val="Hipervnculo"/>
          </w:rPr>
          <w:t> https://apprevenir.com/ </w:t>
        </w:r>
      </w:hyperlink>
      <w:r w:rsidRPr="0040139B">
        <w:t> desde tu computador o el navegador de tu celular. </w:t>
      </w:r>
      <w:r w:rsidRPr="0040139B">
        <w:br/>
        <w:t>2. Regístrate con tus datos y selecciona la Universidad a la que perteneces en el espacio denominado "¿Cómo te enteraste de nosotros?"</w:t>
      </w:r>
      <w:r w:rsidRPr="0040139B">
        <w:br/>
        <w:t xml:space="preserve">3. Realiza </w:t>
      </w:r>
      <w:proofErr w:type="gramStart"/>
      <w:r w:rsidRPr="0040139B">
        <w:t>el TEST</w:t>
      </w:r>
      <w:proofErr w:type="gramEnd"/>
      <w:r w:rsidRPr="0040139B">
        <w:t xml:space="preserve"> DE DROGAS. Recuerda que tus datos están absolutamente protegidos y </w:t>
      </w:r>
      <w:proofErr w:type="gramStart"/>
      <w:r w:rsidRPr="0040139B">
        <w:t>el test</w:t>
      </w:r>
      <w:proofErr w:type="gramEnd"/>
      <w:r w:rsidRPr="0040139B">
        <w:t xml:space="preserve"> solo nos muestra un nivel de riesgo, no tiene que ver con algún tipo de diagnóstico.</w:t>
      </w:r>
      <w:r w:rsidRPr="0040139B">
        <w:br/>
        <w:t xml:space="preserve">4. Una vez termines </w:t>
      </w:r>
      <w:proofErr w:type="gramStart"/>
      <w:r w:rsidRPr="0040139B">
        <w:t>el test</w:t>
      </w:r>
      <w:proofErr w:type="gramEnd"/>
      <w:r w:rsidRPr="0040139B">
        <w:t xml:space="preserve"> y te aparezca el resultado, revisa la información que allí aparece; te puede resultar orientadora. </w:t>
      </w:r>
      <w:r w:rsidRPr="0040139B">
        <w:br/>
        <w:t>5. Este ejercicio te tomará aproximadamente 8 minutos. Agradecemos lo realices hasta el final. </w:t>
      </w:r>
    </w:p>
    <w:p w14:paraId="74C2BF6F" w14:textId="77777777" w:rsidR="0040139B" w:rsidRDefault="0040139B" w:rsidP="0040139B">
      <w:pPr>
        <w:jc w:val="both"/>
        <w:rPr>
          <w:b/>
          <w:bCs/>
        </w:rPr>
      </w:pPr>
    </w:p>
    <w:p w14:paraId="4D676471" w14:textId="64C8571C" w:rsidR="00B80BEC" w:rsidRDefault="0040139B" w:rsidP="0040139B">
      <w:pPr>
        <w:jc w:val="both"/>
        <w:rPr>
          <w:b/>
          <w:bCs/>
        </w:rPr>
      </w:pPr>
      <w:r w:rsidRPr="0040139B">
        <w:rPr>
          <w:b/>
          <w:bCs/>
        </w:rPr>
        <w:t>Paso 1</w:t>
      </w:r>
    </w:p>
    <w:p w14:paraId="1EA35079" w14:textId="77777777" w:rsidR="0040139B" w:rsidRDefault="0040139B" w:rsidP="0040139B">
      <w:pPr>
        <w:jc w:val="both"/>
        <w:rPr>
          <w:b/>
          <w:bCs/>
        </w:rPr>
      </w:pPr>
    </w:p>
    <w:p w14:paraId="5C889ED8" w14:textId="243316AD" w:rsidR="0040139B" w:rsidRDefault="0040139B" w:rsidP="0040139B">
      <w:pPr>
        <w:jc w:val="both"/>
      </w:pPr>
      <w:r>
        <w:rPr>
          <w:rFonts w:ascii="Aptos" w:hAnsi="Aptos"/>
          <w:b/>
          <w:bCs/>
          <w:noProof/>
          <w:color w:val="000000"/>
          <w:sz w:val="22"/>
          <w:szCs w:val="22"/>
          <w:shd w:val="clear" w:color="auto" w:fill="FFFFFF"/>
        </w:rPr>
        <w:drawing>
          <wp:inline distT="0" distB="0" distL="0" distR="0" wp14:anchorId="3A637604" wp14:editId="2140162C">
            <wp:extent cx="3381375" cy="657225"/>
            <wp:effectExtent l="0" t="0" r="9525" b="9525"/>
            <wp:docPr id="1346279471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79471" name="Imagen 3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329"/>
                    <a:stretch/>
                  </pic:blipFill>
                  <pic:spPr bwMode="auto">
                    <a:xfrm>
                      <a:off x="0" y="0"/>
                      <a:ext cx="33813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9E625" w14:textId="77777777" w:rsidR="0040139B" w:rsidRDefault="0040139B" w:rsidP="0040139B">
      <w:pPr>
        <w:jc w:val="both"/>
        <w:rPr>
          <w:b/>
          <w:bCs/>
        </w:rPr>
      </w:pPr>
    </w:p>
    <w:p w14:paraId="27BA5889" w14:textId="79F9A207" w:rsidR="0040139B" w:rsidRDefault="0040139B" w:rsidP="0040139B">
      <w:pPr>
        <w:jc w:val="both"/>
        <w:rPr>
          <w:b/>
          <w:bCs/>
        </w:rPr>
      </w:pPr>
      <w:r w:rsidRPr="0040139B">
        <w:rPr>
          <w:b/>
          <w:bCs/>
        </w:rPr>
        <w:t>Paso 2 Crear cuenta</w:t>
      </w:r>
    </w:p>
    <w:p w14:paraId="5BF90BFD" w14:textId="45DE1178" w:rsidR="0040139B" w:rsidRDefault="0040139B" w:rsidP="0040139B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64F5C2" wp14:editId="73510008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305175" cy="1524000"/>
            <wp:effectExtent l="0" t="0" r="9525" b="0"/>
            <wp:wrapSquare wrapText="bothSides"/>
            <wp:docPr id="497993326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93326" name="Imagen 4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89" b="21569"/>
                    <a:stretch/>
                  </pic:blipFill>
                  <pic:spPr bwMode="auto">
                    <a:xfrm>
                      <a:off x="0" y="0"/>
                      <a:ext cx="33051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BF21A" w14:textId="425EB1F6" w:rsidR="0040139B" w:rsidRDefault="0040139B" w:rsidP="0040139B">
      <w:pPr>
        <w:jc w:val="both"/>
      </w:pPr>
    </w:p>
    <w:p w14:paraId="623F2CAC" w14:textId="77777777" w:rsidR="0040139B" w:rsidRDefault="0040139B" w:rsidP="0040139B">
      <w:pPr>
        <w:jc w:val="both"/>
      </w:pPr>
    </w:p>
    <w:p w14:paraId="02319AE3" w14:textId="77777777" w:rsidR="0040139B" w:rsidRDefault="0040139B" w:rsidP="0040139B">
      <w:pPr>
        <w:jc w:val="both"/>
      </w:pPr>
    </w:p>
    <w:p w14:paraId="26B562B6" w14:textId="77777777" w:rsidR="0040139B" w:rsidRDefault="0040139B" w:rsidP="0040139B">
      <w:pPr>
        <w:jc w:val="both"/>
      </w:pPr>
    </w:p>
    <w:p w14:paraId="0B7608EB" w14:textId="77777777" w:rsidR="0040139B" w:rsidRDefault="0040139B" w:rsidP="0040139B">
      <w:pPr>
        <w:jc w:val="both"/>
      </w:pPr>
    </w:p>
    <w:p w14:paraId="2D064CA9" w14:textId="77777777" w:rsidR="0040139B" w:rsidRDefault="0040139B" w:rsidP="0040139B">
      <w:pPr>
        <w:jc w:val="both"/>
        <w:rPr>
          <w:b/>
          <w:bCs/>
        </w:rPr>
      </w:pPr>
    </w:p>
    <w:p w14:paraId="11EE2A25" w14:textId="77777777" w:rsidR="0040139B" w:rsidRDefault="0040139B" w:rsidP="0040139B">
      <w:pPr>
        <w:jc w:val="both"/>
        <w:rPr>
          <w:b/>
          <w:bCs/>
        </w:rPr>
      </w:pPr>
    </w:p>
    <w:p w14:paraId="5B3E2DD8" w14:textId="0CA98CE1" w:rsidR="0040139B" w:rsidRDefault="0040139B" w:rsidP="0040139B">
      <w:pPr>
        <w:jc w:val="both"/>
        <w:rPr>
          <w:b/>
          <w:bCs/>
        </w:rPr>
      </w:pPr>
      <w:r w:rsidRPr="0040139B">
        <w:rPr>
          <w:b/>
          <w:bCs/>
        </w:rPr>
        <w:lastRenderedPageBreak/>
        <w:t>Paso 3 Despliega y selecciona universidad</w:t>
      </w:r>
    </w:p>
    <w:p w14:paraId="5BC71FA2" w14:textId="1D059BFC" w:rsidR="0040139B" w:rsidRDefault="0040139B" w:rsidP="0040139B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53158E" wp14:editId="7B3DCFC3">
            <wp:simplePos x="0" y="0"/>
            <wp:positionH relativeFrom="margin">
              <wp:align>left</wp:align>
            </wp:positionH>
            <wp:positionV relativeFrom="paragraph">
              <wp:posOffset>104140</wp:posOffset>
            </wp:positionV>
            <wp:extent cx="3886200" cy="1962150"/>
            <wp:effectExtent l="0" t="0" r="0" b="0"/>
            <wp:wrapSquare wrapText="bothSides"/>
            <wp:docPr id="104785612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5612" name="Imagen 5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29520" w14:textId="4476CF90" w:rsidR="0040139B" w:rsidRDefault="0040139B" w:rsidP="0040139B">
      <w:pPr>
        <w:jc w:val="both"/>
      </w:pPr>
    </w:p>
    <w:p w14:paraId="10C33B60" w14:textId="77777777" w:rsidR="0040139B" w:rsidRDefault="0040139B" w:rsidP="0040139B">
      <w:pPr>
        <w:jc w:val="both"/>
      </w:pPr>
    </w:p>
    <w:p w14:paraId="003C0FEB" w14:textId="77777777" w:rsidR="0040139B" w:rsidRDefault="0040139B" w:rsidP="0040139B">
      <w:pPr>
        <w:jc w:val="both"/>
      </w:pPr>
    </w:p>
    <w:p w14:paraId="51946819" w14:textId="77777777" w:rsidR="0040139B" w:rsidRDefault="0040139B" w:rsidP="0040139B">
      <w:pPr>
        <w:jc w:val="both"/>
      </w:pPr>
    </w:p>
    <w:p w14:paraId="1C9F34B6" w14:textId="77777777" w:rsidR="0040139B" w:rsidRDefault="0040139B" w:rsidP="0040139B">
      <w:pPr>
        <w:jc w:val="both"/>
      </w:pPr>
    </w:p>
    <w:p w14:paraId="3844A7E6" w14:textId="77777777" w:rsidR="0040139B" w:rsidRDefault="0040139B" w:rsidP="0040139B">
      <w:pPr>
        <w:jc w:val="both"/>
      </w:pPr>
    </w:p>
    <w:p w14:paraId="740C4852" w14:textId="50CEB183" w:rsidR="0040139B" w:rsidRDefault="0040139B" w:rsidP="0040139B">
      <w:pPr>
        <w:jc w:val="both"/>
      </w:pPr>
      <w:r w:rsidRPr="0040139B">
        <w:rPr>
          <w:b/>
          <w:bCs/>
        </w:rPr>
        <w:t>Paso 4 Elige la Universidad de Medellín.</w:t>
      </w:r>
    </w:p>
    <w:p w14:paraId="1C1042EC" w14:textId="247CDA1D" w:rsidR="0040139B" w:rsidRDefault="0040139B" w:rsidP="0040139B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E9FC87" wp14:editId="5F2C08FC">
            <wp:simplePos x="0" y="0"/>
            <wp:positionH relativeFrom="column">
              <wp:posOffset>320040</wp:posOffset>
            </wp:positionH>
            <wp:positionV relativeFrom="paragraph">
              <wp:posOffset>31115</wp:posOffset>
            </wp:positionV>
            <wp:extent cx="3419475" cy="2463800"/>
            <wp:effectExtent l="0" t="0" r="9525" b="0"/>
            <wp:wrapSquare wrapText="bothSides"/>
            <wp:docPr id="161531033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1033" name="Imagen 6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C086B" w14:textId="77777777" w:rsidR="0040139B" w:rsidRDefault="0040139B" w:rsidP="0040139B">
      <w:pPr>
        <w:jc w:val="both"/>
      </w:pPr>
    </w:p>
    <w:p w14:paraId="4FDEBD96" w14:textId="77777777" w:rsidR="0040139B" w:rsidRDefault="0040139B" w:rsidP="0040139B">
      <w:pPr>
        <w:jc w:val="both"/>
      </w:pPr>
    </w:p>
    <w:p w14:paraId="5F25FF4F" w14:textId="77777777" w:rsidR="0040139B" w:rsidRDefault="0040139B" w:rsidP="0040139B">
      <w:pPr>
        <w:jc w:val="both"/>
      </w:pPr>
    </w:p>
    <w:p w14:paraId="22CFCA19" w14:textId="77777777" w:rsidR="0040139B" w:rsidRDefault="0040139B" w:rsidP="0040139B">
      <w:pPr>
        <w:jc w:val="both"/>
      </w:pPr>
    </w:p>
    <w:p w14:paraId="551E3A4F" w14:textId="77777777" w:rsidR="0040139B" w:rsidRDefault="0040139B" w:rsidP="0040139B">
      <w:pPr>
        <w:jc w:val="both"/>
      </w:pPr>
    </w:p>
    <w:p w14:paraId="0A3CA8FF" w14:textId="77777777" w:rsidR="0040139B" w:rsidRDefault="0040139B" w:rsidP="0040139B">
      <w:pPr>
        <w:jc w:val="both"/>
      </w:pPr>
    </w:p>
    <w:p w14:paraId="351692A8" w14:textId="77777777" w:rsidR="0040139B" w:rsidRDefault="0040139B" w:rsidP="0040139B">
      <w:pPr>
        <w:jc w:val="both"/>
      </w:pPr>
    </w:p>
    <w:p w14:paraId="61AA6099" w14:textId="77777777" w:rsidR="0040139B" w:rsidRDefault="0040139B" w:rsidP="0040139B">
      <w:pPr>
        <w:jc w:val="both"/>
      </w:pPr>
    </w:p>
    <w:p w14:paraId="20FCCAC7" w14:textId="62BBF36C" w:rsidR="0040139B" w:rsidRPr="0040139B" w:rsidRDefault="0040139B" w:rsidP="0040139B">
      <w:pPr>
        <w:jc w:val="both"/>
      </w:pPr>
      <w:r w:rsidRPr="0040139B">
        <w:rPr>
          <w:b/>
          <w:bCs/>
        </w:rPr>
        <w:t>Paso 5 Diligenciar datos personales</w:t>
      </w:r>
    </w:p>
    <w:p w14:paraId="08E2CC21" w14:textId="5929F7BA" w:rsidR="0040139B" w:rsidRPr="0040139B" w:rsidRDefault="0040139B" w:rsidP="0040139B">
      <w:pPr>
        <w:jc w:val="both"/>
      </w:pPr>
      <w:r w:rsidRPr="0040139B">
        <w:rPr>
          <w:b/>
          <w:bCs/>
        </w:rPr>
        <w:t>Paso 6 Asignar correo y clave</w:t>
      </w:r>
    </w:p>
    <w:p w14:paraId="2B833D1F" w14:textId="4E43886E" w:rsidR="0040139B" w:rsidRPr="0040139B" w:rsidRDefault="0040139B" w:rsidP="0040139B">
      <w:pPr>
        <w:jc w:val="both"/>
      </w:pPr>
      <w:r w:rsidRPr="0040139B">
        <w:rPr>
          <w:b/>
          <w:bCs/>
        </w:rPr>
        <w:t>Paso 7 ingresar con Tú clave y contraseña</w:t>
      </w:r>
    </w:p>
    <w:p w14:paraId="39337846" w14:textId="77777777" w:rsidR="0040139B" w:rsidRDefault="0040139B" w:rsidP="0040139B">
      <w:pPr>
        <w:jc w:val="both"/>
        <w:rPr>
          <w:b/>
          <w:bCs/>
        </w:rPr>
      </w:pPr>
    </w:p>
    <w:p w14:paraId="59690827" w14:textId="77777777" w:rsidR="0040139B" w:rsidRDefault="0040139B" w:rsidP="0040139B">
      <w:pPr>
        <w:jc w:val="both"/>
        <w:rPr>
          <w:b/>
          <w:bCs/>
        </w:rPr>
      </w:pPr>
    </w:p>
    <w:p w14:paraId="64CCA5B3" w14:textId="0699E814" w:rsidR="0040139B" w:rsidRPr="0040139B" w:rsidRDefault="0040139B" w:rsidP="0040139B">
      <w:pPr>
        <w:jc w:val="both"/>
      </w:pPr>
      <w:r w:rsidRPr="0040139B">
        <w:rPr>
          <w:b/>
          <w:bCs/>
        </w:rPr>
        <w:lastRenderedPageBreak/>
        <w:t xml:space="preserve">Paso 8 Seleccionar </w:t>
      </w:r>
      <w:proofErr w:type="gramStart"/>
      <w:r w:rsidRPr="0040139B">
        <w:rPr>
          <w:b/>
          <w:bCs/>
        </w:rPr>
        <w:t>el Test</w:t>
      </w:r>
      <w:proofErr w:type="gramEnd"/>
    </w:p>
    <w:p w14:paraId="615988BA" w14:textId="37A28FA0" w:rsidR="0040139B" w:rsidRDefault="0040139B" w:rsidP="0040139B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82DF599" wp14:editId="6C3A76FC">
            <wp:simplePos x="0" y="0"/>
            <wp:positionH relativeFrom="margin">
              <wp:posOffset>1276350</wp:posOffset>
            </wp:positionH>
            <wp:positionV relativeFrom="paragraph">
              <wp:posOffset>43815</wp:posOffset>
            </wp:positionV>
            <wp:extent cx="1981200" cy="3559810"/>
            <wp:effectExtent l="0" t="0" r="0" b="2540"/>
            <wp:wrapSquare wrapText="bothSides"/>
            <wp:docPr id="8" name="Imagen 2" descr="Pizar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" descr="Pizarr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5CA8A" w14:textId="08B234DC" w:rsidR="0040139B" w:rsidRDefault="0040139B" w:rsidP="0040139B">
      <w:pPr>
        <w:jc w:val="both"/>
      </w:pPr>
    </w:p>
    <w:p w14:paraId="6F58A933" w14:textId="77777777" w:rsidR="0040139B" w:rsidRDefault="0040139B" w:rsidP="0040139B">
      <w:pPr>
        <w:jc w:val="both"/>
      </w:pPr>
    </w:p>
    <w:p w14:paraId="1EE6D16E" w14:textId="77777777" w:rsidR="0040139B" w:rsidRDefault="0040139B" w:rsidP="0040139B">
      <w:pPr>
        <w:jc w:val="both"/>
      </w:pPr>
    </w:p>
    <w:p w14:paraId="6497A217" w14:textId="77777777" w:rsidR="0040139B" w:rsidRDefault="0040139B" w:rsidP="0040139B">
      <w:pPr>
        <w:jc w:val="both"/>
      </w:pPr>
    </w:p>
    <w:p w14:paraId="297CA07B" w14:textId="77777777" w:rsidR="0040139B" w:rsidRDefault="0040139B" w:rsidP="0040139B">
      <w:pPr>
        <w:jc w:val="both"/>
      </w:pPr>
    </w:p>
    <w:p w14:paraId="0CE0289C" w14:textId="77777777" w:rsidR="0040139B" w:rsidRDefault="0040139B" w:rsidP="0040139B">
      <w:pPr>
        <w:jc w:val="both"/>
      </w:pPr>
    </w:p>
    <w:p w14:paraId="427F5D0E" w14:textId="77777777" w:rsidR="0040139B" w:rsidRDefault="0040139B" w:rsidP="0040139B">
      <w:pPr>
        <w:jc w:val="both"/>
      </w:pPr>
    </w:p>
    <w:p w14:paraId="49BD130D" w14:textId="77777777" w:rsidR="0040139B" w:rsidRDefault="0040139B" w:rsidP="0040139B">
      <w:pPr>
        <w:jc w:val="both"/>
      </w:pPr>
    </w:p>
    <w:p w14:paraId="4CD4FB02" w14:textId="77777777" w:rsidR="0040139B" w:rsidRDefault="0040139B" w:rsidP="0040139B">
      <w:pPr>
        <w:jc w:val="both"/>
      </w:pPr>
    </w:p>
    <w:p w14:paraId="386BA978" w14:textId="77777777" w:rsidR="0040139B" w:rsidRDefault="0040139B" w:rsidP="0040139B">
      <w:pPr>
        <w:jc w:val="both"/>
      </w:pPr>
    </w:p>
    <w:p w14:paraId="66E29583" w14:textId="77777777" w:rsidR="0040139B" w:rsidRDefault="0040139B" w:rsidP="0040139B">
      <w:pPr>
        <w:jc w:val="both"/>
      </w:pPr>
    </w:p>
    <w:p w14:paraId="08217F71" w14:textId="77777777" w:rsidR="0040139B" w:rsidRDefault="0040139B" w:rsidP="0040139B">
      <w:pPr>
        <w:jc w:val="both"/>
      </w:pPr>
    </w:p>
    <w:p w14:paraId="65FA87E8" w14:textId="77777777" w:rsidR="0040139B" w:rsidRDefault="0040139B" w:rsidP="0040139B">
      <w:pPr>
        <w:pStyle w:val="NormalWeb"/>
        <w:spacing w:before="0" w:beforeAutospacing="0" w:after="0" w:afterAutospacing="0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Un abrazo, muchas gracias por tú participación</w:t>
      </w:r>
    </w:p>
    <w:p w14:paraId="573CBFAC" w14:textId="77777777" w:rsidR="0040139B" w:rsidRDefault="0040139B" w:rsidP="0040139B">
      <w:pPr>
        <w:pStyle w:val="NormalWeb"/>
        <w:spacing w:before="0" w:beforeAutospacing="0" w:after="0" w:afterAutospacing="0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 </w:t>
      </w:r>
    </w:p>
    <w:p w14:paraId="50921501" w14:textId="77777777" w:rsidR="0040139B" w:rsidRPr="0040139B" w:rsidRDefault="0040139B" w:rsidP="0040139B">
      <w:pPr>
        <w:pStyle w:val="NormalWeb"/>
        <w:spacing w:before="0" w:beforeAutospacing="0" w:after="0" w:afterAutospacing="0"/>
        <w:rPr>
          <w:rFonts w:ascii="Aptos" w:hAnsi="Aptos"/>
          <w:b/>
          <w:bCs/>
          <w:color w:val="000000"/>
          <w:sz w:val="22"/>
          <w:szCs w:val="22"/>
        </w:rPr>
      </w:pPr>
      <w:r w:rsidRPr="0040139B">
        <w:rPr>
          <w:rFonts w:ascii="Aptos" w:hAnsi="Aptos"/>
          <w:b/>
          <w:bCs/>
          <w:color w:val="000000"/>
          <w:sz w:val="22"/>
          <w:szCs w:val="22"/>
          <w:bdr w:val="none" w:sz="0" w:space="0" w:color="auto" w:frame="1"/>
          <w:shd w:val="clear" w:color="auto" w:fill="00FFFF"/>
        </w:rPr>
        <w:t>Cuentas con nosotros</w:t>
      </w:r>
    </w:p>
    <w:p w14:paraId="0F3CBA4E" w14:textId="77777777" w:rsidR="0040139B" w:rsidRDefault="0040139B" w:rsidP="0040139B">
      <w:pPr>
        <w:pStyle w:val="NormalWeb"/>
        <w:spacing w:before="0" w:beforeAutospacing="0" w:after="0" w:afterAutospacing="0"/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 </w:t>
      </w:r>
    </w:p>
    <w:p w14:paraId="36FB34FF" w14:textId="72DFD491" w:rsidR="0040139B" w:rsidRPr="0040139B" w:rsidRDefault="0040139B" w:rsidP="0040139B">
      <w:pPr>
        <w:jc w:val="both"/>
      </w:pPr>
      <w:r>
        <w:t>Grupo de orientación y permanencia</w:t>
      </w:r>
    </w:p>
    <w:sectPr w:rsidR="0040139B" w:rsidRPr="0040139B" w:rsidSect="00A96542">
      <w:pgSz w:w="12240" w:h="15840"/>
      <w:pgMar w:top="2552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951904"/>
    <w:multiLevelType w:val="hybridMultilevel"/>
    <w:tmpl w:val="F0323A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903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9B"/>
    <w:rsid w:val="00316006"/>
    <w:rsid w:val="003A2FAE"/>
    <w:rsid w:val="0040139B"/>
    <w:rsid w:val="009A3E96"/>
    <w:rsid w:val="00A96542"/>
    <w:rsid w:val="00B80BEC"/>
    <w:rsid w:val="00D4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0B3C"/>
  <w15:chartTrackingRefBased/>
  <w15:docId w15:val="{EED225C8-B1A5-4C4D-9524-B82CF0FB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1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1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1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1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1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1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1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1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1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1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13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13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13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13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13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13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1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1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1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1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1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13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13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13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1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13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139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0139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139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revenir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215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Zuluaga Gómez</dc:creator>
  <cp:keywords/>
  <dc:description/>
  <cp:lastModifiedBy>Liliana Zuluaga Gómez</cp:lastModifiedBy>
  <cp:revision>1</cp:revision>
  <dcterms:created xsi:type="dcterms:W3CDTF">2024-09-09T20:14:00Z</dcterms:created>
  <dcterms:modified xsi:type="dcterms:W3CDTF">2024-09-09T20:23:00Z</dcterms:modified>
</cp:coreProperties>
</file>