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E171B" w14:textId="77777777" w:rsidR="00E45428" w:rsidRDefault="00E45428">
      <w:pPr>
        <w:rPr>
          <w:sz w:val="28"/>
          <w:szCs w:val="28"/>
        </w:rPr>
      </w:pPr>
    </w:p>
    <w:p w14:paraId="6365E5BF" w14:textId="252B7112" w:rsidR="00C65892" w:rsidRPr="00E45428" w:rsidRDefault="00E45428">
      <w:pPr>
        <w:rPr>
          <w:sz w:val="28"/>
          <w:szCs w:val="28"/>
        </w:rPr>
      </w:pPr>
      <w:hyperlink r:id="rId4" w:history="1">
        <w:r w:rsidRPr="00AF28D2">
          <w:rPr>
            <w:rStyle w:val="Hyperlink"/>
            <w:sz w:val="28"/>
            <w:szCs w:val="28"/>
          </w:rPr>
          <w:t>https://github.com/justjoe19/SDEV220/tree/main/M04/djangogirls</w:t>
        </w:r>
      </w:hyperlink>
    </w:p>
    <w:sectPr w:rsidR="00C65892" w:rsidRPr="00E45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66"/>
    <w:rsid w:val="000420F9"/>
    <w:rsid w:val="00097CCB"/>
    <w:rsid w:val="00351CCE"/>
    <w:rsid w:val="00C65892"/>
    <w:rsid w:val="00D05766"/>
    <w:rsid w:val="00E4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DE792"/>
  <w15:chartTrackingRefBased/>
  <w15:docId w15:val="{92B1DBC2-A326-734C-8B44-03450FA0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4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4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54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ustjoe19/SDEV220/tree/main/M04/djangogir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E Hollenbach</dc:creator>
  <cp:keywords/>
  <dc:description/>
  <cp:lastModifiedBy>Joseph E Hollenbach</cp:lastModifiedBy>
  <cp:revision>2</cp:revision>
  <dcterms:created xsi:type="dcterms:W3CDTF">2023-07-01T02:19:00Z</dcterms:created>
  <dcterms:modified xsi:type="dcterms:W3CDTF">2023-07-01T02:21:00Z</dcterms:modified>
</cp:coreProperties>
</file>