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E8E29" w14:textId="77777777" w:rsidR="004A72A9" w:rsidRDefault="00DC563C">
      <w:pPr>
        <w:rPr>
          <w:b/>
          <w:u w:val="single"/>
        </w:rPr>
      </w:pPr>
      <w:r>
        <w:rPr>
          <w:b/>
          <w:u w:val="single"/>
        </w:rPr>
        <w:t>Group 3 Project Journal</w:t>
      </w:r>
    </w:p>
    <w:p w14:paraId="3BB068AD" w14:textId="77777777" w:rsidR="004A72A9" w:rsidRDefault="00DC563C">
      <w:pPr>
        <w:spacing w:line="240" w:lineRule="auto"/>
        <w:rPr>
          <w:b/>
        </w:rPr>
      </w:pPr>
      <w:r>
        <w:rPr>
          <w:b/>
        </w:rPr>
        <w:t xml:space="preserve">Soh Kai </w:t>
      </w:r>
      <w:proofErr w:type="spellStart"/>
      <w:r>
        <w:rPr>
          <w:b/>
        </w:rPr>
        <w:t>Jin</w:t>
      </w:r>
      <w:proofErr w:type="spellEnd"/>
      <w:r>
        <w:rPr>
          <w:b/>
        </w:rPr>
        <w:t xml:space="preserve"> U1740760K</w:t>
      </w:r>
    </w:p>
    <w:p w14:paraId="79AC8E02" w14:textId="77777777" w:rsidR="004A72A9" w:rsidRDefault="00DC563C">
      <w:pPr>
        <w:spacing w:line="240" w:lineRule="auto"/>
        <w:rPr>
          <w:b/>
        </w:rPr>
      </w:pPr>
      <w:r>
        <w:rPr>
          <w:b/>
        </w:rPr>
        <w:t>Justin Chia Cheng Ze U1740466J</w:t>
      </w:r>
    </w:p>
    <w:p w14:paraId="6BD0E8C5" w14:textId="77777777" w:rsidR="004A72A9" w:rsidRDefault="00DC563C">
      <w:pPr>
        <w:spacing w:line="240" w:lineRule="auto"/>
        <w:rPr>
          <w:b/>
        </w:rPr>
      </w:pPr>
      <w:r>
        <w:rPr>
          <w:b/>
        </w:rPr>
        <w:t>Chong Shu Chen U1740627B</w:t>
      </w:r>
    </w:p>
    <w:p w14:paraId="487ECC1F" w14:textId="77777777" w:rsidR="004A72A9" w:rsidRDefault="00DC563C">
      <w:pPr>
        <w:spacing w:line="240" w:lineRule="auto"/>
        <w:rPr>
          <w:b/>
        </w:rPr>
      </w:pPr>
      <w:r>
        <w:rPr>
          <w:b/>
        </w:rPr>
        <w:t>Lim Rui Jia, Hannah U1640334B</w:t>
      </w:r>
    </w:p>
    <w:p w14:paraId="43699329" w14:textId="77777777" w:rsidR="004A72A9" w:rsidRDefault="004A72A9">
      <w:pPr>
        <w:rPr>
          <w:b/>
          <w:u w:val="single"/>
        </w:rPr>
      </w:pPr>
    </w:p>
    <w:p w14:paraId="443F53D3" w14:textId="77777777" w:rsidR="004A72A9" w:rsidRDefault="004A72A9">
      <w:pPr>
        <w:rPr>
          <w:b/>
          <w:u w:val="single"/>
        </w:rPr>
      </w:pPr>
    </w:p>
    <w:p w14:paraId="4C7FADE1" w14:textId="77777777" w:rsidR="004A72A9" w:rsidRDefault="00DC563C">
      <w:pPr>
        <w:rPr>
          <w:u w:val="single"/>
        </w:rPr>
      </w:pPr>
      <w:r>
        <w:rPr>
          <w:u w:val="single"/>
        </w:rPr>
        <w:t>11th October 2019</w:t>
      </w:r>
    </w:p>
    <w:p w14:paraId="593E5D9D" w14:textId="77777777" w:rsidR="004A72A9" w:rsidRDefault="00DC563C">
      <w:r>
        <w:t>Ideas:</w:t>
      </w:r>
    </w:p>
    <w:p w14:paraId="489A37D0" w14:textId="77777777" w:rsidR="004A72A9" w:rsidRDefault="00DC563C">
      <w:pPr>
        <w:numPr>
          <w:ilvl w:val="0"/>
          <w:numId w:val="7"/>
        </w:numPr>
      </w:pPr>
      <w:r>
        <w:t xml:space="preserve">Predict whether there are ingredients to cook the dish </w:t>
      </w:r>
    </w:p>
    <w:p w14:paraId="5F5BEFFE" w14:textId="77777777" w:rsidR="004A72A9" w:rsidRDefault="00DC563C">
      <w:pPr>
        <w:numPr>
          <w:ilvl w:val="0"/>
          <w:numId w:val="5"/>
        </w:numPr>
      </w:pPr>
      <w:r>
        <w:t xml:space="preserve">List out key ingredients present in your house </w:t>
      </w:r>
    </w:p>
    <w:p w14:paraId="6512BD69" w14:textId="77777777" w:rsidR="004A72A9" w:rsidRDefault="00DC563C">
      <w:pPr>
        <w:numPr>
          <w:ilvl w:val="0"/>
          <w:numId w:val="5"/>
        </w:numPr>
      </w:pPr>
      <w:r>
        <w:t xml:space="preserve">Machine learning to recommend corresponding recipes </w:t>
      </w:r>
    </w:p>
    <w:p w14:paraId="1AF952B1" w14:textId="77777777" w:rsidR="004A72A9" w:rsidRDefault="00DC563C">
      <w:pPr>
        <w:numPr>
          <w:ilvl w:val="0"/>
          <w:numId w:val="5"/>
        </w:numPr>
      </w:pPr>
      <w:r>
        <w:t>Using big recipe dataset</w:t>
      </w:r>
    </w:p>
    <w:p w14:paraId="69E61934" w14:textId="77777777" w:rsidR="004A72A9" w:rsidRDefault="004A72A9"/>
    <w:p w14:paraId="3B61D5FA" w14:textId="77777777" w:rsidR="004A72A9" w:rsidRDefault="00DC563C">
      <w:pPr>
        <w:numPr>
          <w:ilvl w:val="0"/>
          <w:numId w:val="7"/>
        </w:numPr>
      </w:pPr>
      <w:r>
        <w:t xml:space="preserve">Recipe </w:t>
      </w:r>
      <w:proofErr w:type="spellStart"/>
      <w:r>
        <w:t>summarisation</w:t>
      </w:r>
      <w:proofErr w:type="spellEnd"/>
      <w:r>
        <w:t xml:space="preserve"> (Dataset of bunch of recipes, give out summary of recipe) </w:t>
      </w:r>
      <w:r>
        <w:br/>
        <w:t xml:space="preserve">Purpose: saving time </w:t>
      </w:r>
    </w:p>
    <w:p w14:paraId="335ABBDA" w14:textId="77777777" w:rsidR="004A72A9" w:rsidRDefault="003C5101">
      <w:pPr>
        <w:ind w:left="720"/>
      </w:pPr>
      <w:hyperlink r:id="rId5">
        <w:r w:rsidR="00DC563C">
          <w:rPr>
            <w:color w:val="1155CC"/>
            <w:u w:val="single"/>
          </w:rPr>
          <w:t>https://github.com/rtlee9/recipe-summarization</w:t>
        </w:r>
      </w:hyperlink>
      <w:r w:rsidR="00DC563C">
        <w:t xml:space="preserve"> </w:t>
      </w:r>
    </w:p>
    <w:p w14:paraId="3AE5607B" w14:textId="77777777" w:rsidR="004A72A9" w:rsidRDefault="004A72A9">
      <w:pPr>
        <w:ind w:left="720"/>
      </w:pPr>
    </w:p>
    <w:p w14:paraId="0CB310B3" w14:textId="77777777" w:rsidR="004A72A9" w:rsidRDefault="00DC563C">
      <w:pPr>
        <w:ind w:left="720"/>
      </w:pPr>
      <w:r>
        <w:t xml:space="preserve">Pros: Found data, purposeful </w:t>
      </w:r>
    </w:p>
    <w:p w14:paraId="4C94577A" w14:textId="77777777" w:rsidR="004A72A9" w:rsidRDefault="00DC563C">
      <w:pPr>
        <w:ind w:left="720"/>
      </w:pPr>
      <w:r>
        <w:t xml:space="preserve">Cons: Not as interesting :D but can consider if first idea is rejected </w:t>
      </w:r>
    </w:p>
    <w:p w14:paraId="71ECC2DA" w14:textId="77777777" w:rsidR="004A72A9" w:rsidRDefault="004A72A9">
      <w:pPr>
        <w:ind w:left="720"/>
      </w:pPr>
    </w:p>
    <w:p w14:paraId="22FC15BD" w14:textId="77777777" w:rsidR="004A72A9" w:rsidRDefault="00DC563C">
      <w:pPr>
        <w:numPr>
          <w:ilvl w:val="0"/>
          <w:numId w:val="7"/>
        </w:numPr>
      </w:pPr>
      <w:r>
        <w:t xml:space="preserve">Given the ingredients of a recipe, predict what country’s cuisine is the dish </w:t>
      </w:r>
    </w:p>
    <w:p w14:paraId="3BDAC6E8" w14:textId="77777777" w:rsidR="004A72A9" w:rsidRDefault="003C5101">
      <w:pPr>
        <w:ind w:left="720"/>
      </w:pPr>
      <w:hyperlink r:id="rId6">
        <w:r w:rsidR="00DC563C">
          <w:rPr>
            <w:color w:val="1155CC"/>
            <w:u w:val="single"/>
          </w:rPr>
          <w:t>https://www.kaggle.com/kaggle/recipe-ingredients-dataset</w:t>
        </w:r>
      </w:hyperlink>
    </w:p>
    <w:p w14:paraId="530D848D" w14:textId="77777777" w:rsidR="004A72A9" w:rsidRDefault="004A72A9">
      <w:pPr>
        <w:ind w:left="720"/>
      </w:pPr>
    </w:p>
    <w:p w14:paraId="48A2FFFF" w14:textId="77777777" w:rsidR="004A72A9" w:rsidRDefault="003C5101">
      <w:pPr>
        <w:ind w:left="720"/>
      </w:pPr>
      <w:hyperlink r:id="rId7">
        <w:r w:rsidR="00DC563C">
          <w:rPr>
            <w:color w:val="1155CC"/>
            <w:u w:val="single"/>
          </w:rPr>
          <w:t>https://www.tutorialspoint.com/r/r_json_files.htm</w:t>
        </w:r>
      </w:hyperlink>
      <w:r w:rsidR="00DC563C">
        <w:t xml:space="preserve"> (for reading json files into R)</w:t>
      </w:r>
    </w:p>
    <w:p w14:paraId="3043AD42" w14:textId="77777777" w:rsidR="004A72A9" w:rsidRDefault="004A72A9">
      <w:pPr>
        <w:ind w:left="720"/>
      </w:pPr>
    </w:p>
    <w:p w14:paraId="2F5A8BBA" w14:textId="77777777" w:rsidR="004A72A9" w:rsidRDefault="00DC563C">
      <w:pPr>
        <w:ind w:left="720"/>
      </w:pPr>
      <w:r>
        <w:t xml:space="preserve">Pros: Found dataset </w:t>
      </w:r>
    </w:p>
    <w:p w14:paraId="3FAF34BD" w14:textId="77777777" w:rsidR="004A72A9" w:rsidRDefault="00DC563C">
      <w:pPr>
        <w:ind w:left="720"/>
      </w:pPr>
      <w:r>
        <w:t xml:space="preserve">Cons: Real life importance and applicability not significant </w:t>
      </w:r>
    </w:p>
    <w:p w14:paraId="3F870C27" w14:textId="77777777" w:rsidR="004A72A9" w:rsidRDefault="004A72A9"/>
    <w:p w14:paraId="3AEA17AC" w14:textId="77777777" w:rsidR="004A72A9" w:rsidRDefault="00DC563C">
      <w:r>
        <w:t xml:space="preserve">Allocated </w:t>
      </w:r>
      <w:proofErr w:type="gramStart"/>
      <w:r>
        <w:t>roles :</w:t>
      </w:r>
      <w:proofErr w:type="gramEnd"/>
    </w:p>
    <w:p w14:paraId="419B03B7" w14:textId="77777777" w:rsidR="004A72A9" w:rsidRDefault="00DC563C">
      <w:pPr>
        <w:numPr>
          <w:ilvl w:val="0"/>
          <w:numId w:val="1"/>
        </w:numPr>
        <w:spacing w:line="360" w:lineRule="auto"/>
        <w:jc w:val="both"/>
      </w:pPr>
      <w:r>
        <w:t>Report writing (initial phase, R markdown) = Hannah</w:t>
      </w:r>
    </w:p>
    <w:p w14:paraId="72EA6256" w14:textId="77777777" w:rsidR="004A72A9" w:rsidRDefault="00DC563C">
      <w:pPr>
        <w:numPr>
          <w:ilvl w:val="0"/>
          <w:numId w:val="1"/>
        </w:numPr>
        <w:spacing w:line="360" w:lineRule="auto"/>
        <w:jc w:val="both"/>
      </w:pPr>
      <w:r>
        <w:t xml:space="preserve">Creating the output (Machine Learning) = Hannah, Kai </w:t>
      </w:r>
      <w:proofErr w:type="spellStart"/>
      <w:r>
        <w:t>Jin</w:t>
      </w:r>
      <w:proofErr w:type="spellEnd"/>
      <w:r>
        <w:t>, Shu Chen</w:t>
      </w:r>
    </w:p>
    <w:p w14:paraId="24CB7BCC" w14:textId="77777777" w:rsidR="004A72A9" w:rsidRDefault="00DC563C">
      <w:pPr>
        <w:numPr>
          <w:ilvl w:val="0"/>
          <w:numId w:val="2"/>
        </w:numPr>
        <w:spacing w:line="360" w:lineRule="auto"/>
        <w:jc w:val="both"/>
      </w:pPr>
      <w:r>
        <w:t xml:space="preserve">By categories (Categories) </w:t>
      </w:r>
    </w:p>
    <w:p w14:paraId="2D591302" w14:textId="77777777" w:rsidR="004A72A9" w:rsidRDefault="00DC563C">
      <w:pPr>
        <w:numPr>
          <w:ilvl w:val="0"/>
          <w:numId w:val="2"/>
        </w:numPr>
        <w:spacing w:line="360" w:lineRule="auto"/>
        <w:jc w:val="both"/>
      </w:pPr>
      <w:r>
        <w:t xml:space="preserve">By ingredients (Ingredients) </w:t>
      </w:r>
    </w:p>
    <w:p w14:paraId="4D3AFBA8" w14:textId="77777777" w:rsidR="004A72A9" w:rsidRDefault="00DC563C">
      <w:pPr>
        <w:numPr>
          <w:ilvl w:val="0"/>
          <w:numId w:val="2"/>
        </w:numPr>
        <w:spacing w:line="360" w:lineRule="auto"/>
        <w:jc w:val="both"/>
      </w:pPr>
      <w:r>
        <w:t xml:space="preserve">Output is “Categories U Ingredients” (Like a Venn Diagram) </w:t>
      </w:r>
    </w:p>
    <w:p w14:paraId="6AD54441" w14:textId="77777777" w:rsidR="004A72A9" w:rsidRDefault="00DC563C">
      <w:pPr>
        <w:numPr>
          <w:ilvl w:val="0"/>
          <w:numId w:val="1"/>
        </w:numPr>
        <w:spacing w:line="360" w:lineRule="auto"/>
        <w:jc w:val="both"/>
      </w:pPr>
      <w:r>
        <w:t>R Shiny = Justin</w:t>
      </w:r>
    </w:p>
    <w:p w14:paraId="12A864DB" w14:textId="77777777" w:rsidR="004A72A9" w:rsidRDefault="004A72A9"/>
    <w:p w14:paraId="6131E71F" w14:textId="77777777" w:rsidR="004A72A9" w:rsidRDefault="004A72A9"/>
    <w:p w14:paraId="527C67A1" w14:textId="77777777" w:rsidR="004A72A9" w:rsidRDefault="004A72A9"/>
    <w:p w14:paraId="09A05D63" w14:textId="1BE2D645" w:rsidR="004A72A9" w:rsidRDefault="004A72A9"/>
    <w:p w14:paraId="6842E337" w14:textId="6913A020" w:rsidR="00E16A23" w:rsidRDefault="00E16A23"/>
    <w:p w14:paraId="30F2E216" w14:textId="77777777" w:rsidR="00E16A23" w:rsidRDefault="00E16A23"/>
    <w:p w14:paraId="682B66E5" w14:textId="77777777" w:rsidR="004A72A9" w:rsidRDefault="004A72A9"/>
    <w:p w14:paraId="6417476A" w14:textId="77777777" w:rsidR="004A72A9" w:rsidRDefault="00DC563C">
      <w:r>
        <w:rPr>
          <w:u w:val="single"/>
        </w:rPr>
        <w:lastRenderedPageBreak/>
        <w:t>14th October 2019</w:t>
      </w:r>
    </w:p>
    <w:p w14:paraId="6C1BA0BF" w14:textId="77777777" w:rsidR="004A72A9" w:rsidRDefault="004A72A9"/>
    <w:p w14:paraId="7AF2A729" w14:textId="77777777" w:rsidR="004A72A9" w:rsidRDefault="00DC563C">
      <w:r>
        <w:t xml:space="preserve">Re-discussing theme. </w:t>
      </w:r>
    </w:p>
    <w:p w14:paraId="4A03BFC3" w14:textId="77777777" w:rsidR="004A72A9" w:rsidRDefault="004A72A9"/>
    <w:p w14:paraId="0CE07D06" w14:textId="77777777" w:rsidR="004A72A9" w:rsidRDefault="00DC563C">
      <w:pPr>
        <w:rPr>
          <w:b/>
        </w:rPr>
      </w:pPr>
      <w:r>
        <w:rPr>
          <w:b/>
        </w:rPr>
        <w:t>Suggestion</w:t>
      </w:r>
    </w:p>
    <w:p w14:paraId="1B291936" w14:textId="77777777" w:rsidR="004A72A9" w:rsidRDefault="00DC563C">
      <w:r>
        <w:t xml:space="preserve">Given ingredients, machine learning to predict the type of cuisine </w:t>
      </w:r>
    </w:p>
    <w:p w14:paraId="12B8F1C7" w14:textId="77777777" w:rsidR="004A72A9" w:rsidRDefault="00DC563C">
      <w:r>
        <w:t xml:space="preserve">Output: recommend potential food the person will like from another type of cuisine (?), based on similarity index </w:t>
      </w:r>
    </w:p>
    <w:p w14:paraId="5C202BDE" w14:textId="77777777" w:rsidR="004A72A9" w:rsidRDefault="004A72A9"/>
    <w:p w14:paraId="593FD5EA" w14:textId="77777777" w:rsidR="004A72A9" w:rsidRDefault="00DC563C">
      <w:r>
        <w:t>Purpose: Predict Origin of Cuisine</w:t>
      </w:r>
    </w:p>
    <w:p w14:paraId="00FE4BED" w14:textId="77777777" w:rsidR="004A72A9" w:rsidRDefault="00DC563C">
      <w:r>
        <w:t xml:space="preserve">E.g. Japanese/ African/ Irish/ Greek </w:t>
      </w:r>
    </w:p>
    <w:p w14:paraId="36B37560" w14:textId="77777777" w:rsidR="004A72A9" w:rsidRDefault="00DC563C">
      <w:r>
        <w:t xml:space="preserve">Output: Predicted cuisine </w:t>
      </w:r>
    </w:p>
    <w:p w14:paraId="1DAAB926" w14:textId="77777777" w:rsidR="004A72A9" w:rsidRDefault="00DC563C">
      <w:r>
        <w:t xml:space="preserve">Input: Set of ingredients </w:t>
      </w:r>
    </w:p>
    <w:p w14:paraId="398D9A82" w14:textId="77777777" w:rsidR="004A72A9" w:rsidRDefault="00DC563C">
      <w:r>
        <w:t xml:space="preserve">Dataset </w:t>
      </w:r>
    </w:p>
    <w:p w14:paraId="086D2D72" w14:textId="77777777" w:rsidR="004A72A9" w:rsidRDefault="00DC563C">
      <w:pPr>
        <w:numPr>
          <w:ilvl w:val="0"/>
          <w:numId w:val="4"/>
        </w:numPr>
      </w:pPr>
      <w:r>
        <w:t xml:space="preserve">Train -&gt; create model, fit to whatever ingredients fed into the system </w:t>
      </w:r>
    </w:p>
    <w:p w14:paraId="5F751513" w14:textId="77777777" w:rsidR="004A72A9" w:rsidRDefault="00DC563C">
      <w:pPr>
        <w:numPr>
          <w:ilvl w:val="0"/>
          <w:numId w:val="4"/>
        </w:numPr>
      </w:pPr>
      <w:r>
        <w:t xml:space="preserve">Test -&gt; used to check whether it is trained properly </w:t>
      </w:r>
    </w:p>
    <w:p w14:paraId="29B66F9E" w14:textId="77777777" w:rsidR="004A72A9" w:rsidRDefault="004A72A9"/>
    <w:p w14:paraId="56E4C196" w14:textId="77777777" w:rsidR="004A72A9" w:rsidRDefault="00DC563C">
      <w:r>
        <w:t>2nd output: Recipe recommendation for another highly similar cuisine (bipartite)</w:t>
      </w:r>
    </w:p>
    <w:p w14:paraId="20E37262" w14:textId="77777777" w:rsidR="004A72A9" w:rsidRDefault="004A72A9"/>
    <w:p w14:paraId="50A7D9BD" w14:textId="77777777" w:rsidR="004A72A9" w:rsidRDefault="00DC563C">
      <w:pPr>
        <w:rPr>
          <w:u w:val="single"/>
        </w:rPr>
      </w:pPr>
      <w:r>
        <w:rPr>
          <w:u w:val="single"/>
        </w:rPr>
        <w:t>18th October 2019</w:t>
      </w:r>
    </w:p>
    <w:p w14:paraId="52591415" w14:textId="77777777" w:rsidR="004A72A9" w:rsidRDefault="00DC563C">
      <w:r>
        <w:t xml:space="preserve">Due to time and feasibility constraints, we decided to forgo the second output which would involve a bipartite problem. Our group agrees that we should focus on machine learning for cuisine prediction. </w:t>
      </w:r>
    </w:p>
    <w:p w14:paraId="3E643D19" w14:textId="77777777" w:rsidR="004A72A9" w:rsidRDefault="004A72A9"/>
    <w:p w14:paraId="2688CF43" w14:textId="77777777" w:rsidR="004A72A9" w:rsidRDefault="00DC563C">
      <w:r>
        <w:t>Re-allocated workload and completely revamped IPIR.</w:t>
      </w:r>
    </w:p>
    <w:p w14:paraId="6983F562" w14:textId="77777777" w:rsidR="004A72A9" w:rsidRDefault="004A72A9"/>
    <w:p w14:paraId="0669ABB6" w14:textId="77777777" w:rsidR="004A72A9" w:rsidRDefault="00DC563C">
      <w:r>
        <w:t xml:space="preserve">New Allocated </w:t>
      </w:r>
      <w:proofErr w:type="gramStart"/>
      <w:r>
        <w:t>roles :</w:t>
      </w:r>
      <w:proofErr w:type="gramEnd"/>
    </w:p>
    <w:p w14:paraId="1EED294E" w14:textId="77777777" w:rsidR="004A72A9" w:rsidRDefault="00DC563C">
      <w:pPr>
        <w:numPr>
          <w:ilvl w:val="0"/>
          <w:numId w:val="8"/>
        </w:numPr>
        <w:spacing w:line="360" w:lineRule="auto"/>
        <w:jc w:val="both"/>
      </w:pPr>
      <w:r>
        <w:t xml:space="preserve">Report writing = </w:t>
      </w:r>
      <w:proofErr w:type="gramStart"/>
      <w:r>
        <w:t>Hannah(</w:t>
      </w:r>
      <w:proofErr w:type="gramEnd"/>
      <w:r>
        <w:t xml:space="preserve">overall </w:t>
      </w:r>
      <w:proofErr w:type="spellStart"/>
      <w:r>
        <w:t>organisation</w:t>
      </w:r>
      <w:proofErr w:type="spellEnd"/>
      <w:r>
        <w:t xml:space="preserve"> and grammatical correction), Everybody(content)</w:t>
      </w:r>
    </w:p>
    <w:p w14:paraId="0B56540E" w14:textId="77777777" w:rsidR="004A72A9" w:rsidRDefault="00DC563C">
      <w:pPr>
        <w:numPr>
          <w:ilvl w:val="0"/>
          <w:numId w:val="8"/>
        </w:numPr>
        <w:spacing w:line="360" w:lineRule="auto"/>
        <w:jc w:val="both"/>
      </w:pPr>
      <w:r>
        <w:t xml:space="preserve">Creating the output (Machine Learning) = Kai </w:t>
      </w:r>
      <w:proofErr w:type="spellStart"/>
      <w:r>
        <w:t>Jin</w:t>
      </w:r>
      <w:proofErr w:type="spellEnd"/>
      <w:r>
        <w:t>, Shu Chen, Justin, Hannah</w:t>
      </w:r>
    </w:p>
    <w:p w14:paraId="09E351D7" w14:textId="77777777" w:rsidR="004A72A9" w:rsidRDefault="00DC563C">
      <w:pPr>
        <w:numPr>
          <w:ilvl w:val="0"/>
          <w:numId w:val="8"/>
        </w:numPr>
        <w:spacing w:line="360" w:lineRule="auto"/>
        <w:jc w:val="both"/>
      </w:pPr>
      <w:r>
        <w:t>R Shiny = Justin</w:t>
      </w:r>
    </w:p>
    <w:p w14:paraId="70C753C8" w14:textId="77777777" w:rsidR="004A72A9" w:rsidRDefault="004A72A9">
      <w:pPr>
        <w:spacing w:line="360" w:lineRule="auto"/>
        <w:jc w:val="both"/>
      </w:pPr>
    </w:p>
    <w:p w14:paraId="29E62614" w14:textId="77777777" w:rsidR="004A72A9" w:rsidRDefault="00DC563C">
      <w:pPr>
        <w:spacing w:line="360" w:lineRule="auto"/>
        <w:jc w:val="both"/>
      </w:pPr>
      <w:r>
        <w:t>Officially started work on project.</w:t>
      </w:r>
    </w:p>
    <w:p w14:paraId="7D4FA202" w14:textId="77777777" w:rsidR="004A72A9" w:rsidRDefault="004A72A9">
      <w:pPr>
        <w:spacing w:line="360" w:lineRule="auto"/>
        <w:jc w:val="both"/>
      </w:pPr>
    </w:p>
    <w:p w14:paraId="73071146" w14:textId="77777777" w:rsidR="004A72A9" w:rsidRDefault="004A72A9">
      <w:pPr>
        <w:spacing w:line="360" w:lineRule="auto"/>
        <w:jc w:val="both"/>
      </w:pPr>
    </w:p>
    <w:p w14:paraId="712E8FA8" w14:textId="77777777" w:rsidR="004A72A9" w:rsidRDefault="004A72A9">
      <w:pPr>
        <w:spacing w:line="360" w:lineRule="auto"/>
        <w:jc w:val="both"/>
      </w:pPr>
    </w:p>
    <w:p w14:paraId="224A0928" w14:textId="77777777" w:rsidR="004A72A9" w:rsidRDefault="004A72A9">
      <w:pPr>
        <w:spacing w:line="360" w:lineRule="auto"/>
        <w:jc w:val="both"/>
      </w:pPr>
    </w:p>
    <w:p w14:paraId="0D4E1761" w14:textId="70D8467F" w:rsidR="004A72A9" w:rsidRDefault="004A72A9">
      <w:pPr>
        <w:spacing w:line="360" w:lineRule="auto"/>
        <w:jc w:val="both"/>
      </w:pPr>
    </w:p>
    <w:p w14:paraId="3415748B" w14:textId="77777777" w:rsidR="00E16A23" w:rsidRDefault="00E16A23">
      <w:pPr>
        <w:spacing w:line="360" w:lineRule="auto"/>
        <w:jc w:val="both"/>
      </w:pPr>
    </w:p>
    <w:p w14:paraId="07E3A189" w14:textId="77777777" w:rsidR="004A72A9" w:rsidRDefault="004A72A9">
      <w:pPr>
        <w:spacing w:line="360" w:lineRule="auto"/>
        <w:jc w:val="both"/>
      </w:pPr>
    </w:p>
    <w:p w14:paraId="42B8A836" w14:textId="77777777" w:rsidR="004A72A9" w:rsidRDefault="00DC563C">
      <w:pPr>
        <w:spacing w:line="360" w:lineRule="auto"/>
        <w:jc w:val="both"/>
        <w:rPr>
          <w:u w:val="single"/>
        </w:rPr>
      </w:pPr>
      <w:r>
        <w:rPr>
          <w:u w:val="single"/>
        </w:rPr>
        <w:lastRenderedPageBreak/>
        <w:t>4 November 2019</w:t>
      </w:r>
    </w:p>
    <w:p w14:paraId="4119F63C" w14:textId="77777777" w:rsidR="004A72A9" w:rsidRDefault="00DC563C">
      <w:pPr>
        <w:spacing w:line="360" w:lineRule="auto"/>
        <w:jc w:val="both"/>
      </w:pPr>
      <w:r>
        <w:t xml:space="preserve">Meeting to clarify and agreed on possible removal of R shiny component due to time constraints. </w:t>
      </w:r>
    </w:p>
    <w:p w14:paraId="1C0834BD" w14:textId="77777777" w:rsidR="004A72A9" w:rsidRDefault="00DC563C">
      <w:pPr>
        <w:spacing w:line="360" w:lineRule="auto"/>
        <w:jc w:val="both"/>
      </w:pPr>
      <w:r>
        <w:t>Discussed the code for machine learning:</w:t>
      </w:r>
    </w:p>
    <w:p w14:paraId="01DC0171" w14:textId="77777777" w:rsidR="004A72A9" w:rsidRDefault="00DC563C">
      <w:pPr>
        <w:numPr>
          <w:ilvl w:val="0"/>
          <w:numId w:val="6"/>
        </w:numPr>
        <w:spacing w:line="360" w:lineRule="auto"/>
        <w:jc w:val="both"/>
      </w:pPr>
      <w:r>
        <w:t xml:space="preserve">Preliminary data analysis </w:t>
      </w:r>
    </w:p>
    <w:p w14:paraId="70300A2A" w14:textId="77777777" w:rsidR="004A72A9" w:rsidRDefault="00DC563C">
      <w:pPr>
        <w:numPr>
          <w:ilvl w:val="0"/>
          <w:numId w:val="6"/>
        </w:numPr>
        <w:spacing w:line="360" w:lineRule="auto"/>
        <w:jc w:val="both"/>
      </w:pPr>
      <w:r>
        <w:t>Cleaning of data - removal of punctuation, numbers, spaces. Reduced the word to its root.</w:t>
      </w:r>
    </w:p>
    <w:p w14:paraId="7E02DD59" w14:textId="77777777" w:rsidR="004A72A9" w:rsidRDefault="00DC563C">
      <w:pPr>
        <w:numPr>
          <w:ilvl w:val="0"/>
          <w:numId w:val="6"/>
        </w:numPr>
        <w:spacing w:line="360" w:lineRule="auto"/>
        <w:jc w:val="both"/>
      </w:pPr>
      <w:r>
        <w:t>Corpus and Word cloud</w:t>
      </w:r>
    </w:p>
    <w:p w14:paraId="4EF2AC6C" w14:textId="77777777" w:rsidR="004A72A9" w:rsidRDefault="00DC563C">
      <w:pPr>
        <w:numPr>
          <w:ilvl w:val="0"/>
          <w:numId w:val="6"/>
        </w:numPr>
        <w:spacing w:line="360" w:lineRule="auto"/>
        <w:jc w:val="both"/>
      </w:pPr>
      <w:r>
        <w:t xml:space="preserve">CART model </w:t>
      </w:r>
    </w:p>
    <w:p w14:paraId="3DA4F981" w14:textId="77777777" w:rsidR="004A72A9" w:rsidRDefault="004A72A9">
      <w:pPr>
        <w:spacing w:line="360" w:lineRule="auto"/>
        <w:jc w:val="both"/>
      </w:pPr>
    </w:p>
    <w:p w14:paraId="7D04AE0A" w14:textId="77777777" w:rsidR="004A72A9" w:rsidRDefault="004A72A9">
      <w:pPr>
        <w:spacing w:line="360" w:lineRule="auto"/>
        <w:jc w:val="both"/>
      </w:pPr>
    </w:p>
    <w:p w14:paraId="3795B037" w14:textId="77777777" w:rsidR="004A72A9" w:rsidRDefault="00DC563C">
      <w:pPr>
        <w:spacing w:line="360" w:lineRule="auto"/>
        <w:jc w:val="both"/>
      </w:pPr>
      <w:r>
        <w:rPr>
          <w:u w:val="single"/>
        </w:rPr>
        <w:t>8 November 2019</w:t>
      </w:r>
    </w:p>
    <w:p w14:paraId="04960E1E" w14:textId="77777777" w:rsidR="004A72A9" w:rsidRDefault="00DC563C">
      <w:pPr>
        <w:spacing w:line="360" w:lineRule="auto"/>
        <w:jc w:val="both"/>
      </w:pPr>
      <w:r>
        <w:t xml:space="preserve">Meeting to consolidate code, debug errors and improve on the dataset. Preliminary images for graphs and the sort were re-evaluated and replaced with more aesthetically pleasing ones. </w:t>
      </w:r>
    </w:p>
    <w:p w14:paraId="0BA84A1A" w14:textId="77777777" w:rsidR="004A72A9" w:rsidRDefault="00DC563C">
      <w:pPr>
        <w:spacing w:line="360" w:lineRule="auto"/>
        <w:jc w:val="both"/>
      </w:pPr>
      <w:r>
        <w:t>Due to our progress rate, R shiny was included in the end as per stated in the IPIR.</w:t>
      </w:r>
    </w:p>
    <w:p w14:paraId="522F7992" w14:textId="77777777" w:rsidR="004A72A9" w:rsidRDefault="00DC563C">
      <w:pPr>
        <w:spacing w:line="360" w:lineRule="auto"/>
        <w:jc w:val="both"/>
      </w:pPr>
      <w:r>
        <w:t>Achieved R shiny interface, however the ingredients appeared as truncated words, some with an additional “c”.</w:t>
      </w:r>
    </w:p>
    <w:p w14:paraId="0257C3BD" w14:textId="4D004362" w:rsidR="004A72A9" w:rsidRDefault="00DC563C">
      <w:pPr>
        <w:spacing w:line="360" w:lineRule="auto"/>
        <w:jc w:val="both"/>
      </w:pPr>
      <w:r>
        <w:t xml:space="preserve">We </w:t>
      </w:r>
      <w:proofErr w:type="gramStart"/>
      <w:r>
        <w:t>returned back</w:t>
      </w:r>
      <w:proofErr w:type="gramEnd"/>
      <w:r>
        <w:t xml:space="preserve"> to earlier data processing steps, aiming to remove sparse terms in the dataset to clean it. </w:t>
      </w:r>
    </w:p>
    <w:p w14:paraId="7BFCDA23" w14:textId="54A6D516" w:rsidR="004A72A9" w:rsidRPr="003C5101" w:rsidRDefault="004560F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180A">
        <w:rPr>
          <w:rFonts w:eastAsia="Times New Roman"/>
          <w:color w:val="000000"/>
        </w:rPr>
        <w:t xml:space="preserve">An issue with this dataset, which is commonly encountered during natural language processing, was the identification and removal of </w:t>
      </w:r>
      <w:proofErr w:type="spellStart"/>
      <w:r w:rsidRPr="0068180A">
        <w:rPr>
          <w:rFonts w:eastAsia="Times New Roman"/>
          <w:color w:val="000000"/>
        </w:rPr>
        <w:t>descriptives</w:t>
      </w:r>
      <w:proofErr w:type="spellEnd"/>
      <w:r w:rsidRPr="0068180A">
        <w:rPr>
          <w:rFonts w:eastAsia="Times New Roman"/>
          <w:color w:val="000000"/>
        </w:rPr>
        <w:t xml:space="preserve">. In the Kaggle dataset, the </w:t>
      </w:r>
      <w:proofErr w:type="gramStart"/>
      <w:r w:rsidRPr="0068180A">
        <w:rPr>
          <w:rFonts w:eastAsia="Times New Roman"/>
          <w:color w:val="000000"/>
        </w:rPr>
        <w:t>manner in which</w:t>
      </w:r>
      <w:proofErr w:type="gramEnd"/>
      <w:r w:rsidRPr="0068180A">
        <w:rPr>
          <w:rFonts w:eastAsia="Times New Roman"/>
          <w:color w:val="000000"/>
        </w:rPr>
        <w:t xml:space="preserve"> the ingredient should be prepared is incorporated into the recipe. For instance, “diced carrots” instead of simply “carrot”.  To tackle this, we assumed that such adjectives appeared in a frequency lower than ingredient names. Our group then attempted to remove low frequency words using the</w:t>
      </w:r>
      <w:r w:rsidRPr="0068180A">
        <w:rPr>
          <w:rFonts w:eastAsia="Times New Roman"/>
          <w:i/>
          <w:iCs/>
          <w:color w:val="000000"/>
        </w:rPr>
        <w:t xml:space="preserve"> </w:t>
      </w:r>
      <w:proofErr w:type="spellStart"/>
      <w:r w:rsidRPr="0068180A">
        <w:rPr>
          <w:rFonts w:eastAsia="Times New Roman"/>
          <w:i/>
          <w:iCs/>
          <w:color w:val="000000"/>
        </w:rPr>
        <w:t>removeSparseTerms</w:t>
      </w:r>
      <w:proofErr w:type="spellEnd"/>
      <w:r w:rsidRPr="0068180A">
        <w:rPr>
          <w:rFonts w:eastAsia="Times New Roman"/>
          <w:i/>
          <w:iCs/>
          <w:color w:val="000000"/>
        </w:rPr>
        <w:t xml:space="preserve"> </w:t>
      </w:r>
      <w:r w:rsidRPr="0068180A">
        <w:rPr>
          <w:rFonts w:eastAsia="Times New Roman"/>
          <w:color w:val="000000"/>
        </w:rPr>
        <w:t>function. </w:t>
      </w:r>
    </w:p>
    <w:p w14:paraId="2E495E90" w14:textId="77777777" w:rsidR="004A72A9" w:rsidRDefault="00DC563C">
      <w:pPr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 wp14:anchorId="29AA4CD3" wp14:editId="05520489">
            <wp:extent cx="3752850" cy="2483619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3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D8FCE" w14:textId="77777777" w:rsidR="004A72A9" w:rsidRDefault="00DC563C">
      <w:pPr>
        <w:jc w:val="center"/>
        <w:rPr>
          <w:i/>
        </w:rPr>
      </w:pPr>
      <w:r>
        <w:rPr>
          <w:i/>
        </w:rPr>
        <w:t>Without sparsity removal. 50 trees</w:t>
      </w:r>
    </w:p>
    <w:p w14:paraId="3642B557" w14:textId="77777777" w:rsidR="004A72A9" w:rsidRDefault="004A72A9">
      <w:pPr>
        <w:jc w:val="center"/>
        <w:rPr>
          <w:i/>
        </w:rPr>
      </w:pPr>
    </w:p>
    <w:p w14:paraId="3833ACD6" w14:textId="77777777" w:rsidR="004A72A9" w:rsidRDefault="00DC563C">
      <w:r>
        <w:t xml:space="preserve">Initially, we performed sparsity removal 50 trees, as shown below. However, we then decided to increase the number of trees to 100 to improve accuracy. </w:t>
      </w:r>
    </w:p>
    <w:p w14:paraId="317A6C9A" w14:textId="77777777" w:rsidR="004A72A9" w:rsidRDefault="00DC563C">
      <w:pPr>
        <w:jc w:val="center"/>
      </w:pPr>
      <w:r>
        <w:rPr>
          <w:noProof/>
        </w:rPr>
        <w:drawing>
          <wp:inline distT="114300" distB="114300" distL="114300" distR="114300" wp14:anchorId="3684B2FE" wp14:editId="1BD38F18">
            <wp:extent cx="3109913" cy="1426801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1426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52823" w14:textId="77777777" w:rsidR="004A72A9" w:rsidRDefault="00DC563C">
      <w:pPr>
        <w:jc w:val="center"/>
        <w:rPr>
          <w:i/>
        </w:rPr>
      </w:pPr>
      <w:r>
        <w:rPr>
          <w:i/>
        </w:rPr>
        <w:t>Statistics after sparsity removal with 50 trees.</w:t>
      </w:r>
    </w:p>
    <w:p w14:paraId="1B01988A" w14:textId="77777777" w:rsidR="004A72A9" w:rsidRDefault="004A72A9">
      <w:pPr>
        <w:jc w:val="center"/>
        <w:rPr>
          <w:i/>
        </w:rPr>
      </w:pPr>
    </w:p>
    <w:p w14:paraId="2745A719" w14:textId="77777777" w:rsidR="004A72A9" w:rsidRDefault="004A72A9"/>
    <w:p w14:paraId="36283011" w14:textId="77777777" w:rsidR="004A72A9" w:rsidRDefault="00DC563C">
      <w:pPr>
        <w:jc w:val="center"/>
      </w:pPr>
      <w:r>
        <w:rPr>
          <w:noProof/>
        </w:rPr>
        <w:drawing>
          <wp:inline distT="114300" distB="114300" distL="114300" distR="114300" wp14:anchorId="1E2556E0" wp14:editId="198289F9">
            <wp:extent cx="4762426" cy="2605088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426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8C8AE" w14:textId="77777777" w:rsidR="004A72A9" w:rsidRDefault="00DC563C">
      <w:pPr>
        <w:jc w:val="center"/>
        <w:rPr>
          <w:i/>
        </w:rPr>
      </w:pPr>
      <w:r>
        <w:rPr>
          <w:i/>
        </w:rPr>
        <w:t>Heatmap of sparsity removed with 50 trees.</w:t>
      </w:r>
    </w:p>
    <w:p w14:paraId="37C78025" w14:textId="77777777" w:rsidR="004A72A9" w:rsidRDefault="004A72A9"/>
    <w:p w14:paraId="7B8BE979" w14:textId="77777777" w:rsidR="004A72A9" w:rsidRDefault="00DC563C">
      <w:r>
        <w:t>Parts for presentation were agreed upon and allocated as follows:</w:t>
      </w:r>
    </w:p>
    <w:p w14:paraId="4188C596" w14:textId="77777777" w:rsidR="004A72A9" w:rsidRDefault="00DC563C">
      <w:pPr>
        <w:numPr>
          <w:ilvl w:val="0"/>
          <w:numId w:val="3"/>
        </w:numPr>
      </w:pPr>
      <w:r>
        <w:t>Introduction &amp; Exploratory Data analysis - Hannah</w:t>
      </w:r>
    </w:p>
    <w:p w14:paraId="3710E46F" w14:textId="77777777" w:rsidR="004A72A9" w:rsidRDefault="00DC563C">
      <w:pPr>
        <w:numPr>
          <w:ilvl w:val="0"/>
          <w:numId w:val="3"/>
        </w:numPr>
      </w:pPr>
      <w:r>
        <w:t>Exploratory - Shu Chen</w:t>
      </w:r>
    </w:p>
    <w:p w14:paraId="1E18411B" w14:textId="77777777" w:rsidR="004A72A9" w:rsidRDefault="00DC563C">
      <w:pPr>
        <w:numPr>
          <w:ilvl w:val="0"/>
          <w:numId w:val="3"/>
        </w:numPr>
      </w:pPr>
      <w:r>
        <w:t xml:space="preserve">Machine Learning - Kai </w:t>
      </w:r>
      <w:proofErr w:type="spellStart"/>
      <w:r>
        <w:t>Jin</w:t>
      </w:r>
      <w:proofErr w:type="spellEnd"/>
      <w:r>
        <w:t xml:space="preserve"> </w:t>
      </w:r>
    </w:p>
    <w:p w14:paraId="238666ED" w14:textId="77777777" w:rsidR="004A72A9" w:rsidRDefault="00DC563C">
      <w:pPr>
        <w:numPr>
          <w:ilvl w:val="0"/>
          <w:numId w:val="3"/>
        </w:numPr>
      </w:pPr>
      <w:r>
        <w:t>R shiny - Justin</w:t>
      </w:r>
    </w:p>
    <w:p w14:paraId="76275BD3" w14:textId="77777777" w:rsidR="004A72A9" w:rsidRDefault="00DC563C">
      <w:pPr>
        <w:numPr>
          <w:ilvl w:val="0"/>
          <w:numId w:val="3"/>
        </w:numPr>
      </w:pPr>
      <w:r>
        <w:t>Evaluation - Justin</w:t>
      </w:r>
    </w:p>
    <w:p w14:paraId="5EFAA3AA" w14:textId="77777777" w:rsidR="004A72A9" w:rsidRDefault="00DC563C">
      <w:pPr>
        <w:numPr>
          <w:ilvl w:val="0"/>
          <w:numId w:val="3"/>
        </w:numPr>
      </w:pPr>
      <w:r>
        <w:t>Future Directions - Hannah</w:t>
      </w:r>
    </w:p>
    <w:p w14:paraId="50658DE5" w14:textId="77777777" w:rsidR="004A72A9" w:rsidRDefault="004A72A9">
      <w:pPr>
        <w:rPr>
          <w:u w:val="single"/>
        </w:rPr>
      </w:pPr>
    </w:p>
    <w:p w14:paraId="63015B90" w14:textId="77777777" w:rsidR="004A72A9" w:rsidRDefault="004A72A9">
      <w:pPr>
        <w:rPr>
          <w:u w:val="single"/>
        </w:rPr>
      </w:pPr>
    </w:p>
    <w:p w14:paraId="46228731" w14:textId="77777777" w:rsidR="004A72A9" w:rsidRDefault="004A72A9">
      <w:pPr>
        <w:rPr>
          <w:u w:val="single"/>
        </w:rPr>
      </w:pPr>
    </w:p>
    <w:p w14:paraId="35A94183" w14:textId="77777777" w:rsidR="004A72A9" w:rsidRDefault="004A72A9">
      <w:pPr>
        <w:rPr>
          <w:u w:val="single"/>
        </w:rPr>
      </w:pPr>
    </w:p>
    <w:p w14:paraId="394308D8" w14:textId="3624BC75" w:rsidR="004A72A9" w:rsidRDefault="004A72A9">
      <w:pPr>
        <w:rPr>
          <w:u w:val="single"/>
        </w:rPr>
      </w:pPr>
    </w:p>
    <w:p w14:paraId="5BB72088" w14:textId="77777777" w:rsidR="004A72A9" w:rsidRDefault="004A72A9">
      <w:pPr>
        <w:rPr>
          <w:u w:val="single"/>
        </w:rPr>
      </w:pPr>
    </w:p>
    <w:p w14:paraId="1B67E7FC" w14:textId="77777777" w:rsidR="004A72A9" w:rsidRDefault="004A72A9">
      <w:pPr>
        <w:rPr>
          <w:u w:val="single"/>
        </w:rPr>
      </w:pPr>
    </w:p>
    <w:p w14:paraId="7C3B7B92" w14:textId="77777777" w:rsidR="004A72A9" w:rsidRDefault="00DC563C">
      <w:pPr>
        <w:rPr>
          <w:u w:val="single"/>
        </w:rPr>
      </w:pPr>
      <w:r>
        <w:rPr>
          <w:u w:val="single"/>
        </w:rPr>
        <w:lastRenderedPageBreak/>
        <w:t>10 November 2019</w:t>
      </w:r>
    </w:p>
    <w:p w14:paraId="110085C1" w14:textId="77777777" w:rsidR="004A72A9" w:rsidRDefault="00DC563C">
      <w:r>
        <w:t xml:space="preserve">Following the lecture on machine learning, we </w:t>
      </w:r>
      <w:proofErr w:type="spellStart"/>
      <w:r>
        <w:t>realised</w:t>
      </w:r>
      <w:proofErr w:type="spellEnd"/>
      <w:r>
        <w:t xml:space="preserve"> that we needed to balance our dataset by under-sampling recipes from overly represented cuisines such as Italian, Mexican and Southern US. This stems from the observation that the over-represented cuisines were more likely to the predicted than less represented cuisines. We found the average number of recipes per cuisine to be approximately 2000 recipes and proceed to </w:t>
      </w:r>
      <w:proofErr w:type="spellStart"/>
      <w:r>
        <w:t>undersample</w:t>
      </w:r>
      <w:proofErr w:type="spellEnd"/>
      <w:r>
        <w:t xml:space="preserve"> from abundant cuisines.  </w:t>
      </w:r>
    </w:p>
    <w:p w14:paraId="5C17FE60" w14:textId="77777777" w:rsidR="004A72A9" w:rsidRDefault="004A72A9"/>
    <w:p w14:paraId="1F868ABC" w14:textId="77777777" w:rsidR="004A72A9" w:rsidRDefault="00DC563C">
      <w:r>
        <w:t xml:space="preserve">The following figures are </w:t>
      </w:r>
      <w:r>
        <w:rPr>
          <w:b/>
        </w:rPr>
        <w:t xml:space="preserve">old figures </w:t>
      </w:r>
      <w:r>
        <w:t xml:space="preserve">generated </w:t>
      </w:r>
      <w:r>
        <w:rPr>
          <w:b/>
        </w:rPr>
        <w:t xml:space="preserve">prior to </w:t>
      </w:r>
      <w:proofErr w:type="spellStart"/>
      <w:r>
        <w:rPr>
          <w:b/>
        </w:rPr>
        <w:t>undersampling</w:t>
      </w:r>
      <w:proofErr w:type="spellEnd"/>
      <w:r>
        <w:t xml:space="preserve"> of </w:t>
      </w:r>
      <w:proofErr w:type="spellStart"/>
      <w:proofErr w:type="gramStart"/>
      <w:r>
        <w:t>train.json</w:t>
      </w:r>
      <w:proofErr w:type="spellEnd"/>
      <w:proofErr w:type="gramEnd"/>
      <w:r>
        <w:t>.</w:t>
      </w:r>
    </w:p>
    <w:p w14:paraId="07850A51" w14:textId="77777777" w:rsidR="004A72A9" w:rsidRDefault="00DC563C">
      <w:pPr>
        <w:jc w:val="center"/>
      </w:pPr>
      <w:r>
        <w:rPr>
          <w:noProof/>
        </w:rPr>
        <w:drawing>
          <wp:inline distT="114300" distB="114300" distL="114300" distR="114300" wp14:anchorId="3FF3CA95" wp14:editId="06AF87A8">
            <wp:extent cx="3071813" cy="2687836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l="8972" t="4811" r="7713" b="10878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687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98BDC" w14:textId="77777777" w:rsidR="004A72A9" w:rsidRDefault="00DC563C">
      <w:pPr>
        <w:jc w:val="center"/>
      </w:pPr>
      <w:r>
        <w:rPr>
          <w:i/>
        </w:rPr>
        <w:t xml:space="preserve">Word cloud generated from the training data set after performing the </w:t>
      </w:r>
      <w:proofErr w:type="spellStart"/>
      <w:proofErr w:type="gramStart"/>
      <w:r>
        <w:rPr>
          <w:i/>
        </w:rPr>
        <w:t>stemDocument</w:t>
      </w:r>
      <w:proofErr w:type="spellEnd"/>
      <w:r>
        <w:rPr>
          <w:i/>
        </w:rPr>
        <w:t>(</w:t>
      </w:r>
      <w:proofErr w:type="gramEnd"/>
      <w:r>
        <w:rPr>
          <w:i/>
        </w:rPr>
        <w:t>) function. Higher frequency words are depicted in the center while low frequency words are positioned at the periphery.</w:t>
      </w:r>
    </w:p>
    <w:p w14:paraId="3BA746DF" w14:textId="77777777" w:rsidR="004A72A9" w:rsidRDefault="00DC563C">
      <w:pPr>
        <w:jc w:val="center"/>
      </w:pPr>
      <w:r>
        <w:rPr>
          <w:noProof/>
        </w:rPr>
        <w:drawing>
          <wp:inline distT="114300" distB="114300" distL="114300" distR="114300" wp14:anchorId="16F3DD20" wp14:editId="47B8A739">
            <wp:extent cx="4565650" cy="2806700"/>
            <wp:effectExtent l="0" t="0" r="635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l="5980" t="9853" r="1993" b="13207"/>
                    <a:stretch>
                      <a:fillRect/>
                    </a:stretch>
                  </pic:blipFill>
                  <pic:spPr>
                    <a:xfrm>
                      <a:off x="0" y="0"/>
                      <a:ext cx="4565957" cy="2806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56AB96" w14:textId="77777777" w:rsidR="004A72A9" w:rsidRDefault="00DC563C">
      <w:pPr>
        <w:jc w:val="center"/>
        <w:rPr>
          <w:i/>
        </w:rPr>
      </w:pPr>
      <w:r>
        <w:rPr>
          <w:i/>
        </w:rPr>
        <w:t xml:space="preserve">CART model for classifying the type of cuisines according to the percentage of a certain ingredients within the recipes of that </w:t>
      </w:r>
      <w:proofErr w:type="gramStart"/>
      <w:r>
        <w:rPr>
          <w:i/>
        </w:rPr>
        <w:t>particular cuisine</w:t>
      </w:r>
      <w:proofErr w:type="gramEnd"/>
      <w:r>
        <w:rPr>
          <w:i/>
        </w:rPr>
        <w:t xml:space="preserve">. </w:t>
      </w:r>
    </w:p>
    <w:p w14:paraId="67015369" w14:textId="77777777" w:rsidR="004A72A9" w:rsidRDefault="004A72A9">
      <w:pPr>
        <w:jc w:val="center"/>
        <w:rPr>
          <w:i/>
        </w:rPr>
      </w:pPr>
    </w:p>
    <w:p w14:paraId="38E9CCA5" w14:textId="77777777" w:rsidR="004A72A9" w:rsidRDefault="00DC563C">
      <w:pPr>
        <w:jc w:val="center"/>
      </w:pPr>
      <w:r>
        <w:rPr>
          <w:noProof/>
        </w:rPr>
        <w:drawing>
          <wp:inline distT="114300" distB="114300" distL="114300" distR="114300" wp14:anchorId="7B6604EF" wp14:editId="13D83E36">
            <wp:extent cx="3514725" cy="12763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CA630" w14:textId="77777777" w:rsidR="004A72A9" w:rsidRDefault="00DC563C">
      <w:pPr>
        <w:jc w:val="center"/>
        <w:rPr>
          <w:i/>
        </w:rPr>
      </w:pPr>
      <w:r>
        <w:rPr>
          <w:i/>
        </w:rPr>
        <w:t>Statistics of the decision tree</w:t>
      </w:r>
    </w:p>
    <w:p w14:paraId="09606DE3" w14:textId="77777777" w:rsidR="004A72A9" w:rsidRDefault="004A72A9">
      <w:pPr>
        <w:jc w:val="center"/>
        <w:rPr>
          <w:i/>
        </w:rPr>
      </w:pPr>
    </w:p>
    <w:p w14:paraId="5364470D" w14:textId="77777777" w:rsidR="004A72A9" w:rsidRDefault="00DC563C">
      <w:r>
        <w:rPr>
          <w:noProof/>
        </w:rPr>
        <w:drawing>
          <wp:inline distT="114300" distB="114300" distL="114300" distR="114300" wp14:anchorId="69D75AFB" wp14:editId="05CA4653">
            <wp:extent cx="5943600" cy="2794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6904B" w14:textId="77777777" w:rsidR="004A72A9" w:rsidRDefault="00DC563C">
      <w:pPr>
        <w:jc w:val="center"/>
        <w:rPr>
          <w:i/>
        </w:rPr>
      </w:pPr>
      <w:r>
        <w:rPr>
          <w:i/>
        </w:rPr>
        <w:t>The multiclass confusion matrix comparing predictions provided by the model in the y-axis against actual type of cuisine shown in the x-axis. Note that Italian cuisine has highest frequency.</w:t>
      </w:r>
    </w:p>
    <w:p w14:paraId="1BDA6D88" w14:textId="77777777" w:rsidR="004A72A9" w:rsidRDefault="004A72A9">
      <w:pPr>
        <w:jc w:val="center"/>
        <w:rPr>
          <w:i/>
        </w:rPr>
      </w:pPr>
    </w:p>
    <w:p w14:paraId="25A8BD8B" w14:textId="77777777" w:rsidR="004A72A9" w:rsidRDefault="00DC563C">
      <w:pPr>
        <w:jc w:val="center"/>
        <w:rPr>
          <w:i/>
        </w:rPr>
      </w:pPr>
      <w:r>
        <w:rPr>
          <w:i/>
          <w:noProof/>
        </w:rPr>
        <w:drawing>
          <wp:inline distT="114300" distB="114300" distL="114300" distR="114300" wp14:anchorId="3BF88A49" wp14:editId="48DDEBD5">
            <wp:extent cx="2552700" cy="1022691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2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C4DBE" w14:textId="77777777" w:rsidR="004A72A9" w:rsidRDefault="00DC563C">
      <w:pPr>
        <w:jc w:val="center"/>
        <w:rPr>
          <w:i/>
        </w:rPr>
      </w:pPr>
      <w:r>
        <w:rPr>
          <w:i/>
        </w:rPr>
        <w:t>Statistics of the random forest model</w:t>
      </w:r>
    </w:p>
    <w:p w14:paraId="1CBF6078" w14:textId="77777777" w:rsidR="004A72A9" w:rsidRDefault="004A72A9">
      <w:pPr>
        <w:jc w:val="center"/>
        <w:rPr>
          <w:i/>
        </w:rPr>
      </w:pPr>
    </w:p>
    <w:p w14:paraId="74E4AB64" w14:textId="77777777" w:rsidR="004A72A9" w:rsidRDefault="00DC563C">
      <w:pPr>
        <w:jc w:val="center"/>
        <w:rPr>
          <w:i/>
        </w:rPr>
      </w:pPr>
      <w:r>
        <w:rPr>
          <w:i/>
          <w:noProof/>
        </w:rPr>
        <w:lastRenderedPageBreak/>
        <w:drawing>
          <wp:inline distT="114300" distB="114300" distL="114300" distR="114300" wp14:anchorId="04AD3801" wp14:editId="044A27E1">
            <wp:extent cx="4976813" cy="2587612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587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00654" w14:textId="77777777" w:rsidR="004A72A9" w:rsidRDefault="00DC563C">
      <w:pPr>
        <w:jc w:val="center"/>
        <w:rPr>
          <w:i/>
        </w:rPr>
      </w:pPr>
      <w:r>
        <w:rPr>
          <w:i/>
        </w:rPr>
        <w:t xml:space="preserve">The multiclass confusion matrix comparing the prediction of the cuisine generated by the random forest algorithm in the y-axis against the actual cuisine as the reference in the x-axis.  </w:t>
      </w:r>
    </w:p>
    <w:p w14:paraId="474F86AD" w14:textId="1F4988B5" w:rsidR="004A72A9" w:rsidRDefault="004A72A9">
      <w:pPr>
        <w:jc w:val="center"/>
        <w:rPr>
          <w:i/>
        </w:rPr>
      </w:pPr>
    </w:p>
    <w:p w14:paraId="630E47D1" w14:textId="77777777" w:rsidR="003C5101" w:rsidRDefault="003C5101">
      <w:pPr>
        <w:jc w:val="center"/>
        <w:rPr>
          <w:i/>
        </w:rPr>
      </w:pPr>
      <w:bookmarkStart w:id="0" w:name="_GoBack"/>
      <w:bookmarkEnd w:id="0"/>
    </w:p>
    <w:p w14:paraId="50EE8399" w14:textId="77777777" w:rsidR="004A72A9" w:rsidRDefault="00DC563C">
      <w:pPr>
        <w:rPr>
          <w:u w:val="single"/>
        </w:rPr>
      </w:pPr>
      <w:r>
        <w:rPr>
          <w:u w:val="single"/>
        </w:rPr>
        <w:t>13 November 2019</w:t>
      </w:r>
    </w:p>
    <w:p w14:paraId="693B5BDF" w14:textId="77777777" w:rsidR="004A72A9" w:rsidRDefault="00DC563C">
      <w:r>
        <w:t xml:space="preserve">Another meeting to discuss some discrepancies in the dataset. There were NAs when trying to balance the dataset. </w:t>
      </w:r>
      <w:proofErr w:type="spellStart"/>
      <w:r>
        <w:t>Realised</w:t>
      </w:r>
      <w:proofErr w:type="spellEnd"/>
      <w:r>
        <w:t xml:space="preserve"> that </w:t>
      </w:r>
      <w:proofErr w:type="spellStart"/>
      <w:r>
        <w:t>thai</w:t>
      </w:r>
      <w:proofErr w:type="spellEnd"/>
      <w:r>
        <w:t xml:space="preserve"> cuisine was not included some figures and had to rectify issues stemming from earlier parts. </w:t>
      </w:r>
    </w:p>
    <w:p w14:paraId="25406B4E" w14:textId="77777777" w:rsidR="004A72A9" w:rsidRDefault="00DC563C">
      <w:r>
        <w:t xml:space="preserve">Below are the </w:t>
      </w:r>
      <w:r>
        <w:rPr>
          <w:b/>
        </w:rPr>
        <w:t xml:space="preserve">older figures without </w:t>
      </w:r>
      <w:proofErr w:type="spellStart"/>
      <w:r>
        <w:rPr>
          <w:b/>
        </w:rPr>
        <w:t>thai</w:t>
      </w:r>
      <w:proofErr w:type="spellEnd"/>
      <w:r>
        <w:rPr>
          <w:b/>
        </w:rPr>
        <w:t xml:space="preserve"> cuisine</w:t>
      </w:r>
      <w:r>
        <w:t xml:space="preserve">. </w:t>
      </w:r>
    </w:p>
    <w:p w14:paraId="33615B64" w14:textId="77777777" w:rsidR="004A72A9" w:rsidRDefault="00DC563C" w:rsidP="00E16A23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2BE887FB" wp14:editId="12B5663A">
            <wp:extent cx="5153025" cy="301942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r="1013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BCCD1" w14:textId="77777777" w:rsidR="004A72A9" w:rsidRDefault="00DC563C">
      <w:pPr>
        <w:jc w:val="center"/>
      </w:pPr>
      <w:r>
        <w:rPr>
          <w:i/>
        </w:rPr>
        <w:t xml:space="preserve">Figure 4. Histogram of the number of recipes of each type of cuisine from the </w:t>
      </w:r>
      <w:proofErr w:type="spellStart"/>
      <w:proofErr w:type="gramStart"/>
      <w:r>
        <w:rPr>
          <w:i/>
        </w:rPr>
        <w:t>train.json</w:t>
      </w:r>
      <w:proofErr w:type="spellEnd"/>
      <w:proofErr w:type="gramEnd"/>
      <w:r>
        <w:rPr>
          <w:i/>
        </w:rPr>
        <w:t xml:space="preserve"> dataset, with the top 6 cuisines (Chinese, French, Indian, Italian, Mexican, </w:t>
      </w:r>
      <w:proofErr w:type="spellStart"/>
      <w:r>
        <w:rPr>
          <w:i/>
        </w:rPr>
        <w:t>Southern_US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undersampled</w:t>
      </w:r>
      <w:proofErr w:type="spellEnd"/>
      <w:r>
        <w:rPr>
          <w:i/>
        </w:rPr>
        <w:t xml:space="preserve"> to balance the different classes.</w:t>
      </w:r>
      <w:r>
        <w:rPr>
          <w:i/>
          <w:highlight w:val="cyan"/>
        </w:rPr>
        <w:t xml:space="preserve">(need to add in </w:t>
      </w:r>
      <w:proofErr w:type="spellStart"/>
      <w:r>
        <w:rPr>
          <w:i/>
          <w:highlight w:val="cyan"/>
        </w:rPr>
        <w:t>thai</w:t>
      </w:r>
      <w:proofErr w:type="spellEnd"/>
      <w:r>
        <w:rPr>
          <w:i/>
          <w:highlight w:val="cyan"/>
        </w:rPr>
        <w:t>)</w:t>
      </w:r>
    </w:p>
    <w:p w14:paraId="2EED3E53" w14:textId="77777777" w:rsidR="004A72A9" w:rsidRDefault="00DC563C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41F81D5" wp14:editId="57C49C26">
            <wp:extent cx="5001975" cy="2595563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975" cy="2595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CCC2B" w14:textId="77777777" w:rsidR="004A72A9" w:rsidRDefault="00DC563C">
      <w:pPr>
        <w:jc w:val="center"/>
        <w:rPr>
          <w:i/>
          <w:highlight w:val="cyan"/>
        </w:rPr>
      </w:pPr>
      <w:r>
        <w:rPr>
          <w:i/>
        </w:rPr>
        <w:t xml:space="preserve">Histogram of the number of recipes with the corresponding number of ingredients. This histogram was generated with the original </w:t>
      </w:r>
      <w:proofErr w:type="spellStart"/>
      <w:proofErr w:type="gramStart"/>
      <w:r>
        <w:rPr>
          <w:i/>
        </w:rPr>
        <w:t>train.json</w:t>
      </w:r>
      <w:proofErr w:type="spellEnd"/>
      <w:proofErr w:type="gramEnd"/>
      <w:r>
        <w:rPr>
          <w:i/>
        </w:rPr>
        <w:t xml:space="preserve"> dataset.</w:t>
      </w:r>
      <w:r>
        <w:rPr>
          <w:i/>
          <w:highlight w:val="cyan"/>
        </w:rPr>
        <w:t xml:space="preserve">(need to add in </w:t>
      </w:r>
      <w:proofErr w:type="spellStart"/>
      <w:r>
        <w:rPr>
          <w:i/>
          <w:highlight w:val="cyan"/>
        </w:rPr>
        <w:t>thai</w:t>
      </w:r>
      <w:proofErr w:type="spellEnd"/>
      <w:r>
        <w:rPr>
          <w:i/>
          <w:highlight w:val="cyan"/>
        </w:rPr>
        <w:t>)</w:t>
      </w:r>
    </w:p>
    <w:p w14:paraId="74B17B8A" w14:textId="77777777" w:rsidR="004A72A9" w:rsidRDefault="00DC563C">
      <w:pPr>
        <w:jc w:val="both"/>
      </w:pPr>
      <w:r>
        <w:rPr>
          <w:noProof/>
        </w:rPr>
        <w:drawing>
          <wp:inline distT="114300" distB="114300" distL="114300" distR="114300" wp14:anchorId="2CA73A7E" wp14:editId="267BC1B3">
            <wp:extent cx="5734050" cy="40259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D48E1" w14:textId="77777777" w:rsidR="004A72A9" w:rsidRDefault="00DC563C">
      <w:pPr>
        <w:jc w:val="center"/>
        <w:rPr>
          <w:i/>
        </w:rPr>
      </w:pPr>
      <w:proofErr w:type="spellStart"/>
      <w:r>
        <w:rPr>
          <w:i/>
        </w:rPr>
        <w:t>Barchart</w:t>
      </w:r>
      <w:proofErr w:type="spellEnd"/>
      <w:r>
        <w:rPr>
          <w:i/>
        </w:rPr>
        <w:t xml:space="preserve"> of the percentage of each cuisine in both training set and test set </w:t>
      </w:r>
      <w:r>
        <w:rPr>
          <w:i/>
          <w:highlight w:val="cyan"/>
        </w:rPr>
        <w:t xml:space="preserve">(need to add in </w:t>
      </w:r>
      <w:proofErr w:type="spellStart"/>
      <w:r>
        <w:rPr>
          <w:i/>
          <w:highlight w:val="cyan"/>
        </w:rPr>
        <w:t>thai</w:t>
      </w:r>
      <w:proofErr w:type="spellEnd"/>
      <w:r>
        <w:rPr>
          <w:i/>
          <w:highlight w:val="cyan"/>
        </w:rPr>
        <w:t>)</w:t>
      </w:r>
    </w:p>
    <w:p w14:paraId="5F41C15E" w14:textId="77777777" w:rsidR="004A72A9" w:rsidRDefault="004A72A9">
      <w:pPr>
        <w:jc w:val="center"/>
        <w:rPr>
          <w:i/>
        </w:rPr>
      </w:pPr>
    </w:p>
    <w:p w14:paraId="78A426FC" w14:textId="77777777" w:rsidR="004A72A9" w:rsidRDefault="004A72A9"/>
    <w:p w14:paraId="4C788AB5" w14:textId="77777777" w:rsidR="004A72A9" w:rsidRDefault="004A72A9">
      <w:pPr>
        <w:jc w:val="center"/>
      </w:pPr>
    </w:p>
    <w:p w14:paraId="300A9E2A" w14:textId="77777777" w:rsidR="004A72A9" w:rsidRDefault="004A72A9" w:rsidP="00E16A23"/>
    <w:p w14:paraId="2262815C" w14:textId="77777777" w:rsidR="004A72A9" w:rsidRDefault="004A72A9"/>
    <w:p w14:paraId="38096091" w14:textId="77777777" w:rsidR="004A72A9" w:rsidRDefault="00DC563C">
      <w:pPr>
        <w:rPr>
          <w:u w:val="single"/>
        </w:rPr>
      </w:pPr>
      <w:r>
        <w:rPr>
          <w:u w:val="single"/>
        </w:rPr>
        <w:lastRenderedPageBreak/>
        <w:t xml:space="preserve">14 November 2019 </w:t>
      </w:r>
    </w:p>
    <w:p w14:paraId="5ACA72B7" w14:textId="77777777" w:rsidR="004A72A9" w:rsidRDefault="00DC563C">
      <w:r>
        <w:t xml:space="preserve">Presentation slides </w:t>
      </w:r>
      <w:proofErr w:type="spellStart"/>
      <w:r>
        <w:t>finalised</w:t>
      </w:r>
      <w:proofErr w:type="spellEnd"/>
      <w:r>
        <w:t xml:space="preserve">. </w:t>
      </w:r>
    </w:p>
    <w:p w14:paraId="239FC0BB" w14:textId="77777777" w:rsidR="004A72A9" w:rsidRDefault="00DC563C">
      <w:r>
        <w:t xml:space="preserve">Following the presentation of our report, we decided to revisit and change a few things in </w:t>
      </w:r>
      <w:proofErr w:type="spellStart"/>
      <w:r>
        <w:t>RShiny</w:t>
      </w:r>
      <w:proofErr w:type="spellEnd"/>
      <w:r>
        <w:t xml:space="preserve"> app and remove adjectives from the ingredients list. </w:t>
      </w:r>
    </w:p>
    <w:p w14:paraId="42B18F24" w14:textId="77777777" w:rsidR="004A72A9" w:rsidRDefault="00DC563C">
      <w:pPr>
        <w:jc w:val="center"/>
      </w:pPr>
      <w:r>
        <w:rPr>
          <w:noProof/>
        </w:rPr>
        <w:drawing>
          <wp:inline distT="19050" distB="19050" distL="19050" distR="19050" wp14:anchorId="74C2C644" wp14:editId="6F3D2186">
            <wp:extent cx="1421082" cy="2395538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082" cy="239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CD1D50" w14:textId="77777777" w:rsidR="004A72A9" w:rsidRDefault="00DC563C">
      <w:pPr>
        <w:jc w:val="center"/>
        <w:rPr>
          <w:i/>
        </w:rPr>
      </w:pPr>
      <w:r>
        <w:rPr>
          <w:i/>
        </w:rPr>
        <w:t xml:space="preserve">The initial R Shiny interface drop down box </w:t>
      </w:r>
      <w:proofErr w:type="spellStart"/>
      <w:r>
        <w:rPr>
          <w:i/>
        </w:rPr>
        <w:t>utilising</w:t>
      </w:r>
      <w:proofErr w:type="spellEnd"/>
      <w:r>
        <w:rPr>
          <w:i/>
        </w:rPr>
        <w:t xml:space="preserve"> the list of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86 ingredients. Note the truncated ingredient names and the presence of </w:t>
      </w:r>
      <w:proofErr w:type="spellStart"/>
      <w:r>
        <w:rPr>
          <w:i/>
        </w:rPr>
        <w:t>descriptives</w:t>
      </w:r>
      <w:proofErr w:type="spellEnd"/>
      <w:r>
        <w:rPr>
          <w:i/>
        </w:rPr>
        <w:t xml:space="preserve"> such as ground.</w:t>
      </w:r>
    </w:p>
    <w:p w14:paraId="47EA599B" w14:textId="77777777" w:rsidR="004A72A9" w:rsidRDefault="004A72A9"/>
    <w:p w14:paraId="047C7D75" w14:textId="77777777" w:rsidR="004A72A9" w:rsidRDefault="00DC563C">
      <w:r>
        <w:t xml:space="preserve">In order to subvert the issue of </w:t>
      </w:r>
      <w:proofErr w:type="spellStart"/>
      <w:r>
        <w:t>descriptives</w:t>
      </w:r>
      <w:proofErr w:type="spellEnd"/>
      <w:r>
        <w:t xml:space="preserve"> appearing in the dropdown box, we chose to manually remove descriptions from the list of 86 ingredients. Root words from the </w:t>
      </w:r>
      <w:proofErr w:type="spellStart"/>
      <w:proofErr w:type="gramStart"/>
      <w:r>
        <w:rPr>
          <w:i/>
        </w:rPr>
        <w:t>stemdocument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function were also manually </w:t>
      </w:r>
      <w:proofErr w:type="spellStart"/>
      <w:r>
        <w:t>recorrected</w:t>
      </w:r>
      <w:proofErr w:type="spellEnd"/>
      <w:r>
        <w:t xml:space="preserve"> into actual full ingredient words. The final list of 57 ingredients was used to update the R Shiny dashboard.</w:t>
      </w:r>
    </w:p>
    <w:p w14:paraId="36E5A56E" w14:textId="77777777" w:rsidR="004A72A9" w:rsidRDefault="004A72A9"/>
    <w:p w14:paraId="23084215" w14:textId="77777777" w:rsidR="004A72A9" w:rsidRDefault="00DC563C">
      <w:r>
        <w:t>The final code was consolidated and commented on.</w:t>
      </w:r>
    </w:p>
    <w:p w14:paraId="0EDBE04C" w14:textId="77777777" w:rsidR="004A72A9" w:rsidRDefault="004A72A9"/>
    <w:p w14:paraId="24386DB9" w14:textId="77777777" w:rsidR="004A72A9" w:rsidRDefault="00DC563C">
      <w:pPr>
        <w:rPr>
          <w:u w:val="single"/>
        </w:rPr>
      </w:pPr>
      <w:r>
        <w:rPr>
          <w:u w:val="single"/>
        </w:rPr>
        <w:t>17 November 2019</w:t>
      </w:r>
    </w:p>
    <w:p w14:paraId="23D608D5" w14:textId="77777777" w:rsidR="004A72A9" w:rsidRDefault="004A72A9"/>
    <w:p w14:paraId="651D96D0" w14:textId="77777777" w:rsidR="004A72A9" w:rsidRDefault="00DC563C">
      <w:r>
        <w:t>Few more future directions added into the report, regarding the determination of the quantity of ingredients to use.</w:t>
      </w:r>
    </w:p>
    <w:p w14:paraId="3B2F95AF" w14:textId="77777777" w:rsidR="004A72A9" w:rsidRDefault="004A72A9"/>
    <w:p w14:paraId="2B8E3889" w14:textId="77777777" w:rsidR="004A72A9" w:rsidRDefault="00DC563C">
      <w:pPr>
        <w:rPr>
          <w:u w:val="single"/>
        </w:rPr>
      </w:pPr>
      <w:r>
        <w:rPr>
          <w:u w:val="single"/>
        </w:rPr>
        <w:t>20 November 2019</w:t>
      </w:r>
    </w:p>
    <w:p w14:paraId="0A1BB112" w14:textId="77777777" w:rsidR="004A72A9" w:rsidRDefault="004A72A9"/>
    <w:p w14:paraId="6364B616" w14:textId="107F0F84" w:rsidR="004A72A9" w:rsidRDefault="00DC563C">
      <w:r>
        <w:t xml:space="preserve">Minor edits done to report. Group report finalized. </w:t>
      </w:r>
    </w:p>
    <w:sectPr w:rsidR="004A72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5B66"/>
    <w:multiLevelType w:val="multilevel"/>
    <w:tmpl w:val="4B7ADB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9C414C"/>
    <w:multiLevelType w:val="multilevel"/>
    <w:tmpl w:val="84FAE2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710666"/>
    <w:multiLevelType w:val="multilevel"/>
    <w:tmpl w:val="51E2C0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14A0E87"/>
    <w:multiLevelType w:val="multilevel"/>
    <w:tmpl w:val="E3D03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8F2C30"/>
    <w:multiLevelType w:val="multilevel"/>
    <w:tmpl w:val="AF46A8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1EE1BEE"/>
    <w:multiLevelType w:val="multilevel"/>
    <w:tmpl w:val="7AE06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F940D5"/>
    <w:multiLevelType w:val="multilevel"/>
    <w:tmpl w:val="E68AD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847907"/>
    <w:multiLevelType w:val="multilevel"/>
    <w:tmpl w:val="B36009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2A9"/>
    <w:rsid w:val="003C5101"/>
    <w:rsid w:val="004560FE"/>
    <w:rsid w:val="004A72A9"/>
    <w:rsid w:val="00DC563C"/>
    <w:rsid w:val="00E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5304"/>
  <w15:docId w15:val="{E811CA2E-90EF-4E17-875C-047F6CD2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utorialspoint.com/r/r_json_files.ht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kaggle/recipe-ingredients-datase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rtlee9/recipe-summarization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lim</cp:lastModifiedBy>
  <cp:revision>6</cp:revision>
  <dcterms:created xsi:type="dcterms:W3CDTF">2019-11-19T17:25:00Z</dcterms:created>
  <dcterms:modified xsi:type="dcterms:W3CDTF">2019-11-20T14:42:00Z</dcterms:modified>
</cp:coreProperties>
</file>