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90A1" w14:textId="77777777" w:rsidR="00A31BF8" w:rsidRPr="00A31BF8" w:rsidRDefault="00A31BF8" w:rsidP="00A31BF8">
      <w:r w:rsidRPr="00A31BF8">
        <w:pict w14:anchorId="72E46E10">
          <v:rect id="_x0000_i1109" style="width:0;height:1.5pt" o:hralign="center" o:hrstd="t" o:hr="t" fillcolor="#a0a0a0" stroked="f"/>
        </w:pict>
      </w:r>
    </w:p>
    <w:p w14:paraId="5E684010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Pack the Bag</w:t>
      </w:r>
    </w:p>
    <w:p w14:paraId="606E7BE7" w14:textId="77777777" w:rsidR="00A31BF8" w:rsidRPr="00A31BF8" w:rsidRDefault="00A31BF8" w:rsidP="00A31BF8">
      <w:r w:rsidRPr="00A31BF8">
        <w:t xml:space="preserve">You are given a bag with limited capacity and a set of items. Each item has a weight and a value. Each item can be selected </w:t>
      </w:r>
      <w:r w:rsidRPr="00A31BF8">
        <w:rPr>
          <w:b/>
          <w:bCs/>
        </w:rPr>
        <w:t>at most once</w:t>
      </w:r>
      <w:r w:rsidRPr="00A31BF8">
        <w:t>.</w:t>
      </w:r>
    </w:p>
    <w:p w14:paraId="099441CF" w14:textId="77777777" w:rsidR="00A31BF8" w:rsidRPr="00A31BF8" w:rsidRDefault="00A31BF8" w:rsidP="00A31BF8">
      <w:r w:rsidRPr="00A31BF8">
        <w:t>Depending on the test case type, additional constraints may apply.</w:t>
      </w:r>
    </w:p>
    <w:p w14:paraId="17AD6377" w14:textId="77777777" w:rsidR="00A31BF8" w:rsidRPr="00A31BF8" w:rsidRDefault="00A31BF8" w:rsidP="00A31BF8">
      <w:r w:rsidRPr="00A31BF8">
        <w:t xml:space="preserve">Your task is to compute the </w:t>
      </w:r>
      <w:r w:rsidRPr="00A31BF8">
        <w:rPr>
          <w:b/>
          <w:bCs/>
        </w:rPr>
        <w:t>maximum total value</w:t>
      </w:r>
      <w:r w:rsidRPr="00A31BF8">
        <w:t xml:space="preserve"> achievable under the given constraints.</w:t>
      </w:r>
    </w:p>
    <w:p w14:paraId="71CD87B9" w14:textId="77777777" w:rsidR="00A31BF8" w:rsidRPr="00A31BF8" w:rsidRDefault="00A31BF8" w:rsidP="00A31BF8">
      <w:r w:rsidRPr="00A31BF8">
        <w:pict w14:anchorId="405F5B6A">
          <v:rect id="_x0000_i1110" style="width:0;height:1.5pt" o:hralign="center" o:hrstd="t" o:hr="t" fillcolor="#a0a0a0" stroked="f"/>
        </w:pict>
      </w:r>
    </w:p>
    <w:p w14:paraId="74DCA696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Problem Variants</w:t>
      </w:r>
    </w:p>
    <w:p w14:paraId="4FEFB55D" w14:textId="77777777" w:rsidR="00A31BF8" w:rsidRPr="00A31BF8" w:rsidRDefault="00A31BF8" w:rsidP="00A31BF8">
      <w:r w:rsidRPr="00A31BF8">
        <w:t xml:space="preserve">Each test case belongs to </w:t>
      </w:r>
      <w:r w:rsidRPr="00A31BF8">
        <w:rPr>
          <w:b/>
          <w:bCs/>
        </w:rPr>
        <w:t>one of four types</w:t>
      </w:r>
      <w:r w:rsidRPr="00A31BF8">
        <w:t xml:space="preserve">, identified by an integer </w:t>
      </w:r>
      <w:r w:rsidRPr="00A31BF8">
        <w:rPr>
          <w:b/>
          <w:bCs/>
        </w:rPr>
        <w:t>T</w:t>
      </w:r>
      <w:r w:rsidRPr="00A31BF8">
        <w:t>.</w:t>
      </w:r>
    </w:p>
    <w:p w14:paraId="3A0D87C7" w14:textId="77777777" w:rsidR="00A31BF8" w:rsidRPr="00A31BF8" w:rsidRDefault="00A31BF8" w:rsidP="00A31BF8">
      <w:r w:rsidRPr="00A31BF8">
        <w:t>Let:</w:t>
      </w:r>
    </w:p>
    <w:p w14:paraId="341EB2B6" w14:textId="77777777" w:rsidR="00A31BF8" w:rsidRPr="00A31BF8" w:rsidRDefault="00A31BF8" w:rsidP="00A31BF8">
      <w:pPr>
        <w:numPr>
          <w:ilvl w:val="0"/>
          <w:numId w:val="1"/>
        </w:numPr>
      </w:pPr>
      <w:r w:rsidRPr="00A31BF8">
        <w:t>(</w:t>
      </w:r>
      <w:proofErr w:type="spellStart"/>
      <w:r w:rsidRPr="00A31BF8">
        <w:t>x_i</w:t>
      </w:r>
      <w:proofErr w:type="spellEnd"/>
      <w:r w:rsidRPr="00A31BF8">
        <w:t xml:space="preserve"> \in {0,1}) denote whether item (</w:t>
      </w:r>
      <w:proofErr w:type="spellStart"/>
      <w:r w:rsidRPr="00A31BF8">
        <w:t>i</w:t>
      </w:r>
      <w:proofErr w:type="spellEnd"/>
      <w:r w:rsidRPr="00A31BF8">
        <w:t>) is selected.</w:t>
      </w:r>
    </w:p>
    <w:p w14:paraId="18BACCA8" w14:textId="77777777" w:rsidR="00A31BF8" w:rsidRPr="00A31BF8" w:rsidRDefault="00A31BF8" w:rsidP="00A31BF8">
      <w:r w:rsidRPr="00A31BF8">
        <w:pict w14:anchorId="2542D83D">
          <v:rect id="_x0000_i1111" style="width:0;height:1.5pt" o:hralign="center" o:hrstd="t" o:hr="t" fillcolor="#a0a0a0" stroked="f"/>
        </w:pict>
      </w:r>
    </w:p>
    <w:p w14:paraId="514A0905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Type 1 — Capacity Constraint Only (Part A)</w:t>
      </w:r>
    </w:p>
    <w:p w14:paraId="2048E34E" w14:textId="77777777" w:rsidR="00A31BF8" w:rsidRPr="00A31BF8" w:rsidRDefault="00A31BF8" w:rsidP="00A31BF8">
      <w:r w:rsidRPr="00A31BF8">
        <w:t>Select a subset of items such that:</w:t>
      </w:r>
    </w:p>
    <w:p w14:paraId="2744DCB0" w14:textId="77777777" w:rsidR="00A31BF8" w:rsidRPr="00A31BF8" w:rsidRDefault="00A31BF8" w:rsidP="00A31BF8">
      <w:pPr>
        <w:numPr>
          <w:ilvl w:val="0"/>
          <w:numId w:val="2"/>
        </w:numPr>
      </w:pPr>
      <w:r w:rsidRPr="00A31BF8">
        <w:t xml:space="preserve">(\sum </w:t>
      </w:r>
      <w:proofErr w:type="spellStart"/>
      <w:r w:rsidRPr="00A31BF8">
        <w:t>w_i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 xml:space="preserve"> \le W)</w:t>
      </w:r>
    </w:p>
    <w:p w14:paraId="17D30C01" w14:textId="77777777" w:rsidR="00A31BF8" w:rsidRPr="00A31BF8" w:rsidRDefault="00A31BF8" w:rsidP="00A31BF8">
      <w:r w:rsidRPr="00A31BF8">
        <w:t>Maximize:</w:t>
      </w:r>
    </w:p>
    <w:p w14:paraId="16804175" w14:textId="77777777" w:rsidR="00A31BF8" w:rsidRPr="00A31BF8" w:rsidRDefault="00A31BF8" w:rsidP="00A31BF8">
      <w:pPr>
        <w:numPr>
          <w:ilvl w:val="0"/>
          <w:numId w:val="3"/>
        </w:numPr>
      </w:pPr>
      <w:r w:rsidRPr="00A31BF8">
        <w:t xml:space="preserve">(\sum </w:t>
      </w:r>
      <w:proofErr w:type="spellStart"/>
      <w:r w:rsidRPr="00A31BF8">
        <w:t>v_i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>)</w:t>
      </w:r>
    </w:p>
    <w:p w14:paraId="515BD6BB" w14:textId="77777777" w:rsidR="00A31BF8" w:rsidRPr="00A31BF8" w:rsidRDefault="00A31BF8" w:rsidP="00A31BF8">
      <w:r w:rsidRPr="00A31BF8">
        <w:pict w14:anchorId="106E50C3">
          <v:rect id="_x0000_i1112" style="width:0;height:1.5pt" o:hralign="center" o:hrstd="t" o:hr="t" fillcolor="#a0a0a0" stroked="f"/>
        </w:pict>
      </w:r>
    </w:p>
    <w:p w14:paraId="4B49AABC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Type 2 — Capacity + Item Count Constraint (Part B)</w:t>
      </w:r>
    </w:p>
    <w:p w14:paraId="6427D03A" w14:textId="77777777" w:rsidR="00A31BF8" w:rsidRPr="00A31BF8" w:rsidRDefault="00A31BF8" w:rsidP="00A31BF8">
      <w:r w:rsidRPr="00A31BF8">
        <w:t>Select a subset of items such that:</w:t>
      </w:r>
    </w:p>
    <w:p w14:paraId="666C2A6B" w14:textId="77777777" w:rsidR="00A31BF8" w:rsidRPr="00A31BF8" w:rsidRDefault="00A31BF8" w:rsidP="00A31BF8">
      <w:pPr>
        <w:numPr>
          <w:ilvl w:val="0"/>
          <w:numId w:val="4"/>
        </w:numPr>
      </w:pPr>
      <w:r w:rsidRPr="00A31BF8">
        <w:t xml:space="preserve">(\sum </w:t>
      </w:r>
      <w:proofErr w:type="spellStart"/>
      <w:r w:rsidRPr="00A31BF8">
        <w:t>w_i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 xml:space="preserve"> \le W)</w:t>
      </w:r>
    </w:p>
    <w:p w14:paraId="5EA4338B" w14:textId="77777777" w:rsidR="00A31BF8" w:rsidRPr="00A31BF8" w:rsidRDefault="00A31BF8" w:rsidP="00A31BF8">
      <w:pPr>
        <w:numPr>
          <w:ilvl w:val="0"/>
          <w:numId w:val="4"/>
        </w:numPr>
      </w:pPr>
      <w:r w:rsidRPr="00A31BF8">
        <w:t xml:space="preserve">(\sum </w:t>
      </w:r>
      <w:proofErr w:type="spellStart"/>
      <w:r w:rsidRPr="00A31BF8">
        <w:t>x_i</w:t>
      </w:r>
      <w:proofErr w:type="spellEnd"/>
      <w:r w:rsidRPr="00A31BF8">
        <w:t xml:space="preserve"> \le K)</w:t>
      </w:r>
    </w:p>
    <w:p w14:paraId="5C5A522E" w14:textId="77777777" w:rsidR="00A31BF8" w:rsidRPr="00A31BF8" w:rsidRDefault="00A31BF8" w:rsidP="00A31BF8">
      <w:r w:rsidRPr="00A31BF8">
        <w:t>Maximize:</w:t>
      </w:r>
    </w:p>
    <w:p w14:paraId="100FA420" w14:textId="77777777" w:rsidR="00A31BF8" w:rsidRPr="00A31BF8" w:rsidRDefault="00A31BF8" w:rsidP="00A31BF8">
      <w:pPr>
        <w:numPr>
          <w:ilvl w:val="0"/>
          <w:numId w:val="5"/>
        </w:numPr>
      </w:pPr>
      <w:r w:rsidRPr="00A31BF8">
        <w:t xml:space="preserve">(\sum </w:t>
      </w:r>
      <w:proofErr w:type="spellStart"/>
      <w:r w:rsidRPr="00A31BF8">
        <w:t>v_i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>)</w:t>
      </w:r>
    </w:p>
    <w:p w14:paraId="43182B4D" w14:textId="77777777" w:rsidR="00A31BF8" w:rsidRPr="00A31BF8" w:rsidRDefault="00A31BF8" w:rsidP="00A31BF8">
      <w:r w:rsidRPr="00A31BF8">
        <w:pict w14:anchorId="731D0FF2">
          <v:rect id="_x0000_i1113" style="width:0;height:1.5pt" o:hralign="center" o:hrstd="t" o:hr="t" fillcolor="#a0a0a0" stroked="f"/>
        </w:pict>
      </w:r>
    </w:p>
    <w:p w14:paraId="11421459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Type 3 — Exact Capacity Constraint (Part C)</w:t>
      </w:r>
    </w:p>
    <w:p w14:paraId="2F1358F9" w14:textId="77777777" w:rsidR="00A31BF8" w:rsidRPr="00A31BF8" w:rsidRDefault="00A31BF8" w:rsidP="00A31BF8">
      <w:r w:rsidRPr="00A31BF8">
        <w:t>Select a subset of items such that:</w:t>
      </w:r>
    </w:p>
    <w:p w14:paraId="14491C9B" w14:textId="77777777" w:rsidR="00A31BF8" w:rsidRPr="00A31BF8" w:rsidRDefault="00A31BF8" w:rsidP="00A31BF8">
      <w:pPr>
        <w:numPr>
          <w:ilvl w:val="0"/>
          <w:numId w:val="6"/>
        </w:numPr>
      </w:pPr>
      <w:r w:rsidRPr="00A31BF8">
        <w:t xml:space="preserve">(\sum </w:t>
      </w:r>
      <w:proofErr w:type="spellStart"/>
      <w:r w:rsidRPr="00A31BF8">
        <w:t>w_i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 xml:space="preserve"> = W)</w:t>
      </w:r>
    </w:p>
    <w:p w14:paraId="53DB191C" w14:textId="77777777" w:rsidR="00A31BF8" w:rsidRPr="00A31BF8" w:rsidRDefault="00A31BF8" w:rsidP="00A31BF8">
      <w:r w:rsidRPr="00A31BF8">
        <w:t>Maximize:</w:t>
      </w:r>
    </w:p>
    <w:p w14:paraId="175F26DC" w14:textId="77777777" w:rsidR="00A31BF8" w:rsidRPr="00A31BF8" w:rsidRDefault="00A31BF8" w:rsidP="00A31BF8">
      <w:pPr>
        <w:numPr>
          <w:ilvl w:val="0"/>
          <w:numId w:val="7"/>
        </w:numPr>
      </w:pPr>
      <w:r w:rsidRPr="00A31BF8">
        <w:t xml:space="preserve">(\sum </w:t>
      </w:r>
      <w:proofErr w:type="spellStart"/>
      <w:r w:rsidRPr="00A31BF8">
        <w:t>v_i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>)</w:t>
      </w:r>
    </w:p>
    <w:p w14:paraId="386277AD" w14:textId="77777777" w:rsidR="00A31BF8" w:rsidRPr="00A31BF8" w:rsidRDefault="00A31BF8" w:rsidP="00A31BF8">
      <w:r w:rsidRPr="00A31BF8">
        <w:t>If no valid subset exists, output -1.</w:t>
      </w:r>
    </w:p>
    <w:p w14:paraId="3495F2B4" w14:textId="77777777" w:rsidR="00A31BF8" w:rsidRPr="00A31BF8" w:rsidRDefault="00A31BF8" w:rsidP="00A31BF8">
      <w:r w:rsidRPr="00A31BF8">
        <w:lastRenderedPageBreak/>
        <w:pict w14:anchorId="3CF99F37">
          <v:rect id="_x0000_i1114" style="width:0;height:1.5pt" o:hralign="center" o:hrstd="t" o:hr="t" fillcolor="#a0a0a0" stroked="f"/>
        </w:pict>
      </w:r>
    </w:p>
    <w:p w14:paraId="778CA879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Type 4 — Exact Capacity + Item Count Constraint (Part D)</w:t>
      </w:r>
    </w:p>
    <w:p w14:paraId="6A2815ED" w14:textId="77777777" w:rsidR="00A31BF8" w:rsidRPr="00A31BF8" w:rsidRDefault="00A31BF8" w:rsidP="00A31BF8">
      <w:r w:rsidRPr="00A31BF8">
        <w:t>Select a subset of items such that:</w:t>
      </w:r>
    </w:p>
    <w:p w14:paraId="1EDE1B90" w14:textId="77777777" w:rsidR="00A31BF8" w:rsidRPr="00A31BF8" w:rsidRDefault="00A31BF8" w:rsidP="00A31BF8">
      <w:pPr>
        <w:numPr>
          <w:ilvl w:val="0"/>
          <w:numId w:val="8"/>
        </w:numPr>
      </w:pPr>
      <w:r w:rsidRPr="00A31BF8">
        <w:t xml:space="preserve">(\sum </w:t>
      </w:r>
      <w:proofErr w:type="spellStart"/>
      <w:r w:rsidRPr="00A31BF8">
        <w:t>w_i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 xml:space="preserve"> = W)</w:t>
      </w:r>
    </w:p>
    <w:p w14:paraId="49D41D75" w14:textId="77777777" w:rsidR="00A31BF8" w:rsidRPr="00A31BF8" w:rsidRDefault="00A31BF8" w:rsidP="00A31BF8">
      <w:pPr>
        <w:numPr>
          <w:ilvl w:val="0"/>
          <w:numId w:val="8"/>
        </w:numPr>
      </w:pPr>
      <w:r w:rsidRPr="00A31BF8">
        <w:t xml:space="preserve">(\sum </w:t>
      </w:r>
      <w:proofErr w:type="spellStart"/>
      <w:r w:rsidRPr="00A31BF8">
        <w:t>x_i</w:t>
      </w:r>
      <w:proofErr w:type="spellEnd"/>
      <w:r w:rsidRPr="00A31BF8">
        <w:t xml:space="preserve"> \le K)</w:t>
      </w:r>
    </w:p>
    <w:p w14:paraId="697AE98B" w14:textId="77777777" w:rsidR="00A31BF8" w:rsidRPr="00A31BF8" w:rsidRDefault="00A31BF8" w:rsidP="00A31BF8">
      <w:r w:rsidRPr="00A31BF8">
        <w:t>Maximize:</w:t>
      </w:r>
    </w:p>
    <w:p w14:paraId="2B5E63BF" w14:textId="77777777" w:rsidR="00A31BF8" w:rsidRPr="00A31BF8" w:rsidRDefault="00A31BF8" w:rsidP="00A31BF8">
      <w:pPr>
        <w:numPr>
          <w:ilvl w:val="0"/>
          <w:numId w:val="9"/>
        </w:numPr>
      </w:pPr>
      <w:r w:rsidRPr="00A31BF8">
        <w:t xml:space="preserve">(\sum </w:t>
      </w:r>
      <w:proofErr w:type="spellStart"/>
      <w:r w:rsidRPr="00A31BF8">
        <w:t>v_i</w:t>
      </w:r>
      <w:proofErr w:type="spellEnd"/>
      <w:r w:rsidRPr="00A31BF8">
        <w:t xml:space="preserve"> </w:t>
      </w:r>
      <w:proofErr w:type="spellStart"/>
      <w:r w:rsidRPr="00A31BF8">
        <w:t>x_i</w:t>
      </w:r>
      <w:proofErr w:type="spellEnd"/>
      <w:r w:rsidRPr="00A31BF8">
        <w:t>)</w:t>
      </w:r>
    </w:p>
    <w:p w14:paraId="5F255F97" w14:textId="77777777" w:rsidR="00A31BF8" w:rsidRPr="00A31BF8" w:rsidRDefault="00A31BF8" w:rsidP="00A31BF8">
      <w:r w:rsidRPr="00A31BF8">
        <w:t>If no valid subset exists, output -1.</w:t>
      </w:r>
    </w:p>
    <w:p w14:paraId="37D10F74" w14:textId="77777777" w:rsidR="00A31BF8" w:rsidRPr="00A31BF8" w:rsidRDefault="00A31BF8" w:rsidP="00A31BF8">
      <w:r w:rsidRPr="00A31BF8">
        <w:pict w14:anchorId="4F5DD4D3">
          <v:rect id="_x0000_i1115" style="width:0;height:1.5pt" o:hralign="center" o:hrstd="t" o:hr="t" fillcolor="#a0a0a0" stroked="f"/>
        </w:pict>
      </w:r>
    </w:p>
    <w:p w14:paraId="6A4AA8AF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Input Format</w:t>
      </w:r>
    </w:p>
    <w:p w14:paraId="4D362FB8" w14:textId="77777777" w:rsidR="00A31BF8" w:rsidRPr="00A31BF8" w:rsidRDefault="00A31BF8" w:rsidP="00A31BF8">
      <w:pPr>
        <w:numPr>
          <w:ilvl w:val="0"/>
          <w:numId w:val="10"/>
        </w:numPr>
      </w:pPr>
      <w:r w:rsidRPr="00A31BF8">
        <w:t xml:space="preserve">The first line contains an integer </w:t>
      </w:r>
      <w:r w:rsidRPr="00A31BF8">
        <w:rPr>
          <w:b/>
          <w:bCs/>
        </w:rPr>
        <w:t>Q</w:t>
      </w:r>
      <w:r w:rsidRPr="00A31BF8">
        <w:t xml:space="preserve"> — the number of test cases</w:t>
      </w:r>
      <w:r w:rsidRPr="00A31BF8">
        <w:br/>
        <w:t>((1 \le Q \le 10))</w:t>
      </w:r>
    </w:p>
    <w:p w14:paraId="32D18022" w14:textId="77777777" w:rsidR="00A31BF8" w:rsidRPr="00A31BF8" w:rsidRDefault="00A31BF8" w:rsidP="00A31BF8">
      <w:r w:rsidRPr="00A31BF8">
        <w:t>Each test case is described as follows:</w:t>
      </w:r>
    </w:p>
    <w:p w14:paraId="2A2D6D79" w14:textId="77777777" w:rsidR="00A31BF8" w:rsidRPr="00A31BF8" w:rsidRDefault="00A31BF8" w:rsidP="00A31BF8">
      <w:pPr>
        <w:numPr>
          <w:ilvl w:val="0"/>
          <w:numId w:val="11"/>
        </w:numPr>
      </w:pPr>
      <w:r w:rsidRPr="00A31BF8">
        <w:t xml:space="preserve">The first line contains an integer </w:t>
      </w:r>
      <w:r w:rsidRPr="00A31BF8">
        <w:rPr>
          <w:b/>
          <w:bCs/>
        </w:rPr>
        <w:t>T</w:t>
      </w:r>
      <w:r w:rsidRPr="00A31BF8">
        <w:br/>
        <w:t>((1 \le T \le 4)) — the test case type</w:t>
      </w:r>
    </w:p>
    <w:p w14:paraId="2BCD7B9F" w14:textId="77777777" w:rsidR="00A31BF8" w:rsidRPr="00A31BF8" w:rsidRDefault="00A31BF8" w:rsidP="00A31BF8">
      <w:pPr>
        <w:numPr>
          <w:ilvl w:val="0"/>
          <w:numId w:val="11"/>
        </w:numPr>
      </w:pPr>
      <w:r w:rsidRPr="00A31BF8">
        <w:t xml:space="preserve">The second line contains integers </w:t>
      </w:r>
      <w:r w:rsidRPr="00A31BF8">
        <w:rPr>
          <w:b/>
          <w:bCs/>
        </w:rPr>
        <w:t>N</w:t>
      </w:r>
      <w:r w:rsidRPr="00A31BF8">
        <w:t xml:space="preserve"> and </w:t>
      </w:r>
      <w:r w:rsidRPr="00A31BF8">
        <w:rPr>
          <w:b/>
          <w:bCs/>
        </w:rPr>
        <w:t>W</w:t>
      </w:r>
      <w:r w:rsidRPr="00A31BF8">
        <w:br/>
        <w:t xml:space="preserve">((1 \le N \le </w:t>
      </w:r>
      <w:proofErr w:type="gramStart"/>
      <w:r w:rsidRPr="00A31BF8">
        <w:t>100,;</w:t>
      </w:r>
      <w:proofErr w:type="gramEnd"/>
      <w:r w:rsidRPr="00A31BF8">
        <w:t xml:space="preserve"> 1 \le W \le 10^4))</w:t>
      </w:r>
    </w:p>
    <w:p w14:paraId="050C533D" w14:textId="77777777" w:rsidR="00A31BF8" w:rsidRPr="00A31BF8" w:rsidRDefault="00A31BF8" w:rsidP="00A31BF8">
      <w:pPr>
        <w:numPr>
          <w:ilvl w:val="0"/>
          <w:numId w:val="11"/>
        </w:numPr>
      </w:pPr>
      <w:r w:rsidRPr="00A31BF8">
        <w:t xml:space="preserve">If </w:t>
      </w:r>
      <w:r w:rsidRPr="00A31BF8">
        <w:rPr>
          <w:b/>
          <w:bCs/>
        </w:rPr>
        <w:t>T = 2</w:t>
      </w:r>
      <w:r w:rsidRPr="00A31BF8">
        <w:t xml:space="preserve"> or </w:t>
      </w:r>
      <w:r w:rsidRPr="00A31BF8">
        <w:rPr>
          <w:b/>
          <w:bCs/>
        </w:rPr>
        <w:t>T = 4</w:t>
      </w:r>
      <w:r w:rsidRPr="00A31BF8">
        <w:t xml:space="preserve">, the next line contains an integer </w:t>
      </w:r>
      <w:r w:rsidRPr="00A31BF8">
        <w:rPr>
          <w:b/>
          <w:bCs/>
        </w:rPr>
        <w:t>K</w:t>
      </w:r>
      <w:r w:rsidRPr="00A31BF8">
        <w:br/>
        <w:t>((1 \le K \le N))</w:t>
      </w:r>
    </w:p>
    <w:p w14:paraId="44E201C8" w14:textId="77777777" w:rsidR="00A31BF8" w:rsidRPr="00A31BF8" w:rsidRDefault="00A31BF8" w:rsidP="00A31BF8">
      <w:pPr>
        <w:numPr>
          <w:ilvl w:val="0"/>
          <w:numId w:val="11"/>
        </w:numPr>
      </w:pPr>
      <w:r w:rsidRPr="00A31BF8">
        <w:t xml:space="preserve">The next </w:t>
      </w:r>
      <w:r w:rsidRPr="00A31BF8">
        <w:rPr>
          <w:b/>
          <w:bCs/>
        </w:rPr>
        <w:t>N</w:t>
      </w:r>
      <w:r w:rsidRPr="00A31BF8">
        <w:t xml:space="preserve"> lines each contain two integers</w:t>
      </w:r>
      <w:r w:rsidRPr="00A31BF8">
        <w:br/>
      </w:r>
      <w:r w:rsidRPr="00A31BF8">
        <w:rPr>
          <w:b/>
          <w:bCs/>
        </w:rPr>
        <w:t>w</w:t>
      </w:r>
      <w:r w:rsidRPr="00A31BF8">
        <w:rPr>
          <w:rFonts w:ascii="Arial" w:hAnsi="Arial" w:cs="Arial"/>
          <w:b/>
          <w:bCs/>
        </w:rPr>
        <w:t>ᵢ</w:t>
      </w:r>
      <w:r w:rsidRPr="00A31BF8">
        <w:rPr>
          <w:b/>
          <w:bCs/>
        </w:rPr>
        <w:t xml:space="preserve"> v</w:t>
      </w:r>
      <w:r w:rsidRPr="00A31BF8">
        <w:rPr>
          <w:rFonts w:ascii="Arial" w:hAnsi="Arial" w:cs="Arial"/>
          <w:b/>
          <w:bCs/>
        </w:rPr>
        <w:t>ᵢ</w:t>
      </w:r>
      <w:r w:rsidRPr="00A31BF8">
        <w:br/>
        <w:t>((1 \le w</w:t>
      </w:r>
      <w:r w:rsidRPr="00A31BF8">
        <w:rPr>
          <w:rFonts w:ascii="Arial" w:hAnsi="Arial" w:cs="Arial"/>
        </w:rPr>
        <w:t>ᵢ</w:t>
      </w:r>
      <w:r w:rsidRPr="00A31BF8">
        <w:t xml:space="preserve"> \le </w:t>
      </w:r>
      <w:proofErr w:type="gramStart"/>
      <w:r w:rsidRPr="00A31BF8">
        <w:t>W,;</w:t>
      </w:r>
      <w:proofErr w:type="gramEnd"/>
      <w:r w:rsidRPr="00A31BF8">
        <w:t xml:space="preserve"> 1 \le v</w:t>
      </w:r>
      <w:r w:rsidRPr="00A31BF8">
        <w:rPr>
          <w:rFonts w:ascii="Arial" w:hAnsi="Arial" w:cs="Arial"/>
        </w:rPr>
        <w:t>ᵢ</w:t>
      </w:r>
      <w:r w:rsidRPr="00A31BF8">
        <w:t xml:space="preserve"> \le 10^6))</w:t>
      </w:r>
    </w:p>
    <w:p w14:paraId="2D6B3F75" w14:textId="77777777" w:rsidR="00A31BF8" w:rsidRPr="00A31BF8" w:rsidRDefault="00A31BF8" w:rsidP="00A31BF8">
      <w:r w:rsidRPr="00A31BF8">
        <w:pict w14:anchorId="5DBA864E">
          <v:rect id="_x0000_i1116" style="width:0;height:1.5pt" o:hralign="center" o:hrstd="t" o:hr="t" fillcolor="#a0a0a0" stroked="f"/>
        </w:pict>
      </w:r>
    </w:p>
    <w:p w14:paraId="066E3144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Output Format</w:t>
      </w:r>
    </w:p>
    <w:p w14:paraId="4C64B54D" w14:textId="77777777" w:rsidR="00A31BF8" w:rsidRPr="00A31BF8" w:rsidRDefault="00A31BF8" w:rsidP="00A31BF8">
      <w:r w:rsidRPr="00A31BF8">
        <w:t xml:space="preserve">For each test case, output a single integer — the </w:t>
      </w:r>
      <w:r w:rsidRPr="00A31BF8">
        <w:rPr>
          <w:b/>
          <w:bCs/>
        </w:rPr>
        <w:t>maximum total value</w:t>
      </w:r>
      <w:r w:rsidRPr="00A31BF8">
        <w:t xml:space="preserve"> satisfying the constraints of that test case.</w:t>
      </w:r>
    </w:p>
    <w:p w14:paraId="4E8C1C45" w14:textId="77777777" w:rsidR="00A31BF8" w:rsidRPr="00A31BF8" w:rsidRDefault="00A31BF8" w:rsidP="00A31BF8">
      <w:r w:rsidRPr="00A31BF8">
        <w:t xml:space="preserve">If no valid solution exists for </w:t>
      </w:r>
      <w:r w:rsidRPr="00A31BF8">
        <w:rPr>
          <w:b/>
          <w:bCs/>
        </w:rPr>
        <w:t>Type 3</w:t>
      </w:r>
      <w:r w:rsidRPr="00A31BF8">
        <w:t xml:space="preserve"> or </w:t>
      </w:r>
      <w:r w:rsidRPr="00A31BF8">
        <w:rPr>
          <w:b/>
          <w:bCs/>
        </w:rPr>
        <w:t>Type 4</w:t>
      </w:r>
      <w:r w:rsidRPr="00A31BF8">
        <w:t>, output -1.</w:t>
      </w:r>
    </w:p>
    <w:p w14:paraId="70255FFA" w14:textId="77777777" w:rsidR="00A31BF8" w:rsidRPr="00A31BF8" w:rsidRDefault="00A31BF8" w:rsidP="00A31BF8">
      <w:r w:rsidRPr="00A31BF8">
        <w:pict w14:anchorId="57BF4E81">
          <v:rect id="_x0000_i1117" style="width:0;height:1.5pt" o:hralign="center" o:hrstd="t" o:hr="t" fillcolor="#a0a0a0" stroked="f"/>
        </w:pict>
      </w:r>
    </w:p>
    <w:p w14:paraId="64DFDCA6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Example</w:t>
      </w:r>
    </w:p>
    <w:p w14:paraId="7B20BC9E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Input</w:t>
      </w:r>
    </w:p>
    <w:p w14:paraId="31F10451" w14:textId="77777777" w:rsidR="00A31BF8" w:rsidRPr="00A31BF8" w:rsidRDefault="00A31BF8" w:rsidP="00A31BF8">
      <w:r w:rsidRPr="00A31BF8">
        <w:t>4</w:t>
      </w:r>
    </w:p>
    <w:p w14:paraId="063F6847" w14:textId="77777777" w:rsidR="00A31BF8" w:rsidRPr="00A31BF8" w:rsidRDefault="00A31BF8" w:rsidP="00A31BF8">
      <w:r w:rsidRPr="00A31BF8">
        <w:t>1</w:t>
      </w:r>
    </w:p>
    <w:p w14:paraId="49901EE5" w14:textId="77777777" w:rsidR="00A31BF8" w:rsidRPr="00A31BF8" w:rsidRDefault="00A31BF8" w:rsidP="00A31BF8">
      <w:r w:rsidRPr="00A31BF8">
        <w:t>12 26</w:t>
      </w:r>
    </w:p>
    <w:p w14:paraId="38FE0C63" w14:textId="77777777" w:rsidR="00A31BF8" w:rsidRPr="00A31BF8" w:rsidRDefault="00A31BF8" w:rsidP="00A31BF8">
      <w:r w:rsidRPr="00A31BF8">
        <w:lastRenderedPageBreak/>
        <w:t>7 290</w:t>
      </w:r>
    </w:p>
    <w:p w14:paraId="052DF99A" w14:textId="77777777" w:rsidR="00A31BF8" w:rsidRPr="00A31BF8" w:rsidRDefault="00A31BF8" w:rsidP="00A31BF8">
      <w:r w:rsidRPr="00A31BF8">
        <w:t>5 240</w:t>
      </w:r>
    </w:p>
    <w:p w14:paraId="4FCD2EEF" w14:textId="77777777" w:rsidR="00A31BF8" w:rsidRPr="00A31BF8" w:rsidRDefault="00A31BF8" w:rsidP="00A31BF8">
      <w:r w:rsidRPr="00A31BF8">
        <w:t>6 238</w:t>
      </w:r>
    </w:p>
    <w:p w14:paraId="0D8E6430" w14:textId="77777777" w:rsidR="00A31BF8" w:rsidRPr="00A31BF8" w:rsidRDefault="00A31BF8" w:rsidP="00A31BF8">
      <w:r w:rsidRPr="00A31BF8">
        <w:t>5 200</w:t>
      </w:r>
    </w:p>
    <w:p w14:paraId="2AA6455A" w14:textId="77777777" w:rsidR="00A31BF8" w:rsidRPr="00A31BF8" w:rsidRDefault="00A31BF8" w:rsidP="00A31BF8">
      <w:r w:rsidRPr="00A31BF8">
        <w:t>4 190</w:t>
      </w:r>
    </w:p>
    <w:p w14:paraId="47BF6536" w14:textId="77777777" w:rsidR="00A31BF8" w:rsidRPr="00A31BF8" w:rsidRDefault="00A31BF8" w:rsidP="00A31BF8">
      <w:r w:rsidRPr="00A31BF8">
        <w:t>5 190</w:t>
      </w:r>
    </w:p>
    <w:p w14:paraId="149AA874" w14:textId="77777777" w:rsidR="00A31BF8" w:rsidRPr="00A31BF8" w:rsidRDefault="00A31BF8" w:rsidP="00A31BF8">
      <w:r w:rsidRPr="00A31BF8">
        <w:t>4 161</w:t>
      </w:r>
    </w:p>
    <w:p w14:paraId="0C3D29D5" w14:textId="77777777" w:rsidR="00A31BF8" w:rsidRPr="00A31BF8" w:rsidRDefault="00A31BF8" w:rsidP="00A31BF8">
      <w:r w:rsidRPr="00A31BF8">
        <w:t>3 145</w:t>
      </w:r>
    </w:p>
    <w:p w14:paraId="217A92FE" w14:textId="77777777" w:rsidR="00A31BF8" w:rsidRPr="00A31BF8" w:rsidRDefault="00A31BF8" w:rsidP="00A31BF8">
      <w:r w:rsidRPr="00A31BF8">
        <w:t>3 130</w:t>
      </w:r>
    </w:p>
    <w:p w14:paraId="7665E01B" w14:textId="77777777" w:rsidR="00A31BF8" w:rsidRPr="00A31BF8" w:rsidRDefault="00A31BF8" w:rsidP="00A31BF8">
      <w:r w:rsidRPr="00A31BF8">
        <w:t>3 123</w:t>
      </w:r>
    </w:p>
    <w:p w14:paraId="3D5350BD" w14:textId="77777777" w:rsidR="00A31BF8" w:rsidRPr="00A31BF8" w:rsidRDefault="00A31BF8" w:rsidP="00A31BF8">
      <w:r w:rsidRPr="00A31BF8">
        <w:t>3 110</w:t>
      </w:r>
    </w:p>
    <w:p w14:paraId="404D2FE9" w14:textId="77777777" w:rsidR="00A31BF8" w:rsidRPr="00A31BF8" w:rsidRDefault="00A31BF8" w:rsidP="00A31BF8">
      <w:r w:rsidRPr="00A31BF8">
        <w:t>2 100</w:t>
      </w:r>
    </w:p>
    <w:p w14:paraId="6C33E1E5" w14:textId="77777777" w:rsidR="00A31BF8" w:rsidRPr="00A31BF8" w:rsidRDefault="00A31BF8" w:rsidP="00A31BF8">
      <w:r w:rsidRPr="00A31BF8">
        <w:t>2</w:t>
      </w:r>
    </w:p>
    <w:p w14:paraId="1D6E0FBF" w14:textId="77777777" w:rsidR="00A31BF8" w:rsidRPr="00A31BF8" w:rsidRDefault="00A31BF8" w:rsidP="00A31BF8">
      <w:r w:rsidRPr="00A31BF8">
        <w:t>12 26</w:t>
      </w:r>
    </w:p>
    <w:p w14:paraId="225EC81D" w14:textId="77777777" w:rsidR="00A31BF8" w:rsidRPr="00A31BF8" w:rsidRDefault="00A31BF8" w:rsidP="00A31BF8">
      <w:r w:rsidRPr="00A31BF8">
        <w:t>5</w:t>
      </w:r>
    </w:p>
    <w:p w14:paraId="292FBD14" w14:textId="77777777" w:rsidR="00A31BF8" w:rsidRPr="00A31BF8" w:rsidRDefault="00A31BF8" w:rsidP="00A31BF8">
      <w:r w:rsidRPr="00A31BF8">
        <w:t>7 290</w:t>
      </w:r>
    </w:p>
    <w:p w14:paraId="2775791D" w14:textId="77777777" w:rsidR="00A31BF8" w:rsidRPr="00A31BF8" w:rsidRDefault="00A31BF8" w:rsidP="00A31BF8">
      <w:r w:rsidRPr="00A31BF8">
        <w:t>5 240</w:t>
      </w:r>
    </w:p>
    <w:p w14:paraId="60B426FF" w14:textId="77777777" w:rsidR="00A31BF8" w:rsidRPr="00A31BF8" w:rsidRDefault="00A31BF8" w:rsidP="00A31BF8">
      <w:r w:rsidRPr="00A31BF8">
        <w:t>6 238</w:t>
      </w:r>
    </w:p>
    <w:p w14:paraId="7A490031" w14:textId="77777777" w:rsidR="00A31BF8" w:rsidRPr="00A31BF8" w:rsidRDefault="00A31BF8" w:rsidP="00A31BF8">
      <w:r w:rsidRPr="00A31BF8">
        <w:t>5 200</w:t>
      </w:r>
    </w:p>
    <w:p w14:paraId="5D9945CB" w14:textId="77777777" w:rsidR="00A31BF8" w:rsidRPr="00A31BF8" w:rsidRDefault="00A31BF8" w:rsidP="00A31BF8">
      <w:r w:rsidRPr="00A31BF8">
        <w:t>4 190</w:t>
      </w:r>
    </w:p>
    <w:p w14:paraId="5C176F76" w14:textId="77777777" w:rsidR="00A31BF8" w:rsidRPr="00A31BF8" w:rsidRDefault="00A31BF8" w:rsidP="00A31BF8">
      <w:r w:rsidRPr="00A31BF8">
        <w:t>5 190</w:t>
      </w:r>
    </w:p>
    <w:p w14:paraId="0A1BDF3B" w14:textId="77777777" w:rsidR="00A31BF8" w:rsidRPr="00A31BF8" w:rsidRDefault="00A31BF8" w:rsidP="00A31BF8">
      <w:r w:rsidRPr="00A31BF8">
        <w:t>4 161</w:t>
      </w:r>
    </w:p>
    <w:p w14:paraId="6A4F9A58" w14:textId="77777777" w:rsidR="00A31BF8" w:rsidRPr="00A31BF8" w:rsidRDefault="00A31BF8" w:rsidP="00A31BF8">
      <w:r w:rsidRPr="00A31BF8">
        <w:t>3 145</w:t>
      </w:r>
    </w:p>
    <w:p w14:paraId="0AE11FDA" w14:textId="77777777" w:rsidR="00A31BF8" w:rsidRPr="00A31BF8" w:rsidRDefault="00A31BF8" w:rsidP="00A31BF8">
      <w:r w:rsidRPr="00A31BF8">
        <w:t>3 130</w:t>
      </w:r>
    </w:p>
    <w:p w14:paraId="798FA7AA" w14:textId="77777777" w:rsidR="00A31BF8" w:rsidRPr="00A31BF8" w:rsidRDefault="00A31BF8" w:rsidP="00A31BF8">
      <w:r w:rsidRPr="00A31BF8">
        <w:t>3 123</w:t>
      </w:r>
    </w:p>
    <w:p w14:paraId="17200AD0" w14:textId="77777777" w:rsidR="00A31BF8" w:rsidRPr="00A31BF8" w:rsidRDefault="00A31BF8" w:rsidP="00A31BF8">
      <w:r w:rsidRPr="00A31BF8">
        <w:t>3 110</w:t>
      </w:r>
    </w:p>
    <w:p w14:paraId="434B9053" w14:textId="77777777" w:rsidR="00A31BF8" w:rsidRPr="00A31BF8" w:rsidRDefault="00A31BF8" w:rsidP="00A31BF8">
      <w:r w:rsidRPr="00A31BF8">
        <w:t>2 100</w:t>
      </w:r>
    </w:p>
    <w:p w14:paraId="44EC93EC" w14:textId="77777777" w:rsidR="00A31BF8" w:rsidRPr="00A31BF8" w:rsidRDefault="00A31BF8" w:rsidP="00A31BF8">
      <w:r w:rsidRPr="00A31BF8">
        <w:t>3</w:t>
      </w:r>
    </w:p>
    <w:p w14:paraId="42F3A16C" w14:textId="77777777" w:rsidR="00A31BF8" w:rsidRPr="00A31BF8" w:rsidRDefault="00A31BF8" w:rsidP="00A31BF8">
      <w:r w:rsidRPr="00A31BF8">
        <w:t>12 26</w:t>
      </w:r>
    </w:p>
    <w:p w14:paraId="17847A2A" w14:textId="77777777" w:rsidR="00A31BF8" w:rsidRPr="00A31BF8" w:rsidRDefault="00A31BF8" w:rsidP="00A31BF8">
      <w:r w:rsidRPr="00A31BF8">
        <w:t>7 290</w:t>
      </w:r>
    </w:p>
    <w:p w14:paraId="504F4D23" w14:textId="77777777" w:rsidR="00A31BF8" w:rsidRPr="00A31BF8" w:rsidRDefault="00A31BF8" w:rsidP="00A31BF8">
      <w:r w:rsidRPr="00A31BF8">
        <w:t>5 240</w:t>
      </w:r>
    </w:p>
    <w:p w14:paraId="0D4F142E" w14:textId="77777777" w:rsidR="00A31BF8" w:rsidRPr="00A31BF8" w:rsidRDefault="00A31BF8" w:rsidP="00A31BF8">
      <w:r w:rsidRPr="00A31BF8">
        <w:lastRenderedPageBreak/>
        <w:t>6 238</w:t>
      </w:r>
    </w:p>
    <w:p w14:paraId="2DC5E1BC" w14:textId="77777777" w:rsidR="00A31BF8" w:rsidRPr="00A31BF8" w:rsidRDefault="00A31BF8" w:rsidP="00A31BF8">
      <w:r w:rsidRPr="00A31BF8">
        <w:t>5 200</w:t>
      </w:r>
    </w:p>
    <w:p w14:paraId="1B71A58B" w14:textId="77777777" w:rsidR="00A31BF8" w:rsidRPr="00A31BF8" w:rsidRDefault="00A31BF8" w:rsidP="00A31BF8">
      <w:r w:rsidRPr="00A31BF8">
        <w:t>4 190</w:t>
      </w:r>
    </w:p>
    <w:p w14:paraId="71E87A78" w14:textId="77777777" w:rsidR="00A31BF8" w:rsidRPr="00A31BF8" w:rsidRDefault="00A31BF8" w:rsidP="00A31BF8">
      <w:r w:rsidRPr="00A31BF8">
        <w:t>5 190</w:t>
      </w:r>
    </w:p>
    <w:p w14:paraId="7EAF378A" w14:textId="77777777" w:rsidR="00A31BF8" w:rsidRPr="00A31BF8" w:rsidRDefault="00A31BF8" w:rsidP="00A31BF8">
      <w:r w:rsidRPr="00A31BF8">
        <w:t>4 161</w:t>
      </w:r>
    </w:p>
    <w:p w14:paraId="22F2A358" w14:textId="77777777" w:rsidR="00A31BF8" w:rsidRPr="00A31BF8" w:rsidRDefault="00A31BF8" w:rsidP="00A31BF8">
      <w:r w:rsidRPr="00A31BF8">
        <w:t>3 145</w:t>
      </w:r>
    </w:p>
    <w:p w14:paraId="51712456" w14:textId="77777777" w:rsidR="00A31BF8" w:rsidRPr="00A31BF8" w:rsidRDefault="00A31BF8" w:rsidP="00A31BF8">
      <w:r w:rsidRPr="00A31BF8">
        <w:t>3 130</w:t>
      </w:r>
    </w:p>
    <w:p w14:paraId="7C8BC803" w14:textId="77777777" w:rsidR="00A31BF8" w:rsidRPr="00A31BF8" w:rsidRDefault="00A31BF8" w:rsidP="00A31BF8">
      <w:r w:rsidRPr="00A31BF8">
        <w:t>3 123</w:t>
      </w:r>
    </w:p>
    <w:p w14:paraId="198513F4" w14:textId="77777777" w:rsidR="00A31BF8" w:rsidRPr="00A31BF8" w:rsidRDefault="00A31BF8" w:rsidP="00A31BF8">
      <w:r w:rsidRPr="00A31BF8">
        <w:t>3 110</w:t>
      </w:r>
    </w:p>
    <w:p w14:paraId="215B2AAB" w14:textId="77777777" w:rsidR="00A31BF8" w:rsidRPr="00A31BF8" w:rsidRDefault="00A31BF8" w:rsidP="00A31BF8">
      <w:r w:rsidRPr="00A31BF8">
        <w:t>2 100</w:t>
      </w:r>
    </w:p>
    <w:p w14:paraId="4180B059" w14:textId="77777777" w:rsidR="00A31BF8" w:rsidRPr="00A31BF8" w:rsidRDefault="00A31BF8" w:rsidP="00A31BF8">
      <w:r w:rsidRPr="00A31BF8">
        <w:t>4</w:t>
      </w:r>
    </w:p>
    <w:p w14:paraId="00FA1217" w14:textId="77777777" w:rsidR="00A31BF8" w:rsidRPr="00A31BF8" w:rsidRDefault="00A31BF8" w:rsidP="00A31BF8">
      <w:r w:rsidRPr="00A31BF8">
        <w:t>12 26</w:t>
      </w:r>
    </w:p>
    <w:p w14:paraId="1494A1F9" w14:textId="77777777" w:rsidR="00A31BF8" w:rsidRPr="00A31BF8" w:rsidRDefault="00A31BF8" w:rsidP="00A31BF8">
      <w:r w:rsidRPr="00A31BF8">
        <w:t>5</w:t>
      </w:r>
    </w:p>
    <w:p w14:paraId="251687FB" w14:textId="77777777" w:rsidR="00A31BF8" w:rsidRPr="00A31BF8" w:rsidRDefault="00A31BF8" w:rsidP="00A31BF8">
      <w:r w:rsidRPr="00A31BF8">
        <w:t>7 290</w:t>
      </w:r>
    </w:p>
    <w:p w14:paraId="6C6B61D7" w14:textId="77777777" w:rsidR="00A31BF8" w:rsidRPr="00A31BF8" w:rsidRDefault="00A31BF8" w:rsidP="00A31BF8">
      <w:r w:rsidRPr="00A31BF8">
        <w:t>5 240</w:t>
      </w:r>
    </w:p>
    <w:p w14:paraId="6E955965" w14:textId="77777777" w:rsidR="00A31BF8" w:rsidRPr="00A31BF8" w:rsidRDefault="00A31BF8" w:rsidP="00A31BF8">
      <w:r w:rsidRPr="00A31BF8">
        <w:t>6 238</w:t>
      </w:r>
    </w:p>
    <w:p w14:paraId="729369A8" w14:textId="77777777" w:rsidR="00A31BF8" w:rsidRPr="00A31BF8" w:rsidRDefault="00A31BF8" w:rsidP="00A31BF8">
      <w:r w:rsidRPr="00A31BF8">
        <w:t>5 200</w:t>
      </w:r>
    </w:p>
    <w:p w14:paraId="1C493683" w14:textId="77777777" w:rsidR="00A31BF8" w:rsidRPr="00A31BF8" w:rsidRDefault="00A31BF8" w:rsidP="00A31BF8">
      <w:r w:rsidRPr="00A31BF8">
        <w:t>4 190</w:t>
      </w:r>
    </w:p>
    <w:p w14:paraId="3FBD0965" w14:textId="77777777" w:rsidR="00A31BF8" w:rsidRPr="00A31BF8" w:rsidRDefault="00A31BF8" w:rsidP="00A31BF8">
      <w:r w:rsidRPr="00A31BF8">
        <w:t>5 190</w:t>
      </w:r>
    </w:p>
    <w:p w14:paraId="521E3E4F" w14:textId="77777777" w:rsidR="00A31BF8" w:rsidRPr="00A31BF8" w:rsidRDefault="00A31BF8" w:rsidP="00A31BF8">
      <w:r w:rsidRPr="00A31BF8">
        <w:t>4 161</w:t>
      </w:r>
    </w:p>
    <w:p w14:paraId="6D4935A3" w14:textId="77777777" w:rsidR="00A31BF8" w:rsidRPr="00A31BF8" w:rsidRDefault="00A31BF8" w:rsidP="00A31BF8">
      <w:r w:rsidRPr="00A31BF8">
        <w:t>3 145</w:t>
      </w:r>
    </w:p>
    <w:p w14:paraId="2C9B9F5C" w14:textId="77777777" w:rsidR="00A31BF8" w:rsidRPr="00A31BF8" w:rsidRDefault="00A31BF8" w:rsidP="00A31BF8">
      <w:r w:rsidRPr="00A31BF8">
        <w:t>3 130</w:t>
      </w:r>
    </w:p>
    <w:p w14:paraId="693D4AAF" w14:textId="77777777" w:rsidR="00A31BF8" w:rsidRPr="00A31BF8" w:rsidRDefault="00A31BF8" w:rsidP="00A31BF8">
      <w:r w:rsidRPr="00A31BF8">
        <w:t>3 123</w:t>
      </w:r>
    </w:p>
    <w:p w14:paraId="6F67199A" w14:textId="77777777" w:rsidR="00A31BF8" w:rsidRPr="00A31BF8" w:rsidRDefault="00A31BF8" w:rsidP="00A31BF8">
      <w:r w:rsidRPr="00A31BF8">
        <w:t>3 110</w:t>
      </w:r>
    </w:p>
    <w:p w14:paraId="614E16B7" w14:textId="77777777" w:rsidR="00A31BF8" w:rsidRPr="00A31BF8" w:rsidRDefault="00A31BF8" w:rsidP="00A31BF8">
      <w:r w:rsidRPr="00A31BF8">
        <w:t>2 100</w:t>
      </w:r>
    </w:p>
    <w:p w14:paraId="0BCA485E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Output</w:t>
      </w:r>
    </w:p>
    <w:p w14:paraId="6A47087A" w14:textId="77777777" w:rsidR="00A31BF8" w:rsidRPr="00A31BF8" w:rsidRDefault="00A31BF8" w:rsidP="00A31BF8">
      <w:r w:rsidRPr="00A31BF8">
        <w:t>1083</w:t>
      </w:r>
    </w:p>
    <w:p w14:paraId="421D115A" w14:textId="77777777" w:rsidR="00A31BF8" w:rsidRPr="00A31BF8" w:rsidRDefault="00A31BF8" w:rsidP="00A31BF8">
      <w:r w:rsidRPr="00A31BF8">
        <w:t>963</w:t>
      </w:r>
    </w:p>
    <w:p w14:paraId="702F8C26" w14:textId="77777777" w:rsidR="00A31BF8" w:rsidRPr="00A31BF8" w:rsidRDefault="00A31BF8" w:rsidP="00A31BF8">
      <w:r w:rsidRPr="00A31BF8">
        <w:t>1083</w:t>
      </w:r>
    </w:p>
    <w:p w14:paraId="6B208191" w14:textId="77777777" w:rsidR="00A31BF8" w:rsidRPr="00A31BF8" w:rsidRDefault="00A31BF8" w:rsidP="00A31BF8">
      <w:r w:rsidRPr="00A31BF8">
        <w:t>923</w:t>
      </w:r>
    </w:p>
    <w:p w14:paraId="591789F1" w14:textId="77777777" w:rsidR="00A31BF8" w:rsidRPr="00A31BF8" w:rsidRDefault="00A31BF8" w:rsidP="00A31BF8">
      <w:r w:rsidRPr="00A31BF8">
        <w:pict w14:anchorId="6133817B">
          <v:rect id="_x0000_i1118" style="width:0;height:1.5pt" o:hralign="center" o:hrstd="t" o:hr="t" fillcolor="#a0a0a0" stroked="f"/>
        </w:pict>
      </w:r>
    </w:p>
    <w:p w14:paraId="7713BC89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lastRenderedPageBreak/>
        <w:t>Notes</w:t>
      </w:r>
    </w:p>
    <w:p w14:paraId="4B34D9BE" w14:textId="77777777" w:rsidR="00A31BF8" w:rsidRPr="00A31BF8" w:rsidRDefault="00A31BF8" w:rsidP="00A31BF8">
      <w:pPr>
        <w:numPr>
          <w:ilvl w:val="0"/>
          <w:numId w:val="12"/>
        </w:numPr>
      </w:pPr>
      <w:r w:rsidRPr="00A31BF8">
        <w:t xml:space="preserve">Items are </w:t>
      </w:r>
      <w:r w:rsidRPr="00A31BF8">
        <w:rPr>
          <w:b/>
          <w:bCs/>
        </w:rPr>
        <w:t>indivisible</w:t>
      </w:r>
    </w:p>
    <w:p w14:paraId="45921F2C" w14:textId="77777777" w:rsidR="00A31BF8" w:rsidRPr="00A31BF8" w:rsidRDefault="00A31BF8" w:rsidP="00A31BF8">
      <w:pPr>
        <w:numPr>
          <w:ilvl w:val="0"/>
          <w:numId w:val="12"/>
        </w:numPr>
      </w:pPr>
      <w:r w:rsidRPr="00A31BF8">
        <w:t xml:space="preserve">Each item may be selected </w:t>
      </w:r>
      <w:r w:rsidRPr="00A31BF8">
        <w:rPr>
          <w:b/>
          <w:bCs/>
        </w:rPr>
        <w:t>at most once</w:t>
      </w:r>
    </w:p>
    <w:p w14:paraId="11C2A9F6" w14:textId="77777777" w:rsidR="00A31BF8" w:rsidRPr="00A31BF8" w:rsidRDefault="00A31BF8" w:rsidP="00A31BF8">
      <w:pPr>
        <w:numPr>
          <w:ilvl w:val="0"/>
          <w:numId w:val="12"/>
        </w:numPr>
      </w:pPr>
      <w:r w:rsidRPr="00A31BF8">
        <w:t>Order of selection does not matter</w:t>
      </w:r>
    </w:p>
    <w:p w14:paraId="73FF0713" w14:textId="77777777" w:rsidR="00A31BF8" w:rsidRPr="00A31BF8" w:rsidRDefault="00A31BF8" w:rsidP="00A31BF8">
      <w:pPr>
        <w:numPr>
          <w:ilvl w:val="0"/>
          <w:numId w:val="12"/>
        </w:numPr>
      </w:pPr>
      <w:r w:rsidRPr="00A31BF8">
        <w:t>Efficient algorithms are required to pass all test cases</w:t>
      </w:r>
    </w:p>
    <w:p w14:paraId="19BF5366" w14:textId="77777777" w:rsidR="00A31BF8" w:rsidRPr="00A31BF8" w:rsidRDefault="00A31BF8" w:rsidP="00A31BF8">
      <w:r w:rsidRPr="00A31BF8">
        <w:pict w14:anchorId="0FFB24A0">
          <v:rect id="_x0000_i1119" style="width:0;height:1.5pt" o:hralign="center" o:hrstd="t" o:hr="t" fillcolor="#a0a0a0" stroked="f"/>
        </w:pict>
      </w:r>
    </w:p>
    <w:p w14:paraId="5BEF2E52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Constraints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636"/>
      </w:tblGrid>
      <w:tr w:rsidR="00A31BF8" w:rsidRPr="00A31BF8" w14:paraId="79A04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0D776" w14:textId="77777777" w:rsidR="00A31BF8" w:rsidRPr="00A31BF8" w:rsidRDefault="00A31BF8" w:rsidP="00A31BF8">
            <w:pPr>
              <w:rPr>
                <w:b/>
                <w:bCs/>
              </w:rPr>
            </w:pPr>
            <w:r w:rsidRPr="00A31BF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E66AE9" w14:textId="77777777" w:rsidR="00A31BF8" w:rsidRPr="00A31BF8" w:rsidRDefault="00A31BF8" w:rsidP="00A31BF8">
            <w:pPr>
              <w:rPr>
                <w:b/>
                <w:bCs/>
              </w:rPr>
            </w:pPr>
            <w:r w:rsidRPr="00A31BF8">
              <w:rPr>
                <w:b/>
                <w:bCs/>
              </w:rPr>
              <w:t>Value</w:t>
            </w:r>
          </w:p>
        </w:tc>
      </w:tr>
      <w:tr w:rsidR="00A31BF8" w:rsidRPr="00A31BF8" w14:paraId="42D6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44DF" w14:textId="77777777" w:rsidR="00A31BF8" w:rsidRPr="00A31BF8" w:rsidRDefault="00A31BF8" w:rsidP="00A31BF8">
            <w:r w:rsidRPr="00A31BF8">
              <w:t>Test cases (Q)</w:t>
            </w:r>
          </w:p>
        </w:tc>
        <w:tc>
          <w:tcPr>
            <w:tcW w:w="0" w:type="auto"/>
            <w:vAlign w:val="center"/>
            <w:hideMark/>
          </w:tcPr>
          <w:p w14:paraId="033FD4E4" w14:textId="77777777" w:rsidR="00A31BF8" w:rsidRPr="00A31BF8" w:rsidRDefault="00A31BF8" w:rsidP="00A31BF8">
            <w:r w:rsidRPr="00A31BF8">
              <w:t>≤ 10</w:t>
            </w:r>
          </w:p>
        </w:tc>
      </w:tr>
      <w:tr w:rsidR="00A31BF8" w:rsidRPr="00A31BF8" w14:paraId="12CC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5686" w14:textId="77777777" w:rsidR="00A31BF8" w:rsidRPr="00A31BF8" w:rsidRDefault="00A31BF8" w:rsidP="00A31BF8">
            <w:r w:rsidRPr="00A31BF8">
              <w:t>Items (N)</w:t>
            </w:r>
          </w:p>
        </w:tc>
        <w:tc>
          <w:tcPr>
            <w:tcW w:w="0" w:type="auto"/>
            <w:vAlign w:val="center"/>
            <w:hideMark/>
          </w:tcPr>
          <w:p w14:paraId="056F1D89" w14:textId="77777777" w:rsidR="00A31BF8" w:rsidRPr="00A31BF8" w:rsidRDefault="00A31BF8" w:rsidP="00A31BF8">
            <w:r w:rsidRPr="00A31BF8">
              <w:t>≤ 100</w:t>
            </w:r>
          </w:p>
        </w:tc>
      </w:tr>
      <w:tr w:rsidR="00A31BF8" w:rsidRPr="00A31BF8" w14:paraId="6878E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F82A" w14:textId="77777777" w:rsidR="00A31BF8" w:rsidRPr="00A31BF8" w:rsidRDefault="00A31BF8" w:rsidP="00A31BF8">
            <w:r w:rsidRPr="00A31BF8">
              <w:t>Capacity (W)</w:t>
            </w:r>
          </w:p>
        </w:tc>
        <w:tc>
          <w:tcPr>
            <w:tcW w:w="0" w:type="auto"/>
            <w:vAlign w:val="center"/>
            <w:hideMark/>
          </w:tcPr>
          <w:p w14:paraId="262159A5" w14:textId="77777777" w:rsidR="00A31BF8" w:rsidRPr="00A31BF8" w:rsidRDefault="00A31BF8" w:rsidP="00A31BF8">
            <w:r w:rsidRPr="00A31BF8">
              <w:t>≤ 10⁴</w:t>
            </w:r>
          </w:p>
        </w:tc>
      </w:tr>
      <w:tr w:rsidR="00A31BF8" w:rsidRPr="00A31BF8" w14:paraId="060C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92D9" w14:textId="77777777" w:rsidR="00A31BF8" w:rsidRPr="00A31BF8" w:rsidRDefault="00A31BF8" w:rsidP="00A31BF8">
            <w:r w:rsidRPr="00A31BF8">
              <w:t>Item limit (K)</w:t>
            </w:r>
          </w:p>
        </w:tc>
        <w:tc>
          <w:tcPr>
            <w:tcW w:w="0" w:type="auto"/>
            <w:vAlign w:val="center"/>
            <w:hideMark/>
          </w:tcPr>
          <w:p w14:paraId="7CBD5257" w14:textId="77777777" w:rsidR="00A31BF8" w:rsidRPr="00A31BF8" w:rsidRDefault="00A31BF8" w:rsidP="00A31BF8">
            <w:r w:rsidRPr="00A31BF8">
              <w:t>≤ N</w:t>
            </w:r>
          </w:p>
        </w:tc>
      </w:tr>
    </w:tbl>
    <w:p w14:paraId="332F800B" w14:textId="77777777" w:rsidR="00A31BF8" w:rsidRPr="00A31BF8" w:rsidRDefault="00A31BF8" w:rsidP="00A31BF8">
      <w:r w:rsidRPr="00A31BF8">
        <w:pict w14:anchorId="30B8D8E8">
          <v:rect id="_x0000_i1120" style="width:0;height:1.5pt" o:hralign="center" o:hrstd="t" o:hr="t" fillcolor="#a0a0a0" stroked="f"/>
        </w:pict>
      </w:r>
    </w:p>
    <w:p w14:paraId="404FF69F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Intended Solution</w:t>
      </w:r>
    </w:p>
    <w:p w14:paraId="56B4F652" w14:textId="77777777" w:rsidR="00A31BF8" w:rsidRPr="00A31BF8" w:rsidRDefault="00A31BF8" w:rsidP="00A31BF8">
      <w:r w:rsidRPr="00A31BF8">
        <w:t xml:space="preserve">All test case types can be solved using </w:t>
      </w:r>
      <w:r w:rsidRPr="00A31BF8">
        <w:rPr>
          <w:b/>
          <w:bCs/>
        </w:rPr>
        <w:t>dynamic programming</w:t>
      </w:r>
      <w:r w:rsidRPr="00A31BF8">
        <w:t xml:space="preserve"> by extending the classic </w:t>
      </w:r>
      <w:r w:rsidRPr="00A31BF8">
        <w:rPr>
          <w:b/>
          <w:bCs/>
        </w:rPr>
        <w:t>0–1 Knapsack</w:t>
      </w:r>
      <w:r w:rsidRPr="00A31BF8">
        <w:t xml:space="preserve"> formulation.</w:t>
      </w:r>
    </w:p>
    <w:p w14:paraId="775A8958" w14:textId="77777777" w:rsidR="00A31BF8" w:rsidRPr="00A31BF8" w:rsidRDefault="00A31BF8" w:rsidP="00A31BF8">
      <w:r w:rsidRPr="00A31BF8">
        <w:pict w14:anchorId="3E65FA66">
          <v:rect id="_x0000_i1121" style="width:0;height:1.5pt" o:hralign="center" o:hrstd="t" o:hr="t" fillcolor="#a0a0a0" stroked="f"/>
        </w:pict>
      </w:r>
    </w:p>
    <w:p w14:paraId="6753E1D6" w14:textId="77777777" w:rsidR="00A31BF8" w:rsidRPr="00A31BF8" w:rsidRDefault="00A31BF8" w:rsidP="00A31BF8">
      <w:pPr>
        <w:rPr>
          <w:b/>
          <w:bCs/>
        </w:rPr>
      </w:pPr>
      <w:r w:rsidRPr="00A31BF8">
        <w:rPr>
          <w:b/>
          <w:bCs/>
        </w:rPr>
        <w:t>Why this problem statement is strong</w:t>
      </w:r>
    </w:p>
    <w:p w14:paraId="180BCC1A" w14:textId="77777777" w:rsidR="00A31BF8" w:rsidRPr="00A31BF8" w:rsidRDefault="00A31BF8" w:rsidP="00A31BF8">
      <w:pPr>
        <w:numPr>
          <w:ilvl w:val="0"/>
          <w:numId w:val="13"/>
        </w:numPr>
      </w:pPr>
      <w:r w:rsidRPr="00A31BF8">
        <w:t>One problem, four difficulty tiers</w:t>
      </w:r>
    </w:p>
    <w:p w14:paraId="17A1B081" w14:textId="77777777" w:rsidR="00A31BF8" w:rsidRPr="00A31BF8" w:rsidRDefault="00A31BF8" w:rsidP="00A31BF8">
      <w:pPr>
        <w:numPr>
          <w:ilvl w:val="0"/>
          <w:numId w:val="13"/>
        </w:numPr>
      </w:pPr>
      <w:r w:rsidRPr="00A31BF8">
        <w:t>No ambiguity in constraints</w:t>
      </w:r>
    </w:p>
    <w:p w14:paraId="30FCFB0A" w14:textId="77777777" w:rsidR="00A31BF8" w:rsidRPr="00A31BF8" w:rsidRDefault="00A31BF8" w:rsidP="00A31BF8">
      <w:pPr>
        <w:numPr>
          <w:ilvl w:val="0"/>
          <w:numId w:val="13"/>
        </w:numPr>
      </w:pPr>
      <w:r w:rsidRPr="00A31BF8">
        <w:t>Perfect fit for competitive programming</w:t>
      </w:r>
    </w:p>
    <w:p w14:paraId="74376E9E" w14:textId="77777777" w:rsidR="00A31BF8" w:rsidRPr="00A31BF8" w:rsidRDefault="00A31BF8" w:rsidP="00A31BF8">
      <w:pPr>
        <w:numPr>
          <w:ilvl w:val="0"/>
          <w:numId w:val="13"/>
        </w:numPr>
      </w:pPr>
      <w:r w:rsidRPr="00A31BF8">
        <w:t>Directly reusable for your app’s core solver</w:t>
      </w:r>
    </w:p>
    <w:p w14:paraId="0D9BA840" w14:textId="77777777" w:rsidR="00A31BF8" w:rsidRPr="00A31BF8" w:rsidRDefault="00A31BF8" w:rsidP="00A31BF8">
      <w:pPr>
        <w:numPr>
          <w:ilvl w:val="0"/>
          <w:numId w:val="13"/>
        </w:numPr>
      </w:pPr>
      <w:r w:rsidRPr="00A31BF8">
        <w:t>Clean mapping to educational explanations</w:t>
      </w:r>
    </w:p>
    <w:p w14:paraId="40814325" w14:textId="401D33CF" w:rsidR="006933B7" w:rsidRDefault="00A31BF8">
      <w:r w:rsidRPr="00A31BF8">
        <w:pict w14:anchorId="6943E4C8">
          <v:rect id="_x0000_i1122" style="width:0;height:1.5pt" o:hralign="center" o:hrstd="t" o:hr="t" fillcolor="#a0a0a0" stroked="f"/>
        </w:pict>
      </w:r>
    </w:p>
    <w:sectPr w:rsidR="00693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B78"/>
    <w:multiLevelType w:val="multilevel"/>
    <w:tmpl w:val="467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7F02"/>
    <w:multiLevelType w:val="multilevel"/>
    <w:tmpl w:val="A25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4EEE"/>
    <w:multiLevelType w:val="multilevel"/>
    <w:tmpl w:val="8DC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0EA2"/>
    <w:multiLevelType w:val="multilevel"/>
    <w:tmpl w:val="3E4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D6DB9"/>
    <w:multiLevelType w:val="multilevel"/>
    <w:tmpl w:val="629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27B8C"/>
    <w:multiLevelType w:val="multilevel"/>
    <w:tmpl w:val="0C8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139E0"/>
    <w:multiLevelType w:val="multilevel"/>
    <w:tmpl w:val="194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B579D"/>
    <w:multiLevelType w:val="multilevel"/>
    <w:tmpl w:val="E46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E22A3"/>
    <w:multiLevelType w:val="multilevel"/>
    <w:tmpl w:val="E1E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779C0"/>
    <w:multiLevelType w:val="multilevel"/>
    <w:tmpl w:val="371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1323B"/>
    <w:multiLevelType w:val="multilevel"/>
    <w:tmpl w:val="5EE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F4C52"/>
    <w:multiLevelType w:val="multilevel"/>
    <w:tmpl w:val="662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3036B"/>
    <w:multiLevelType w:val="multilevel"/>
    <w:tmpl w:val="84E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701EF"/>
    <w:multiLevelType w:val="multilevel"/>
    <w:tmpl w:val="939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74582">
    <w:abstractNumId w:val="2"/>
  </w:num>
  <w:num w:numId="2" w16cid:durableId="1864005429">
    <w:abstractNumId w:val="7"/>
  </w:num>
  <w:num w:numId="3" w16cid:durableId="569510169">
    <w:abstractNumId w:val="13"/>
  </w:num>
  <w:num w:numId="4" w16cid:durableId="1821651169">
    <w:abstractNumId w:val="4"/>
  </w:num>
  <w:num w:numId="5" w16cid:durableId="1727099366">
    <w:abstractNumId w:val="11"/>
  </w:num>
  <w:num w:numId="6" w16cid:durableId="194926052">
    <w:abstractNumId w:val="8"/>
  </w:num>
  <w:num w:numId="7" w16cid:durableId="1095596501">
    <w:abstractNumId w:val="5"/>
  </w:num>
  <w:num w:numId="8" w16cid:durableId="1819880552">
    <w:abstractNumId w:val="6"/>
  </w:num>
  <w:num w:numId="9" w16cid:durableId="1743333742">
    <w:abstractNumId w:val="9"/>
  </w:num>
  <w:num w:numId="10" w16cid:durableId="284850216">
    <w:abstractNumId w:val="3"/>
  </w:num>
  <w:num w:numId="11" w16cid:durableId="197090550">
    <w:abstractNumId w:val="12"/>
  </w:num>
  <w:num w:numId="12" w16cid:durableId="859470787">
    <w:abstractNumId w:val="0"/>
  </w:num>
  <w:num w:numId="13" w16cid:durableId="1014768183">
    <w:abstractNumId w:val="1"/>
  </w:num>
  <w:num w:numId="14" w16cid:durableId="2554018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F8"/>
    <w:rsid w:val="00644C59"/>
    <w:rsid w:val="006933B7"/>
    <w:rsid w:val="0094426C"/>
    <w:rsid w:val="009A41E0"/>
    <w:rsid w:val="00A3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7BA0"/>
  <w15:chartTrackingRefBased/>
  <w15:docId w15:val="{89EB7080-B858-4CD5-AFA6-512EC601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</dc:creator>
  <cp:keywords/>
  <dc:description/>
  <cp:lastModifiedBy>Karthik C</cp:lastModifiedBy>
  <cp:revision>1</cp:revision>
  <dcterms:created xsi:type="dcterms:W3CDTF">2026-02-07T18:27:00Z</dcterms:created>
  <dcterms:modified xsi:type="dcterms:W3CDTF">2026-02-07T18:28:00Z</dcterms:modified>
</cp:coreProperties>
</file>