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7C3C542" w14:paraId="3E90C5EA" wp14:textId="05D08E1C">
      <w:pPr>
        <w:jc w:val="center"/>
        <w:rPr>
          <w:b w:val="1"/>
          <w:bCs w:val="1"/>
          <w:sz w:val="52"/>
          <w:szCs w:val="52"/>
        </w:rPr>
      </w:pPr>
      <w:bookmarkStart w:name="_GoBack" w:id="0"/>
      <w:bookmarkEnd w:id="0"/>
      <w:r w:rsidRPr="47C3C542" w:rsidR="47C3C542">
        <w:rPr>
          <w:b w:val="1"/>
          <w:bCs w:val="1"/>
          <w:sz w:val="48"/>
          <w:szCs w:val="48"/>
        </w:rPr>
        <w:t>Lab Assignment 4</w:t>
      </w:r>
    </w:p>
    <w:p xmlns:wp14="http://schemas.microsoft.com/office/word/2010/wordml" w:rsidP="47C3C542" w14:paraId="51B4D8D7" wp14:textId="581C4F21">
      <w:pPr>
        <w:pStyle w:val="Normal"/>
        <w:jc w:val="center"/>
        <w:rPr>
          <w:b w:val="1"/>
          <w:bCs w:val="1"/>
          <w:sz w:val="48"/>
          <w:szCs w:val="48"/>
        </w:rPr>
      </w:pPr>
    </w:p>
    <w:p xmlns:wp14="http://schemas.microsoft.com/office/word/2010/wordml" w:rsidP="47C3C542" w14:paraId="769BF7A4" wp14:textId="4FAF3535">
      <w:pPr>
        <w:pStyle w:val="Normal"/>
        <w:jc w:val="center"/>
        <w:rPr>
          <w:b w:val="1"/>
          <w:bCs w:val="1"/>
          <w:sz w:val="52"/>
          <w:szCs w:val="52"/>
        </w:rPr>
      </w:pPr>
      <w:r w:rsidRPr="47C3C542" w:rsidR="47C3C542">
        <w:rPr>
          <w:b w:val="1"/>
          <w:bCs w:val="1"/>
          <w:sz w:val="48"/>
          <w:szCs w:val="48"/>
        </w:rPr>
        <w:t>Report On</w:t>
      </w:r>
    </w:p>
    <w:p xmlns:wp14="http://schemas.microsoft.com/office/word/2010/wordml" w:rsidP="47C3C542" w14:paraId="05CB22B3" wp14:textId="4AA29F54">
      <w:pPr>
        <w:pStyle w:val="Normal"/>
        <w:jc w:val="center"/>
        <w:rPr>
          <w:b w:val="1"/>
          <w:bCs w:val="1"/>
          <w:sz w:val="48"/>
          <w:szCs w:val="48"/>
        </w:rPr>
      </w:pPr>
    </w:p>
    <w:p xmlns:wp14="http://schemas.microsoft.com/office/word/2010/wordml" w:rsidP="47C3C542" w14:paraId="2C078E63" wp14:textId="3377AB97">
      <w:pPr>
        <w:pStyle w:val="Normal"/>
        <w:jc w:val="center"/>
        <w:rPr>
          <w:b w:val="1"/>
          <w:bCs w:val="1"/>
          <w:sz w:val="52"/>
          <w:szCs w:val="52"/>
        </w:rPr>
      </w:pPr>
      <w:r w:rsidRPr="47C3C542" w:rsidR="47C3C542">
        <w:rPr>
          <w:b w:val="1"/>
          <w:bCs w:val="1"/>
          <w:sz w:val="48"/>
          <w:szCs w:val="48"/>
        </w:rPr>
        <w:t xml:space="preserve">CIS 612 Big Data </w:t>
      </w:r>
      <w:r w:rsidRPr="47C3C542" w:rsidR="47C3C542">
        <w:rPr>
          <w:b w:val="1"/>
          <w:bCs w:val="1"/>
          <w:sz w:val="48"/>
          <w:szCs w:val="48"/>
        </w:rPr>
        <w:t>Processing</w:t>
      </w:r>
    </w:p>
    <w:p w:rsidR="47C3C542" w:rsidP="47C3C542" w:rsidRDefault="47C3C542" w14:paraId="53388482" w14:textId="3397789B">
      <w:pPr>
        <w:pStyle w:val="Normal"/>
        <w:jc w:val="center"/>
        <w:rPr>
          <w:b w:val="1"/>
          <w:bCs w:val="1"/>
          <w:sz w:val="48"/>
          <w:szCs w:val="48"/>
        </w:rPr>
      </w:pPr>
    </w:p>
    <w:p w:rsidR="47C3C542" w:rsidP="47C3C542" w:rsidRDefault="47C3C542" w14:paraId="6DD23AD6" w14:textId="1279D61F">
      <w:pPr>
        <w:pStyle w:val="Normal"/>
        <w:jc w:val="center"/>
        <w:rPr>
          <w:b w:val="1"/>
          <w:bCs w:val="1"/>
          <w:sz w:val="48"/>
          <w:szCs w:val="48"/>
        </w:rPr>
      </w:pPr>
    </w:p>
    <w:p w:rsidR="47C3C542" w:rsidP="47C3C542" w:rsidRDefault="47C3C542" w14:paraId="63BB8530" w14:textId="16E5CB1A">
      <w:pPr>
        <w:pStyle w:val="Normal"/>
        <w:jc w:val="center"/>
        <w:rPr>
          <w:b w:val="1"/>
          <w:bCs w:val="1"/>
          <w:sz w:val="48"/>
          <w:szCs w:val="48"/>
        </w:rPr>
      </w:pPr>
    </w:p>
    <w:p w:rsidR="47C3C542" w:rsidP="47C3C542" w:rsidRDefault="47C3C542" w14:paraId="46649CE0" w14:textId="46107C24">
      <w:pPr>
        <w:pStyle w:val="Normal"/>
        <w:jc w:val="center"/>
        <w:rPr>
          <w:b w:val="1"/>
          <w:bCs w:val="1"/>
          <w:sz w:val="48"/>
          <w:szCs w:val="48"/>
        </w:rPr>
      </w:pPr>
    </w:p>
    <w:p w:rsidR="47C3C542" w:rsidP="47C3C542" w:rsidRDefault="47C3C542" w14:paraId="2EA42832" w14:textId="366AA62B">
      <w:pPr>
        <w:pStyle w:val="Normal"/>
        <w:jc w:val="center"/>
        <w:rPr>
          <w:b w:val="1"/>
          <w:bCs w:val="1"/>
          <w:sz w:val="48"/>
          <w:szCs w:val="48"/>
        </w:rPr>
      </w:pPr>
    </w:p>
    <w:p w:rsidR="47C3C542" w:rsidP="47C3C542" w:rsidRDefault="47C3C542" w14:paraId="7B71B439" w14:textId="1C249307">
      <w:pPr>
        <w:pStyle w:val="Normal"/>
        <w:jc w:val="center"/>
        <w:rPr>
          <w:b w:val="1"/>
          <w:bCs w:val="1"/>
          <w:sz w:val="48"/>
          <w:szCs w:val="48"/>
        </w:rPr>
      </w:pPr>
    </w:p>
    <w:p w:rsidR="47C3C542" w:rsidP="47C3C542" w:rsidRDefault="47C3C542" w14:paraId="0E329381" w14:textId="621E8AA7">
      <w:pPr>
        <w:pStyle w:val="Normal"/>
        <w:jc w:val="center"/>
        <w:rPr>
          <w:b w:val="1"/>
          <w:bCs w:val="1"/>
          <w:sz w:val="48"/>
          <w:szCs w:val="48"/>
        </w:rPr>
      </w:pPr>
    </w:p>
    <w:p w:rsidR="47C3C542" w:rsidP="47C3C542" w:rsidRDefault="47C3C542" w14:paraId="3A2F117D" w14:textId="121CA1B8">
      <w:pPr>
        <w:pStyle w:val="Normal"/>
        <w:jc w:val="center"/>
        <w:rPr>
          <w:b w:val="1"/>
          <w:bCs w:val="1"/>
          <w:sz w:val="48"/>
          <w:szCs w:val="48"/>
        </w:rPr>
      </w:pPr>
    </w:p>
    <w:p w:rsidR="47C3C542" w:rsidP="47C3C542" w:rsidRDefault="47C3C542" w14:paraId="26FAE310" w14:textId="05F178CA">
      <w:pPr>
        <w:pStyle w:val="Normal"/>
        <w:jc w:val="center"/>
        <w:rPr>
          <w:b w:val="1"/>
          <w:bCs w:val="1"/>
          <w:sz w:val="48"/>
          <w:szCs w:val="48"/>
        </w:rPr>
      </w:pPr>
    </w:p>
    <w:p w:rsidR="47C3C542" w:rsidP="47C3C542" w:rsidRDefault="47C3C542" w14:paraId="4A0D00C3" w14:textId="18B939B3">
      <w:pPr>
        <w:pStyle w:val="Normal"/>
        <w:jc w:val="center"/>
        <w:rPr>
          <w:b w:val="1"/>
          <w:bCs w:val="1"/>
          <w:sz w:val="48"/>
          <w:szCs w:val="48"/>
        </w:rPr>
      </w:pPr>
    </w:p>
    <w:p w:rsidR="47C3C542" w:rsidP="47C3C542" w:rsidRDefault="47C3C542" w14:paraId="013962E7" w14:textId="1A6F697C">
      <w:pPr>
        <w:pStyle w:val="Normal"/>
        <w:jc w:val="center"/>
        <w:rPr>
          <w:b w:val="1"/>
          <w:bCs w:val="1"/>
          <w:sz w:val="48"/>
          <w:szCs w:val="48"/>
        </w:rPr>
      </w:pPr>
      <w:r w:rsidRPr="47C3C542" w:rsidR="47C3C542">
        <w:rPr>
          <w:b w:val="1"/>
          <w:bCs w:val="1"/>
          <w:sz w:val="48"/>
          <w:szCs w:val="48"/>
        </w:rPr>
        <w:t>November 4, 2022</w:t>
      </w:r>
    </w:p>
    <w:p w:rsidR="47C3C542" w:rsidRDefault="47C3C542" w14:paraId="42440488" w14:textId="27B654A6">
      <w:r>
        <w:br w:type="page"/>
      </w:r>
    </w:p>
    <w:p w:rsidR="47C3C542" w:rsidP="47C3C542" w:rsidRDefault="47C3C542" w14:paraId="012BD2D1" w14:textId="6155F65A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47C3C542" w:rsidR="47C3C542">
        <w:rPr>
          <w:b w:val="1"/>
          <w:bCs w:val="1"/>
          <w:sz w:val="32"/>
          <w:szCs w:val="32"/>
        </w:rPr>
        <w:t xml:space="preserve">Part One: </w:t>
      </w:r>
      <w:r w:rsidRPr="47C3C542" w:rsidR="47C3C542">
        <w:rPr>
          <w:b w:val="0"/>
          <w:bCs w:val="0"/>
          <w:sz w:val="28"/>
          <w:szCs w:val="28"/>
        </w:rPr>
        <w:t>Building a Knowledge Base in Inverted Index for Big Data Applications such as web Page Categorization or Google Search Engine.</w:t>
      </w:r>
    </w:p>
    <w:p w:rsidR="47C3C542" w:rsidP="591DD595" w:rsidRDefault="47C3C542" w14:paraId="624F12C6" w14:textId="24958FBA">
      <w:pPr>
        <w:pStyle w:val="Normal"/>
        <w:ind w:left="0" w:firstLine="720"/>
        <w:jc w:val="left"/>
        <w:rPr>
          <w:sz w:val="28"/>
          <w:szCs w:val="28"/>
        </w:rPr>
      </w:pPr>
      <w:r w:rsidRPr="591DD595" w:rsidR="591DD595">
        <w:rPr>
          <w:sz w:val="28"/>
          <w:szCs w:val="28"/>
        </w:rPr>
        <w:t>We build inverted index in two MySQL tables.</w:t>
      </w:r>
    </w:p>
    <w:p w:rsidR="47C3C542" w:rsidP="47C3C542" w:rsidRDefault="47C3C542" w14:paraId="44BED895" w14:textId="2AC84121">
      <w:pPr>
        <w:pStyle w:val="ListParagraph"/>
        <w:numPr>
          <w:ilvl w:val="1"/>
          <w:numId w:val="4"/>
        </w:numPr>
        <w:jc w:val="left"/>
        <w:rPr>
          <w:sz w:val="28"/>
          <w:szCs w:val="28"/>
        </w:rPr>
      </w:pPr>
      <w:r w:rsidRPr="47C3C542" w:rsidR="47C3C542">
        <w:rPr>
          <w:sz w:val="28"/>
          <w:szCs w:val="28"/>
        </w:rPr>
        <w:t xml:space="preserve">First Level Dictionary </w:t>
      </w:r>
      <w:proofErr w:type="gramStart"/>
      <w:r w:rsidRPr="47C3C542" w:rsidR="47C3C542">
        <w:rPr>
          <w:sz w:val="28"/>
          <w:szCs w:val="28"/>
        </w:rPr>
        <w:t>Table(</w:t>
      </w:r>
      <w:proofErr w:type="gramEnd"/>
      <w:r w:rsidRPr="47C3C542" w:rsidR="47C3C542">
        <w:rPr>
          <w:sz w:val="28"/>
          <w:szCs w:val="28"/>
        </w:rPr>
        <w:t xml:space="preserve">Term, </w:t>
      </w:r>
      <w:proofErr w:type="spellStart"/>
      <w:r w:rsidRPr="47C3C542" w:rsidR="47C3C542">
        <w:rPr>
          <w:sz w:val="28"/>
          <w:szCs w:val="28"/>
        </w:rPr>
        <w:t>DocFreq</w:t>
      </w:r>
      <w:proofErr w:type="spellEnd"/>
      <w:r w:rsidRPr="47C3C542" w:rsidR="47C3C542">
        <w:rPr>
          <w:sz w:val="28"/>
          <w:szCs w:val="28"/>
        </w:rPr>
        <w:t xml:space="preserve">, </w:t>
      </w:r>
      <w:proofErr w:type="spellStart"/>
      <w:r w:rsidRPr="47C3C542" w:rsidR="47C3C542">
        <w:rPr>
          <w:sz w:val="28"/>
          <w:szCs w:val="28"/>
        </w:rPr>
        <w:t>CollectionFreq</w:t>
      </w:r>
      <w:proofErr w:type="spellEnd"/>
      <w:r w:rsidRPr="47C3C542" w:rsidR="47C3C542">
        <w:rPr>
          <w:sz w:val="28"/>
          <w:szCs w:val="28"/>
        </w:rPr>
        <w:t>)</w:t>
      </w:r>
    </w:p>
    <w:p w:rsidR="47C3C542" w:rsidP="47C3C542" w:rsidRDefault="47C3C542" w14:paraId="5DFC67DB" w14:textId="199306EF">
      <w:pPr>
        <w:pStyle w:val="ListParagraph"/>
        <w:numPr>
          <w:ilvl w:val="1"/>
          <w:numId w:val="4"/>
        </w:numPr>
        <w:jc w:val="left"/>
        <w:rPr>
          <w:sz w:val="28"/>
          <w:szCs w:val="28"/>
        </w:rPr>
      </w:pPr>
      <w:r w:rsidRPr="47C3C542" w:rsidR="47C3C542">
        <w:rPr>
          <w:sz w:val="28"/>
          <w:szCs w:val="28"/>
        </w:rPr>
        <w:t xml:space="preserve">Second Level Posting </w:t>
      </w:r>
      <w:proofErr w:type="gramStart"/>
      <w:r w:rsidRPr="47C3C542" w:rsidR="47C3C542">
        <w:rPr>
          <w:sz w:val="28"/>
          <w:szCs w:val="28"/>
        </w:rPr>
        <w:t>Table(</w:t>
      </w:r>
      <w:proofErr w:type="gramEnd"/>
      <w:r w:rsidRPr="47C3C542" w:rsidR="47C3C542">
        <w:rPr>
          <w:sz w:val="28"/>
          <w:szCs w:val="28"/>
        </w:rPr>
        <w:t xml:space="preserve">Term, </w:t>
      </w:r>
      <w:proofErr w:type="spellStart"/>
      <w:r w:rsidRPr="47C3C542" w:rsidR="47C3C542">
        <w:rPr>
          <w:sz w:val="28"/>
          <w:szCs w:val="28"/>
        </w:rPr>
        <w:t>Doc_Id</w:t>
      </w:r>
      <w:proofErr w:type="spellEnd"/>
      <w:r w:rsidRPr="47C3C542" w:rsidR="47C3C542">
        <w:rPr>
          <w:sz w:val="28"/>
          <w:szCs w:val="28"/>
        </w:rPr>
        <w:t xml:space="preserve">, </w:t>
      </w:r>
      <w:proofErr w:type="spellStart"/>
      <w:r w:rsidRPr="47C3C542" w:rsidR="47C3C542">
        <w:rPr>
          <w:sz w:val="28"/>
          <w:szCs w:val="28"/>
        </w:rPr>
        <w:t>TermFreq</w:t>
      </w:r>
      <w:proofErr w:type="spellEnd"/>
      <w:r w:rsidRPr="47C3C542" w:rsidR="47C3C542">
        <w:rPr>
          <w:sz w:val="28"/>
          <w:szCs w:val="28"/>
        </w:rPr>
        <w:t>)</w:t>
      </w:r>
    </w:p>
    <w:p w:rsidR="47C3C542" w:rsidP="47C3C542" w:rsidRDefault="47C3C542" w14:paraId="4AB96016" w14:textId="39D16EB1">
      <w:pPr>
        <w:pStyle w:val="Normal"/>
        <w:ind w:left="720"/>
        <w:jc w:val="left"/>
        <w:rPr>
          <w:sz w:val="28"/>
          <w:szCs w:val="28"/>
        </w:rPr>
      </w:pPr>
    </w:p>
    <w:p w:rsidR="47C3C542" w:rsidP="47C3C542" w:rsidRDefault="47C3C542" w14:paraId="576EB582" w14:textId="5DDFDD4B">
      <w:pPr>
        <w:pStyle w:val="Normal"/>
        <w:ind w:left="720"/>
        <w:jc w:val="left"/>
        <w:rPr>
          <w:sz w:val="28"/>
          <w:szCs w:val="28"/>
        </w:rPr>
      </w:pPr>
      <w:r w:rsidRPr="47C3C542" w:rsidR="47C3C542">
        <w:rPr>
          <w:sz w:val="28"/>
          <w:szCs w:val="28"/>
        </w:rPr>
        <w:t>A Python script created in the root folder (part_1.</w:t>
      </w:r>
      <w:proofErr w:type="spellStart"/>
      <w:r w:rsidRPr="47C3C542" w:rsidR="47C3C542">
        <w:rPr>
          <w:sz w:val="28"/>
          <w:szCs w:val="28"/>
        </w:rPr>
        <w:t>py</w:t>
      </w:r>
      <w:proofErr w:type="spellEnd"/>
      <w:r w:rsidRPr="47C3C542" w:rsidR="47C3C542">
        <w:rPr>
          <w:sz w:val="28"/>
          <w:szCs w:val="28"/>
        </w:rPr>
        <w:t>) is run to generate predefined tables as shown in the figure below.</w:t>
      </w:r>
    </w:p>
    <w:p w:rsidR="47C3C542" w:rsidP="47C3C542" w:rsidRDefault="47C3C542" w14:paraId="48C24266" w14:textId="721C85DB">
      <w:pPr>
        <w:pStyle w:val="Normal"/>
        <w:ind w:left="720"/>
        <w:jc w:val="left"/>
      </w:pPr>
      <w:r>
        <w:drawing>
          <wp:inline wp14:editId="11B4ED04" wp14:anchorId="414ACE38">
            <wp:extent cx="5448300" cy="646986"/>
            <wp:effectExtent l="0" t="0" r="0" b="0"/>
            <wp:docPr id="1564197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b5dfa9ad8c4e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4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3C542" w:rsidP="47C3C542" w:rsidRDefault="47C3C542" w14:paraId="478650AD" w14:textId="19625832">
      <w:pPr>
        <w:pStyle w:val="Normal"/>
        <w:ind w:left="720"/>
        <w:jc w:val="left"/>
      </w:pPr>
      <w:r w:rsidR="47C3C542">
        <w:rPr/>
        <w:t>Fig 1.1: Files required.</w:t>
      </w:r>
    </w:p>
    <w:p w:rsidR="47C3C542" w:rsidP="47C3C542" w:rsidRDefault="47C3C542" w14:paraId="254CEB36" w14:textId="1319D511">
      <w:pPr>
        <w:pStyle w:val="Normal"/>
        <w:ind w:left="720"/>
        <w:jc w:val="left"/>
      </w:pPr>
      <w:r>
        <w:drawing>
          <wp:inline wp14:editId="0D074AB1" wp14:anchorId="5F7476A2">
            <wp:extent cx="5419725" cy="3409910"/>
            <wp:effectExtent l="0" t="0" r="0" b="0"/>
            <wp:docPr id="284417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3435f45c7b4d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0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C3C542">
        <w:rPr/>
        <w:t>Fig 1.2: Login MySQL, Database and Tables.</w:t>
      </w:r>
    </w:p>
    <w:p w:rsidR="47C3C542" w:rsidRDefault="47C3C542" w14:paraId="0DFA0507" w14:textId="0EA73A05">
      <w:r>
        <w:br w:type="page"/>
      </w:r>
    </w:p>
    <w:p w:rsidR="47C3C542" w:rsidP="47C3C542" w:rsidRDefault="47C3C542" w14:paraId="348D12A7" w14:textId="135F75BB">
      <w:pPr>
        <w:pStyle w:val="Normal"/>
        <w:ind w:left="720"/>
        <w:jc w:val="left"/>
      </w:pPr>
      <w:r>
        <w:drawing>
          <wp:inline wp14:editId="5BC16B24" wp14:anchorId="49362B87">
            <wp:extent cx="5479284" cy="2933700"/>
            <wp:effectExtent l="0" t="0" r="0" b="0"/>
            <wp:docPr id="1757526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934721008040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8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C3C542">
        <w:rPr/>
        <w:t>Fig 1.3: First Level dictionary table</w:t>
      </w:r>
    </w:p>
    <w:p w:rsidR="47C3C542" w:rsidP="47C3C542" w:rsidRDefault="47C3C542" w14:paraId="418E39A9" w14:textId="0343C476">
      <w:pPr>
        <w:pStyle w:val="Normal"/>
        <w:ind w:left="720"/>
        <w:jc w:val="left"/>
      </w:pPr>
      <w:r>
        <w:drawing>
          <wp:inline wp14:editId="21EA1B71" wp14:anchorId="2ADD5F47">
            <wp:extent cx="5443704" cy="2914650"/>
            <wp:effectExtent l="0" t="0" r="0" b="0"/>
            <wp:docPr id="104235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81c92a992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70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C3C542">
        <w:rPr/>
        <w:t>Fig 1.4: Posting File in SQL table</w:t>
      </w:r>
    </w:p>
    <w:p w:rsidR="47C3C542" w:rsidP="47C3C542" w:rsidRDefault="47C3C542" w14:paraId="50B2A45E" w14:textId="44EC98B5">
      <w:pPr>
        <w:pStyle w:val="Normal"/>
        <w:ind w:left="720"/>
        <w:jc w:val="left"/>
      </w:pPr>
    </w:p>
    <w:p w:rsidR="47C3C542" w:rsidP="47C3C542" w:rsidRDefault="47C3C542" w14:paraId="4D7D24CA" w14:textId="1185E813">
      <w:pPr>
        <w:pStyle w:val="Normal"/>
        <w:ind w:left="720"/>
        <w:jc w:val="left"/>
        <w:rPr>
          <w:sz w:val="28"/>
          <w:szCs w:val="28"/>
        </w:rPr>
      </w:pPr>
      <w:r w:rsidRPr="47C3C542" w:rsidR="47C3C542">
        <w:rPr>
          <w:sz w:val="28"/>
          <w:szCs w:val="28"/>
        </w:rPr>
        <w:t>Documents are preprocessed in a better way to enhance a word count in a systematic way,</w:t>
      </w:r>
    </w:p>
    <w:p w:rsidR="47C3C542" w:rsidP="47C3C542" w:rsidRDefault="47C3C542" w14:paraId="492ADFB0" w14:textId="326069DE">
      <w:pPr>
        <w:pStyle w:val="Normal"/>
        <w:ind w:left="720"/>
        <w:jc w:val="left"/>
        <w:rPr>
          <w:sz w:val="28"/>
          <w:szCs w:val="28"/>
        </w:rPr>
      </w:pPr>
      <w:r w:rsidRPr="47C3C542" w:rsidR="47C3C542">
        <w:rPr>
          <w:sz w:val="28"/>
          <w:szCs w:val="28"/>
        </w:rPr>
        <w:t xml:space="preserve">Below are the NLP methods used in the </w:t>
      </w:r>
      <w:proofErr w:type="gramStart"/>
      <w:r w:rsidRPr="47C3C542" w:rsidR="47C3C542">
        <w:rPr>
          <w:sz w:val="28"/>
          <w:szCs w:val="28"/>
        </w:rPr>
        <w:t>project :</w:t>
      </w:r>
      <w:proofErr w:type="gramEnd"/>
      <w:r w:rsidRPr="47C3C542" w:rsidR="47C3C542">
        <w:rPr>
          <w:sz w:val="28"/>
          <w:szCs w:val="28"/>
        </w:rPr>
        <w:t>-</w:t>
      </w:r>
    </w:p>
    <w:p w:rsidR="47C3C542" w:rsidP="47C3C542" w:rsidRDefault="47C3C542" w14:paraId="726D71EA" w14:textId="09F532C2">
      <w:pPr>
        <w:pStyle w:val="ListParagraph"/>
        <w:numPr>
          <w:ilvl w:val="1"/>
          <w:numId w:val="5"/>
        </w:numPr>
        <w:jc w:val="left"/>
        <w:rPr>
          <w:sz w:val="28"/>
          <w:szCs w:val="28"/>
        </w:rPr>
      </w:pPr>
      <w:r w:rsidRPr="47C3C542" w:rsidR="47C3C542">
        <w:rPr>
          <w:sz w:val="28"/>
          <w:szCs w:val="28"/>
        </w:rPr>
        <w:t>Text punctuation</w:t>
      </w:r>
    </w:p>
    <w:p w:rsidR="47C3C542" w:rsidP="47C3C542" w:rsidRDefault="47C3C542" w14:paraId="438342B3" w14:textId="7C8E9FDE">
      <w:pPr>
        <w:pStyle w:val="ListParagraph"/>
        <w:numPr>
          <w:ilvl w:val="1"/>
          <w:numId w:val="5"/>
        </w:numPr>
        <w:jc w:val="left"/>
        <w:rPr>
          <w:sz w:val="28"/>
          <w:szCs w:val="28"/>
        </w:rPr>
      </w:pPr>
      <w:r w:rsidRPr="47C3C542" w:rsidR="47C3C542">
        <w:rPr>
          <w:sz w:val="28"/>
          <w:szCs w:val="28"/>
        </w:rPr>
        <w:t>Tokenization</w:t>
      </w:r>
    </w:p>
    <w:p w:rsidR="47C3C542" w:rsidP="47C3C542" w:rsidRDefault="47C3C542" w14:paraId="3C7BA863" w14:textId="783BF015">
      <w:pPr>
        <w:pStyle w:val="ListParagraph"/>
        <w:numPr>
          <w:ilvl w:val="1"/>
          <w:numId w:val="5"/>
        </w:numPr>
        <w:jc w:val="left"/>
        <w:rPr>
          <w:sz w:val="28"/>
          <w:szCs w:val="28"/>
        </w:rPr>
      </w:pPr>
      <w:r w:rsidRPr="47C3C542" w:rsidR="47C3C542">
        <w:rPr>
          <w:sz w:val="28"/>
          <w:szCs w:val="28"/>
        </w:rPr>
        <w:t>Convert numbers to words</w:t>
      </w:r>
    </w:p>
    <w:p w:rsidR="47C3C542" w:rsidP="47C3C542" w:rsidRDefault="47C3C542" w14:paraId="498893B2" w14:textId="260AD3F5">
      <w:pPr>
        <w:pStyle w:val="ListParagraph"/>
        <w:numPr>
          <w:ilvl w:val="1"/>
          <w:numId w:val="5"/>
        </w:numPr>
        <w:jc w:val="left"/>
        <w:rPr>
          <w:sz w:val="28"/>
          <w:szCs w:val="28"/>
        </w:rPr>
      </w:pPr>
      <w:r w:rsidRPr="47C3C542" w:rsidR="47C3C542">
        <w:rPr>
          <w:sz w:val="28"/>
          <w:szCs w:val="28"/>
        </w:rPr>
        <w:t>Suffix trimming</w:t>
      </w:r>
    </w:p>
    <w:p w:rsidR="47C3C542" w:rsidP="47C3C542" w:rsidRDefault="47C3C542" w14:paraId="181CD07F" w14:textId="04FD3A2F">
      <w:pPr>
        <w:pStyle w:val="ListParagraph"/>
        <w:numPr>
          <w:ilvl w:val="1"/>
          <w:numId w:val="5"/>
        </w:numPr>
        <w:jc w:val="left"/>
        <w:rPr>
          <w:sz w:val="28"/>
          <w:szCs w:val="28"/>
        </w:rPr>
      </w:pPr>
      <w:r w:rsidRPr="47C3C542" w:rsidR="47C3C542">
        <w:rPr>
          <w:sz w:val="28"/>
          <w:szCs w:val="28"/>
        </w:rPr>
        <w:t>Remove stop words</w:t>
      </w:r>
    </w:p>
    <w:p w:rsidR="47C3C542" w:rsidP="47C3C542" w:rsidRDefault="47C3C542" w14:paraId="425287EB" w14:textId="047AB0E8">
      <w:pPr>
        <w:pStyle w:val="ListParagraph"/>
        <w:numPr>
          <w:ilvl w:val="1"/>
          <w:numId w:val="5"/>
        </w:numPr>
        <w:jc w:val="left"/>
        <w:rPr>
          <w:sz w:val="28"/>
          <w:szCs w:val="28"/>
        </w:rPr>
      </w:pPr>
      <w:r w:rsidRPr="47C3C542" w:rsidR="47C3C542">
        <w:rPr>
          <w:sz w:val="28"/>
          <w:szCs w:val="28"/>
        </w:rPr>
        <w:t>Lowercasing</w:t>
      </w:r>
    </w:p>
    <w:p w:rsidR="47C3C542" w:rsidP="47C3C542" w:rsidRDefault="47C3C542" w14:paraId="7F0B267D" w14:textId="3146813B">
      <w:pPr>
        <w:pStyle w:val="Normal"/>
        <w:ind w:left="720"/>
        <w:jc w:val="left"/>
        <w:rPr>
          <w:sz w:val="28"/>
          <w:szCs w:val="28"/>
        </w:rPr>
      </w:pPr>
    </w:p>
    <w:p w:rsidR="47C3C542" w:rsidP="47C3C542" w:rsidRDefault="47C3C542" w14:paraId="731F5FE2" w14:textId="373C7F97">
      <w:pPr>
        <w:pStyle w:val="Normal"/>
        <w:ind w:left="720"/>
        <w:jc w:val="left"/>
        <w:rPr>
          <w:b w:val="0"/>
          <w:bCs w:val="0"/>
          <w:sz w:val="28"/>
          <w:szCs w:val="28"/>
        </w:rPr>
      </w:pPr>
      <w:r w:rsidRPr="47C3C542" w:rsidR="47C3C542">
        <w:rPr>
          <w:sz w:val="28"/>
          <w:szCs w:val="28"/>
        </w:rPr>
        <w:t xml:space="preserve">The python script </w:t>
      </w:r>
      <w:proofErr w:type="gramStart"/>
      <w:r w:rsidRPr="47C3C542" w:rsidR="47C3C542">
        <w:rPr>
          <w:b w:val="1"/>
          <w:bCs w:val="1"/>
          <w:sz w:val="28"/>
          <w:szCs w:val="28"/>
        </w:rPr>
        <w:t xml:space="preserve">part_1.py </w:t>
      </w:r>
      <w:r w:rsidRPr="47C3C542" w:rsidR="47C3C542">
        <w:rPr>
          <w:b w:val="0"/>
          <w:bCs w:val="0"/>
          <w:sz w:val="28"/>
          <w:szCs w:val="28"/>
        </w:rPr>
        <w:t xml:space="preserve"> contains</w:t>
      </w:r>
      <w:proofErr w:type="gramEnd"/>
      <w:r w:rsidRPr="47C3C542" w:rsidR="47C3C542">
        <w:rPr>
          <w:b w:val="0"/>
          <w:bCs w:val="0"/>
          <w:sz w:val="28"/>
          <w:szCs w:val="28"/>
        </w:rPr>
        <w:t xml:space="preserve"> the code below.</w:t>
      </w:r>
    </w:p>
    <w:p w:rsidR="47C3C542" w:rsidP="47C3C542" w:rsidRDefault="47C3C542" w14:paraId="48418FF4" w14:textId="126A8E85">
      <w:pPr>
        <w:pStyle w:val="Normal"/>
        <w:ind w:left="720"/>
        <w:jc w:val="left"/>
      </w:pPr>
      <w:r>
        <w:drawing>
          <wp:inline wp14:editId="57DDC118" wp14:anchorId="07A2DBEA">
            <wp:extent cx="5639533" cy="2291060"/>
            <wp:effectExtent l="0" t="0" r="0" b="0"/>
            <wp:docPr id="350145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6c3e31c4d642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33" cy="229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3C542" w:rsidP="47C3C542" w:rsidRDefault="47C3C542" w14:paraId="792D7CC2" w14:textId="5CB954E5">
      <w:pPr>
        <w:pStyle w:val="Normal"/>
        <w:ind w:left="720"/>
        <w:jc w:val="left"/>
      </w:pPr>
      <w:r w:rsidR="47C3C542">
        <w:rPr/>
        <w:t>Fig 1.5 Python script part_1.py</w:t>
      </w:r>
    </w:p>
    <w:p w:rsidR="47C3C542" w:rsidP="47C3C542" w:rsidRDefault="47C3C542" w14:paraId="3BF95E6B" w14:textId="4D4C5E31">
      <w:pPr>
        <w:pStyle w:val="Normal"/>
        <w:ind w:left="720"/>
        <w:jc w:val="left"/>
      </w:pPr>
    </w:p>
    <w:p w:rsidR="47C3C542" w:rsidP="47C3C542" w:rsidRDefault="47C3C542" w14:paraId="642B9B78" w14:textId="0747DCBB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32"/>
          <w:szCs w:val="32"/>
        </w:rPr>
      </w:pPr>
      <w:r w:rsidRPr="47C3C542" w:rsidR="47C3C542">
        <w:rPr>
          <w:b w:val="1"/>
          <w:bCs w:val="1"/>
          <w:sz w:val="32"/>
          <w:szCs w:val="32"/>
        </w:rPr>
        <w:t xml:space="preserve">Part Two: </w:t>
      </w:r>
      <w:r w:rsidRPr="47C3C542" w:rsidR="47C3C542">
        <w:rPr>
          <w:b w:val="0"/>
          <w:bCs w:val="0"/>
          <w:sz w:val="32"/>
          <w:szCs w:val="32"/>
        </w:rPr>
        <w:t>Building Document Vectors for Web Page Content Analysis.</w:t>
      </w:r>
    </w:p>
    <w:p w:rsidR="47C3C542" w:rsidP="47C3C542" w:rsidRDefault="47C3C542" w14:paraId="47584D61" w14:textId="51C7A4C8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47C3C542" w:rsidR="47C3C542">
        <w:rPr>
          <w:b w:val="0"/>
          <w:bCs w:val="0"/>
          <w:sz w:val="28"/>
          <w:szCs w:val="28"/>
        </w:rPr>
        <w:t xml:space="preserve">We are </w:t>
      </w:r>
      <w:proofErr w:type="spellStart"/>
      <w:r w:rsidRPr="47C3C542" w:rsidR="47C3C542">
        <w:rPr>
          <w:b w:val="0"/>
          <w:bCs w:val="0"/>
          <w:sz w:val="28"/>
          <w:szCs w:val="28"/>
        </w:rPr>
        <w:t>cheking</w:t>
      </w:r>
      <w:proofErr w:type="spellEnd"/>
      <w:r w:rsidRPr="47C3C542" w:rsidR="47C3C542">
        <w:rPr>
          <w:b w:val="0"/>
          <w:bCs w:val="0"/>
          <w:sz w:val="28"/>
          <w:szCs w:val="28"/>
        </w:rPr>
        <w:t xml:space="preserve"> for text similarities between documents in cosine similarity </w:t>
      </w:r>
      <w:r>
        <w:tab/>
      </w:r>
      <w:r w:rsidRPr="47C3C542" w:rsidR="47C3C542">
        <w:rPr>
          <w:b w:val="0"/>
          <w:bCs w:val="0"/>
          <w:sz w:val="28"/>
          <w:szCs w:val="28"/>
        </w:rPr>
        <w:t>metric.</w:t>
      </w:r>
    </w:p>
    <w:p w:rsidR="47C3C542" w:rsidP="47C3C542" w:rsidRDefault="47C3C542" w14:paraId="7E6ADFEE" w14:textId="2BCAE203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47C3C542" w:rsidR="47C3C542">
        <w:rPr>
          <w:b w:val="0"/>
          <w:bCs w:val="0"/>
          <w:sz w:val="28"/>
          <w:szCs w:val="28"/>
        </w:rPr>
        <w:t xml:space="preserve">Using cosine similarity, we consider matrix vectors use. Part Two mostly </w:t>
      </w:r>
      <w:r>
        <w:tab/>
      </w:r>
      <w:proofErr w:type="spellStart"/>
      <w:r w:rsidRPr="47C3C542" w:rsidR="47C3C542">
        <w:rPr>
          <w:b w:val="0"/>
          <w:bCs w:val="0"/>
          <w:sz w:val="28"/>
          <w:szCs w:val="28"/>
        </w:rPr>
        <w:t>consistes</w:t>
      </w:r>
      <w:proofErr w:type="spellEnd"/>
      <w:r w:rsidRPr="47C3C542" w:rsidR="47C3C542">
        <w:rPr>
          <w:b w:val="0"/>
          <w:bCs w:val="0"/>
          <w:sz w:val="28"/>
          <w:szCs w:val="28"/>
        </w:rPr>
        <w:t xml:space="preserve"> of document vectorization and cosine similarity computatios.</w:t>
      </w:r>
    </w:p>
    <w:p w:rsidR="47C3C542" w:rsidP="47C3C542" w:rsidRDefault="47C3C542" w14:paraId="3313D824" w14:textId="2E68797D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47C3C542" w:rsidR="47C3C542">
        <w:rPr>
          <w:b w:val="0"/>
          <w:bCs w:val="0"/>
          <w:sz w:val="28"/>
          <w:szCs w:val="28"/>
        </w:rPr>
        <w:t xml:space="preserve">We use the </w:t>
      </w:r>
      <w:proofErr w:type="spellStart"/>
      <w:r w:rsidRPr="47C3C542" w:rsidR="47C3C542">
        <w:rPr>
          <w:b w:val="0"/>
          <w:bCs w:val="0"/>
          <w:sz w:val="28"/>
          <w:szCs w:val="28"/>
        </w:rPr>
        <w:t>TfidfVectorizer</w:t>
      </w:r>
      <w:proofErr w:type="spellEnd"/>
      <w:r w:rsidRPr="47C3C542" w:rsidR="47C3C542">
        <w:rPr>
          <w:b w:val="0"/>
          <w:bCs w:val="0"/>
          <w:sz w:val="28"/>
          <w:szCs w:val="28"/>
        </w:rPr>
        <w:t xml:space="preserve">() class module to perform document </w:t>
      </w:r>
      <w:r>
        <w:tab/>
      </w:r>
      <w:r>
        <w:tab/>
      </w:r>
      <w:r>
        <w:tab/>
      </w:r>
      <w:r w:rsidRPr="47C3C542" w:rsidR="47C3C542">
        <w:rPr>
          <w:b w:val="0"/>
          <w:bCs w:val="0"/>
          <w:sz w:val="28"/>
          <w:szCs w:val="28"/>
        </w:rPr>
        <w:t>vectorization</w:t>
      </w:r>
    </w:p>
    <w:p w:rsidR="47C3C542" w:rsidP="47C3C542" w:rsidRDefault="47C3C542" w14:paraId="729F8D76" w14:textId="2EFD028D">
      <w:pPr>
        <w:pStyle w:val="Normal"/>
        <w:ind w:left="0"/>
        <w:jc w:val="left"/>
        <w:rPr>
          <w:sz w:val="28"/>
          <w:szCs w:val="28"/>
        </w:rPr>
      </w:pPr>
      <w:proofErr w:type="spellStart"/>
      <w:r w:rsidRPr="47C3C542" w:rsidR="47C3C542">
        <w:rPr>
          <w:sz w:val="28"/>
          <w:szCs w:val="28"/>
        </w:rPr>
        <w:t>TfidfVectorizer</w:t>
      </w:r>
      <w:proofErr w:type="spellEnd"/>
      <w:r w:rsidRPr="47C3C542" w:rsidR="47C3C542">
        <w:rPr>
          <w:sz w:val="28"/>
          <w:szCs w:val="28"/>
        </w:rPr>
        <w:t xml:space="preserve">() - Transform a count matrix to a normalized tf or </w:t>
      </w:r>
      <w:proofErr w:type="spellStart"/>
      <w:r w:rsidRPr="47C3C542" w:rsidR="47C3C542">
        <w:rPr>
          <w:sz w:val="28"/>
          <w:szCs w:val="28"/>
        </w:rPr>
        <w:t>tf-idf</w:t>
      </w:r>
      <w:proofErr w:type="spellEnd"/>
      <w:r w:rsidRPr="47C3C542" w:rsidR="47C3C542">
        <w:rPr>
          <w:sz w:val="28"/>
          <w:szCs w:val="28"/>
        </w:rPr>
        <w:t xml:space="preserve"> </w:t>
      </w:r>
      <w:r>
        <w:tab/>
      </w:r>
      <w:r w:rsidRPr="47C3C542" w:rsidR="47C3C542">
        <w:rPr>
          <w:sz w:val="28"/>
          <w:szCs w:val="28"/>
        </w:rPr>
        <w:t>representation.</w:t>
      </w:r>
    </w:p>
    <w:p w:rsidR="47C3C542" w:rsidP="47C3C542" w:rsidRDefault="47C3C542" w14:paraId="520CBF9B" w14:textId="24FBC53E">
      <w:pPr>
        <w:pStyle w:val="Normal"/>
        <w:ind w:left="0" w:firstLine="720"/>
        <w:jc w:val="left"/>
        <w:rPr>
          <w:sz w:val="28"/>
          <w:szCs w:val="28"/>
        </w:rPr>
      </w:pPr>
      <w:r w:rsidRPr="47C3C542" w:rsidR="47C3C542">
        <w:rPr>
          <w:sz w:val="28"/>
          <w:szCs w:val="28"/>
        </w:rPr>
        <w:t xml:space="preserve">Tf means term-frequency while </w:t>
      </w:r>
      <w:proofErr w:type="spellStart"/>
      <w:r w:rsidRPr="47C3C542" w:rsidR="47C3C542">
        <w:rPr>
          <w:sz w:val="28"/>
          <w:szCs w:val="28"/>
        </w:rPr>
        <w:t>tf-idf</w:t>
      </w:r>
      <w:proofErr w:type="spellEnd"/>
      <w:r w:rsidRPr="47C3C542" w:rsidR="47C3C542">
        <w:rPr>
          <w:sz w:val="28"/>
          <w:szCs w:val="28"/>
        </w:rPr>
        <w:t xml:space="preserve"> means term-frequency times inverse</w:t>
      </w:r>
    </w:p>
    <w:p w:rsidR="47C3C542" w:rsidP="47C3C542" w:rsidRDefault="47C3C542" w14:paraId="4639F021" w14:textId="26B7E3C1">
      <w:pPr>
        <w:pStyle w:val="Normal"/>
        <w:ind w:left="0" w:firstLine="720"/>
        <w:jc w:val="left"/>
        <w:rPr>
          <w:sz w:val="28"/>
          <w:szCs w:val="28"/>
        </w:rPr>
      </w:pPr>
      <w:r w:rsidRPr="47C3C542" w:rsidR="47C3C542">
        <w:rPr>
          <w:sz w:val="28"/>
          <w:szCs w:val="28"/>
        </w:rPr>
        <w:t>document-frequency. This is a common term weighting scheme in</w:t>
      </w:r>
      <w:r>
        <w:tab/>
      </w:r>
      <w:r>
        <w:tab/>
      </w:r>
      <w:r>
        <w:tab/>
      </w:r>
      <w:r w:rsidRPr="47C3C542" w:rsidR="47C3C542">
        <w:rPr>
          <w:sz w:val="28"/>
          <w:szCs w:val="28"/>
        </w:rPr>
        <w:t xml:space="preserve">information retrieval, that has also found good use in document </w:t>
      </w:r>
      <w:r>
        <w:tab/>
      </w:r>
      <w:r>
        <w:tab/>
      </w:r>
      <w:r w:rsidRPr="47C3C542" w:rsidR="47C3C542">
        <w:rPr>
          <w:sz w:val="28"/>
          <w:szCs w:val="28"/>
        </w:rPr>
        <w:t>classification.</w:t>
      </w:r>
    </w:p>
    <w:p w:rsidR="47C3C542" w:rsidP="47C3C542" w:rsidRDefault="47C3C542" w14:paraId="4C129F62" w14:textId="442C281E">
      <w:pPr>
        <w:pStyle w:val="Normal"/>
        <w:ind w:left="0" w:firstLine="720"/>
        <w:jc w:val="left"/>
        <w:rPr>
          <w:sz w:val="28"/>
          <w:szCs w:val="28"/>
        </w:rPr>
      </w:pPr>
      <w:r w:rsidRPr="47C3C542" w:rsidR="47C3C542">
        <w:rPr>
          <w:sz w:val="28"/>
          <w:szCs w:val="28"/>
        </w:rPr>
        <w:t>This is the vectorize function.</w:t>
      </w:r>
    </w:p>
    <w:p w:rsidR="47C3C542" w:rsidP="47C3C542" w:rsidRDefault="47C3C542" w14:paraId="73DBF2FE" w14:textId="5F02CDBA">
      <w:pPr>
        <w:pStyle w:val="Normal"/>
        <w:ind w:left="0" w:firstLine="720"/>
        <w:jc w:val="left"/>
      </w:pPr>
      <w:r>
        <w:drawing>
          <wp:inline wp14:editId="0A82D5F8" wp14:anchorId="65D411A6">
            <wp:extent cx="5686425" cy="2037635"/>
            <wp:effectExtent l="0" t="0" r="0" b="0"/>
            <wp:docPr id="1452343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f73bb130dd4e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3C542" w:rsidP="47C3C542" w:rsidRDefault="47C3C542" w14:paraId="5567B623" w14:textId="18110225">
      <w:pPr>
        <w:pStyle w:val="Normal"/>
        <w:ind w:left="0"/>
        <w:jc w:val="left"/>
      </w:pPr>
      <w:r w:rsidR="47C3C542">
        <w:rPr/>
        <w:t>Fig 1.6: Vectorization</w:t>
      </w:r>
    </w:p>
    <w:p w:rsidR="47C3C542" w:rsidP="47C3C542" w:rsidRDefault="47C3C542" w14:paraId="7478137B" w14:textId="679C1747">
      <w:pPr>
        <w:pStyle w:val="Normal"/>
        <w:ind w:left="0"/>
        <w:jc w:val="left"/>
      </w:pPr>
      <w:r w:rsidRPr="47C3C542" w:rsidR="47C3C542">
        <w:rPr>
          <w:sz w:val="28"/>
          <w:szCs w:val="28"/>
        </w:rPr>
        <w:t xml:space="preserve">Next step is to find similarity between text, we use the dot method of </w:t>
      </w:r>
      <w:r>
        <w:tab/>
      </w:r>
      <w:r>
        <w:tab/>
      </w:r>
      <w:r>
        <w:tab/>
      </w:r>
      <w:proofErr w:type="spellStart"/>
      <w:r w:rsidRPr="47C3C542" w:rsidR="47C3C542">
        <w:rPr>
          <w:sz w:val="28"/>
          <w:szCs w:val="28"/>
        </w:rPr>
        <w:t>numpy</w:t>
      </w:r>
      <w:proofErr w:type="spellEnd"/>
      <w:r w:rsidRPr="47C3C542" w:rsidR="47C3C542">
        <w:rPr>
          <w:sz w:val="28"/>
          <w:szCs w:val="28"/>
        </w:rPr>
        <w:t xml:space="preserve"> computation functions.</w:t>
      </w:r>
      <w:r>
        <w:tab/>
      </w:r>
      <w:r>
        <w:tab/>
      </w:r>
      <w:r>
        <w:drawing>
          <wp:inline wp14:editId="2D4745BA" wp14:anchorId="447BE4B1">
            <wp:extent cx="5695950" cy="2266514"/>
            <wp:effectExtent l="0" t="0" r="0" b="0"/>
            <wp:docPr id="285376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9206f68dca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5950" cy="226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3C542" w:rsidP="47C3C542" w:rsidRDefault="47C3C542" w14:paraId="7150571A" w14:textId="1DC83406">
      <w:pPr>
        <w:pStyle w:val="Normal"/>
        <w:ind w:left="0"/>
        <w:jc w:val="left"/>
      </w:pPr>
      <w:r w:rsidR="47C3C542">
        <w:rPr/>
        <w:t xml:space="preserve">Fig 1.7: </w:t>
      </w:r>
      <w:proofErr w:type="spellStart"/>
      <w:r w:rsidR="47C3C542">
        <w:rPr/>
        <w:t>Numpy</w:t>
      </w:r>
      <w:proofErr w:type="spellEnd"/>
      <w:r w:rsidR="47C3C542">
        <w:rPr/>
        <w:t xml:space="preserve"> dot method computation</w:t>
      </w:r>
    </w:p>
    <w:p w:rsidR="47C3C542" w:rsidRDefault="47C3C542" w14:paraId="1649E56F" w14:textId="5DEB5B91">
      <w:r>
        <w:br w:type="page"/>
      </w:r>
    </w:p>
    <w:p w:rsidR="47C3C542" w:rsidP="47C3C542" w:rsidRDefault="47C3C542" w14:paraId="6EAC786C" w14:textId="767DF561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47C3C542" w:rsidR="47C3C542">
        <w:rPr>
          <w:sz w:val="28"/>
          <w:szCs w:val="28"/>
        </w:rPr>
        <w:t xml:space="preserve">Below is the code for python script </w:t>
      </w:r>
      <w:r w:rsidRPr="47C3C542" w:rsidR="47C3C542">
        <w:rPr>
          <w:b w:val="1"/>
          <w:bCs w:val="1"/>
          <w:sz w:val="28"/>
          <w:szCs w:val="28"/>
        </w:rPr>
        <w:t>part_2.py</w:t>
      </w:r>
    </w:p>
    <w:p w:rsidR="47C3C542" w:rsidP="47C3C542" w:rsidRDefault="47C3C542" w14:paraId="477130DE" w14:textId="4F7BB9D0">
      <w:pPr>
        <w:pStyle w:val="Normal"/>
        <w:ind w:left="0"/>
        <w:jc w:val="left"/>
      </w:pPr>
      <w:r>
        <w:drawing>
          <wp:inline wp14:editId="336F209F" wp14:anchorId="19165121">
            <wp:extent cx="5715000" cy="2536031"/>
            <wp:effectExtent l="0" t="0" r="0" b="0"/>
            <wp:docPr id="1149374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3a8defe89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3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3C542" w:rsidP="47C3C542" w:rsidRDefault="47C3C542" w14:paraId="6CC9A5AF" w14:textId="0AB78277">
      <w:pPr>
        <w:pStyle w:val="Normal"/>
        <w:ind w:left="0"/>
        <w:jc w:val="left"/>
      </w:pPr>
      <w:r w:rsidR="47C3C542">
        <w:rPr/>
        <w:t>Fig 1.8: Python script part_2.py</w:t>
      </w:r>
    </w:p>
    <w:p w:rsidR="47C3C542" w:rsidP="47C3C542" w:rsidRDefault="47C3C542" w14:paraId="17F12DA0" w14:textId="79856534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47C3C542" w:rsidR="47C3C542">
        <w:rPr>
          <w:b w:val="1"/>
          <w:bCs w:val="1"/>
          <w:sz w:val="28"/>
          <w:szCs w:val="28"/>
        </w:rPr>
        <w:t>Running and configuration</w:t>
      </w:r>
    </w:p>
    <w:p w:rsidR="47C3C542" w:rsidP="47C3C542" w:rsidRDefault="47C3C542" w14:paraId="3CFF88F5" w14:textId="48FAB301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47C3C542" w:rsidR="47C3C542">
        <w:rPr>
          <w:b w:val="0"/>
          <w:bCs w:val="0"/>
          <w:sz w:val="28"/>
          <w:szCs w:val="28"/>
        </w:rPr>
        <w:t>Requirements.</w:t>
      </w:r>
    </w:p>
    <w:p w:rsidR="47C3C542" w:rsidP="47C3C542" w:rsidRDefault="47C3C542" w14:paraId="59C906A3" w14:textId="5A4B431A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47C3C542" w:rsidR="47C3C542">
        <w:rPr>
          <w:b w:val="0"/>
          <w:bCs w:val="0"/>
          <w:sz w:val="28"/>
          <w:szCs w:val="28"/>
        </w:rPr>
        <w:t xml:space="preserve">Python3, pip modules in requirements.txt, </w:t>
      </w:r>
      <w:r w:rsidRPr="47C3C542" w:rsidR="47C3C542">
        <w:rPr>
          <w:b w:val="0"/>
          <w:bCs w:val="0"/>
          <w:sz w:val="28"/>
          <w:szCs w:val="28"/>
        </w:rPr>
        <w:t>MySQL</w:t>
      </w:r>
      <w:r w:rsidRPr="47C3C542" w:rsidR="47C3C542">
        <w:rPr>
          <w:b w:val="0"/>
          <w:bCs w:val="0"/>
          <w:sz w:val="28"/>
          <w:szCs w:val="28"/>
        </w:rPr>
        <w:t xml:space="preserve"> server</w:t>
      </w:r>
    </w:p>
    <w:p w:rsidR="47C3C542" w:rsidP="47C3C542" w:rsidRDefault="47C3C542" w14:paraId="70883222" w14:textId="00E631AA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8"/>
          <w:szCs w:val="28"/>
        </w:rPr>
      </w:pPr>
      <w:r w:rsidRPr="47C3C542" w:rsidR="47C3C542">
        <w:rPr>
          <w:b w:val="0"/>
          <w:bCs w:val="0"/>
          <w:sz w:val="28"/>
          <w:szCs w:val="28"/>
        </w:rPr>
        <w:t>The server credentials are located in .env file which is loaded and assigned to necessary variables during connection.</w:t>
      </w:r>
    </w:p>
    <w:p w:rsidR="47C3C542" w:rsidP="47C3C542" w:rsidRDefault="47C3C542" w14:paraId="57B7C119" w14:textId="617E4E14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47C3C542" w:rsidR="47C3C542">
        <w:rPr>
          <w:b w:val="0"/>
          <w:bCs w:val="0"/>
          <w:sz w:val="28"/>
          <w:szCs w:val="28"/>
        </w:rPr>
        <w:t>Edit this file to suit your local configuration.</w:t>
      </w:r>
    </w:p>
    <w:p w:rsidR="47C3C542" w:rsidP="47C3C542" w:rsidRDefault="47C3C542" w14:paraId="01A5D666" w14:textId="745DC9C6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8"/>
          <w:szCs w:val="28"/>
        </w:rPr>
      </w:pPr>
      <w:r w:rsidRPr="47C3C542" w:rsidR="47C3C542">
        <w:rPr>
          <w:b w:val="0"/>
          <w:bCs w:val="0"/>
          <w:sz w:val="28"/>
          <w:szCs w:val="28"/>
        </w:rPr>
        <w:t>Open your terminal and start your MySQL server, e.g. In Linux you would use this command</w:t>
      </w:r>
    </w:p>
    <w:p w:rsidR="47C3C542" w:rsidP="47C3C542" w:rsidRDefault="47C3C542" w14:paraId="0F430E71" w14:textId="0E66E61E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47C3C542" w:rsidR="47C3C542">
        <w:rPr>
          <w:rFonts w:ascii="Hack Nerd Font" w:hAnsi="Hack Nerd Font" w:eastAsia="Hack Nerd Font" w:cs="Hack Nerd Font"/>
          <w:b w:val="0"/>
          <w:bCs w:val="0"/>
          <w:sz w:val="28"/>
          <w:szCs w:val="28"/>
        </w:rPr>
        <w:t>sudo</w:t>
      </w:r>
      <w:r w:rsidRPr="47C3C542" w:rsidR="47C3C542">
        <w:rPr>
          <w:rFonts w:ascii="Hack Nerd Font" w:hAnsi="Hack Nerd Font" w:eastAsia="Hack Nerd Font" w:cs="Hack Nerd Font"/>
          <w:b w:val="0"/>
          <w:bCs w:val="0"/>
          <w:sz w:val="28"/>
          <w:szCs w:val="28"/>
        </w:rPr>
        <w:t xml:space="preserve"> </w:t>
      </w:r>
      <w:r w:rsidRPr="47C3C542" w:rsidR="47C3C542">
        <w:rPr>
          <w:rFonts w:ascii="Hack Nerd Font" w:hAnsi="Hack Nerd Font" w:eastAsia="Hack Nerd Font" w:cs="Hack Nerd Font"/>
          <w:b w:val="0"/>
          <w:bCs w:val="0"/>
          <w:sz w:val="28"/>
          <w:szCs w:val="28"/>
        </w:rPr>
        <w:t>systemctl</w:t>
      </w:r>
      <w:r w:rsidRPr="47C3C542" w:rsidR="47C3C542">
        <w:rPr>
          <w:rFonts w:ascii="Hack Nerd Font" w:hAnsi="Hack Nerd Font" w:eastAsia="Hack Nerd Font" w:cs="Hack Nerd Font"/>
          <w:b w:val="0"/>
          <w:bCs w:val="0"/>
          <w:sz w:val="28"/>
          <w:szCs w:val="28"/>
        </w:rPr>
        <w:t xml:space="preserve"> start </w:t>
      </w:r>
      <w:proofErr w:type="spellStart"/>
      <w:r w:rsidRPr="47C3C542" w:rsidR="47C3C542">
        <w:rPr>
          <w:rFonts w:ascii="Hack Nerd Font" w:hAnsi="Hack Nerd Font" w:eastAsia="Hack Nerd Font" w:cs="Hack Nerd Font"/>
          <w:b w:val="0"/>
          <w:bCs w:val="0"/>
          <w:sz w:val="28"/>
          <w:szCs w:val="28"/>
        </w:rPr>
        <w:t>mysql.service</w:t>
      </w:r>
      <w:proofErr w:type="spellEnd"/>
    </w:p>
    <w:p w:rsidR="47C3C542" w:rsidP="47C3C542" w:rsidRDefault="47C3C542" w14:paraId="0DCB6B9F" w14:textId="7EB4D42E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47C3C542" w:rsidR="47C3C542">
        <w:rPr>
          <w:b w:val="0"/>
          <w:bCs w:val="0"/>
          <w:sz w:val="28"/>
          <w:szCs w:val="28"/>
        </w:rPr>
        <w:t>Note: Service names may be different, please confirm with your installation.</w:t>
      </w:r>
    </w:p>
    <w:p w:rsidR="47C3C542" w:rsidP="47C3C542" w:rsidRDefault="47C3C542" w14:paraId="2C7F272A" w14:textId="170BAFC2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8"/>
          <w:szCs w:val="28"/>
        </w:rPr>
      </w:pPr>
      <w:r w:rsidRPr="47C3C542" w:rsidR="47C3C542">
        <w:rPr>
          <w:b w:val="0"/>
          <w:bCs w:val="0"/>
          <w:sz w:val="28"/>
          <w:szCs w:val="28"/>
        </w:rPr>
        <w:t>Unzip your project folder and change into the COPY directory.</w:t>
      </w:r>
    </w:p>
    <w:p w:rsidR="47C3C542" w:rsidP="47C3C542" w:rsidRDefault="47C3C542" w14:paraId="648B06D3" w14:textId="175525C2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8"/>
          <w:szCs w:val="28"/>
        </w:rPr>
      </w:pPr>
      <w:r w:rsidRPr="47C3C542" w:rsidR="47C3C542">
        <w:rPr>
          <w:b w:val="0"/>
          <w:bCs w:val="0"/>
          <w:sz w:val="28"/>
          <w:szCs w:val="28"/>
        </w:rPr>
        <w:t>Now we need pip modules installed</w:t>
      </w:r>
    </w:p>
    <w:p w:rsidR="47C3C542" w:rsidP="47C3C542" w:rsidRDefault="47C3C542" w14:paraId="5001600D" w14:textId="1CFC8D75">
      <w:pPr>
        <w:pStyle w:val="Normal"/>
        <w:ind w:left="720"/>
        <w:jc w:val="left"/>
        <w:rPr>
          <w:rFonts w:ascii="Hack Nerd Font" w:hAnsi="Hack Nerd Font" w:eastAsia="Hack Nerd Font" w:cs="Hack Nerd Font"/>
          <w:b w:val="0"/>
          <w:bCs w:val="0"/>
          <w:sz w:val="28"/>
          <w:szCs w:val="28"/>
        </w:rPr>
      </w:pPr>
      <w:r w:rsidRPr="47C3C542" w:rsidR="47C3C542">
        <w:rPr>
          <w:rFonts w:ascii="Hack Nerd Font" w:hAnsi="Hack Nerd Font" w:eastAsia="Hack Nerd Font" w:cs="Hack Nerd Font"/>
          <w:b w:val="0"/>
          <w:bCs w:val="0"/>
          <w:sz w:val="28"/>
          <w:szCs w:val="28"/>
        </w:rPr>
        <w:t>pip3 install –r requirements.txt</w:t>
      </w:r>
    </w:p>
    <w:p w:rsidR="47C3C542" w:rsidP="47C3C542" w:rsidRDefault="47C3C542" w14:paraId="2787FB6D" w14:textId="317BF3EC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47C3C542" w:rsidR="47C3C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Now run the script part_1.py and part_2.py respectively</w:t>
      </w:r>
    </w:p>
    <w:p w:rsidR="47C3C542" w:rsidP="47C3C542" w:rsidRDefault="47C3C542" w14:paraId="0AA250CA" w14:textId="7462E058">
      <w:pPr>
        <w:pStyle w:val="Normal"/>
        <w:ind w:left="720"/>
        <w:jc w:val="left"/>
        <w:rPr>
          <w:rFonts w:ascii="Hack Nerd Font" w:hAnsi="Hack Nerd Font" w:eastAsia="Hack Nerd Font" w:cs="Hack Nerd Font"/>
          <w:b w:val="0"/>
          <w:bCs w:val="0"/>
          <w:sz w:val="28"/>
          <w:szCs w:val="28"/>
        </w:rPr>
      </w:pPr>
      <w:r w:rsidRPr="47C3C542" w:rsidR="47C3C542">
        <w:rPr>
          <w:rFonts w:ascii="Hack Nerd Font" w:hAnsi="Hack Nerd Font" w:eastAsia="Hack Nerd Font" w:cs="Hack Nerd Font"/>
          <w:b w:val="0"/>
          <w:bCs w:val="0"/>
          <w:sz w:val="28"/>
          <w:szCs w:val="28"/>
        </w:rPr>
        <w:t>python3 part_1.</w:t>
      </w:r>
      <w:proofErr w:type="spellStart"/>
      <w:r w:rsidRPr="47C3C542" w:rsidR="47C3C542">
        <w:rPr>
          <w:rFonts w:ascii="Hack Nerd Font" w:hAnsi="Hack Nerd Font" w:eastAsia="Hack Nerd Font" w:cs="Hack Nerd Font"/>
          <w:b w:val="0"/>
          <w:bCs w:val="0"/>
          <w:sz w:val="28"/>
          <w:szCs w:val="28"/>
        </w:rPr>
        <w:t>py</w:t>
      </w:r>
      <w:proofErr w:type="spellEnd"/>
      <w:r w:rsidRPr="47C3C542" w:rsidR="47C3C542">
        <w:rPr>
          <w:rFonts w:ascii="Hack Nerd Font" w:hAnsi="Hack Nerd Font" w:eastAsia="Hack Nerd Font" w:cs="Hack Nerd Font"/>
          <w:b w:val="0"/>
          <w:bCs w:val="0"/>
          <w:sz w:val="28"/>
          <w:szCs w:val="28"/>
        </w:rPr>
        <w:t xml:space="preserve"> </w:t>
      </w:r>
      <w:r w:rsidRPr="47C3C542" w:rsidR="47C3C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and </w:t>
      </w:r>
      <w:r w:rsidRPr="47C3C542" w:rsidR="47C3C542">
        <w:rPr>
          <w:rFonts w:ascii="Hack Nerd Font" w:hAnsi="Hack Nerd Font" w:eastAsia="Hack Nerd Font" w:cs="Hack Nerd Font"/>
          <w:b w:val="0"/>
          <w:bCs w:val="0"/>
          <w:sz w:val="28"/>
          <w:szCs w:val="28"/>
        </w:rPr>
        <w:t>python3 part_2.py</w:t>
      </w:r>
    </w:p>
    <w:p w:rsidR="47C3C542" w:rsidP="47C3C542" w:rsidRDefault="47C3C542" w14:paraId="15877AD3" w14:textId="301B1A24">
      <w:pPr>
        <w:pStyle w:val="Normal"/>
        <w:ind w:left="720"/>
        <w:jc w:val="left"/>
      </w:pPr>
    </w:p>
    <w:p w:rsidR="591DD595" w:rsidP="591DD595" w:rsidRDefault="591DD595" w14:paraId="21721B0D" w14:textId="00545381">
      <w:pPr>
        <w:pStyle w:val="Normal"/>
        <w:ind w:left="720"/>
        <w:jc w:val="left"/>
      </w:pPr>
      <w:r>
        <w:drawing>
          <wp:inline wp14:editId="26627038" wp14:anchorId="2FA60044">
            <wp:extent cx="5591175" cy="3040202"/>
            <wp:effectExtent l="0" t="0" r="0" b="0"/>
            <wp:docPr id="1837257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7ff97584dd46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4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3C542" w:rsidP="47C3C542" w:rsidRDefault="47C3C542" w14:paraId="50DB2A71" w14:textId="5EFA8D69">
      <w:pPr>
        <w:pStyle w:val="Normal"/>
        <w:ind w:left="720"/>
        <w:jc w:val="left"/>
      </w:pPr>
      <w:r w:rsidR="591DD595">
        <w:rPr/>
        <w:t>Fig 1.9: Output part_1.py and part_2.py</w:t>
      </w:r>
    </w:p>
    <w:p w:rsidR="47C3C542" w:rsidP="47C3C542" w:rsidRDefault="47C3C542" w14:paraId="3155BB65" w14:textId="5E62A6FE">
      <w:pPr>
        <w:pStyle w:val="Normal"/>
        <w:ind w:left="720"/>
        <w:jc w:val="left"/>
        <w:rPr>
          <w:rFonts w:ascii="Hack Nerd Font" w:hAnsi="Hack Nerd Font" w:eastAsia="Hack Nerd Font" w:cs="Hack Nerd Font"/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CZ5FmrUXDRbeD" int2:id="DMOgFKYD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ec486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a3a5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d18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8f04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9c2c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e9018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EB3792"/>
    <w:rsid w:val="12EB3792"/>
    <w:rsid w:val="47C3C542"/>
    <w:rsid w:val="591DD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3792"/>
  <w15:chartTrackingRefBased/>
  <w15:docId w15:val="{3495D740-D053-4F30-887F-BB8EC04BD1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b5dfa9ad8c4ec5" /><Relationship Type="http://schemas.openxmlformats.org/officeDocument/2006/relationships/image" Target="/media/image2.png" Id="Rac3435f45c7b4d3c" /><Relationship Type="http://schemas.openxmlformats.org/officeDocument/2006/relationships/image" Target="/media/image3.png" Id="Rfb93472100804052" /><Relationship Type="http://schemas.openxmlformats.org/officeDocument/2006/relationships/image" Target="/media/image4.png" Id="R4f781c92a992457e" /><Relationship Type="http://schemas.openxmlformats.org/officeDocument/2006/relationships/image" Target="/media/image5.png" Id="Rb76c3e31c4d64208" /><Relationship Type="http://schemas.openxmlformats.org/officeDocument/2006/relationships/image" Target="/media/image6.png" Id="Rf0f73bb130dd4e6d" /><Relationship Type="http://schemas.openxmlformats.org/officeDocument/2006/relationships/image" Target="/media/image7.png" Id="R769206f68dca4769" /><Relationship Type="http://schemas.openxmlformats.org/officeDocument/2006/relationships/image" Target="/media/image8.png" Id="Rd973a8defe89446b" /><Relationship Type="http://schemas.microsoft.com/office/2020/10/relationships/intelligence" Target="intelligence2.xml" Id="R6b016581566e40f6" /><Relationship Type="http://schemas.openxmlformats.org/officeDocument/2006/relationships/numbering" Target="numbering.xml" Id="R55e7ba4260724a2e" /><Relationship Type="http://schemas.openxmlformats.org/officeDocument/2006/relationships/image" Target="/media/imagea.png" Id="R0b7ff97584dd46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2022-11-09T20:50:52.2631369Z</dcterms:created>
  <dcterms:modified xsi:type="dcterms:W3CDTF">2022-11-10T09:15:19.6300331Z</dcterms:modified>
  <dc:creator>Error 404</dc:creator>
  <lastModifiedBy>Error 404</lastModifiedBy>
</coreProperties>
</file>