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2, Data Mining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Put all deliverables into github repository in your profile. Share link to google form 24 hours before defense. Defend by explaining deliverables and answering questions.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Deliverables: .ipynb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Google form: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https://docs.google.com/forms/d/e/1FAIpQLSe0GyNdOYlvM1tX_I_CtlPod5jBf-ACLGdHYZq1gVZbUeBzIg/viewform?usp=sf_link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an13od6tflc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1: Feature Selection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SelectKBest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SelectKBest</w:t>
      </w:r>
      <w:r w:rsidDel="00000000" w:rsidR="00000000" w:rsidRPr="00000000">
        <w:rPr>
          <w:rtl w:val="0"/>
        </w:rPr>
        <w:t xml:space="preserve"> from scikit-learn to select the top k features from a dataset.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 the Iris dataset from scikit-learn.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Split the dataset into features and target variable.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SelectKBest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chi2</w:t>
      </w:r>
      <w:r w:rsidDel="00000000" w:rsidR="00000000" w:rsidRPr="00000000">
        <w:rPr>
          <w:rtl w:val="0"/>
        </w:rPr>
        <w:t xml:space="preserve"> score function to select the top 2 features.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Print the selected feature names.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uefmpk92k4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2: Feature Importance with Random Forest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Use a Random Forest classifier to determine feature importance.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 the Wine dataset from scikit-learn.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Split the dataset into training and testing sets.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 a Random Forest classifier on the training data.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 and visualize feature importances.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86306d4m5h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3: Recursive Feature Elimination (RFE)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Use Recursive Feature Elimination (RFE) to select features and evaluate model performance.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 the Breast Cancer dataset from scikit-learn.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Split the dataset into training and testing sets.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RFE with a Support Vector Machine (SVM) classifier to select features.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 an SVM model with the selected features and evaluate its performance.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t3vet5bpdd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4: L1 Regularization for Feature Selection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Use L1 regularization (Lasso) for feature selection.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 the Diabetes dataset from scikit-learn.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Split the dataset into training and testing sets.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Lasso regression for feature selection.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 a model using selected features and evaluate its performance.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bet3tlx04d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Classification Exercises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x10g78umk5t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Exercise 1: Logistic Regression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Build a logistic regression model to classify data.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 the Iris dataset from scikit-learn.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Split the dataset into training and testing sets.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 a logistic regression model on the training set.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Evaluate the model's performance on the test set using accuracy and a confusion matrix.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5143l8p5wxm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Exercise 2: Support Vector Machine (SVM)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Use an SVM classifier to classify data.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 the Breast Cancer dataset from scikit-learn.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Split the dataset into training and testing sets.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 an SVM model on the training data.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Evaluate the model's performance on the test data using accuracy and a confusion matrix.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ob1kj38t43c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xercise 3: Decision Tree Classifier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Build a decision tree classifier and visualize it.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 the Wine dataset from scikit-learn.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Split the dataset into training and testing sets.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 a decision tree classifier on the training set.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Visualize the decision tree.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0vccwraio4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Regression Exercises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fonqbkwqsfj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Exercise 1: Linear Regression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Build a linear regression model to predict a continuous target variable.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 the Boston Housing dataset from scikit-learn.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Split the dataset into training and testing sets.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 a linear regression model on the training set.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Evaluate the model's performance using mean squared error (MSE) and R-squared score.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xyn7zhsjt49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Exercise 2: Ridge Regression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Use Ridge regression to perform regularized linear regression.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 the Diabetes dataset from scikit-learn.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Split the dataset into training and testing sets.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 a Ridge regression model on the training set.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Evaluate the model's performance using mean squared error (MSE) and R-squared score.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aljwnqogo76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Exercise 3: Decision Tree Regression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Build a decision tree regression model and visualize it.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 the Boston Housing dataset from scikit-learn.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Split the dataset into training and testing sets.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 a decision tree regressor on the training set.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Evaluate the model's performance using mean squared error (MSE).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Visualize the decision tree.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e0GyNdOYlvM1tX_I_CtlPod5jBf-ACLGdHYZq1gVZbUeBzIg/viewform?usp=sf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