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b/>
          <w:bCs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简单文件系统</w:t>
      </w:r>
    </w:p>
    <w:p>
      <w:pPr>
        <w:numPr>
          <w:ilvl w:val="0"/>
          <w:numId w:val="1"/>
        </w:numPr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实验目的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‌复杂工程问题建模能力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‌：需综合设计文件系统核心模块（目录树、文件存储、状态管理、路径解析）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的数据结构、并选择合适的算法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。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‌字符串匹配算法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‌：</w:t>
      </w:r>
      <w:r>
        <w:rPr>
          <w:rFonts w:hint="eastAsia" w:ascii="Times New Roman" w:hAnsi="Times New Roman" w:cs="Times New Roman"/>
          <w:lang w:val="en-US" w:eastAsia="zh-CN"/>
        </w:rPr>
        <w:t>基础字符串操作，</w:t>
      </w:r>
      <w:r>
        <w:rPr>
          <w:rFonts w:hint="default" w:ascii="Times New Roman" w:hAnsi="Times New Roman" w:eastAsia="宋体" w:cs="Times New Roman"/>
          <w:b w:val="0"/>
          <w:bCs w:val="0"/>
          <w:color w:val="2E54A1" w:themeColor="accent1" w:themeShade="BF"/>
          <w:lang w:val="en-US" w:eastAsia="zh-CN"/>
        </w:rPr>
        <w:t>find_file需要子串模糊匹配（KMP</w:t>
      </w:r>
      <w:r>
        <w:rPr>
          <w:rFonts w:hint="eastAsia" w:ascii="Times New Roman" w:hAnsi="Times New Roman" w:eastAsia="宋体" w:cs="Times New Roman"/>
          <w:b w:val="0"/>
          <w:bCs w:val="0"/>
          <w:color w:val="2E54A1" w:themeColor="accent1" w:themeShade="BF"/>
          <w:lang w:val="en-US" w:eastAsia="zh-CN"/>
        </w:rPr>
        <w:t>算法</w:t>
      </w:r>
      <w:r>
        <w:rPr>
          <w:rFonts w:hint="default" w:ascii="Times New Roman" w:hAnsi="Times New Roman" w:eastAsia="宋体" w:cs="Times New Roman"/>
          <w:b w:val="0"/>
          <w:bCs w:val="0"/>
          <w:color w:val="2E54A1" w:themeColor="accent1" w:themeShade="BF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。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‌树形结构操作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‌：涉及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树上结点的创建/</w:t>
      </w:r>
      <w:r>
        <w:rPr>
          <w:rFonts w:hint="eastAsia" w:ascii="Times New Roman" w:hAnsi="Times New Roman" w:eastAsia="宋体" w:cs="Times New Roman"/>
          <w:b w:val="0"/>
          <w:bCs w:val="0"/>
          <w:color w:val="2E54A1" w:themeColor="accent1" w:themeShade="BF"/>
          <w:lang w:val="en-US" w:eastAsia="zh-CN"/>
        </w:rPr>
        <w:t>递归删除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、多模式遍历（先序/中序/后序）。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查找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应用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‌：</w:t>
      </w:r>
      <w:r>
        <w:rPr>
          <w:rFonts w:hint="default" w:ascii="Times New Roman" w:hAnsi="Times New Roman" w:eastAsia="宋体" w:cs="Times New Roman"/>
          <w:b w:val="0"/>
          <w:bCs w:val="0"/>
          <w:color w:val="C81D31" w:themeColor="accent6" w:themeShade="BF"/>
          <w:lang w:val="en-US" w:eastAsia="zh-CN"/>
        </w:rPr>
        <w:t>通过</w:t>
      </w:r>
      <w:r>
        <w:rPr>
          <w:rFonts w:hint="eastAsia" w:ascii="Times New Roman" w:hAnsi="Times New Roman" w:eastAsia="宋体" w:cs="Times New Roman"/>
          <w:b w:val="0"/>
          <w:bCs w:val="0"/>
          <w:color w:val="C81D31" w:themeColor="accent6" w:themeShade="BF"/>
          <w:lang w:val="en-US" w:eastAsia="zh-CN"/>
        </w:rPr>
        <w:t>哈希表</w:t>
      </w:r>
      <w:r>
        <w:rPr>
          <w:rFonts w:hint="default" w:ascii="Times New Roman" w:hAnsi="Times New Roman" w:eastAsia="宋体" w:cs="Times New Roman"/>
          <w:b w:val="0"/>
          <w:bCs w:val="0"/>
          <w:color w:val="C81D31" w:themeColor="accent6" w:themeShade="BF"/>
          <w:lang w:val="en-US" w:eastAsia="zh-CN"/>
        </w:rPr>
        <w:t>实现文件名冲突检测</w:t>
      </w:r>
      <w:r>
        <w:rPr>
          <w:rFonts w:hint="eastAsia" w:ascii="Times New Roman" w:hAnsi="Times New Roman" w:eastAsia="宋体" w:cs="Times New Roman"/>
          <w:b w:val="0"/>
          <w:bCs w:val="0"/>
          <w:color w:val="C81D31" w:themeColor="accent6" w:themeShade="BF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color w:val="C81D31" w:themeColor="accent6" w:themeShade="BF"/>
          <w:lang w:val="en-US" w:eastAsia="zh-CN"/>
        </w:rPr>
        <w:t>通过</w:t>
      </w:r>
      <w:r>
        <w:rPr>
          <w:rFonts w:hint="eastAsia" w:ascii="Times New Roman" w:hAnsi="Times New Roman" w:eastAsia="宋体" w:cs="Times New Roman"/>
          <w:b/>
          <w:bCs/>
          <w:color w:val="C81D31" w:themeColor="accent6" w:themeShade="BF"/>
          <w:lang w:val="en-US" w:eastAsia="zh-CN"/>
        </w:rPr>
        <w:t>链地址法</w:t>
      </w:r>
      <w:r>
        <w:rPr>
          <w:rFonts w:hint="eastAsia" w:ascii="Times New Roman" w:hAnsi="Times New Roman" w:eastAsia="宋体" w:cs="Times New Roman"/>
          <w:b w:val="0"/>
          <w:bCs w:val="0"/>
          <w:color w:val="C81D31" w:themeColor="accent6" w:themeShade="BF"/>
          <w:lang w:val="en-US" w:eastAsia="zh-CN"/>
        </w:rPr>
        <w:t>解决冲突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。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‌模块化设计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‌：解耦目录管理、文件操作、命令解析模块。</w:t>
      </w:r>
    </w:p>
    <w:p>
      <w:pPr>
        <w:numPr>
          <w:ilvl w:val="0"/>
          <w:numId w:val="0"/>
        </w:numPr>
        <w:rPr>
          <w:rFonts w:hint="eastAsia" w:ascii="Times New Roman" w:hAnsi="Times New Roman" w:eastAsia="宋体" w:cs="Times New Roman"/>
          <w:b/>
          <w:bCs/>
          <w:lang w:val="en-US" w:eastAsia="zh-CN"/>
        </w:rPr>
      </w:pPr>
    </w:p>
    <w:p>
      <w:pPr>
        <w:numPr>
          <w:ilvl w:val="0"/>
          <w:numId w:val="1"/>
        </w:numPr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核心需求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‌树状目录结构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：</w:t>
      </w:r>
    </w:p>
    <w:p>
      <w:pPr>
        <w:numPr>
          <w:ilvl w:val="0"/>
          <w:numId w:val="4"/>
        </w:numPr>
        <w:ind w:left="84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支持多级目录嵌套，目录节点可包含子目录和文件</w:t>
      </w:r>
    </w:p>
    <w:p>
      <w:pPr>
        <w:numPr>
          <w:ilvl w:val="0"/>
          <w:numId w:val="4"/>
        </w:numPr>
        <w:ind w:left="84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递归删除目录下的所有子目录与文件</w:t>
      </w:r>
    </w:p>
    <w:p>
      <w:pPr>
        <w:numPr>
          <w:ilvl w:val="0"/>
          <w:numId w:val="4"/>
        </w:numPr>
        <w:ind w:left="84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目录与文件需严格区分（同名目录和文件可共存）</w:t>
      </w:r>
    </w:p>
    <w:p>
      <w:pPr>
        <w:numPr>
          <w:ilvl w:val="0"/>
          <w:numId w:val="4"/>
        </w:numPr>
        <w:ind w:left="84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‌哈希表加速查询</w:t>
      </w:r>
    </w:p>
    <w:p>
      <w:pPr>
        <w:numPr>
          <w:ilvl w:val="0"/>
          <w:numId w:val="4"/>
        </w:numPr>
        <w:ind w:left="84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每个目录维护两个哈希表：subdirs（子目录名→目录节点）和files（文件名→文件对象）。</w:t>
      </w:r>
    </w:p>
    <w:p>
      <w:pPr>
        <w:numPr>
          <w:ilvl w:val="0"/>
          <w:numId w:val="4"/>
        </w:numPr>
        <w:ind w:left="84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文件、目录遍历（先根、后根遍历）</w:t>
      </w:r>
    </w:p>
    <w:p>
      <w:pPr>
        <w:numPr>
          <w:ilvl w:val="0"/>
          <w:numId w:val="5"/>
        </w:numPr>
        <w:ind w:left="126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ls要求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文件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在前、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目录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在后。</w:t>
      </w:r>
    </w:p>
    <w:p>
      <w:pPr>
        <w:numPr>
          <w:ilvl w:val="0"/>
          <w:numId w:val="5"/>
        </w:numPr>
        <w:ind w:left="126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ll_*系列需递归遍历子树，支持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两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种遍历顺序。</w:t>
      </w:r>
    </w:p>
    <w:p>
      <w:pPr>
        <w:numPr>
          <w:ilvl w:val="0"/>
          <w:numId w:val="5"/>
        </w:numPr>
        <w:ind w:left="126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find_file需搜索当前目录及其所有子目录，输出包含关键字的文件路径。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通过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KMP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算法实现模糊查找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文件：</w:t>
      </w:r>
    </w:p>
    <w:p>
      <w:pPr>
        <w:numPr>
          <w:ilvl w:val="0"/>
          <w:numId w:val="7"/>
        </w:numPr>
        <w:ind w:left="84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设置全局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‌文件读写状态</w:t>
      </w:r>
    </w:p>
    <w:p>
      <w:pPr>
        <w:numPr>
          <w:ilvl w:val="0"/>
          <w:numId w:val="7"/>
        </w:numPr>
        <w:ind w:left="84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文件需存储内容，支持追加写入‌</w:t>
      </w:r>
    </w:p>
    <w:p>
      <w:pPr>
        <w:numPr>
          <w:ilvl w:val="0"/>
          <w:numId w:val="1"/>
        </w:numPr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数据结构设计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哈希表：</w:t>
      </w: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#define HASH_SIZE 100</w:t>
      </w: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 xml:space="preserve">#define 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CONTENT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_SIZE 100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0</w:t>
      </w: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 xml:space="preserve">#define 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NAME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 xml:space="preserve">_SIZE 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0</w:t>
      </w: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typedef struct HashNode {</w:t>
      </w:r>
    </w:p>
    <w:p>
      <w:pPr>
        <w:numPr>
          <w:ilvl w:val="0"/>
          <w:numId w:val="0"/>
        </w:numPr>
        <w:ind w:firstLine="42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char key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[NAME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_SIZE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]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;</w:t>
      </w:r>
    </w:p>
    <w:p>
      <w:pPr>
        <w:numPr>
          <w:ilvl w:val="0"/>
          <w:numId w:val="0"/>
        </w:numPr>
        <w:ind w:firstLine="42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ValueType *value;</w:t>
      </w: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 xml:space="preserve">    struct HashNode *next;</w:t>
      </w: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} HashNode;</w:t>
      </w: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typedef struct HashTable {</w:t>
      </w: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 xml:space="preserve">    HashNode *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table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[HASH_SIZE];</w:t>
      </w: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} HashTable;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文件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：</w:t>
      </w: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typedef struct File {</w:t>
      </w: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 xml:space="preserve">    char name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[NAME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_SIZE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]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;</w:t>
      </w:r>
    </w:p>
    <w:p>
      <w:pPr>
        <w:numPr>
          <w:ilvl w:val="0"/>
          <w:numId w:val="0"/>
        </w:numPr>
        <w:ind w:firstLine="42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char content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[CONTENT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_SIZE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]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;      // 文件内容</w:t>
      </w:r>
    </w:p>
    <w:p>
      <w:pPr>
        <w:numPr>
          <w:ilvl w:val="0"/>
          <w:numId w:val="0"/>
        </w:numPr>
        <w:ind w:firstLine="42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 xml:space="preserve">File *nextbro_file;         // 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兄弟文件指针</w:t>
      </w: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} File;</w:t>
      </w: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int is_open;   File *opend_file;      // 是否被打开, 被打开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的文件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目录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：</w:t>
      </w: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typedef struct Directory {</w:t>
      </w: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 xml:space="preserve">    char name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[NAME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_SIZE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]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;                // 目录名</w:t>
      </w:r>
    </w:p>
    <w:p>
      <w:pPr>
        <w:numPr>
          <w:ilvl w:val="0"/>
          <w:numId w:val="0"/>
        </w:numPr>
        <w:ind w:firstLine="42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struct Directory *parent;      // 父目录指针</w:t>
      </w:r>
    </w:p>
    <w:p>
      <w:pPr>
        <w:numPr>
          <w:ilvl w:val="0"/>
          <w:numId w:val="0"/>
        </w:numPr>
        <w:ind w:firstLine="42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struct Directory *firstchild_dir, *nextbro_dir;      //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第一个子目录指针，兄弟目录指针</w:t>
      </w:r>
    </w:p>
    <w:p>
      <w:pPr>
        <w:numPr>
          <w:ilvl w:val="0"/>
          <w:numId w:val="0"/>
        </w:numPr>
        <w:ind w:firstLine="42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struct File *firstchild_file;      //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第一个儿子指针，兄弟目录指针</w:t>
      </w: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 xml:space="preserve">    HashTable *subdirs;         // 子目录哈希表（key=目录名，value=Directory*）</w:t>
      </w: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 xml:space="preserve">    HashTable *files;           // 文件哈希表（key=文件名，value=File*）</w:t>
      </w: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} Directory;</w:t>
      </w: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b/>
          <w:bCs/>
          <w:lang w:val="en-US" w:eastAsia="zh-CN"/>
        </w:rPr>
      </w:pPr>
    </w:p>
    <w:p>
      <w:pPr>
        <w:numPr>
          <w:ilvl w:val="0"/>
          <w:numId w:val="1"/>
        </w:numPr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关键算法设计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目录树与哈希表联动算法</w:t>
      </w:r>
    </w:p>
    <w:p>
      <w:pPr>
        <w:numPr>
          <w:ilvl w:val="0"/>
          <w:numId w:val="10"/>
        </w:numPr>
        <w:ind w:left="42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‌1. 哈希表冲突处理‌</w:t>
      </w:r>
    </w:p>
    <w:p>
      <w:pPr>
        <w:numPr>
          <w:ilvl w:val="0"/>
          <w:numId w:val="11"/>
        </w:numPr>
        <w:ind w:left="84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采用链地址法解决哈希冲突</w:t>
      </w:r>
    </w:p>
    <w:p>
      <w:pPr>
        <w:numPr>
          <w:ilvl w:val="0"/>
          <w:numId w:val="11"/>
        </w:numPr>
        <w:ind w:left="84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哈希函数设计：hash(key) = sum(ASCII(key[i])) % HASH_SIZE</w:t>
      </w:r>
    </w:p>
    <w:p>
      <w:pPr>
        <w:numPr>
          <w:ilvl w:val="0"/>
          <w:numId w:val="11"/>
        </w:numPr>
        <w:ind w:left="84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目录节点维护双哈希表：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subdirs 哈希表：快速定位子目录（O(1)查询）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files 哈希表：快速定位文件（O(1)查询）</w:t>
      </w:r>
    </w:p>
    <w:p>
      <w:pPr>
        <w:numPr>
          <w:ilvl w:val="0"/>
          <w:numId w:val="12"/>
        </w:numPr>
        <w:ind w:left="42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‌2. 目录遍历顺序维护‌</w:t>
      </w:r>
    </w:p>
    <w:p>
      <w:pPr>
        <w:numPr>
          <w:ilvl w:val="0"/>
          <w:numId w:val="11"/>
        </w:numPr>
        <w:ind w:left="84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每个目录维护两个链表：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‌文件链表‌：按创建时间逆序（新→旧）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‌子目录链表‌：按创建时间逆序（新→旧）</w:t>
      </w:r>
    </w:p>
    <w:p>
      <w:pPr>
        <w:numPr>
          <w:ilvl w:val="0"/>
          <w:numId w:val="11"/>
        </w:numPr>
        <w:ind w:left="84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ls命令实现：先遍历文件链表，再遍历子目录链表</w:t>
      </w:r>
    </w:p>
    <w:p>
      <w:pPr>
        <w:numPr>
          <w:ilvl w:val="0"/>
          <w:numId w:val="11"/>
        </w:numPr>
        <w:ind w:left="840" w:leftChars="0" w:hanging="420" w:firstLineChars="0"/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ll_pre，ll_post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命令实现：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基于孩子-兄弟表示法的存储结构，先根、后根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遍历子树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递归删除算法</w:t>
      </w:r>
    </w:p>
    <w:p>
      <w:pPr>
        <w:numPr>
          <w:ilvl w:val="0"/>
          <w:numId w:val="11"/>
        </w:numPr>
        <w:ind w:left="84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递归删除子目录（后序遍历）</w:t>
      </w:r>
    </w:p>
    <w:p>
      <w:pPr>
        <w:numPr>
          <w:ilvl w:val="0"/>
          <w:numId w:val="11"/>
        </w:numPr>
        <w:ind w:left="840" w:leftChars="0" w:hanging="420" w:firstLineChars="0"/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递归删除文件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ab/>
      </w:r>
    </w:p>
    <w:p>
      <w:pPr>
        <w:numPr>
          <w:ilvl w:val="0"/>
          <w:numId w:val="11"/>
        </w:numPr>
        <w:ind w:left="84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从父目录的哈希表中移除当前目录</w:t>
      </w:r>
    </w:p>
    <w:p>
      <w:pPr>
        <w:numPr>
          <w:ilvl w:val="0"/>
          <w:numId w:val="11"/>
        </w:numPr>
        <w:ind w:left="84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释放当前目录内存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文件查找算法（KMP模糊匹配）</w:t>
      </w:r>
    </w:p>
    <w:p>
      <w:pPr>
        <w:numPr>
          <w:ilvl w:val="0"/>
          <w:numId w:val="11"/>
        </w:numPr>
        <w:ind w:left="840" w:leftChars="0" w:hanging="420" w:firstLineChars="0"/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 KMP预处理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计算输入匹配串的nextval数组</w:t>
      </w:r>
    </w:p>
    <w:p>
      <w:pPr>
        <w:numPr>
          <w:ilvl w:val="0"/>
          <w:numId w:val="11"/>
        </w:numPr>
        <w:ind w:left="84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递归文件搜索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，并进行kmp匹配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目录遍历算法</w:t>
      </w:r>
    </w:p>
    <w:p>
      <w:pPr>
        <w:numPr>
          <w:ilvl w:val="0"/>
          <w:numId w:val="11"/>
        </w:numPr>
        <w:ind w:left="84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先根遍历（ll_pre）</w:t>
      </w:r>
    </w:p>
    <w:p>
      <w:pPr>
        <w:numPr>
          <w:ilvl w:val="0"/>
          <w:numId w:val="11"/>
        </w:numPr>
        <w:ind w:left="84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后根遍历（ll_post）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算法复杂度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操作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时间复杂度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空间复杂度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文件/目录创建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O(1)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O(1)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目录删除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O(N) 递归删除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O(H) 栈深度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文件查找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O(M*N) KMP搜索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O(M)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目录遍历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O(N)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O(H)</w:t>
      </w:r>
    </w:p>
    <w:p>
      <w:pPr>
        <w:numPr>
          <w:ilvl w:val="0"/>
          <w:numId w:val="0"/>
        </w:numPr>
        <w:ind w:leftChars="0" w:firstLine="420" w:firstLineChars="0"/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N为目录树节点数，M为文件名长度，H为树高度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异常处理机制</w:t>
      </w:r>
    </w:p>
    <w:p>
      <w:pPr>
        <w:numPr>
          <w:ilvl w:val="0"/>
          <w:numId w:val="11"/>
        </w:numPr>
        <w:ind w:left="840" w:leftChars="0" w:hanging="420" w:firstLineChars="0"/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‌状态冲突检测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文件未打开时拒绝写入操作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已打开文件时限制其他操作</w:t>
      </w:r>
    </w:p>
    <w:p>
      <w:pPr>
        <w:numPr>
          <w:ilvl w:val="0"/>
          <w:numId w:val="11"/>
        </w:numPr>
        <w:ind w:left="840" w:leftChars="0" w:hanging="420" w:firstLineChars="0"/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‌内存安全策略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删除目录时自动释放子树内存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文件操作使用固定大小的content缓冲区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</w:p>
    <w:p>
      <w:pPr>
        <w:numPr>
          <w:ilvl w:val="0"/>
          <w:numId w:val="1"/>
        </w:numPr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实验难点</w:t>
      </w:r>
    </w:p>
    <w:p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‌多级目录树与哈希表的联动设计‌</w:t>
      </w:r>
    </w:p>
    <w:p>
      <w:pPr>
        <w:numPr>
          <w:ilvl w:val="0"/>
          <w:numId w:val="14"/>
        </w:numPr>
        <w:ind w:left="84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‌树状结构设计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需采用孩子兄弟表示法组织目录层级，根目录为起点，每个节点需同时维护子目录哈希表（subdirs）和文件哈希表（files），实现快速定位‌。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需维护文件与目录的创建顺序链表（按时间逆序排列），以满足ls命令的输出顺序要求‌。</w:t>
      </w:r>
    </w:p>
    <w:p>
      <w:pPr>
        <w:numPr>
          <w:ilvl w:val="0"/>
          <w:numId w:val="15"/>
        </w:numPr>
        <w:ind w:left="84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‌哈希表冲突处理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采用链地址法解决哈希冲突，避免局部重复‌。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每次增删文件或目录时需同步更新哈希表与链表，保证数据一致性。</w:t>
      </w:r>
    </w:p>
    <w:p>
      <w:pPr>
        <w:numPr>
          <w:ilvl w:val="0"/>
          <w:numId w:val="16"/>
        </w:numPr>
        <w:ind w:left="42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‌递归删除与内存管理‌</w:t>
      </w:r>
    </w:p>
    <w:p>
      <w:pPr>
        <w:numPr>
          <w:ilvl w:val="0"/>
          <w:numId w:val="15"/>
        </w:numPr>
        <w:ind w:left="84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‌递归删除算法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删除目录需后序遍历所有子目录和文件，释放内存前需确保所有子节点已销毁。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需处理父目录哈希表中对应节点的移除操作，避免悬空指针‌。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多级目录删除需避免遗漏子节点的内存释放‌。</w:t>
      </w:r>
    </w:p>
    <w:p>
      <w:pPr>
        <w:numPr>
          <w:ilvl w:val="0"/>
          <w:numId w:val="16"/>
        </w:numPr>
        <w:ind w:left="42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‌KMP算法在文件查找中的应用‌</w:t>
      </w:r>
    </w:p>
    <w:p>
      <w:pPr>
        <w:numPr>
          <w:ilvl w:val="0"/>
          <w:numId w:val="17"/>
        </w:numPr>
        <w:ind w:left="84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‌模糊匹配优化‌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使用KMP算法预处理关键词生成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nextval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数组，加速文件名部分匹配的搜索效率。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在目录树先序遍历过程中，对每个文件名执行KMP匹配，记录符合条件路径‌。</w:t>
      </w:r>
    </w:p>
    <w:p>
      <w:pPr>
        <w:numPr>
          <w:ilvl w:val="0"/>
          <w:numId w:val="16"/>
        </w:numPr>
        <w:ind w:left="42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‌路径拼接与输出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需动态构建从根目录到目标</w:t>
      </w:r>
      <w:bookmarkStart w:id="0" w:name="_GoBack"/>
      <w:bookmarkEnd w:id="0"/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文件的相对路径，采用栈或递归回溯实现路径拼接。</w:t>
      </w:r>
    </w:p>
    <w:p>
      <w:pPr>
        <w:numPr>
          <w:ilvl w:val="0"/>
          <w:numId w:val="16"/>
        </w:numPr>
        <w:ind w:left="42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‌文件状态管理与操作冲突‌</w:t>
      </w:r>
    </w:p>
    <w:p>
      <w:pPr>
        <w:numPr>
          <w:ilvl w:val="0"/>
          <w:numId w:val="18"/>
        </w:numPr>
        <w:ind w:left="840" w:leftChars="0" w:hanging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‌文件打开状态机‌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文件被open后标记为“已打开”状态，限制非write/close操作，避免并发写入冲突‌。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全局变量需维护当前打开文件的指针，确保操作隔离性‌</w:t>
      </w: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637A77"/>
    <w:multiLevelType w:val="singleLevel"/>
    <w:tmpl w:val="8B637A77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808CA6C"/>
    <w:multiLevelType w:val="singleLevel"/>
    <w:tmpl w:val="A808CA6C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C987F2F9"/>
    <w:multiLevelType w:val="singleLevel"/>
    <w:tmpl w:val="C987F2F9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D94A9E2B"/>
    <w:multiLevelType w:val="singleLevel"/>
    <w:tmpl w:val="D94A9E2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E1610378"/>
    <w:multiLevelType w:val="singleLevel"/>
    <w:tmpl w:val="E1610378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5">
    <w:nsid w:val="F2758A7F"/>
    <w:multiLevelType w:val="singleLevel"/>
    <w:tmpl w:val="F2758A7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6">
    <w:nsid w:val="F69E4A79"/>
    <w:multiLevelType w:val="singleLevel"/>
    <w:tmpl w:val="F69E4A79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7">
    <w:nsid w:val="F9E3632C"/>
    <w:multiLevelType w:val="singleLevel"/>
    <w:tmpl w:val="F9E3632C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8">
    <w:nsid w:val="0403732C"/>
    <w:multiLevelType w:val="singleLevel"/>
    <w:tmpl w:val="0403732C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9">
    <w:nsid w:val="194BD357"/>
    <w:multiLevelType w:val="singleLevel"/>
    <w:tmpl w:val="194BD357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20988D83"/>
    <w:multiLevelType w:val="singleLevel"/>
    <w:tmpl w:val="20988D8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232D2F86"/>
    <w:multiLevelType w:val="singleLevel"/>
    <w:tmpl w:val="232D2F8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2">
    <w:nsid w:val="2563C4A5"/>
    <w:multiLevelType w:val="singleLevel"/>
    <w:tmpl w:val="2563C4A5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550B599F"/>
    <w:multiLevelType w:val="singleLevel"/>
    <w:tmpl w:val="550B599F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56391738"/>
    <w:multiLevelType w:val="singleLevel"/>
    <w:tmpl w:val="56391738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6FE98588"/>
    <w:multiLevelType w:val="singleLevel"/>
    <w:tmpl w:val="6FE9858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6">
    <w:nsid w:val="7DB9AFCB"/>
    <w:multiLevelType w:val="singleLevel"/>
    <w:tmpl w:val="7DB9AFC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7DE2A3C8"/>
    <w:multiLevelType w:val="singleLevel"/>
    <w:tmpl w:val="7DE2A3C8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15"/>
  </w:num>
  <w:num w:numId="2">
    <w:abstractNumId w:val="14"/>
  </w:num>
  <w:num w:numId="3">
    <w:abstractNumId w:val="0"/>
  </w:num>
  <w:num w:numId="4">
    <w:abstractNumId w:val="3"/>
  </w:num>
  <w:num w:numId="5">
    <w:abstractNumId w:val="5"/>
  </w:num>
  <w:num w:numId="6">
    <w:abstractNumId w:val="1"/>
  </w:num>
  <w:num w:numId="7">
    <w:abstractNumId w:val="11"/>
  </w:num>
  <w:num w:numId="8">
    <w:abstractNumId w:val="12"/>
  </w:num>
  <w:num w:numId="9">
    <w:abstractNumId w:val="9"/>
  </w:num>
  <w:num w:numId="10">
    <w:abstractNumId w:val="10"/>
  </w:num>
  <w:num w:numId="11">
    <w:abstractNumId w:val="8"/>
  </w:num>
  <w:num w:numId="12">
    <w:abstractNumId w:val="16"/>
  </w:num>
  <w:num w:numId="13">
    <w:abstractNumId w:val="2"/>
  </w:num>
  <w:num w:numId="14">
    <w:abstractNumId w:val="6"/>
  </w:num>
  <w:num w:numId="15">
    <w:abstractNumId w:val="17"/>
  </w:num>
  <w:num w:numId="16">
    <w:abstractNumId w:val="13"/>
  </w:num>
  <w:num w:numId="17">
    <w:abstractNumId w:val="7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02D51"/>
    <w:rsid w:val="04665EBF"/>
    <w:rsid w:val="069C71DC"/>
    <w:rsid w:val="0A281538"/>
    <w:rsid w:val="0E3669DD"/>
    <w:rsid w:val="13352CE1"/>
    <w:rsid w:val="14E33431"/>
    <w:rsid w:val="1DA100F6"/>
    <w:rsid w:val="1FB54F45"/>
    <w:rsid w:val="1FEF1BD3"/>
    <w:rsid w:val="23E3033A"/>
    <w:rsid w:val="26C058B2"/>
    <w:rsid w:val="26C90F79"/>
    <w:rsid w:val="27CF63AD"/>
    <w:rsid w:val="28133A37"/>
    <w:rsid w:val="28446DE4"/>
    <w:rsid w:val="2F124F78"/>
    <w:rsid w:val="301941EC"/>
    <w:rsid w:val="334E5844"/>
    <w:rsid w:val="39475BE5"/>
    <w:rsid w:val="3A477513"/>
    <w:rsid w:val="3DF541A9"/>
    <w:rsid w:val="3FFD5D38"/>
    <w:rsid w:val="411424E0"/>
    <w:rsid w:val="44DC02B3"/>
    <w:rsid w:val="46C078C6"/>
    <w:rsid w:val="47175F65"/>
    <w:rsid w:val="491329C3"/>
    <w:rsid w:val="4C184A68"/>
    <w:rsid w:val="4FFE0D16"/>
    <w:rsid w:val="527B2AD5"/>
    <w:rsid w:val="5386228F"/>
    <w:rsid w:val="56E5648C"/>
    <w:rsid w:val="56F37FB7"/>
    <w:rsid w:val="59082EB2"/>
    <w:rsid w:val="5A4874F1"/>
    <w:rsid w:val="5E9A7CB5"/>
    <w:rsid w:val="5ED92BBE"/>
    <w:rsid w:val="5F194C98"/>
    <w:rsid w:val="5F675F75"/>
    <w:rsid w:val="61A17DE0"/>
    <w:rsid w:val="64BD0643"/>
    <w:rsid w:val="678B6544"/>
    <w:rsid w:val="6C4010D3"/>
    <w:rsid w:val="6D34524E"/>
    <w:rsid w:val="6EFD1429"/>
    <w:rsid w:val="6F5311A2"/>
    <w:rsid w:val="704A532F"/>
    <w:rsid w:val="70EC5DDE"/>
    <w:rsid w:val="713C07D8"/>
    <w:rsid w:val="71740A69"/>
    <w:rsid w:val="731828A7"/>
    <w:rsid w:val="74915872"/>
    <w:rsid w:val="751007C6"/>
    <w:rsid w:val="766C37DC"/>
    <w:rsid w:val="78191BAF"/>
    <w:rsid w:val="7B700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610</Words>
  <Characters>1047</Characters>
  <Lines>0</Lines>
  <Paragraphs>0</Paragraphs>
  <TotalTime>1</TotalTime>
  <ScaleCrop>false</ScaleCrop>
  <LinksUpToDate>false</LinksUpToDate>
  <CharactersWithSpaces>1195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2025-04-02T14:19:00Z</dcterms:created>
  <dc:creator>DELL</dc:creator>
  <cp:lastModifiedBy>admin</cp:lastModifiedBy>
  <dcterms:modified xsi:type="dcterms:W3CDTF">2025-06-21T08:18:03Z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  <property fmtid="{D5CDD505-2E9C-101B-9397-08002B2CF9AE}" pid="3" name="KSOTemplateDocerSaveRecord">
    <vt:lpwstr>eyJoZGlkIjoiZTAzZWQ1MTgxNDk5NzZlNzM1Njg1ZWM3ZWE5ZDEyN2EiLCJ1c2VySWQiOiIxMzgzMzEyOTIwIn0=</vt:lpwstr>
  </property>
  <property fmtid="{D5CDD505-2E9C-101B-9397-08002B2CF9AE}" pid="4" name="ICV">
    <vt:lpwstr>AF875AF68499452CAAEB8150EE2DCD66_12</vt:lpwstr>
  </property>
</Properties>
</file>