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06411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5039995"/>
                <wp:effectExtent l="4445" t="5080" r="5715" b="9525"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5039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AAA4015">
                            <w:pPr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</w:p>
                          <w:p w14:paraId="17975EE6">
                            <w:pPr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</w:p>
                          <w:p w14:paraId="39FE9A1C">
                            <w:pPr>
                              <w:jc w:val="center"/>
                              <w:rPr>
                                <w:rFonts w:hint="eastAsia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2"/>
                                <w:szCs w:val="32"/>
                              </w:rPr>
                              <w:t>南开大学电子信息与光学工程学院</w:t>
                            </w:r>
                          </w:p>
                          <w:p w14:paraId="38CCAB98">
                            <w:pPr>
                              <w:spacing w:before="600" w:beforeLines="250"/>
                              <w:jc w:val="center"/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时序逻辑电路设计</w:t>
                            </w:r>
                            <w:r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  <w:t>实验报告</w:t>
                            </w:r>
                          </w:p>
                          <w:p w14:paraId="6AE749BD">
                            <w:pPr>
                              <w:spacing w:before="960" w:beforeLines="400"/>
                              <w:ind w:firstLine="2240" w:firstLineChars="800"/>
                              <w:rPr>
                                <w:rFonts w:hint="default" w:eastAsia="宋体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实验序号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12</w:t>
                            </w:r>
                          </w:p>
                          <w:p w14:paraId="258A438B">
                            <w:pPr>
                              <w:spacing w:before="480" w:beforeLines="200"/>
                              <w:ind w:firstLine="700" w:firstLineChars="250"/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实验名称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时序逻辑电路设计</w:t>
                            </w:r>
                          </w:p>
                          <w:p w14:paraId="4CBA947F">
                            <w:pPr>
                              <w:spacing w:before="480" w:beforeLines="200"/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计算机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学院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计算机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系</w:t>
                            </w:r>
                          </w:p>
                          <w:p w14:paraId="7963FFA9">
                            <w:pPr>
                              <w:spacing w:before="480" w:beforeLines="200"/>
                              <w:ind w:firstLine="700" w:firstLineChars="250"/>
                              <w:rPr>
                                <w:rFonts w:hint="default" w:eastAsia="宋体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姓名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王乐之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学号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2411302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实验台号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23</w:t>
                            </w:r>
                          </w:p>
                          <w:p w14:paraId="076CB4A7">
                            <w:pPr>
                              <w:spacing w:before="480" w:beforeLines="200"/>
                              <w:ind w:firstLine="1400" w:firstLineChars="500"/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实验日期及时间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2026.1.7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4" o:spid="_x0000_s1026" o:spt="202" type="#_x0000_t202" style="height:396.85pt;width:425.2pt;" fillcolor="#FFFFFF" filled="t" stroked="t" coordsize="21600,21600" o:gfxdata="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+Z&#10;m+DXAAAABQEAAA8AAAAAAAAAAQAgAAAAIgAAAGRycy9kb3ducmV2LnhtbFBLAQIUABQAAAAIAIdO&#10;4kBlZ92uJAIAAGgEAAAOAAAAAAAAAAEAIAAAACY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2AAA4015">
                      <w:pPr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</w:p>
                    <w:p w14:paraId="17975EE6">
                      <w:pPr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</w:p>
                    <w:p w14:paraId="39FE9A1C">
                      <w:pPr>
                        <w:jc w:val="center"/>
                        <w:rPr>
                          <w:rFonts w:hint="eastAsia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sz w:val="32"/>
                          <w:szCs w:val="32"/>
                        </w:rPr>
                        <w:t>南开大学电子信息与光学工程学院</w:t>
                      </w:r>
                    </w:p>
                    <w:p w14:paraId="38CCAB98">
                      <w:pPr>
                        <w:spacing w:before="600" w:beforeLines="250"/>
                        <w:jc w:val="center"/>
                        <w:rPr>
                          <w:rFonts w:hint="eastAsia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时序逻辑电路设计</w:t>
                      </w:r>
                      <w:r>
                        <w:rPr>
                          <w:rFonts w:hint="eastAsia"/>
                          <w:b/>
                          <w:sz w:val="44"/>
                          <w:szCs w:val="44"/>
                        </w:rPr>
                        <w:t>实验报告</w:t>
                      </w:r>
                    </w:p>
                    <w:p w14:paraId="6AE749BD">
                      <w:pPr>
                        <w:spacing w:before="960" w:beforeLines="400"/>
                        <w:ind w:firstLine="2240" w:firstLineChars="800"/>
                        <w:rPr>
                          <w:rFonts w:hint="default" w:eastAsia="宋体"/>
                          <w:sz w:val="28"/>
                          <w:szCs w:val="28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实验序号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12</w:t>
                      </w:r>
                    </w:p>
                    <w:p w14:paraId="258A438B">
                      <w:pPr>
                        <w:spacing w:before="480" w:beforeLines="200"/>
                        <w:ind w:firstLine="700" w:firstLineChars="250"/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实验名称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时序逻辑电路设计</w:t>
                      </w:r>
                    </w:p>
                    <w:p w14:paraId="4CBA947F">
                      <w:pPr>
                        <w:spacing w:before="480" w:beforeLines="200"/>
                        <w:jc w:val="center"/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计算机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学院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计算机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系</w:t>
                      </w:r>
                    </w:p>
                    <w:p w14:paraId="7963FFA9">
                      <w:pPr>
                        <w:spacing w:before="480" w:beforeLines="200"/>
                        <w:ind w:firstLine="700" w:firstLineChars="250"/>
                        <w:rPr>
                          <w:rFonts w:hint="default" w:eastAsia="宋体"/>
                          <w:sz w:val="28"/>
                          <w:szCs w:val="28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姓名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王乐之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学号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2411302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实验台号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23</w:t>
                      </w:r>
                    </w:p>
                    <w:p w14:paraId="076CB4A7">
                      <w:pPr>
                        <w:spacing w:before="480" w:beforeLines="200"/>
                        <w:ind w:firstLine="1400" w:firstLineChars="500"/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实验日期及时间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2026.1.7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D60D4E9">
      <w:pPr>
        <w:rPr>
          <w:rFonts w:hint="eastAsia"/>
          <w:sz w:val="24"/>
          <w:szCs w:val="24"/>
        </w:rPr>
      </w:pPr>
    </w:p>
    <w:p w14:paraId="1D208F19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2988310"/>
                <wp:effectExtent l="5080" t="4445" r="5080" b="17145"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298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FDDB29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实验目的：</w:t>
                            </w:r>
                          </w:p>
                          <w:p w14:paraId="7CC5342F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1、掌握时序逻辑电路的设计过程。</w:t>
                            </w:r>
                          </w:p>
                          <w:p w14:paraId="0C873408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2、了解时序电路器件的构成，用触发器设计一些简单的时序电路。</w:t>
                            </w:r>
                          </w:p>
                          <w:p w14:paraId="54908890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235.3pt;width:425.2pt;" fillcolor="#FFFFFF" filled="t" stroked="t" coordsize="21600,21600" o:gfxdata="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31&#10;Z3LWAAAABQEAAA8AAAAAAAAAAQAgAAAAIgAAAGRycy9kb3ducmV2LnhtbFBLAQIUABQAAAAIAIdO&#10;4kDD/8uHJQIAAGg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5FDDB29C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实验目的：</w:t>
                      </w:r>
                    </w:p>
                    <w:p w14:paraId="7CC5342F">
                      <w:pPr>
                        <w:numPr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1、掌握时序逻辑电路的设计过程。</w:t>
                      </w:r>
                    </w:p>
                    <w:p w14:paraId="0C873408">
                      <w:pPr>
                        <w:numPr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2、了解时序电路器件的构成，用触发器设计一些简单的时序电路。</w:t>
                      </w:r>
                    </w:p>
                    <w:p w14:paraId="54908890">
                      <w:pPr>
                        <w:numPr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6EB5666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5452256">
                            <w:pPr>
                              <w:spacing w:after="120" w:afterLines="5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二．实验仪器及元器件</w:t>
                            </w:r>
                          </w:p>
                          <w:tbl>
                            <w:tblPr>
                              <w:tblStyle w:val="5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835"/>
                              <w:gridCol w:w="2268"/>
                              <w:gridCol w:w="1701"/>
                            </w:tblGrid>
                            <w:tr w14:paraId="1CA0D5F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3C5A0821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实验仪器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90EF0AC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型号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380A92E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备注</w:t>
                                  </w:r>
                                </w:p>
                              </w:tc>
                            </w:tr>
                            <w:tr w14:paraId="0B110D1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4D91324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示波器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4139BB0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593E678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23C4C86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8797F40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信号源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3F164C6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3D5EFF2F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6A0C868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651B4834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电源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19FFDC6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600B8F3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24833DE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1EE6714">
                                  <w:pPr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实验箱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CCCA50D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66266F7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3AFAD79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680B7A00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AE4DD39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6CD9AD33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0F38BF"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</w:p>
                          <w:tbl>
                            <w:tblPr>
                              <w:tblStyle w:val="5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835"/>
                              <w:gridCol w:w="2268"/>
                              <w:gridCol w:w="1701"/>
                            </w:tblGrid>
                            <w:tr w14:paraId="2B63A5A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D410110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电子元器件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5EE0B92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规格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49ADAFC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数量</w:t>
                                  </w:r>
                                </w:p>
                              </w:tc>
                            </w:tr>
                            <w:tr w14:paraId="1F05AA1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C893628">
                                  <w:pPr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7400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2395913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9B8789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7B890E8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89" w:hRule="atLeast"/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BACE0DC">
                                  <w:pPr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7408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382E30D6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AB8B06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5C26069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1DD53C3">
                                  <w:pPr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7432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5C9E9B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2D00244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12C1F0B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FB7257F">
                                  <w:pPr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JK触发器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75EF5E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212564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50B091D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16CD148">
                                  <w:pPr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D触发器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EF5AAC0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44DE814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1BB4803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28787F2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2F6999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27A0D78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1520914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A2635C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D1330A2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39B7C8B7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6C3E904">
                            <w:pPr>
                              <w:numPr>
                                <w:ilvl w:val="0"/>
                                <w:numId w:val="1"/>
                              </w:numPr>
                              <w:spacing w:before="240" w:beforeLines="100"/>
                              <w:ind w:left="0" w:leftChars="0" w:firstLine="0" w:firstLine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实验原理：</w:t>
                            </w:r>
                          </w:p>
                          <w:p w14:paraId="35F1B7C1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如果电路任一时刻的输出不仅取决于当时的输入信号，还取决于电路原来的状态，或者说还与以前的输入信号有关，具备这种逻辑功能特点的电路我们称之为时序逻辑电路。</w:t>
                            </w:r>
                          </w:p>
                          <w:p w14:paraId="4BCF158F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根据时序电路的时钟信号是否相同，即触发器是否同时翻转，又可以把时序电路分为异步时序电路和同步时序电路。</w:t>
                            </w:r>
                          </w:p>
                          <w:p w14:paraId="3BFA88F6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而异步时序电路和同步时序电路的分析方法又不尽相同，在异步时序电路中，状态发生转换时，并不是所有触发器都翻转，只有有时钟信号的才计算触发器次态，没有时钟信号的触发器保持状态不变。</w:t>
                            </w:r>
                          </w:p>
                          <w:p w14:paraId="1FBFC920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如果想使电路的逻辑功能一目了然，可以用状态转换真值表、状态转换图和时序图等三种方法来表示，他们之间可以相互转换。</w:t>
                            </w:r>
                          </w:p>
                          <w:p w14:paraId="74573050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4F829C8">
                            <w:pPr>
                              <w:numPr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st&#10;sD/WAAAABgEAAA8AAAAAAAAAAQAgAAAAIgAAAGRycy9kb3ducmV2LnhtbFBLAQIUABQAAAAIAIdO&#10;4kAQP/pZJQIAAGg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25452256">
                      <w:pPr>
                        <w:spacing w:after="120" w:afterLines="5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二．实验仪器及元器件</w:t>
                      </w:r>
                    </w:p>
                    <w:tbl>
                      <w:tblPr>
                        <w:tblStyle w:val="5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835"/>
                        <w:gridCol w:w="2268"/>
                        <w:gridCol w:w="1701"/>
                      </w:tblGrid>
                      <w:tr w14:paraId="1CA0D5F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3C5A0821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实验仪器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90EF0AC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型号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380A92E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备注</w:t>
                            </w:r>
                          </w:p>
                        </w:tc>
                      </w:tr>
                      <w:tr w14:paraId="0B110D1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4D91324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示波器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4139BB0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593E678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23C4C86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8797F40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信号源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3F164C6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3D5EFF2F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6A0C868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651B4834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电源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19FFDC6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600B8F3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24833DE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1EE6714"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实验箱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CCCA50D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66266F7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3AFAD79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680B7A00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AE4DD39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6CD9AD33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630F38BF">
                      <w:pPr>
                        <w:rPr>
                          <w:rFonts w:hint="eastAsia"/>
                          <w:szCs w:val="21"/>
                        </w:rPr>
                      </w:pPr>
                    </w:p>
                    <w:tbl>
                      <w:tblPr>
                        <w:tblStyle w:val="5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835"/>
                        <w:gridCol w:w="2268"/>
                        <w:gridCol w:w="1701"/>
                      </w:tblGrid>
                      <w:tr w14:paraId="2B63A5A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D410110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电子元器件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5EE0B92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规格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49ADAFC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数量</w:t>
                            </w:r>
                          </w:p>
                        </w:tc>
                      </w:tr>
                      <w:tr w14:paraId="1F05AA1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C893628">
                            <w:pPr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7400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2395913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9B8789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7B890E8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89" w:hRule="atLeast"/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BACE0DC">
                            <w:pPr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7408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382E30D6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AB8B06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5C26069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1DD53C3">
                            <w:pPr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7432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5C9E9B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2D00244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12C1F0B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FB7257F">
                            <w:pPr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JK触发器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75EF5E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212564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50B091D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16CD148">
                            <w:pPr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D触发器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EF5AAC0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44DE814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1BB4803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28787F2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2F6999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27A0D78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1520914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A2635C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D1330A2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39B7C8B7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66C3E904">
                      <w:pPr>
                        <w:numPr>
                          <w:ilvl w:val="0"/>
                          <w:numId w:val="1"/>
                        </w:numPr>
                        <w:spacing w:before="240" w:beforeLines="100"/>
                        <w:ind w:left="0" w:leftChars="0" w:firstLine="0" w:firstLine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实验原理：</w:t>
                      </w:r>
                    </w:p>
                    <w:p w14:paraId="35F1B7C1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如果电路任一时刻的输出不仅取决于当时的输入信号，还取决于电路原来的状态，或者说还与以前的输入信号有关，具备这种逻辑功能特点的电路我们称之为时序逻辑电路。</w:t>
                      </w:r>
                    </w:p>
                    <w:p w14:paraId="4BCF158F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根据时序电路的时钟信号是否相同，即触发器是否同时翻转，又可以把时序电路分为异步时序电路和同步时序电路。</w:t>
                      </w:r>
                    </w:p>
                    <w:p w14:paraId="3BFA88F6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而异步时序电路和同步时序电路的分析方法又不尽相同，在异步时序电路中，状态发生转换时，并不是所有触发器都翻转，只有有时钟信号的才计算触发器次态，没有时钟信号的触发器保持状态不变。</w:t>
                      </w:r>
                    </w:p>
                    <w:p w14:paraId="1FBFC920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如果想使电路的逻辑功能一目了然，可以用状态转换真值表、状态转换图和时序图等三种方法来表示，他们之间可以相互转换。</w:t>
                      </w:r>
                    </w:p>
                    <w:p w14:paraId="74573050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4F829C8">
                      <w:pPr>
                        <w:numPr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99A62D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008A472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四．实验内容、步骤与要求：</w:t>
                            </w:r>
                          </w:p>
                          <w:p w14:paraId="059C8E62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1、用D触发器7474设计一个异步减法计数器，验证功能并画出逻辑图。</w:t>
                            </w:r>
                          </w:p>
                          <w:p w14:paraId="6F9727E9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2、制作任意进制加法计数器。（7进制计数器，同步）</w:t>
                            </w:r>
                          </w:p>
                          <w:p w14:paraId="7BBF615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3、用JK触发器7476设计一个九进制同步加法计数器，搭建电路验证其功能，并画出逻辑图。</w:t>
                            </w:r>
                          </w:p>
                          <w:p w14:paraId="1E4EF299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4、用JK触发器和门电路设计111序列信号检测器，有一个信号输入端口X，一个输出端口Y，当X输入序列111时，输出Y=1。（可参考图7-2所示电路图，最好自己设计）</w:t>
                            </w:r>
                          </w:p>
                          <w:p w14:paraId="488C2F7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5、（选作）设计一个自动售货机的逻辑电路。它的投币口每次只能投入一枚五角或一元的硬币。投入一元五角硬币后机器自动给出一杯饮料；投入两元（两枚一元）硬币后，在给出饮料的同时找回一枚五角的硬币。（提示：把投币信号作为逻辑变量，一元的用A表示，投入为1，不投为0，五角为B，投入为1，不投为0。给出饮料和找零为两个输出变量。分别用Y、Z表示。给出饮料时Y=1，不给时Y=0；找回一枚五角硬币时Z=1，不找时Z=0。）</w:t>
                            </w:r>
                          </w:p>
                          <w:p w14:paraId="337590E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五．实验结果：（包括测量数据、曲线、图形等）</w:t>
                            </w:r>
                          </w:p>
                          <w:p w14:paraId="431CB68C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1. 异步减法计数器</w:t>
                            </w:r>
                          </w:p>
                          <w:p w14:paraId="6706DA02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3320415" cy="3722370"/>
                                  <wp:effectExtent l="0" t="0" r="6985" b="11430"/>
                                  <wp:docPr id="8" name="图片 8" descr="屏幕截图 2026-01-06 2011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8" descr="屏幕截图 2026-01-06 20113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20415" cy="3722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6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st&#10;sD/WAAAABgEAAA8AAAAAAAAAAQAgAAAAIgAAAGRycy9kb3ducmV2LnhtbFBLAQIUABQAAAAIAIdO&#10;4kBkIMjgJQIAAGg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5008A472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四．实验内容、步骤与要求：</w:t>
                      </w:r>
                    </w:p>
                    <w:p w14:paraId="059C8E62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1、用D触发器7474设计一个异步减法计数器，验证功能并画出逻辑图。</w:t>
                      </w:r>
                    </w:p>
                    <w:p w14:paraId="6F9727E9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2、制作任意进制加法计数器。（7进制计数器，同步）</w:t>
                      </w:r>
                    </w:p>
                    <w:p w14:paraId="7BBF615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3、用JK触发器7476设计一个九进制同步加法计数器，搭建电路验证其功能，并画出逻辑图。</w:t>
                      </w:r>
                    </w:p>
                    <w:p w14:paraId="1E4EF299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4、用JK触发器和门电路设计111序列信号检测器，有一个信号输入端口X，一个输出端口Y，当X输入序列111时，输出Y=1。（可参考图7-2所示电路图，最好自己设计）</w:t>
                      </w:r>
                    </w:p>
                    <w:p w14:paraId="488C2F7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5、（选作）设计一个自动售货机的逻辑电路。它的投币口每次只能投入一枚五角或一元的硬币。投入一元五角硬币后机器自动给出一杯饮料；投入两元（两枚一元）硬币后，在给出饮料的同时找回一枚五角的硬币。（提示：把投币信号作为逻辑变量，一元的用A表示，投入为1，不投为0，五角为B，投入为1，不投为0。给出饮料和找零为两个输出变量。分别用Y、Z表示。给出饮料时Y=1，不给时Y=0；找回一枚五角硬币时Z=1，不找时Z=0。）</w:t>
                      </w:r>
                    </w:p>
                    <w:p w14:paraId="337590E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五．实验结果：（包括测量数据、曲线、图形等）</w:t>
                      </w:r>
                    </w:p>
                    <w:p w14:paraId="431CB68C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1. 异步减法计数器</w:t>
                      </w:r>
                    </w:p>
                    <w:p w14:paraId="6706DA02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drawing>
                          <wp:inline distT="0" distB="0" distL="114300" distR="114300">
                            <wp:extent cx="3320415" cy="3722370"/>
                            <wp:effectExtent l="0" t="0" r="6985" b="11430"/>
                            <wp:docPr id="8" name="图片 8" descr="屏幕截图 2026-01-06 2011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8" descr="屏幕截图 2026-01-06 20113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20415" cy="3722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5D16718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D63717D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240" w:lineRule="auto"/>
                              <w:textAlignment w:val="auto"/>
                              <w:rPr>
                                <w:rFonts w:hint="eastAsia" w:ascii="Calibri" w:hAnsi="Calibri" w:eastAsia="宋体" w:cs="Times New Roman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t>7474 是正沿触发，也就是“CLK 出现 0→1 上升沿才翻转”。</w:t>
                            </w:r>
                          </w:p>
                          <w:p w14:paraId="2C8EAC8D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240" w:lineRule="auto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t>若把低位的Q接到高一位的 CLK：</w:t>
                            </w:r>
                            <w:r>
                              <w:rPr>
                                <w:rFonts w:hint="eastAsia" w:ascii="Calibri" w:hAnsi="Calibri" w:eastAsia="宋体" w:cs="Times New Roman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br w:type="textWrapping"/>
                            </w:r>
                            <w:r>
                              <w:rPr>
                                <w:rFonts w:hint="eastAsia" w:ascii="Calibri" w:hAnsi="Calibri" w:eastAsia="宋体" w:cs="Times New Roman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t>高位会在低位Q出现上升沿（0→1）时翻转</w:t>
                            </w:r>
                            <w:r>
                              <w:t>。</w:t>
                            </w:r>
                          </w:p>
                          <w:p w14:paraId="0A6886B7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电路图如上所示，该电路能完成每次-1的输出0000-1111-1110-……</w:t>
                            </w:r>
                          </w:p>
                          <w:p w14:paraId="6CB20972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该电路使用四个D触发器，每个D触发器的输出作为下一个D触发器的时钟，输出的非作为自己的输入。</w:t>
                            </w:r>
                          </w:p>
                          <w:p w14:paraId="6F962E5A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逻辑为</w:t>
                            </w:r>
                          </w:p>
                          <w:p w14:paraId="405F09B3">
                            <w:pPr>
                              <m:rPr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D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</m:t>
                                </m:r>
                                <m:acc>
                                  <m:accPr>
                                    <m:chr m:val="̅"/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m:rPr/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Q</m:t>
                                        </m:r>
                                        <m:ctrlPr>
                                          <m:rPr/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i</m:t>
                                        </m:r>
                                        <m:ctrlPr>
                                          <m:rPr/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</m:oMath>
                            </m:oMathPara>
                          </w:p>
                          <w:p w14:paraId="6BDAA281">
                            <w:pPr>
                              <w:jc w:val="center"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CLK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8"/>
                                          <w:szCs w:val="28"/>
                                          <w:lang w:val="en-US" w:eastAsia="zh-CN"/>
                                        </w:rPr>
                                        <m:t>Q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8"/>
                                          <w:szCs w:val="28"/>
                                          <w:lang w:val="en-US" w:eastAsia="zh-CN"/>
                                        </w:rPr>
                                        <m:t>i−1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</m:acc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，其中i&gt;1</w:t>
                            </w:r>
                          </w:p>
                          <w:p w14:paraId="60551983">
                            <w:pPr>
                              <w:jc w:val="both"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CLK1接外部时钟。</w:t>
                            </w:r>
                          </w:p>
                          <w:p w14:paraId="5D31DD18">
                            <w:pPr>
                              <w:jc w:val="both"/>
                              <m:rPr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m:rPr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实验结果表明，此电路符合异步减法计数器特征。</w:t>
                            </w:r>
                          </w:p>
                          <w:p w14:paraId="38C3589A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m:rPr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m:rPr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同步加法计数器</w:t>
                            </w:r>
                          </w:p>
                          <w:p w14:paraId="3575D8DF">
                            <w:pPr>
                              <w:numPr>
                                <w:numId w:val="0"/>
                              </w:numPr>
                              <w:jc w:val="both"/>
                              <m:rPr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5200015" cy="3904615"/>
                                  <wp:effectExtent l="0" t="0" r="6985" b="6985"/>
                                  <wp:docPr id="1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0015" cy="3904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94106D">
                            <w:pPr>
                              <w:numPr>
                                <w:numId w:val="0"/>
                              </w:numPr>
                              <w:jc w:val="both"/>
                              <m:rPr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m:rPr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电路图如上图所示：</w:t>
                            </w:r>
                          </w:p>
                          <w:p w14:paraId="63A21E0B">
                            <w:pPr>
                              <w:numPr>
                                <w:numId w:val="0"/>
                              </w:numPr>
                              <w:jc w:val="both"/>
                              <m:rPr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m:rPr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根据电路功能给出每一位对应的状态表，结合卡诺图可以得出最终表达式：</w:t>
                            </w:r>
                          </w:p>
                          <w:p w14:paraId="01E5C44E">
                            <w:pPr>
                              <w:numPr>
                                <w:numId w:val="0"/>
                              </w:numPr>
                              <w:jc w:val="both"/>
                              <m:rPr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D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(</m:t>
                                </m:r>
                                <m:acc>
                                  <m:accPr>
                                    <m:chr m:val="̅"/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m:rPr/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Q</m:t>
                                        </m:r>
                                        <m:ctrlPr>
                                          <m:rPr/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m:rPr/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+</m:t>
                                </m:r>
                                <m:acc>
                                  <m:accPr>
                                    <m:chr m:val="̅"/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m:rPr/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Q</m:t>
                                        </m:r>
                                        <m:ctrlPr>
                                          <m:rPr/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m:rPr/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06AF36DA">
                            <w:pPr>
                              <w:numPr>
                                <w:numId w:val="0"/>
                              </w:numPr>
                              <w:jc w:val="both"/>
                              <m:rPr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D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Q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0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Q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m:rPr/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∗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</m:oMath>
                            </m:oMathPara>
                          </w:p>
                          <w:p w14:paraId="691E7F5C">
                            <w:pPr>
                              <w:numPr>
                                <w:numId w:val="0"/>
                              </w:numPr>
                              <w:jc w:val="both"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D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∗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</m:oMath>
                            </m:oMathPara>
                          </w:p>
                          <w:p w14:paraId="0E4A3B95">
                            <w:pPr>
                              <w:numPr>
                                <w:numId w:val="0"/>
                              </w:numPr>
                              <w:jc w:val="both"/>
                              <m:rPr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m:rPr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该电路输出为000 001 010 011 100 101 110 000……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y2w&#10;P9YAAAAGAQAADwAAAAAAAAABACAAAAAiAAAAZHJzL2Rvd25yZXYueG1sUEsBAhQAFAAAAAgAh07i&#10;QB//n5YkAgAAaAQAAA4AAAAAAAAAAQAgAAAAJQEAAGRycy9lMm9Eb2MueG1sUEsFBgAAAAAGAAYA&#10;WQEAALsFAAAAAA=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5D63717D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240" w:lineRule="auto"/>
                        <w:textAlignment w:val="auto"/>
                        <w:rPr>
                          <w:rFonts w:hint="eastAsia" w:ascii="Calibri" w:hAnsi="Calibri" w:eastAsia="宋体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t>7474 是正沿触发，也就是“CLK 出现 0→1 上升沿才翻转”。</w:t>
                      </w:r>
                    </w:p>
                    <w:p w14:paraId="2C8EAC8D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240" w:lineRule="auto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t>若把低位的Q接到高一位的 CLK：</w:t>
                      </w:r>
                      <w:r>
                        <w:rPr>
                          <w:rFonts w:hint="eastAsia" w:ascii="Calibri" w:hAnsi="Calibri" w:eastAsia="宋体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br w:type="textWrapping"/>
                      </w:r>
                      <w:r>
                        <w:rPr>
                          <w:rFonts w:hint="eastAsia" w:ascii="Calibri" w:hAnsi="Calibri" w:eastAsia="宋体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t>高位会在低位Q出现上升沿（0→1）时翻转</w:t>
                      </w:r>
                      <w:r>
                        <w:t>。</w:t>
                      </w:r>
                    </w:p>
                    <w:p w14:paraId="0A6886B7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电路图如上所示，该电路能完成每次-1的输出0000-1111-1110-……</w:t>
                      </w:r>
                    </w:p>
                    <w:p w14:paraId="6CB20972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该电路使用四个D触发器，每个D触发器的输出作为下一个D触发器的时钟，输出的非作为自己的输入。</w:t>
                      </w:r>
                    </w:p>
                    <w:p w14:paraId="6F962E5A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逻辑为</w:t>
                      </w:r>
                    </w:p>
                    <w:p w14:paraId="405F09B3">
                      <w:pPr>
                        <m:rPr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</m:t>
                          </m:r>
                          <m:acc>
                            <m:accPr>
                              <m:chr m:val="̅"/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Q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</m:oMath>
                      </m:oMathPara>
                    </w:p>
                    <w:p w14:paraId="6BDAA281">
                      <w:pPr>
                        <w:jc w:val="center"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8"/>
                                <w:szCs w:val="28"/>
                                <w:lang w:val="en-US" w:eastAsia="zh-CN"/>
                              </w:rPr>
                              <m:t>CLK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8"/>
                                <w:szCs w:val="28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8"/>
                            <w:szCs w:val="28"/>
                            <w:lang w:val="en-US" w:eastAsia="zh-CN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Q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i−1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e>
                        </m:acc>
                      </m:oMath>
                      <w:r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，其中i&gt;1</w:t>
                      </w:r>
                    </w:p>
                    <w:p w14:paraId="60551983">
                      <w:pPr>
                        <w:jc w:val="both"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CLK1接外部时钟。</w:t>
                      </w:r>
                    </w:p>
                    <w:p w14:paraId="5D31DD18">
                      <w:pPr>
                        <w:jc w:val="both"/>
                        <m:rPr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m:rPr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实验结果表明，此电路符合异步减法计数器特征。</w:t>
                      </w:r>
                    </w:p>
                    <w:p w14:paraId="38C3589A">
                      <w:pPr>
                        <w:numPr>
                          <w:ilvl w:val="0"/>
                          <w:numId w:val="2"/>
                        </w:numPr>
                        <w:jc w:val="both"/>
                        <m:rPr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m:rPr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同步加法计数器</w:t>
                      </w:r>
                    </w:p>
                    <w:p w14:paraId="3575D8DF">
                      <w:pPr>
                        <w:numPr>
                          <w:numId w:val="0"/>
                        </w:numPr>
                        <w:jc w:val="both"/>
                        <m:rPr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drawing>
                          <wp:inline distT="0" distB="0" distL="114300" distR="114300">
                            <wp:extent cx="5200015" cy="3904615"/>
                            <wp:effectExtent l="0" t="0" r="6985" b="6985"/>
                            <wp:docPr id="1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0015" cy="3904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A94106D">
                      <w:pPr>
                        <w:numPr>
                          <w:numId w:val="0"/>
                        </w:numPr>
                        <w:jc w:val="both"/>
                        <m:rPr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m:rPr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电路图如上图所示：</w:t>
                      </w:r>
                    </w:p>
                    <w:p w14:paraId="63A21E0B">
                      <w:pPr>
                        <w:numPr>
                          <w:numId w:val="0"/>
                        </w:numPr>
                        <w:jc w:val="both"/>
                        <m:rPr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m:rPr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根据电路功能给出每一位对应的状态表，结合卡诺图可以得出最终表达式：</w:t>
                      </w:r>
                    </w:p>
                    <w:p w14:paraId="01E5C44E">
                      <w:pPr>
                        <w:numPr>
                          <w:numId w:val="0"/>
                        </w:numPr>
                        <w:jc w:val="both"/>
                        <m:rPr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Q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(</m:t>
                          </m:r>
                          <m:acc>
                            <m:accPr>
                              <m:chr m:val="̅"/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Q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+</m:t>
                          </m:r>
                          <m:acc>
                            <m:accPr>
                              <m:chr m:val="̅"/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Q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)</m:t>
                          </m:r>
                        </m:oMath>
                      </m:oMathPara>
                    </w:p>
                    <w:p w14:paraId="06AF36DA">
                      <w:pPr>
                        <w:numPr>
                          <w:numId w:val="0"/>
                        </w:numPr>
                        <w:jc w:val="both"/>
                        <m:rPr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</m:t>
                          </m:r>
                          <m:sSub>
                            <m:sSubP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Q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0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sub>
                          </m:sSub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Q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Q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1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sub>
                          </m:sSub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Q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∗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Q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</m:oMath>
                      </m:oMathPara>
                    </w:p>
                    <w:p w14:paraId="691E7F5C">
                      <w:pPr>
                        <w:numPr>
                          <w:numId w:val="0"/>
                        </w:numPr>
                        <w:jc w:val="both"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sub>
                          </m:sSub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Q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0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∗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Q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</m:oMath>
                      </m:oMathPara>
                    </w:p>
                    <w:p w14:paraId="0E4A3B95">
                      <w:pPr>
                        <w:numPr>
                          <w:numId w:val="0"/>
                        </w:numPr>
                        <w:jc w:val="both"/>
                        <m:rPr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m:rPr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该电路输出为000 001 010 011 100 101 110 000……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C01AB72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69F5D73">
                            <w:pPr>
                              <w:numPr>
                                <w:ilvl w:val="0"/>
                                <w:numId w:val="2"/>
                              </w:numPr>
                              <w:ind w:left="0" w:leftChars="0" w:firstLine="0" w:firstLineChars="0"/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JK触发器设计九进制加法计数器</w:t>
                            </w:r>
                          </w:p>
                          <w:p w14:paraId="11E84C3D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5196840" cy="3864610"/>
                                  <wp:effectExtent l="0" t="0" r="10160" b="8890"/>
                                  <wp:docPr id="9" name="图片 9" descr="屏幕截图 2026-01-06 2108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9" descr="屏幕截图 2026-01-06 21084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6840" cy="3864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EA301E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根据状态表画出卡诺图，可以设计出利用7476对应的J,K</w:t>
                            </w:r>
                          </w:p>
                          <w:p w14:paraId="07E0E3F0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逻辑表达式如下</w:t>
                            </w:r>
                          </w:p>
                          <w:p w14:paraId="04D757A4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plcHide m:val="1"/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J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=</m:t>
                                      </m:r>
                                      <m:limUpp>
                                        <m:limUpp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limUpp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="Cambria Math" w:cs="Cambria Math"/>
                                                  <w:sz w:val="28"/>
                                                  <w:szCs w:val="28"/>
                                                </w:rPr>
                                                <m:t>Q</m:t>
                                              </m:r>
                                              <m:ctrlPr>
                                                <w:rPr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="Cambria Math" w:cs="Cambria Math"/>
                                                  <w:sz w:val="28"/>
                                                  <w:szCs w:val="28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lim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¯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lim>
                                      </m:limUpp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,</m:t>
                                      </m:r>
                                      <m:ctrlPr>
                                        <w:rPr>
                                          <w:sz w:val="28"/>
                                          <w:szCs w:val="28"/>
                                        </w:rPr>
                                      </m:ctrlPr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=1</m:t>
                                      </m:r>
                                      <m:ctrlPr>
                                        <w:rPr>
                                          <w:sz w:val="28"/>
                                          <w:szCs w:val="2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J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⋅</m:t>
                                      </m:r>
                                      <m:limUpp>
                                        <m:limUpp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limUpp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="Cambria Math" w:cs="Cambria Math"/>
                                                  <w:sz w:val="28"/>
                                                  <w:szCs w:val="28"/>
                                                </w:rPr>
                                                <m:t>Q</m:t>
                                              </m:r>
                                              <m:ctrlPr>
                                                <w:rPr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="Cambria Math" w:cs="Cambria Math"/>
                                                  <w:sz w:val="28"/>
                                                  <w:szCs w:val="28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lim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¯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lim>
                                      </m:limUpp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,</m:t>
                                      </m:r>
                                      <m:ctrlPr>
                                        <w:rPr>
                                          <w:sz w:val="28"/>
                                          <w:szCs w:val="28"/>
                                        </w:rPr>
                                      </m:ctrlPr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sz w:val="28"/>
                                          <w:szCs w:val="2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J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⋅</m:t>
                                      </m:r>
                                      <m:limUpp>
                                        <m:limUpp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limUpp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="Cambria Math" w:cs="Cambria Math"/>
                                                  <w:sz w:val="28"/>
                                                  <w:szCs w:val="28"/>
                                                </w:rPr>
                                                <m:t>Q</m:t>
                                              </m:r>
                                              <m:ctrlPr>
                                                <w:rPr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="Cambria Math" w:cs="Cambria Math"/>
                                                  <w:sz w:val="28"/>
                                                  <w:szCs w:val="28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lim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¯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lim>
                                      </m:limUpp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,</m:t>
                                      </m:r>
                                      <m:ctrlPr>
                                        <w:rPr>
                                          <w:sz w:val="28"/>
                                          <w:szCs w:val="28"/>
                                        </w:rPr>
                                      </m:ctrlPr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sz w:val="28"/>
                                          <w:szCs w:val="2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J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,</m:t>
                                      </m:r>
                                      <m:ctrlPr>
                                        <w:rPr>
                                          <w:sz w:val="28"/>
                                          <w:szCs w:val="28"/>
                                        </w:rPr>
                                      </m:ctrlPr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="Cambria Math" w:cs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 w:eastAsia="Cambria Math" w:cs="Cambria Math"/>
                                          <w:sz w:val="28"/>
                                          <w:szCs w:val="28"/>
                                        </w:rPr>
                                        <m:t>=1</m:t>
                                      </m:r>
                                      <m:ctrlPr>
                                        <w:rPr>
                                          <w:sz w:val="28"/>
                                          <w:szCs w:val="28"/>
                                        </w:rPr>
                                      </m:ctrlPr>
                                    </m:e>
                                  </m:mr>
                                </m:m>
                              </m:oMath>
                            </m:oMathPara>
                          </w:p>
                          <w:p w14:paraId="67D2695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经过测试该状态从0000输出至1000，随后立即重置为0000，达成mod9计数器的目的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y2w&#10;P9YAAAAGAQAADwAAAAAAAAABACAAAAAiAAAAZHJzL2Rvd25yZXYueG1sUEsBAhQAFAAAAAgAh07i&#10;QEMeuTwkAgAAagQAAA4AAAAAAAAAAQAgAAAAJQEAAGRycy9lMm9Eb2MueG1sUEsFBgAAAAAGAAYA&#10;WQEAALsFAAAAAA=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269F5D73">
                      <w:pPr>
                        <w:numPr>
                          <w:ilvl w:val="0"/>
                          <w:numId w:val="2"/>
                        </w:numPr>
                        <w:ind w:left="0" w:leftChars="0" w:firstLine="0" w:firstLineChars="0"/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JK触发器设计九进制加法计数器</w:t>
                      </w:r>
                    </w:p>
                    <w:p w14:paraId="11E84C3D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drawing>
                          <wp:inline distT="0" distB="0" distL="114300" distR="114300">
                            <wp:extent cx="5196840" cy="3864610"/>
                            <wp:effectExtent l="0" t="0" r="10160" b="8890"/>
                            <wp:docPr id="9" name="图片 9" descr="屏幕截图 2026-01-06 2108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图片 9" descr="屏幕截图 2026-01-06 21084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6840" cy="3864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EA301E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根据状态表画出卡诺图，可以设计出利用7476对应的J,K</w:t>
                      </w:r>
                    </w:p>
                    <w:p w14:paraId="07E0E3F0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逻辑表达式如下</w:t>
                      </w:r>
                    </w:p>
                    <w:p w14:paraId="04D757A4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plcHide m:val="1"/>
                              <m:ctrlPr>
                                <w:rPr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limUpp>
                                  <m:limUpp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limUp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="Cambria Math" w:cs="Cambria Math"/>
                                            <w:sz w:val="28"/>
                                            <w:szCs w:val="28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sz w:val="28"/>
                                            <w:szCs w:val="28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="Cambria Math" w:cs="Cambria Math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8"/>
                                            <w:szCs w:val="28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lim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¯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lim>
                                </m:limUpp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,</m:t>
                                </m:r>
                                <m:ctrlPr>
                                  <w:rPr>
                                    <w:sz w:val="28"/>
                                    <w:szCs w:val="2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=1</m:t>
                                </m:r>
                                <m:ctrlPr>
                                  <w:rPr>
                                    <w:sz w:val="28"/>
                                    <w:szCs w:val="2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⋅</m:t>
                                </m:r>
                                <m:limUpp>
                                  <m:limUpp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limUp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="Cambria Math" w:cs="Cambria Math"/>
                                            <w:sz w:val="28"/>
                                            <w:szCs w:val="28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sz w:val="28"/>
                                            <w:szCs w:val="28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="Cambria Math" w:cs="Cambria Math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8"/>
                                            <w:szCs w:val="28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lim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¯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lim>
                                </m:limUpp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,</m:t>
                                </m:r>
                                <m:ctrlPr>
                                  <w:rPr>
                                    <w:sz w:val="28"/>
                                    <w:szCs w:val="2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sz w:val="28"/>
                                    <w:szCs w:val="2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⋅</m:t>
                                </m:r>
                                <m:limUpp>
                                  <m:limUpp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limUp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="Cambria Math" w:cs="Cambria Math"/>
                                            <w:sz w:val="28"/>
                                            <w:szCs w:val="28"/>
                                          </w:rPr>
                                          <m:t>Q</m:t>
                                        </m:r>
                                        <m:ctrlPr>
                                          <w:rPr>
                                            <w:sz w:val="28"/>
                                            <w:szCs w:val="28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="Cambria Math" w:cs="Cambria Math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8"/>
                                            <w:szCs w:val="28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lim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¯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lim>
                                </m:limUpp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,</m:t>
                                </m:r>
                                <m:ctrlPr>
                                  <w:rPr>
                                    <w:sz w:val="28"/>
                                    <w:szCs w:val="2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sz w:val="28"/>
                                    <w:szCs w:val="2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,</m:t>
                                </m:r>
                                <m:ctrlPr>
                                  <w:rPr>
                                    <w:sz w:val="28"/>
                                    <w:szCs w:val="2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="Cambria Math" w:cs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8"/>
                                        <w:szCs w:val="2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28"/>
                                    <w:szCs w:val="28"/>
                                  </w:rPr>
                                  <m:t>=1</m:t>
                                </m:r>
                                <m:ctrlPr>
                                  <w:rPr>
                                    <w:sz w:val="28"/>
                                    <w:szCs w:val="28"/>
                                  </w:rPr>
                                </m:ctrlPr>
                              </m:e>
                            </m:mr>
                          </m:m>
                        </m:oMath>
                      </m:oMathPara>
                    </w:p>
                    <w:p w14:paraId="67D2695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经过测试该状态从0000输出至1000，随后立即重置为0000，达成mod9计数器的目的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BD06BFB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453E067">
                            <w:pPr>
                              <w:numPr>
                                <w:ilvl w:val="0"/>
                                <w:numId w:val="2"/>
                              </w:numPr>
                              <w:ind w:left="0" w:leftChars="0" w:firstLine="0" w:firstLineChars="0"/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111序列检测器</w:t>
                            </w:r>
                          </w:p>
                          <w:p w14:paraId="4AF2FBB3">
                            <w:pPr>
                              <w:numPr>
                                <w:numId w:val="0"/>
                              </w:numPr>
                              <w:ind w:leftChars="0"/>
                            </w:pPr>
                            <w:r>
                              <w:drawing>
                                <wp:inline distT="0" distB="0" distL="114300" distR="114300">
                                  <wp:extent cx="5198745" cy="3060700"/>
                                  <wp:effectExtent l="0" t="0" r="8255" b="0"/>
                                  <wp:docPr id="15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8745" cy="3060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A2F579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对应电路图如上所示，该设计利用两个JK触发器完成</w:t>
                            </w:r>
                          </w:p>
                          <w:p w14:paraId="757BF482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设计思路为根据原始状态图（A输入0到A，输入1到B，B输入0到A，输入1到C，C输入1输出1回到状态A，否则输出0回到状态A）做出状态表，化简卡诺图得到表达式</w:t>
                            </w:r>
                          </w:p>
                          <w:p w14:paraId="47B31ACB">
                            <w:pPr>
                              <w:numPr>
                                <w:numId w:val="0"/>
                              </w:numPr>
                              <w:ind w:leftChars="0"/>
                              <w:jc w:val="center"/>
                            </w:pPr>
                            <w:r>
                              <w:drawing>
                                <wp:inline distT="0" distB="0" distL="114300" distR="114300">
                                  <wp:extent cx="2197735" cy="781050"/>
                                  <wp:effectExtent l="0" t="0" r="12065" b="6350"/>
                                  <wp:docPr id="16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735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B6AF0E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根据逻辑表达式连接电路图</w:t>
                            </w:r>
                          </w:p>
                          <w:p w14:paraId="603F87A9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得到对应的电路图。</w:t>
                            </w:r>
                          </w:p>
                          <w:p w14:paraId="3AB21E43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其中在仿真模拟中利用字发生器循环产生序列1001010111011得到波形图如下所示</w:t>
                            </w:r>
                          </w:p>
                          <w:p w14:paraId="73AB314E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</w:pPr>
                            <w:r>
                              <w:drawing>
                                <wp:inline distT="0" distB="0" distL="114300" distR="114300">
                                  <wp:extent cx="4163695" cy="1710690"/>
                                  <wp:effectExtent l="0" t="0" r="1905" b="3810"/>
                                  <wp:docPr id="17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3695" cy="1710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E1F334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根据输入序列表达式，这个波形图是完全正确的。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st&#10;sD/WAAAABgEAAA8AAAAAAAAAAQAgAAAAIgAAAGRycy9kb3ducmV2LnhtbFBLAQIUABQAAAAIAIdO&#10;4kD+Q1j3JQIAAGo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3453E067">
                      <w:pPr>
                        <w:numPr>
                          <w:ilvl w:val="0"/>
                          <w:numId w:val="2"/>
                        </w:numPr>
                        <w:ind w:left="0" w:leftChars="0" w:firstLine="0" w:firstLineChars="0"/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111序列检测器</w:t>
                      </w:r>
                    </w:p>
                    <w:p w14:paraId="4AF2FBB3">
                      <w:pPr>
                        <w:numPr>
                          <w:numId w:val="0"/>
                        </w:numPr>
                        <w:ind w:leftChars="0"/>
                      </w:pPr>
                      <w:r>
                        <w:drawing>
                          <wp:inline distT="0" distB="0" distL="114300" distR="114300">
                            <wp:extent cx="5198745" cy="3060700"/>
                            <wp:effectExtent l="0" t="0" r="8255" b="0"/>
                            <wp:docPr id="15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8745" cy="3060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A2F579">
                      <w:pPr>
                        <w:numPr>
                          <w:numId w:val="0"/>
                        </w:numPr>
                        <w:ind w:leftChars="0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对应电路图如上所示，该设计利用两个JK触发器完成</w:t>
                      </w:r>
                    </w:p>
                    <w:p w14:paraId="757BF482">
                      <w:pPr>
                        <w:numPr>
                          <w:numId w:val="0"/>
                        </w:numPr>
                        <w:ind w:leftChars="0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设计思路为根据原始状态图（A输入0到A，输入1到B，B输入0到A，输入1到C，C输入1输出1回到状态A，否则输出0回到状态A）做出状态表，化简卡诺图得到表达式</w:t>
                      </w:r>
                    </w:p>
                    <w:p w14:paraId="47B31ACB">
                      <w:pPr>
                        <w:numPr>
                          <w:numId w:val="0"/>
                        </w:numPr>
                        <w:ind w:leftChars="0"/>
                        <w:jc w:val="center"/>
                      </w:pPr>
                      <w:r>
                        <w:drawing>
                          <wp:inline distT="0" distB="0" distL="114300" distR="114300">
                            <wp:extent cx="2197735" cy="781050"/>
                            <wp:effectExtent l="0" t="0" r="12065" b="6350"/>
                            <wp:docPr id="16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7735" cy="781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B6AF0E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根据逻辑表达式连接电路图</w:t>
                      </w:r>
                    </w:p>
                    <w:p w14:paraId="603F87A9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得到对应的电路图。</w:t>
                      </w:r>
                    </w:p>
                    <w:p w14:paraId="3AB21E43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其中在仿真模拟中利用字发生器循环产生序列1001010111011得到波形图如下所示</w:t>
                      </w:r>
                    </w:p>
                    <w:p w14:paraId="73AB314E">
                      <w:pPr>
                        <w:numPr>
                          <w:ilvl w:val="0"/>
                          <w:numId w:val="0"/>
                        </w:numPr>
                        <w:ind w:leftChars="0"/>
                      </w:pPr>
                      <w:r>
                        <w:drawing>
                          <wp:inline distT="0" distB="0" distL="114300" distR="114300">
                            <wp:extent cx="4163695" cy="1710690"/>
                            <wp:effectExtent l="0" t="0" r="1905" b="3810"/>
                            <wp:docPr id="17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3695" cy="1710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E1F334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根据输入序列表达式，这个波形图是完全正确的。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8469D3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2AFF8C">
                            <w:pPr>
                              <w:numPr>
                                <w:ilvl w:val="0"/>
                                <w:numId w:val="2"/>
                              </w:numPr>
                              <w:ind w:left="0" w:leftChars="0" w:firstLine="0" w:firstLineChars="0"/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模拟售货机电路设计</w:t>
                            </w:r>
                          </w:p>
                          <w:p w14:paraId="05B0EC4A">
                            <w:pPr>
                              <w:numPr>
                                <w:numId w:val="0"/>
                              </w:numPr>
                              <w:ind w:leftChars="0"/>
                            </w:pPr>
                            <w:r>
                              <w:drawing>
                                <wp:inline distT="0" distB="0" distL="114300" distR="114300">
                                  <wp:extent cx="5197475" cy="3714115"/>
                                  <wp:effectExtent l="0" t="0" r="9525" b="6985"/>
                                  <wp:docPr id="18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7475" cy="3714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4DA214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电路图如上所示</w:t>
                            </w:r>
                          </w:p>
                          <w:p w14:paraId="22EE7525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根据逻辑功能将电路切分成五种状态：0，0.5，1，1.5，2，根据逻辑功能画出状态图，根据状态图做出状态表，随后画出卡诺图确定逻辑表达式为：</w:t>
                            </w:r>
                          </w:p>
                          <w:p w14:paraId="7C5C1D09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该电路用到两个JK触发器。</w:t>
                            </w:r>
                          </w:p>
                          <w:p w14:paraId="44D3C794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A表示投入1元硬币，B表示投入5毛硬币</w:t>
                            </w:r>
                          </w:p>
                          <w:p w14:paraId="56E106F5">
                            <w:pPr>
                              <w:numPr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1889760" cy="1280160"/>
                                  <wp:effectExtent l="0" t="0" r="2540" b="2540"/>
                                  <wp:docPr id="19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9760" cy="1280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F563D4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电路为Merely型电路，输出组合为</w:t>
                            </w:r>
                          </w:p>
                          <w:p w14:paraId="52FD4379">
                            <w:pPr>
                              <w:numPr>
                                <w:numId w:val="0"/>
                              </w:numPr>
                              <w:ind w:leftChars="0"/>
                              <w:jc w:val="center"/>
                            </w:pPr>
                            <w:r>
                              <w:drawing>
                                <wp:inline distT="0" distB="0" distL="114300" distR="114300">
                                  <wp:extent cx="2625090" cy="595630"/>
                                  <wp:effectExtent l="0" t="0" r="3810" b="1270"/>
                                  <wp:docPr id="20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5090" cy="595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10B56A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仿真测试结果如下</w:t>
                            </w:r>
                          </w:p>
                          <w:p w14:paraId="425FD332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使用字发生器输入信号序列00 01 01 01 10 10 00序列，输出为</w:t>
                            </w:r>
                          </w:p>
                          <w:p w14:paraId="74DA917D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00 00 00 10 00 11 00，符合预期。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st&#10;sD/WAAAABgEAAA8AAAAAAAAAAQAgAAAAIgAAAGRycy9kb3ducmV2LnhtbFBLAQIUABQAAAAIAIdO&#10;4kB4owpwJQIAAGo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492AFF8C">
                      <w:pPr>
                        <w:numPr>
                          <w:ilvl w:val="0"/>
                          <w:numId w:val="2"/>
                        </w:numPr>
                        <w:ind w:left="0" w:leftChars="0" w:firstLine="0" w:firstLineChars="0"/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模拟售货机电路设计</w:t>
                      </w:r>
                    </w:p>
                    <w:p w14:paraId="05B0EC4A">
                      <w:pPr>
                        <w:numPr>
                          <w:numId w:val="0"/>
                        </w:numPr>
                        <w:ind w:leftChars="0"/>
                      </w:pPr>
                      <w:r>
                        <w:drawing>
                          <wp:inline distT="0" distB="0" distL="114300" distR="114300">
                            <wp:extent cx="5197475" cy="3714115"/>
                            <wp:effectExtent l="0" t="0" r="9525" b="6985"/>
                            <wp:docPr id="18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图片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7475" cy="37141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4DA214">
                      <w:pPr>
                        <w:numPr>
                          <w:numId w:val="0"/>
                        </w:numPr>
                        <w:ind w:leftChars="0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电路图如上所示</w:t>
                      </w:r>
                    </w:p>
                    <w:p w14:paraId="22EE7525">
                      <w:pPr>
                        <w:numPr>
                          <w:numId w:val="0"/>
                        </w:numPr>
                        <w:ind w:leftChars="0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根据逻辑功能将电路切分成五种状态：0，0.5，1，1.5，2，根据逻辑功能画出状态图，根据状态图做出状态表，随后画出卡诺图确定逻辑表达式为：</w:t>
                      </w:r>
                    </w:p>
                    <w:p w14:paraId="7C5C1D09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该电路用到两个JK触发器。</w:t>
                      </w:r>
                    </w:p>
                    <w:p w14:paraId="44D3C794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A表示投入1元硬币，B表示投入5毛硬币</w:t>
                      </w:r>
                    </w:p>
                    <w:p w14:paraId="56E106F5">
                      <w:pPr>
                        <w:numPr>
                          <w:numId w:val="0"/>
                        </w:numPr>
                        <w:ind w:leftChars="0"/>
                        <w:jc w:val="center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drawing>
                          <wp:inline distT="0" distB="0" distL="114300" distR="114300">
                            <wp:extent cx="1889760" cy="1280160"/>
                            <wp:effectExtent l="0" t="0" r="2540" b="2540"/>
                            <wp:docPr id="19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图片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9760" cy="1280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F563D4">
                      <w:pPr>
                        <w:numPr>
                          <w:numId w:val="0"/>
                        </w:numPr>
                        <w:ind w:leftChars="0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电路为Merely型电路，输出组合为</w:t>
                      </w:r>
                    </w:p>
                    <w:p w14:paraId="52FD4379">
                      <w:pPr>
                        <w:numPr>
                          <w:numId w:val="0"/>
                        </w:numPr>
                        <w:ind w:leftChars="0"/>
                        <w:jc w:val="center"/>
                      </w:pPr>
                      <w:r>
                        <w:drawing>
                          <wp:inline distT="0" distB="0" distL="114300" distR="114300">
                            <wp:extent cx="2625090" cy="595630"/>
                            <wp:effectExtent l="0" t="0" r="3810" b="1270"/>
                            <wp:docPr id="20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5090" cy="595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10B56A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仿真测试结果如下</w:t>
                      </w:r>
                    </w:p>
                    <w:p w14:paraId="425FD332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使用字发生器输入信号序列00 01 01 01 10 10 00序列，输出为</w:t>
                      </w:r>
                    </w:p>
                    <w:p w14:paraId="74DA917D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00 00 00 10 00 11 00，符合预期。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17DA4DF">
      <w:pPr>
        <w:rPr>
          <w:rFonts w:hint="eastAsia"/>
        </w:rPr>
      </w:pPr>
      <w:bookmarkStart w:id="0" w:name="_GoBack"/>
      <w:bookmarkEnd w:id="0"/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703E04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实验思考题：</w:t>
                            </w:r>
                          </w:p>
                          <w:p w14:paraId="4B261BB5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暂无</w:t>
                            </w:r>
                          </w:p>
                          <w:p w14:paraId="1AF08DAF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所有仿真文件和仿真模拟数据可见</w:t>
                            </w:r>
                          </w:p>
                          <w:p w14:paraId="0560123C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instrText xml:space="preserve"> HYPERLINK "https://github.com/justleming/nku-dig" </w:instrTex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/>
                                <w:sz w:val="28"/>
                                <w:szCs w:val="28"/>
                              </w:rPr>
                              <w:t>https://github.com/justleming/nku-dig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2A11C170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4FAFC38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ital_logic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y2w&#10;P9YAAAAGAQAADwAAAAAAAAABACAAAAAiAAAAZHJzL2Rvd25yZXYueG1sUEsBAhQAFAAAAAgAh07i&#10;QOaBVbUkAgAAaAQAAA4AAAAAAAAAAQAgAAAAJQEAAGRycy9lMm9Eb2MueG1sUEsFBgAAAAAGAAYA&#10;WQEAALsFAAAAAA=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7703E040">
                      <w:pPr>
                        <w:numPr>
                          <w:ilvl w:val="0"/>
                          <w:numId w:val="3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实验思考题：</w:t>
                      </w:r>
                    </w:p>
                    <w:p w14:paraId="4B261BB5">
                      <w:pPr>
                        <w:numPr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暂无</w:t>
                      </w:r>
                    </w:p>
                    <w:p w14:paraId="1AF08DAF">
                      <w:pPr>
                        <w:numPr>
                          <w:numId w:val="0"/>
                        </w:num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所有仿真文件和仿真模拟数据可见</w:t>
                      </w:r>
                    </w:p>
                    <w:p w14:paraId="0560123C">
                      <w:pPr>
                        <w:numPr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instrText xml:space="preserve"> HYPERLINK "https://github.com/justleming/nku-dig" </w:instrTex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/>
                          <w:sz w:val="28"/>
                          <w:szCs w:val="28"/>
                        </w:rPr>
                        <w:t>https://github.com/justleming/nku-dig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fldChar w:fldCharType="end"/>
                      </w:r>
                    </w:p>
                    <w:p w14:paraId="2A11C170">
                      <w:pPr>
                        <w:numPr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4FAFC38">
                      <w:pPr>
                        <w:numPr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ital_logic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sectPr>
      <w:pgSz w:w="10433" w:h="14742"/>
      <w:pgMar w:top="851" w:right="964" w:bottom="851" w:left="964" w:header="567" w:footer="567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3959C"/>
    <w:multiLevelType w:val="singleLevel"/>
    <w:tmpl w:val="81A3959C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ADA7FC13"/>
    <w:multiLevelType w:val="singleLevel"/>
    <w:tmpl w:val="ADA7FC13"/>
    <w:lvl w:ilvl="0" w:tentative="0">
      <w:start w:val="6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764E052D"/>
    <w:multiLevelType w:val="singleLevel"/>
    <w:tmpl w:val="764E052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EFF"/>
    <w:rsid w:val="000D7DE9"/>
    <w:rsid w:val="000F7D61"/>
    <w:rsid w:val="001D1641"/>
    <w:rsid w:val="0020346C"/>
    <w:rsid w:val="00292DB3"/>
    <w:rsid w:val="002B32D2"/>
    <w:rsid w:val="003700AD"/>
    <w:rsid w:val="007105BB"/>
    <w:rsid w:val="0077741D"/>
    <w:rsid w:val="008F7EFF"/>
    <w:rsid w:val="00BD3630"/>
    <w:rsid w:val="00C3731A"/>
    <w:rsid w:val="00CC5519"/>
    <w:rsid w:val="00DB0230"/>
    <w:rsid w:val="00DB4B51"/>
    <w:rsid w:val="00DF6975"/>
    <w:rsid w:val="00E47A51"/>
    <w:rsid w:val="00E97A20"/>
    <w:rsid w:val="1EE91731"/>
    <w:rsid w:val="2A4E2EF7"/>
    <w:rsid w:val="7E346C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10">
    <w:name w:val="页眉 Char"/>
    <w:link w:val="3"/>
    <w:uiPriority w:val="99"/>
    <w:rPr>
      <w:kern w:val="2"/>
      <w:sz w:val="18"/>
      <w:szCs w:val="18"/>
    </w:rPr>
  </w:style>
  <w:style w:type="character" w:customStyle="1" w:styleId="11">
    <w:name w:val="页脚 Char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nankai</Company>
  <Pages>8</Pages>
  <Words>0</Words>
  <Characters>0</Characters>
  <Lines>1</Lines>
  <Paragraphs>1</Paragraphs>
  <TotalTime>18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2014-03-11T05:15:00Z</dcterms:created>
  <dc:creator>wayne</dc:creator>
  <cp:lastModifiedBy>沙仁狂磨</cp:lastModifiedBy>
  <dcterms:modified xsi:type="dcterms:W3CDTF">2026-01-07T01:49:19Z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63913787EEC843A5B1E601EE9D96425B_13</vt:lpwstr>
  </property>
  <property fmtid="{D5CDD505-2E9C-101B-9397-08002B2CF9AE}" pid="4" name="KSOTemplateDocerSaveRecord">
    <vt:lpwstr>eyJoZGlkIjoiZmExMDIwNWZiNzc1MWJlYjYwNDRiNzU5ZjQ5ZmVkZjUiLCJ1c2VySWQiOiIxMzgxNTA0NzQ1In0=</vt:lpwstr>
  </property>
</Properties>
</file>