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4D77E" w14:textId="77777777" w:rsidR="00844069" w:rsidRPr="00435B4A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D65D90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Requisitos</w:t>
      </w:r>
      <w:r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 </w:t>
      </w:r>
      <w:r w:rsidRPr="00D65D90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funcionais</w:t>
      </w:r>
    </w:p>
    <w:p w14:paraId="28CBE6E0" w14:textId="64103665" w:rsidR="00844069" w:rsidRDefault="00844069" w:rsidP="00844069">
      <w:pPr>
        <w:pStyle w:val="Legenda"/>
        <w:keepNext/>
        <w:jc w:val="both"/>
      </w:pPr>
    </w:p>
    <w:tbl>
      <w:tblPr>
        <w:tblStyle w:val="TabeladeGrelha5Escura-Destaque1"/>
        <w:tblW w:w="8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36"/>
        <w:gridCol w:w="5222"/>
        <w:gridCol w:w="1732"/>
      </w:tblGrid>
      <w:tr w:rsidR="00844069" w14:paraId="6A8E3EF2" w14:textId="77777777" w:rsidTr="000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3164DAA5" w14:textId="77777777" w:rsidR="00844069" w:rsidRDefault="00844069" w:rsidP="00074FDA">
            <w:pPr>
              <w:spacing w:line="279" w:lineRule="auto"/>
              <w:jc w:val="center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Identificado</w:t>
            </w:r>
          </w:p>
        </w:tc>
        <w:tc>
          <w:tcPr>
            <w:tcW w:w="5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0524B96C" w14:textId="77777777" w:rsidR="00844069" w:rsidRDefault="00844069" w:rsidP="00074FDA">
            <w:pPr>
              <w:spacing w:line="27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Requisito</w:t>
            </w:r>
          </w:p>
        </w:tc>
        <w:tc>
          <w:tcPr>
            <w:tcW w:w="17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6CEA10AA" w14:textId="77777777" w:rsidR="00844069" w:rsidRDefault="00844069" w:rsidP="00074FDA">
            <w:pPr>
              <w:spacing w:line="27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Classificação</w:t>
            </w:r>
          </w:p>
        </w:tc>
      </w:tr>
      <w:tr w:rsidR="00844069" w14:paraId="59AABF08" w14:textId="77777777" w:rsidTr="00074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6E11A70C" w14:textId="77777777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RF01</w:t>
            </w:r>
          </w:p>
        </w:tc>
        <w:tc>
          <w:tcPr>
            <w:tcW w:w="5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36426F19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-Estabelecer conexão com a base de dados através do formulário</w:t>
            </w:r>
          </w:p>
        </w:tc>
        <w:tc>
          <w:tcPr>
            <w:tcW w:w="17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2DACCFC0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Essencial</w:t>
            </w:r>
          </w:p>
        </w:tc>
      </w:tr>
      <w:tr w:rsidR="00844069" w14:paraId="672DCA91" w14:textId="77777777" w:rsidTr="00074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066F7E49" w14:textId="77777777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RF</w:t>
            </w:r>
            <w:r>
              <w:rPr>
                <w:rFonts w:eastAsiaTheme="minorEastAsia" w:cstheme="minorBidi"/>
                <w:color w:val="000000" w:themeColor="text1"/>
                <w:szCs w:val="24"/>
              </w:rPr>
              <w:t>02</w:t>
            </w:r>
          </w:p>
          <w:p w14:paraId="7E4C6AF7" w14:textId="77777777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</w:p>
        </w:tc>
        <w:tc>
          <w:tcPr>
            <w:tcW w:w="5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54B08BA0" w14:textId="77777777" w:rsidR="00844069" w:rsidRDefault="00844069" w:rsidP="00074FDA">
            <w:pPr>
              <w:spacing w:line="27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- Implementar um método para ler as configurações do arquivo `.</w:t>
            </w:r>
            <w:proofErr w:type="spellStart"/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ini</w:t>
            </w:r>
            <w:proofErr w:type="spellEnd"/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`.</w:t>
            </w:r>
          </w:p>
        </w:tc>
        <w:tc>
          <w:tcPr>
            <w:tcW w:w="17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13E969BF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Essencial</w:t>
            </w:r>
          </w:p>
          <w:p w14:paraId="7C8A7815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</w:p>
        </w:tc>
      </w:tr>
      <w:tr w:rsidR="00844069" w14:paraId="495E7F36" w14:textId="77777777" w:rsidTr="00074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62C11023" w14:textId="77777777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RF</w:t>
            </w:r>
            <w:r>
              <w:rPr>
                <w:rFonts w:eastAsiaTheme="minorEastAsia" w:cstheme="minorBidi"/>
                <w:color w:val="000000" w:themeColor="text1"/>
                <w:szCs w:val="24"/>
              </w:rPr>
              <w:t>03</w:t>
            </w:r>
          </w:p>
          <w:p w14:paraId="23950B66" w14:textId="77777777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</w:p>
        </w:tc>
        <w:tc>
          <w:tcPr>
            <w:tcW w:w="5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27E3051F" w14:textId="77777777" w:rsidR="00844069" w:rsidRDefault="00844069" w:rsidP="00074FDA">
            <w:pPr>
              <w:spacing w:line="27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- Criar uma interface de</w:t>
            </w:r>
            <w:r>
              <w:t xml:space="preserve"> utilizadores</w:t>
            </w: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 xml:space="preserve"> que exiba as leituras em uma tabela.</w:t>
            </w:r>
          </w:p>
        </w:tc>
        <w:tc>
          <w:tcPr>
            <w:tcW w:w="17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4B485186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Essencial</w:t>
            </w:r>
          </w:p>
          <w:p w14:paraId="306C64A9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</w:p>
        </w:tc>
      </w:tr>
      <w:tr w:rsidR="00844069" w14:paraId="180A22F0" w14:textId="77777777" w:rsidTr="00074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49430FF6" w14:textId="77777777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RF</w:t>
            </w:r>
            <w:r>
              <w:rPr>
                <w:rFonts w:eastAsiaTheme="minorEastAsia" w:cstheme="minorBidi"/>
                <w:color w:val="000000" w:themeColor="text1"/>
                <w:szCs w:val="24"/>
              </w:rPr>
              <w:t>04</w:t>
            </w:r>
          </w:p>
          <w:p w14:paraId="2CC825F0" w14:textId="77777777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</w:p>
        </w:tc>
        <w:tc>
          <w:tcPr>
            <w:tcW w:w="5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15642C4D" w14:textId="77777777" w:rsidR="00844069" w:rsidRDefault="00844069" w:rsidP="00074FDA">
            <w:pPr>
              <w:spacing w:line="27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-Implementar um botão para arquivar as linhas selecionadas na tabela de arquivo.</w:t>
            </w:r>
          </w:p>
        </w:tc>
        <w:tc>
          <w:tcPr>
            <w:tcW w:w="17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3F043DB8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Essencial</w:t>
            </w:r>
          </w:p>
          <w:p w14:paraId="20C09B14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</w:p>
        </w:tc>
      </w:tr>
      <w:tr w:rsidR="00844069" w14:paraId="611C821D" w14:textId="77777777" w:rsidTr="00074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57EB0E67" w14:textId="77777777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RF</w:t>
            </w:r>
            <w:r>
              <w:rPr>
                <w:rFonts w:eastAsiaTheme="minorEastAsia" w:cstheme="minorBidi"/>
                <w:color w:val="000000" w:themeColor="text1"/>
                <w:szCs w:val="24"/>
              </w:rPr>
              <w:t>05</w:t>
            </w:r>
          </w:p>
          <w:p w14:paraId="6F946E9D" w14:textId="77777777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</w:p>
        </w:tc>
        <w:tc>
          <w:tcPr>
            <w:tcW w:w="5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2C647E23" w14:textId="77777777" w:rsidR="00844069" w:rsidRDefault="00844069" w:rsidP="00074FDA">
            <w:pPr>
              <w:spacing w:line="27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 xml:space="preserve">-Implementar a lógica para registar as leituras na tabela principal.  </w:t>
            </w:r>
          </w:p>
        </w:tc>
        <w:tc>
          <w:tcPr>
            <w:tcW w:w="17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2647DD5B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Essencial</w:t>
            </w:r>
          </w:p>
          <w:p w14:paraId="2E03C154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</w:p>
        </w:tc>
      </w:tr>
      <w:tr w:rsidR="00844069" w14:paraId="30952EF7" w14:textId="77777777" w:rsidTr="00074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1DB88122" w14:textId="77777777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RF</w:t>
            </w:r>
            <w:r>
              <w:rPr>
                <w:rFonts w:eastAsiaTheme="minorEastAsia" w:cstheme="minorBidi"/>
                <w:color w:val="000000" w:themeColor="text1"/>
                <w:szCs w:val="24"/>
              </w:rPr>
              <w:t>06</w:t>
            </w:r>
          </w:p>
          <w:p w14:paraId="4A3EACB9" w14:textId="77777777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</w:p>
        </w:tc>
        <w:tc>
          <w:tcPr>
            <w:tcW w:w="5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617517F6" w14:textId="77777777" w:rsidR="00844069" w:rsidRDefault="00844069" w:rsidP="00074FDA">
            <w:pPr>
              <w:spacing w:line="27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-Garantir que os registos selecionados existam antes de arquivá-los.</w:t>
            </w:r>
          </w:p>
        </w:tc>
        <w:tc>
          <w:tcPr>
            <w:tcW w:w="17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642521A4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Essencial</w:t>
            </w:r>
          </w:p>
          <w:p w14:paraId="7F887248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</w:p>
        </w:tc>
      </w:tr>
    </w:tbl>
    <w:p w14:paraId="6637887A" w14:textId="77777777" w:rsidR="00844069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Cs w:val="24"/>
        </w:rPr>
      </w:pPr>
    </w:p>
    <w:p w14:paraId="7B7BACD9" w14:textId="77777777" w:rsidR="00844069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Cs w:val="24"/>
        </w:rPr>
      </w:pPr>
    </w:p>
    <w:p w14:paraId="52A2FCB0" w14:textId="77777777" w:rsidR="00844069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Cs w:val="24"/>
        </w:rPr>
      </w:pPr>
    </w:p>
    <w:p w14:paraId="51C4CF84" w14:textId="77777777" w:rsidR="00844069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Cs w:val="24"/>
        </w:rPr>
      </w:pPr>
    </w:p>
    <w:p w14:paraId="0659E428" w14:textId="77777777" w:rsidR="00844069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Cs w:val="24"/>
        </w:rPr>
      </w:pPr>
    </w:p>
    <w:p w14:paraId="419286E8" w14:textId="77777777" w:rsidR="00844069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Cs w:val="24"/>
        </w:rPr>
      </w:pPr>
    </w:p>
    <w:p w14:paraId="2D4E4AD9" w14:textId="77777777" w:rsidR="00844069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Cs w:val="24"/>
        </w:rPr>
      </w:pPr>
    </w:p>
    <w:p w14:paraId="2F9A3522" w14:textId="77777777" w:rsidR="00844069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Cs w:val="24"/>
        </w:rPr>
      </w:pPr>
    </w:p>
    <w:p w14:paraId="49F52C12" w14:textId="77777777" w:rsidR="00844069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Cs w:val="24"/>
        </w:rPr>
      </w:pPr>
    </w:p>
    <w:p w14:paraId="5DA89CC2" w14:textId="77777777" w:rsidR="00844069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Cs w:val="24"/>
        </w:rPr>
      </w:pPr>
    </w:p>
    <w:p w14:paraId="7389B49B" w14:textId="77777777" w:rsidR="00844069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Cs w:val="24"/>
        </w:rPr>
      </w:pPr>
    </w:p>
    <w:p w14:paraId="28929FBC" w14:textId="77777777" w:rsidR="00844069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Cs w:val="24"/>
        </w:rPr>
      </w:pPr>
    </w:p>
    <w:p w14:paraId="1C06C04C" w14:textId="77777777" w:rsidR="00844069" w:rsidRDefault="00844069" w:rsidP="00844069">
      <w:pPr>
        <w:spacing w:after="160" w:line="279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D65D90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lastRenderedPageBreak/>
        <w:t>Requisitos não funcionais</w:t>
      </w:r>
    </w:p>
    <w:p w14:paraId="4A0BE4A6" w14:textId="5D03B966" w:rsidR="00844069" w:rsidRDefault="00844069" w:rsidP="00844069">
      <w:pPr>
        <w:pStyle w:val="Legenda"/>
        <w:keepNext/>
        <w:jc w:val="both"/>
      </w:pPr>
    </w:p>
    <w:tbl>
      <w:tblPr>
        <w:tblStyle w:val="TabeladeGrelha5Escura-Destaque1"/>
        <w:tblW w:w="8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36"/>
        <w:gridCol w:w="5222"/>
        <w:gridCol w:w="1732"/>
      </w:tblGrid>
      <w:tr w:rsidR="00844069" w14:paraId="05010773" w14:textId="77777777" w:rsidTr="000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454F8142" w14:textId="77777777" w:rsidR="00844069" w:rsidRDefault="00844069" w:rsidP="00074FDA">
            <w:pPr>
              <w:spacing w:line="279" w:lineRule="auto"/>
              <w:jc w:val="center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Identificado</w:t>
            </w:r>
          </w:p>
        </w:tc>
        <w:tc>
          <w:tcPr>
            <w:tcW w:w="5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161E895C" w14:textId="77777777" w:rsidR="00844069" w:rsidRDefault="00844069" w:rsidP="00074FDA">
            <w:pPr>
              <w:spacing w:line="27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Requisito</w:t>
            </w:r>
          </w:p>
        </w:tc>
        <w:tc>
          <w:tcPr>
            <w:tcW w:w="17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2C8853BB" w14:textId="77777777" w:rsidR="00844069" w:rsidRDefault="00844069" w:rsidP="00074FDA">
            <w:pPr>
              <w:spacing w:line="27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Classificação</w:t>
            </w:r>
          </w:p>
        </w:tc>
      </w:tr>
      <w:tr w:rsidR="00844069" w14:paraId="2C74FC78" w14:textId="77777777" w:rsidTr="00074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13878A71" w14:textId="77777777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RNF0</w:t>
            </w:r>
            <w:r>
              <w:rPr>
                <w:rFonts w:eastAsiaTheme="minorEastAsia" w:cstheme="minorBidi"/>
                <w:color w:val="000000" w:themeColor="text1"/>
                <w:szCs w:val="24"/>
              </w:rPr>
              <w:t>1</w:t>
            </w:r>
          </w:p>
        </w:tc>
        <w:tc>
          <w:tcPr>
            <w:tcW w:w="5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51D6C55A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-O sistema deve permitir a visualização dos registos inseridos na base de dados em ambos os formulários.</w:t>
            </w:r>
          </w:p>
        </w:tc>
        <w:tc>
          <w:tcPr>
            <w:tcW w:w="17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375DDF4B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Essencial</w:t>
            </w:r>
          </w:p>
          <w:p w14:paraId="274C12AB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</w:p>
        </w:tc>
      </w:tr>
      <w:tr w:rsidR="00844069" w14:paraId="53DB251A" w14:textId="77777777" w:rsidTr="00074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1F0652F9" w14:textId="4CE6DECE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RNF0</w:t>
            </w:r>
            <w:r w:rsidR="00454042">
              <w:rPr>
                <w:rFonts w:eastAsiaTheme="minorEastAsia" w:cstheme="minorBidi"/>
                <w:color w:val="000000" w:themeColor="text1"/>
                <w:szCs w:val="24"/>
              </w:rPr>
              <w:t>2</w:t>
            </w:r>
          </w:p>
        </w:tc>
        <w:tc>
          <w:tcPr>
            <w:tcW w:w="5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50A9E9F5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-O sistema deve fornecer opções de navegação clara para alternar entre os formulários.</w:t>
            </w:r>
          </w:p>
        </w:tc>
        <w:tc>
          <w:tcPr>
            <w:tcW w:w="17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21812B21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Essencial</w:t>
            </w:r>
          </w:p>
          <w:p w14:paraId="736063A2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</w:p>
        </w:tc>
      </w:tr>
      <w:tr w:rsidR="00844069" w14:paraId="1CA756DC" w14:textId="77777777" w:rsidTr="00074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192B3BFA" w14:textId="6E8E0CFB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RNF0</w:t>
            </w:r>
            <w:r w:rsidR="00454042">
              <w:rPr>
                <w:rFonts w:eastAsiaTheme="minorEastAsia" w:cstheme="minorBidi"/>
                <w:color w:val="000000" w:themeColor="text1"/>
                <w:szCs w:val="24"/>
              </w:rPr>
              <w:t>3</w:t>
            </w:r>
          </w:p>
        </w:tc>
        <w:tc>
          <w:tcPr>
            <w:tcW w:w="5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2AA89E05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-Fornecer mensagens de erro claras e informativas em caso de falha na execução das consultas ou problemas de conexão com a base de dados</w:t>
            </w:r>
          </w:p>
        </w:tc>
        <w:tc>
          <w:tcPr>
            <w:tcW w:w="17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21C2E223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Essencial</w:t>
            </w:r>
          </w:p>
          <w:p w14:paraId="4C6A14A8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</w:p>
        </w:tc>
      </w:tr>
      <w:tr w:rsidR="00844069" w14:paraId="2BEEC2CC" w14:textId="77777777" w:rsidTr="00074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/>
            <w:tcMar>
              <w:left w:w="105" w:type="dxa"/>
              <w:right w:w="105" w:type="dxa"/>
            </w:tcMar>
          </w:tcPr>
          <w:p w14:paraId="5ABC09FD" w14:textId="1CF441F6" w:rsidR="00844069" w:rsidRDefault="00844069" w:rsidP="00074FDA">
            <w:pPr>
              <w:spacing w:line="279" w:lineRule="auto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RNF0</w:t>
            </w:r>
            <w:r w:rsidR="00454042">
              <w:rPr>
                <w:rFonts w:eastAsiaTheme="minorEastAsia" w:cstheme="minorBidi"/>
                <w:color w:val="000000" w:themeColor="text1"/>
                <w:szCs w:val="24"/>
              </w:rPr>
              <w:t>4</w:t>
            </w:r>
          </w:p>
        </w:tc>
        <w:tc>
          <w:tcPr>
            <w:tcW w:w="5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7AD82777" w14:textId="77777777" w:rsidR="00844069" w:rsidRDefault="00844069" w:rsidP="00074FDA">
            <w:pPr>
              <w:spacing w:line="27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-Estruturar o código de forma organizada para facilitar futuras atualizações e manutenção</w:t>
            </w:r>
          </w:p>
        </w:tc>
        <w:tc>
          <w:tcPr>
            <w:tcW w:w="17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516F0A66" w14:textId="77777777" w:rsidR="00844069" w:rsidRDefault="00844069" w:rsidP="00074FDA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000000" w:themeColor="text1"/>
                <w:szCs w:val="24"/>
              </w:rPr>
            </w:pPr>
            <w:r w:rsidRPr="00D65D90">
              <w:rPr>
                <w:rFonts w:eastAsiaTheme="minorEastAsia" w:cstheme="minorBidi"/>
                <w:color w:val="000000" w:themeColor="text1"/>
                <w:szCs w:val="24"/>
              </w:rPr>
              <w:t>Importante</w:t>
            </w:r>
          </w:p>
        </w:tc>
      </w:tr>
    </w:tbl>
    <w:p w14:paraId="2F286FBC" w14:textId="77777777" w:rsidR="00844069" w:rsidRDefault="00844069"/>
    <w:sectPr w:rsidR="00844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69"/>
    <w:rsid w:val="00454042"/>
    <w:rsid w:val="00844069"/>
    <w:rsid w:val="009A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70BF"/>
  <w15:chartTrackingRefBased/>
  <w15:docId w15:val="{FFEA392F-14D4-4DF4-A667-AFEC3133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069"/>
    <w:pPr>
      <w:spacing w:after="200" w:line="240" w:lineRule="auto"/>
      <w:jc w:val="both"/>
    </w:pPr>
    <w:rPr>
      <w:rFonts w:eastAsia="Calibri" w:cs="Times New Roman"/>
      <w:kern w:val="0"/>
      <w:sz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844069"/>
    <w:pPr>
      <w:jc w:val="center"/>
    </w:pPr>
    <w:rPr>
      <w:b/>
      <w:bCs/>
      <w:sz w:val="18"/>
      <w:szCs w:val="18"/>
    </w:rPr>
  </w:style>
  <w:style w:type="table" w:styleId="TabeladeGrelha5Escura-Destaque1">
    <w:name w:val="Grid Table 5 Dark Accent 1"/>
    <w:basedOn w:val="Tabelanormal"/>
    <w:uiPriority w:val="50"/>
    <w:rsid w:val="00844069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pt-P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66</dc:creator>
  <cp:keywords/>
  <dc:description/>
  <cp:lastModifiedBy>Alex 66</cp:lastModifiedBy>
  <cp:revision>2</cp:revision>
  <cp:lastPrinted>2024-06-16T20:50:00Z</cp:lastPrinted>
  <dcterms:created xsi:type="dcterms:W3CDTF">2024-06-16T20:48:00Z</dcterms:created>
  <dcterms:modified xsi:type="dcterms:W3CDTF">2024-06-16T20:51:00Z</dcterms:modified>
</cp:coreProperties>
</file>