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B9B" w:rsidRDefault="00934B9B" w:rsidP="00934B9B">
      <w:r>
        <w:rPr>
          <w:rFonts w:hint="eastAsia"/>
        </w:rPr>
        <w:t>《</w:t>
      </w:r>
      <w:r>
        <w:t>高级操作系统</w:t>
      </w:r>
      <w:r>
        <w:rPr>
          <w:rFonts w:hint="eastAsia"/>
        </w:rPr>
        <w:t>》需要掌握的知识点及参考答案</w:t>
      </w:r>
    </w:p>
    <w:p w:rsidR="007625F7" w:rsidRPr="007625F7" w:rsidRDefault="007625F7" w:rsidP="00934B9B">
      <w:pPr>
        <w:rPr>
          <w:rFonts w:hint="eastAsia"/>
        </w:rPr>
      </w:pPr>
      <w:r w:rsidRPr="007625F7">
        <w:rPr>
          <w:rFonts w:hint="eastAsia"/>
        </w:rPr>
        <w:t>考试时间</w:t>
      </w:r>
      <w:r w:rsidRPr="007625F7">
        <w:t>12月8日下午2:30到4:30,地点9501</w:t>
      </w:r>
      <w:bookmarkStart w:id="0" w:name="_GoBack"/>
      <w:bookmarkEnd w:id="0"/>
    </w:p>
    <w:p w:rsidR="00934B9B" w:rsidRDefault="00934B9B" w:rsidP="00934B9B"/>
    <w:p w:rsidR="0023373F" w:rsidRDefault="00934B9B" w:rsidP="002337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网络操作系统、并行操作系统、分布式操作系统的特点和主要区别；</w:t>
      </w:r>
    </w:p>
    <w:p w:rsidR="0023373F" w:rsidRPr="00692532" w:rsidRDefault="0023373F" w:rsidP="0023373F">
      <w:pPr>
        <w:pStyle w:val="a7"/>
        <w:ind w:left="360" w:firstLineChars="0" w:firstLine="0"/>
        <w:rPr>
          <w:szCs w:val="21"/>
        </w:rPr>
      </w:pPr>
      <w:r w:rsidRPr="00692532">
        <w:rPr>
          <w:rFonts w:ascii="宋体" w:eastAsia="宋体" w:hAnsi="宋体" w:cs="宋体"/>
          <w:b/>
          <w:bCs/>
          <w:spacing w:val="2"/>
          <w:szCs w:val="21"/>
        </w:rPr>
        <w:t>网络操作系统</w:t>
      </w:r>
    </w:p>
    <w:p w:rsidR="0023373F" w:rsidRPr="00692532" w:rsidRDefault="0023373F" w:rsidP="0023373F">
      <w:pPr>
        <w:pStyle w:val="2"/>
        <w:spacing w:before="168" w:line="184" w:lineRule="auto"/>
        <w:ind w:left="360" w:right="98" w:firstLine="0"/>
        <w:jc w:val="both"/>
        <w:rPr>
          <w:sz w:val="21"/>
          <w:szCs w:val="21"/>
          <w:lang w:eastAsia="zh-CN"/>
        </w:rPr>
      </w:pPr>
      <w:r w:rsidRPr="00692532">
        <w:rPr>
          <w:rFonts w:ascii="Arial" w:eastAsia="Arial" w:hAnsi="Arial" w:cs="Arial"/>
          <w:sz w:val="21"/>
          <w:szCs w:val="21"/>
          <w:lang w:eastAsia="zh-CN"/>
        </w:rPr>
        <w:t>–</w:t>
      </w:r>
      <w:r w:rsidRPr="00692532">
        <w:rPr>
          <w:rFonts w:ascii="Arial" w:eastAsia="Arial" w:hAnsi="Arial" w:cs="Arial"/>
          <w:spacing w:val="-81"/>
          <w:sz w:val="21"/>
          <w:szCs w:val="21"/>
          <w:lang w:eastAsia="zh-CN"/>
        </w:rPr>
        <w:t xml:space="preserve"> </w:t>
      </w:r>
      <w:r w:rsidRPr="00692532">
        <w:rPr>
          <w:sz w:val="21"/>
          <w:szCs w:val="21"/>
          <w:lang w:eastAsia="zh-CN"/>
        </w:rPr>
        <w:t>具有网络功能的操作系统，无严格定</w:t>
      </w:r>
      <w:r w:rsidRPr="00692532">
        <w:rPr>
          <w:spacing w:val="-315"/>
          <w:sz w:val="21"/>
          <w:szCs w:val="21"/>
          <w:lang w:eastAsia="zh-CN"/>
        </w:rPr>
        <w:t xml:space="preserve"> </w:t>
      </w:r>
      <w:r w:rsidRPr="00692532">
        <w:rPr>
          <w:spacing w:val="-1"/>
          <w:sz w:val="21"/>
          <w:szCs w:val="21"/>
          <w:lang w:eastAsia="zh-CN"/>
        </w:rPr>
        <w:t>义。</w:t>
      </w:r>
      <w:r w:rsidRPr="00692532">
        <w:rPr>
          <w:rFonts w:ascii="Arial" w:eastAsia="Arial" w:hAnsi="Arial" w:cs="Arial"/>
          <w:spacing w:val="-1"/>
          <w:sz w:val="21"/>
          <w:szCs w:val="21"/>
          <w:lang w:eastAsia="zh-CN"/>
        </w:rPr>
        <w:t>MS-DOS:1)</w:t>
      </w:r>
      <w:r w:rsidRPr="00692532">
        <w:rPr>
          <w:spacing w:val="-1"/>
          <w:sz w:val="21"/>
          <w:szCs w:val="21"/>
          <w:lang w:eastAsia="zh-CN"/>
        </w:rPr>
        <w:t>网络通信能力</w:t>
      </w:r>
      <w:r w:rsidRPr="00692532">
        <w:rPr>
          <w:rFonts w:ascii="Arial" w:eastAsia="Arial" w:hAnsi="Arial" w:cs="Arial"/>
          <w:spacing w:val="-1"/>
          <w:sz w:val="21"/>
          <w:szCs w:val="21"/>
          <w:lang w:eastAsia="zh-CN"/>
        </w:rPr>
        <w:t>;2)</w:t>
      </w:r>
      <w:r w:rsidRPr="00692532">
        <w:rPr>
          <w:spacing w:val="-1"/>
          <w:sz w:val="21"/>
          <w:szCs w:val="21"/>
          <w:lang w:eastAsia="zh-CN"/>
        </w:rPr>
        <w:t>提供</w:t>
      </w:r>
      <w:r w:rsidRPr="00692532">
        <w:rPr>
          <w:sz w:val="21"/>
          <w:szCs w:val="21"/>
          <w:lang w:eastAsia="zh-CN"/>
        </w:rPr>
        <w:t xml:space="preserve"> 网络服务</w:t>
      </w:r>
    </w:p>
    <w:p w:rsidR="0023373F" w:rsidRPr="00692532" w:rsidRDefault="0023373F" w:rsidP="0023373F">
      <w:pPr>
        <w:pStyle w:val="a7"/>
        <w:spacing w:before="201" w:line="194" w:lineRule="auto"/>
        <w:ind w:left="360" w:right="311" w:firstLineChars="0" w:firstLine="0"/>
        <w:rPr>
          <w:rFonts w:ascii="宋体" w:eastAsia="宋体" w:hAnsi="宋体" w:cs="宋体"/>
          <w:szCs w:val="21"/>
        </w:rPr>
      </w:pPr>
      <w:r w:rsidRPr="00692532">
        <w:rPr>
          <w:rFonts w:ascii="Arial" w:eastAsia="Arial" w:hAnsi="Arial" w:cs="Arial"/>
          <w:szCs w:val="21"/>
        </w:rPr>
        <w:t>–</w:t>
      </w:r>
      <w:r w:rsidRPr="00692532">
        <w:rPr>
          <w:rFonts w:ascii="Arial" w:eastAsia="Arial" w:hAnsi="Arial" w:cs="Arial"/>
          <w:spacing w:val="-77"/>
          <w:szCs w:val="21"/>
        </w:rPr>
        <w:t xml:space="preserve"> </w:t>
      </w:r>
      <w:r w:rsidRPr="00692532">
        <w:rPr>
          <w:rFonts w:ascii="宋体" w:eastAsia="宋体" w:hAnsi="宋体" w:cs="宋体"/>
          <w:szCs w:val="21"/>
        </w:rPr>
        <w:t xml:space="preserve">网络上各节点的主机运行自身的操作 </w:t>
      </w:r>
      <w:r w:rsidRPr="00692532">
        <w:rPr>
          <w:rFonts w:ascii="宋体" w:eastAsia="宋体" w:hAnsi="宋体" w:cs="宋体"/>
          <w:spacing w:val="-2"/>
          <w:szCs w:val="21"/>
        </w:rPr>
        <w:t>系统，它不仅要保证本机的系统进程</w:t>
      </w:r>
      <w:r w:rsidRPr="00692532">
        <w:rPr>
          <w:rFonts w:ascii="宋体" w:eastAsia="宋体" w:hAnsi="宋体" w:cs="宋体"/>
          <w:spacing w:val="-1"/>
          <w:szCs w:val="21"/>
        </w:rPr>
        <w:t xml:space="preserve"> 或用户进程能简便、有效地使用网络</w:t>
      </w:r>
      <w:r w:rsidRPr="00692532">
        <w:rPr>
          <w:rFonts w:ascii="宋体" w:eastAsia="宋体" w:hAnsi="宋体" w:cs="宋体"/>
          <w:szCs w:val="21"/>
        </w:rPr>
        <w:t xml:space="preserve"> </w:t>
      </w:r>
      <w:r w:rsidRPr="00692532">
        <w:rPr>
          <w:rFonts w:ascii="宋体" w:eastAsia="宋体" w:hAnsi="宋体" w:cs="宋体"/>
          <w:spacing w:val="-1"/>
          <w:szCs w:val="21"/>
        </w:rPr>
        <w:t>中各种资源；同时，也为网中其它用</w:t>
      </w:r>
      <w:r w:rsidRPr="00692532">
        <w:rPr>
          <w:rFonts w:ascii="宋体" w:eastAsia="宋体" w:hAnsi="宋体" w:cs="宋体"/>
          <w:szCs w:val="21"/>
        </w:rPr>
        <w:t xml:space="preserve"> 户使用本机资源提供服务。</w:t>
      </w:r>
    </w:p>
    <w:p w:rsidR="0023373F" w:rsidRPr="00692532" w:rsidRDefault="0023373F" w:rsidP="0023373F">
      <w:pPr>
        <w:pStyle w:val="a7"/>
        <w:spacing w:before="25"/>
        <w:ind w:left="360" w:firstLineChars="0" w:firstLine="0"/>
        <w:rPr>
          <w:rFonts w:ascii="宋体" w:eastAsia="宋体" w:hAnsi="宋体" w:cs="宋体"/>
          <w:szCs w:val="21"/>
        </w:rPr>
      </w:pPr>
      <w:r w:rsidRPr="00692532">
        <w:rPr>
          <w:rFonts w:ascii="Arial" w:eastAsia="Arial" w:hAnsi="Arial" w:cs="Arial"/>
          <w:szCs w:val="21"/>
        </w:rPr>
        <w:t>–</w:t>
      </w:r>
      <w:r w:rsidRPr="00692532">
        <w:rPr>
          <w:rFonts w:ascii="Arial" w:eastAsia="Arial" w:hAnsi="Arial" w:cs="Arial"/>
          <w:spacing w:val="-77"/>
          <w:szCs w:val="21"/>
        </w:rPr>
        <w:t xml:space="preserve"> </w:t>
      </w:r>
      <w:r w:rsidRPr="00692532">
        <w:rPr>
          <w:rFonts w:ascii="Arial" w:eastAsia="Arial" w:hAnsi="Arial" w:cs="Arial"/>
          <w:szCs w:val="21"/>
        </w:rPr>
        <w:t>OS+</w:t>
      </w:r>
      <w:r w:rsidRPr="00692532">
        <w:rPr>
          <w:rFonts w:ascii="宋体" w:eastAsia="宋体" w:hAnsi="宋体" w:cs="宋体"/>
          <w:szCs w:val="21"/>
        </w:rPr>
        <w:t>网络协议</w:t>
      </w:r>
    </w:p>
    <w:p w:rsidR="0023373F" w:rsidRDefault="0023373F" w:rsidP="0023373F">
      <w:r>
        <w:t>并行操作系统</w:t>
      </w:r>
    </w:p>
    <w:p w:rsidR="0023373F" w:rsidRDefault="0023373F" w:rsidP="0023373F">
      <w:r>
        <w:rPr>
          <w:rFonts w:hint="eastAsia"/>
        </w:rPr>
        <w:t>–</w:t>
      </w:r>
      <w:r>
        <w:t xml:space="preserve"> 并行计算是指同时对多个任务或多条指令、或对多个 数据项进行处理。完成此项处理的计算机系统称为并 行计算机系统，它将多个处理器（从几个到几万个不 等）通过网络连接以一定的方式有序地组织起来。</w:t>
      </w:r>
    </w:p>
    <w:p w:rsidR="0023373F" w:rsidRDefault="0023373F" w:rsidP="0023373F">
      <w:r>
        <w:rPr>
          <w:rFonts w:hint="eastAsia"/>
        </w:rPr>
        <w:t>–</w:t>
      </w:r>
      <w:r>
        <w:t xml:space="preserve"> 并行机 —&gt; 并行操作系统</w:t>
      </w:r>
    </w:p>
    <w:p w:rsidR="0023373F" w:rsidRDefault="0023373F" w:rsidP="0023373F">
      <w:r>
        <w:rPr>
          <w:rFonts w:hint="eastAsia"/>
        </w:rPr>
        <w:t>•</w:t>
      </w:r>
      <w:r>
        <w:t xml:space="preserve"> 并行DBMS —&gt; 并行算法 —&gt; 并行程序设计语言 及其开发环境（并行编译）</w:t>
      </w:r>
    </w:p>
    <w:p w:rsidR="00266801" w:rsidRDefault="0023373F" w:rsidP="0023373F">
      <w:r>
        <w:rPr>
          <w:rFonts w:hint="eastAsia"/>
        </w:rPr>
        <w:t>•</w:t>
      </w:r>
      <w:r>
        <w:t xml:space="preserve"> 国内有神威、天河、曙光机等；国外有并行虚拟 机PVM、NOW (Network of Workstation)工作站机 群系统等.</w:t>
      </w:r>
    </w:p>
    <w:p w:rsidR="0023373F" w:rsidRDefault="0023373F" w:rsidP="0023373F"/>
    <w:p w:rsidR="00266801" w:rsidRPr="0023373F" w:rsidRDefault="00266801" w:rsidP="00266801"/>
    <w:p w:rsidR="0023373F" w:rsidRDefault="0023373F" w:rsidP="0023373F">
      <w:r>
        <w:rPr>
          <w:rFonts w:hint="eastAsia"/>
        </w:rPr>
        <w:t>•</w:t>
      </w:r>
      <w:r>
        <w:t xml:space="preserve"> 分布式操作系统</w:t>
      </w:r>
    </w:p>
    <w:p w:rsidR="0023373F" w:rsidRDefault="0023373F" w:rsidP="0023373F">
      <w:r>
        <w:rPr>
          <w:rFonts w:hint="eastAsia"/>
        </w:rPr>
        <w:t>–</w:t>
      </w:r>
      <w:r>
        <w:t xml:space="preserve"> 与网络操作系统比较</w:t>
      </w:r>
    </w:p>
    <w:p w:rsidR="0023373F" w:rsidRDefault="0023373F" w:rsidP="0023373F">
      <w:r>
        <w:rPr>
          <w:rFonts w:hint="eastAsia"/>
        </w:rPr>
        <w:t>•</w:t>
      </w:r>
      <w:r>
        <w:t xml:space="preserve"> 每台计算机没有各自独立的OS，用户不 了解其文件存储在什么地方，也不了解其 程序是由远程处理机执行的，分布式OS 自动管理文件的放置；</w:t>
      </w:r>
    </w:p>
    <w:p w:rsidR="00266801" w:rsidRDefault="0023373F" w:rsidP="0023373F">
      <w:r>
        <w:rPr>
          <w:rFonts w:hint="eastAsia"/>
        </w:rPr>
        <w:t>•</w:t>
      </w:r>
      <w:r>
        <w:t xml:space="preserve"> 网络OS每台计算机均有自己的OS；网络 OS的用户要访问资源，用户必须了解资 源的位置，用“文件传输”命令在计算机 之间移动文件。</w:t>
      </w:r>
    </w:p>
    <w:p w:rsidR="00266801" w:rsidRDefault="00704727" w:rsidP="00266801">
      <w:r w:rsidRPr="00692532">
        <w:rPr>
          <w:rFonts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112376</wp:posOffset>
            </wp:positionH>
            <wp:positionV relativeFrom="paragraph">
              <wp:posOffset>120323</wp:posOffset>
            </wp:positionV>
            <wp:extent cx="1778312" cy="1759585"/>
            <wp:effectExtent l="0" t="0" r="0" b="0"/>
            <wp:wrapNone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312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6801" w:rsidRDefault="00266801" w:rsidP="00266801"/>
    <w:p w:rsidR="00266801" w:rsidRDefault="00266801" w:rsidP="00266801"/>
    <w:p w:rsidR="00266801" w:rsidRDefault="00266801" w:rsidP="00266801"/>
    <w:p w:rsidR="00266801" w:rsidRDefault="00266801" w:rsidP="00266801"/>
    <w:p w:rsidR="00266801" w:rsidRDefault="00266801" w:rsidP="00266801"/>
    <w:p w:rsidR="00266801" w:rsidRDefault="00266801" w:rsidP="00266801"/>
    <w:p w:rsidR="00266801" w:rsidRDefault="00266801" w:rsidP="00266801"/>
    <w:p w:rsidR="00266801" w:rsidRDefault="00266801" w:rsidP="00266801"/>
    <w:p w:rsidR="00266801" w:rsidRDefault="00266801" w:rsidP="00266801"/>
    <w:p w:rsidR="00934B9B" w:rsidRDefault="00934B9B" w:rsidP="00934B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组播通信的特点及在分布式操作系统中的应用；</w:t>
      </w:r>
    </w:p>
    <w:p w:rsidR="00934B9B" w:rsidRDefault="00934B9B" w:rsidP="00934B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RPC通讯模型及主要通讯过程；</w:t>
      </w:r>
    </w:p>
    <w:p w:rsidR="00934B9B" w:rsidRDefault="00934B9B" w:rsidP="00934B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NTP时间同步协议；</w:t>
      </w:r>
    </w:p>
    <w:p w:rsidR="00934B9B" w:rsidRDefault="00934B9B" w:rsidP="00934B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LAMPORT算法；</w:t>
      </w:r>
    </w:p>
    <w:p w:rsidR="00934B9B" w:rsidRDefault="00934B9B" w:rsidP="00934B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资源共享和管理的主要方法；</w:t>
      </w:r>
    </w:p>
    <w:p w:rsidR="00704727" w:rsidRDefault="00934B9B" w:rsidP="00704727">
      <w:pPr>
        <w:pStyle w:val="a7"/>
        <w:numPr>
          <w:ilvl w:val="0"/>
          <w:numId w:val="1"/>
        </w:numPr>
        <w:ind w:firstLineChars="0"/>
      </w:pPr>
      <w:r>
        <w:t>招标算法</w:t>
      </w:r>
    </w:p>
    <w:p w:rsidR="00934B9B" w:rsidRDefault="00934B9B" w:rsidP="00934B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进程等待图与集中式死锁检测方法；</w:t>
      </w:r>
    </w:p>
    <w:p w:rsidR="00934B9B" w:rsidRDefault="00934B9B" w:rsidP="00934B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分布式进程的状态与切换；</w:t>
      </w:r>
    </w:p>
    <w:p w:rsidR="00934B9B" w:rsidRDefault="00934B9B" w:rsidP="00934B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遗传算法；</w:t>
      </w:r>
    </w:p>
    <w:p w:rsidR="00934B9B" w:rsidRDefault="00934B9B" w:rsidP="00934B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动态负载平衡策略的四个组成部分；</w:t>
      </w:r>
    </w:p>
    <w:p w:rsidR="00934B9B" w:rsidRDefault="00934B9B" w:rsidP="00934B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发送者主动算法；</w:t>
      </w:r>
    </w:p>
    <w:p w:rsidR="00934B9B" w:rsidRDefault="00934B9B" w:rsidP="00934B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X86平台虚拟化的三种方式；</w:t>
      </w:r>
    </w:p>
    <w:p w:rsidR="00934B9B" w:rsidRDefault="00934B9B" w:rsidP="00934B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CPU、内存、I/O设备虚拟化的主要任务；</w:t>
      </w:r>
    </w:p>
    <w:p w:rsidR="00934B9B" w:rsidRDefault="00934B9B" w:rsidP="00934B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什么是IaaS,PaaS,SaaS？</w:t>
      </w:r>
    </w:p>
    <w:p w:rsidR="00934B9B" w:rsidRDefault="00934B9B" w:rsidP="00934B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OpenStack的核心组件及主要功能。</w:t>
      </w:r>
    </w:p>
    <w:p w:rsidR="00934B9B" w:rsidRDefault="00934B9B" w:rsidP="00934B9B"/>
    <w:p w:rsidR="00AF39C6" w:rsidRDefault="00AF39C6"/>
    <w:sectPr w:rsidR="00AF39C6" w:rsidSect="00AD1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5A4" w:rsidRDefault="004855A4" w:rsidP="00934B9B">
      <w:r>
        <w:separator/>
      </w:r>
    </w:p>
  </w:endnote>
  <w:endnote w:type="continuationSeparator" w:id="0">
    <w:p w:rsidR="004855A4" w:rsidRDefault="004855A4" w:rsidP="00934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5A4" w:rsidRDefault="004855A4" w:rsidP="00934B9B">
      <w:r>
        <w:separator/>
      </w:r>
    </w:p>
  </w:footnote>
  <w:footnote w:type="continuationSeparator" w:id="0">
    <w:p w:rsidR="004855A4" w:rsidRDefault="004855A4" w:rsidP="00934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50101"/>
    <w:multiLevelType w:val="hybridMultilevel"/>
    <w:tmpl w:val="197C2B46"/>
    <w:lvl w:ilvl="0" w:tplc="A91E8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658"/>
    <w:rsid w:val="0023373F"/>
    <w:rsid w:val="00266801"/>
    <w:rsid w:val="004855A4"/>
    <w:rsid w:val="005E59D5"/>
    <w:rsid w:val="00692532"/>
    <w:rsid w:val="00704727"/>
    <w:rsid w:val="007625F7"/>
    <w:rsid w:val="00934B9B"/>
    <w:rsid w:val="00A87196"/>
    <w:rsid w:val="00AF39C6"/>
    <w:rsid w:val="00DC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F8948"/>
  <w15:chartTrackingRefBased/>
  <w15:docId w15:val="{678D96F4-F9AA-4811-8DC4-417A96D3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B9B"/>
    <w:pPr>
      <w:widowControl w:val="0"/>
      <w:jc w:val="both"/>
    </w:pPr>
  </w:style>
  <w:style w:type="paragraph" w:styleId="2">
    <w:name w:val="heading 2"/>
    <w:basedOn w:val="a"/>
    <w:link w:val="20"/>
    <w:uiPriority w:val="1"/>
    <w:qFormat/>
    <w:rsid w:val="0023373F"/>
    <w:pPr>
      <w:ind w:left="839" w:hanging="452"/>
      <w:jc w:val="left"/>
      <w:outlineLvl w:val="1"/>
    </w:pPr>
    <w:rPr>
      <w:rFonts w:ascii="宋体" w:eastAsia="宋体" w:hAnsi="宋体"/>
      <w:kern w:val="0"/>
      <w:sz w:val="64"/>
      <w:szCs w:val="6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9B"/>
    <w:rPr>
      <w:sz w:val="18"/>
      <w:szCs w:val="18"/>
    </w:rPr>
  </w:style>
  <w:style w:type="paragraph" w:styleId="a7">
    <w:name w:val="List Paragraph"/>
    <w:basedOn w:val="a"/>
    <w:uiPriority w:val="34"/>
    <w:qFormat/>
    <w:rsid w:val="00934B9B"/>
    <w:pPr>
      <w:ind w:firstLineChars="200" w:firstLine="420"/>
    </w:pPr>
  </w:style>
  <w:style w:type="character" w:customStyle="1" w:styleId="20">
    <w:name w:val="标题 2 字符"/>
    <w:basedOn w:val="a0"/>
    <w:link w:val="2"/>
    <w:uiPriority w:val="1"/>
    <w:rsid w:val="0023373F"/>
    <w:rPr>
      <w:rFonts w:ascii="宋体" w:eastAsia="宋体" w:hAnsi="宋体"/>
      <w:kern w:val="0"/>
      <w:sz w:val="64"/>
      <w:szCs w:val="6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zeya</dc:creator>
  <cp:keywords/>
  <dc:description/>
  <cp:lastModifiedBy>li zeya</cp:lastModifiedBy>
  <cp:revision>6</cp:revision>
  <dcterms:created xsi:type="dcterms:W3CDTF">2017-11-24T02:38:00Z</dcterms:created>
  <dcterms:modified xsi:type="dcterms:W3CDTF">2017-12-05T11:22:00Z</dcterms:modified>
</cp:coreProperties>
</file>