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8FE51" w14:textId="77777777" w:rsidR="00CF21A6" w:rsidRPr="00696C20" w:rsidRDefault="00CF21A6" w:rsidP="00CF21A6">
      <w:pPr>
        <w:rPr>
          <w:b/>
          <w:sz w:val="32"/>
          <w:szCs w:val="32"/>
        </w:rPr>
      </w:pPr>
      <w:r w:rsidRPr="00696C20">
        <w:rPr>
          <w:b/>
          <w:sz w:val="32"/>
          <w:szCs w:val="32"/>
        </w:rPr>
        <w:t>Wireframes onderzoek</w:t>
      </w:r>
    </w:p>
    <w:p w14:paraId="5DA14476" w14:textId="77777777" w:rsidR="004642E1" w:rsidRPr="00696C20" w:rsidRDefault="0094321E" w:rsidP="00CF21A6">
      <w:pPr>
        <w:pStyle w:val="Geenafstand"/>
        <w:numPr>
          <w:ilvl w:val="0"/>
          <w:numId w:val="2"/>
        </w:numPr>
      </w:pPr>
      <w:r w:rsidRPr="00696C20">
        <w:t>Homepagina</w:t>
      </w:r>
      <w:r w:rsidR="00D77E2D" w:rsidRPr="00696C20">
        <w:t xml:space="preserve"> (twitter intergratie)</w:t>
      </w:r>
    </w:p>
    <w:p w14:paraId="0ECC574F" w14:textId="77777777" w:rsidR="0094321E" w:rsidRPr="00696C20" w:rsidRDefault="0094321E" w:rsidP="00CF21A6">
      <w:pPr>
        <w:pStyle w:val="Geenafstand"/>
        <w:numPr>
          <w:ilvl w:val="0"/>
          <w:numId w:val="2"/>
        </w:numPr>
      </w:pPr>
      <w:r w:rsidRPr="00696C20">
        <w:t>Vlambeer games</w:t>
      </w:r>
    </w:p>
    <w:p w14:paraId="503E2F84" w14:textId="77777777" w:rsidR="0094321E" w:rsidRPr="00696C20" w:rsidRDefault="0094321E" w:rsidP="00CF21A6">
      <w:pPr>
        <w:pStyle w:val="Geenafstand"/>
        <w:numPr>
          <w:ilvl w:val="0"/>
          <w:numId w:val="2"/>
        </w:numPr>
      </w:pPr>
      <w:r w:rsidRPr="00696C20">
        <w:t>Miscelanious</w:t>
      </w:r>
    </w:p>
    <w:p w14:paraId="7CB1AF2B" w14:textId="77777777" w:rsidR="0094321E" w:rsidRPr="00696C20" w:rsidRDefault="0094321E" w:rsidP="00CF21A6">
      <w:pPr>
        <w:pStyle w:val="Geenafstand"/>
        <w:numPr>
          <w:ilvl w:val="0"/>
          <w:numId w:val="2"/>
        </w:numPr>
      </w:pPr>
      <w:r w:rsidRPr="00696C20">
        <w:t>Music</w:t>
      </w:r>
    </w:p>
    <w:p w14:paraId="479A0B1E" w14:textId="77777777" w:rsidR="00647DFC" w:rsidRPr="00696C20" w:rsidRDefault="00647DFC" w:rsidP="00CF21A6">
      <w:pPr>
        <w:pStyle w:val="Geenafstand"/>
        <w:numPr>
          <w:ilvl w:val="0"/>
          <w:numId w:val="2"/>
        </w:numPr>
      </w:pPr>
      <w:r w:rsidRPr="00696C20">
        <w:t>Clothes</w:t>
      </w:r>
    </w:p>
    <w:p w14:paraId="7BA95988" w14:textId="5D847C28" w:rsidR="0094321E" w:rsidRPr="00696C20" w:rsidRDefault="00AF2654" w:rsidP="00CF21A6">
      <w:pPr>
        <w:pStyle w:val="Geenafstand"/>
        <w:numPr>
          <w:ilvl w:val="0"/>
          <w:numId w:val="2"/>
        </w:numPr>
      </w:pPr>
      <w:r w:rsidRPr="00696C20">
        <w:t>Not V</w:t>
      </w:r>
      <w:r w:rsidR="0094321E" w:rsidRPr="00696C20">
        <w:t>lambeer games</w:t>
      </w:r>
    </w:p>
    <w:p w14:paraId="2ADCBC3B" w14:textId="77777777" w:rsidR="0094321E" w:rsidRPr="00696C20" w:rsidRDefault="0094321E" w:rsidP="00CF21A6">
      <w:pPr>
        <w:pStyle w:val="Geenafstand"/>
        <w:numPr>
          <w:ilvl w:val="0"/>
          <w:numId w:val="2"/>
        </w:numPr>
      </w:pPr>
      <w:r w:rsidRPr="00696C20">
        <w:t xml:space="preserve">Product info </w:t>
      </w:r>
    </w:p>
    <w:p w14:paraId="712DE6CB" w14:textId="77777777" w:rsidR="0094321E" w:rsidRDefault="0094321E" w:rsidP="00CF21A6">
      <w:pPr>
        <w:pStyle w:val="Geenafstand"/>
        <w:numPr>
          <w:ilvl w:val="0"/>
          <w:numId w:val="2"/>
        </w:numPr>
      </w:pPr>
      <w:r w:rsidRPr="00696C20">
        <w:t>Winkelmand</w:t>
      </w:r>
    </w:p>
    <w:p w14:paraId="5789FF20" w14:textId="640D52A7" w:rsidR="00696C20" w:rsidRPr="00696C20" w:rsidRDefault="00696C20" w:rsidP="00CF21A6">
      <w:pPr>
        <w:pStyle w:val="Geenafstand"/>
        <w:numPr>
          <w:ilvl w:val="0"/>
          <w:numId w:val="2"/>
        </w:numPr>
      </w:pPr>
      <w:r>
        <w:t>Checkout</w:t>
      </w:r>
      <w:bookmarkStart w:id="0" w:name="_GoBack"/>
      <w:bookmarkEnd w:id="0"/>
    </w:p>
    <w:p w14:paraId="1CE96547" w14:textId="04414894" w:rsidR="00696C20" w:rsidRPr="00696C20" w:rsidRDefault="0094321E" w:rsidP="00696C20">
      <w:pPr>
        <w:pStyle w:val="Geenafstand"/>
        <w:numPr>
          <w:ilvl w:val="0"/>
          <w:numId w:val="2"/>
        </w:numPr>
      </w:pPr>
      <w:r w:rsidRPr="00696C20">
        <w:t>Inlogpagin</w:t>
      </w:r>
      <w:r w:rsidR="00696C20" w:rsidRPr="00696C20">
        <w:t>a</w:t>
      </w:r>
    </w:p>
    <w:p w14:paraId="253BA0E1" w14:textId="29F94290" w:rsidR="00647DFC" w:rsidRPr="00696C20" w:rsidRDefault="00647DFC" w:rsidP="00CF21A6">
      <w:pPr>
        <w:pStyle w:val="Geenafstand"/>
        <w:numPr>
          <w:ilvl w:val="0"/>
          <w:numId w:val="2"/>
        </w:numPr>
      </w:pPr>
      <w:r w:rsidRPr="00696C20">
        <w:t>R</w:t>
      </w:r>
      <w:r w:rsidR="0094321E" w:rsidRPr="00696C20">
        <w:t>egist</w:t>
      </w:r>
      <w:r w:rsidR="00717AB0" w:rsidRPr="00696C20">
        <w:t>r</w:t>
      </w:r>
      <w:r w:rsidR="0094321E" w:rsidRPr="00696C20">
        <w:t>e</w:t>
      </w:r>
      <w:r w:rsidR="00717AB0" w:rsidRPr="00696C20">
        <w:t>e</w:t>
      </w:r>
      <w:r w:rsidR="0094321E" w:rsidRPr="00696C20">
        <w:t>rpagina</w:t>
      </w:r>
    </w:p>
    <w:sectPr w:rsidR="00647DFC" w:rsidRPr="00696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4267D"/>
    <w:multiLevelType w:val="hybridMultilevel"/>
    <w:tmpl w:val="430EE02C"/>
    <w:lvl w:ilvl="0" w:tplc="415816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F35F4E"/>
    <w:multiLevelType w:val="hybridMultilevel"/>
    <w:tmpl w:val="754C7D20"/>
    <w:lvl w:ilvl="0" w:tplc="60A4EB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1E"/>
    <w:rsid w:val="004642E1"/>
    <w:rsid w:val="00647DFC"/>
    <w:rsid w:val="00696C20"/>
    <w:rsid w:val="00717AB0"/>
    <w:rsid w:val="0094321E"/>
    <w:rsid w:val="00AF2654"/>
    <w:rsid w:val="00CF21A6"/>
    <w:rsid w:val="00D7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CA351"/>
  <w15:chartTrackingRefBased/>
  <w15:docId w15:val="{52C34543-B279-4FC2-A380-1706761C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F21A6"/>
    <w:pPr>
      <w:ind w:left="720"/>
      <w:contextualSpacing/>
    </w:pPr>
  </w:style>
  <w:style w:type="paragraph" w:styleId="Geenafstand">
    <w:name w:val="No Spacing"/>
    <w:uiPriority w:val="1"/>
    <w:qFormat/>
    <w:rsid w:val="00CF21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</Words>
  <Characters>151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Microsoft Office-gebruiker</cp:lastModifiedBy>
  <cp:revision>5</cp:revision>
  <dcterms:created xsi:type="dcterms:W3CDTF">2015-11-19T08:24:00Z</dcterms:created>
  <dcterms:modified xsi:type="dcterms:W3CDTF">2015-11-19T09:05:00Z</dcterms:modified>
</cp:coreProperties>
</file>