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11D75" w14:textId="77777777" w:rsidR="00C94DDE" w:rsidRDefault="00C94DDE" w:rsidP="00C94DDE">
      <w:r>
        <w:tab/>
        <w:t>Access level</w:t>
      </w:r>
      <w:r>
        <w:tab/>
        <w:t>Read and write (modify app permissions)</w:t>
      </w:r>
    </w:p>
    <w:p w14:paraId="72340172" w14:textId="77777777" w:rsidR="00C94DDE" w:rsidRDefault="00C94DDE" w:rsidP="00C94DDE">
      <w:r>
        <w:t>Consumer Key (API Key)</w:t>
      </w:r>
      <w:r>
        <w:tab/>
        <w:t>BnYjU325xmHeS6aZxUfTavqM9 (manage keys and access tokens)</w:t>
      </w:r>
    </w:p>
    <w:p w14:paraId="50285A7D" w14:textId="77777777" w:rsidR="00C94DDE" w:rsidRDefault="00C94DDE" w:rsidP="00C94DDE">
      <w:r>
        <w:t>Callback URL</w:t>
      </w:r>
      <w:r>
        <w:tab/>
        <w:t>None</w:t>
      </w:r>
    </w:p>
    <w:p w14:paraId="372452CA" w14:textId="77777777" w:rsidR="00C94DDE" w:rsidRDefault="00C94DDE" w:rsidP="00C94DDE">
      <w:r>
        <w:t>Callback URL Locked</w:t>
      </w:r>
      <w:r>
        <w:tab/>
        <w:t>No</w:t>
      </w:r>
    </w:p>
    <w:p w14:paraId="0788E002" w14:textId="77777777" w:rsidR="00C94DDE" w:rsidRDefault="00C94DDE" w:rsidP="00C94DDE">
      <w:r>
        <w:t>Sign in with Twitter</w:t>
      </w:r>
      <w:r>
        <w:tab/>
        <w:t>Yes</w:t>
      </w:r>
    </w:p>
    <w:p w14:paraId="2906714A" w14:textId="77777777" w:rsidR="00C94DDE" w:rsidRDefault="00C94DDE" w:rsidP="00C94DDE">
      <w:r>
        <w:t>App-only authentication</w:t>
      </w:r>
      <w:r>
        <w:tab/>
        <w:t>https://api.twitter.com/oauth2/token</w:t>
      </w:r>
    </w:p>
    <w:p w14:paraId="7734DF13" w14:textId="77777777" w:rsidR="00C94DDE" w:rsidRDefault="00C94DDE" w:rsidP="00C94DDE">
      <w:r>
        <w:t>Request token URL</w:t>
      </w:r>
      <w:r>
        <w:tab/>
        <w:t>https://api.twitter.com/oauth/request_token</w:t>
      </w:r>
    </w:p>
    <w:p w14:paraId="425EC8C6" w14:textId="77777777" w:rsidR="00C94DDE" w:rsidRDefault="00C94DDE" w:rsidP="00C94DDE">
      <w:r>
        <w:t>Authorize URL</w:t>
      </w:r>
      <w:r>
        <w:tab/>
        <w:t>https://api.twitter.com/oauth/authorize</w:t>
      </w:r>
    </w:p>
    <w:p w14:paraId="6850BD77" w14:textId="49492AEC" w:rsidR="00C94DDE" w:rsidRDefault="00C94DDE" w:rsidP="00C94DDE">
      <w:r>
        <w:t>Access token URL</w:t>
      </w:r>
      <w:r>
        <w:tab/>
        <w:t>https://api.twitter.com/oauth/access_token</w:t>
      </w:r>
    </w:p>
    <w:p w14:paraId="7C815F30" w14:textId="77777777" w:rsidR="00C94DDE" w:rsidRDefault="00C94DDE" w:rsidP="00C94DDE"/>
    <w:p w14:paraId="0A2DA6EE" w14:textId="77777777" w:rsidR="00C94DDE" w:rsidRDefault="00C94DDE" w:rsidP="00C94DDE"/>
    <w:p w14:paraId="1469C0EB" w14:textId="77777777" w:rsidR="00C94DDE" w:rsidRDefault="00C94DDE" w:rsidP="00C94DDE"/>
    <w:p w14:paraId="381AC3A6" w14:textId="77777777" w:rsidR="00C94DDE" w:rsidRDefault="00C94DDE" w:rsidP="00C94DDE"/>
    <w:p w14:paraId="75D08DB2" w14:textId="77777777" w:rsidR="00C94DDE" w:rsidRDefault="00C94DDE" w:rsidP="00C94DDE"/>
    <w:p w14:paraId="5CD8D010" w14:textId="77777777" w:rsidR="00C94DDE" w:rsidRDefault="00C94DDE" w:rsidP="00C94DDE"/>
    <w:p w14:paraId="2CAF7C0F" w14:textId="77777777" w:rsidR="00C94DDE" w:rsidRDefault="00C94DDE" w:rsidP="00C94DDE">
      <w:r>
        <w:t>Consumer Key (API Key)</w:t>
      </w:r>
      <w:r>
        <w:tab/>
        <w:t>BnYjU325xmHeS6aZxUfTavqM9</w:t>
      </w:r>
    </w:p>
    <w:p w14:paraId="633707EA" w14:textId="77777777" w:rsidR="00C94DDE" w:rsidRDefault="00C94DDE" w:rsidP="00C94DDE">
      <w:r>
        <w:t>Consumer Secret (API Secret)</w:t>
      </w:r>
      <w:r>
        <w:tab/>
        <w:t>F21KvZTwQQpJPrtFcZteWKRLnK4ehBUJBpM0sqIFG3uh1T1Szz</w:t>
      </w:r>
    </w:p>
    <w:p w14:paraId="51378C40" w14:textId="77777777" w:rsidR="00C94DDE" w:rsidRDefault="00C94DDE" w:rsidP="00C94DDE">
      <w:r>
        <w:t>Access Level</w:t>
      </w:r>
      <w:r>
        <w:tab/>
        <w:t>Read and write (modify app permissions)</w:t>
      </w:r>
    </w:p>
    <w:p w14:paraId="5B0C50D6" w14:textId="77777777" w:rsidR="00C94DDE" w:rsidRDefault="00C94DDE" w:rsidP="00C94DDE">
      <w:r>
        <w:t>Owner</w:t>
      </w:r>
      <w:r>
        <w:tab/>
        <w:t>JeroenStamkot</w:t>
      </w:r>
    </w:p>
    <w:p w14:paraId="6145CC95" w14:textId="3D3D0E7D" w:rsidR="004351D3" w:rsidRDefault="00C94DDE" w:rsidP="00C94DDE">
      <w:r>
        <w:t>Owner ID</w:t>
      </w:r>
      <w:r>
        <w:tab/>
        <w:t>155891300</w:t>
      </w:r>
    </w:p>
    <w:p w14:paraId="6A61A900" w14:textId="77777777" w:rsidR="00677DBB" w:rsidRDefault="00677DBB" w:rsidP="00C94DDE"/>
    <w:p w14:paraId="3F9D4BCD" w14:textId="77777777" w:rsidR="00677DBB" w:rsidRDefault="00677DBB" w:rsidP="00C94DDE"/>
    <w:p w14:paraId="1071D968" w14:textId="5A833C93" w:rsidR="00677DBB" w:rsidRDefault="00677DBB" w:rsidP="00C94DDE">
      <w:hyperlink r:id="rId4" w:history="1">
        <w:r w:rsidRPr="00543A3B">
          <w:rPr>
            <w:rStyle w:val="Hyperlink"/>
          </w:rPr>
          <w:t>http://www.webdevdoor.com/php/authenticating-twitter-feed-timeline-oauth</w:t>
        </w:r>
      </w:hyperlink>
    </w:p>
    <w:p w14:paraId="3D0EA823" w14:textId="77777777" w:rsidR="00677DBB" w:rsidRDefault="00677DBB" w:rsidP="00C94DDE">
      <w:bookmarkStart w:id="0" w:name="_GoBack"/>
      <w:bookmarkEnd w:id="0"/>
    </w:p>
    <w:sectPr w:rsidR="00677DBB" w:rsidSect="00EF53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BD"/>
    <w:rsid w:val="004351D3"/>
    <w:rsid w:val="00677DBB"/>
    <w:rsid w:val="007765BD"/>
    <w:rsid w:val="00C94DDE"/>
    <w:rsid w:val="00E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7D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77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devdoor.com/php/authenticating-twitter-feed-timeline-oaut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Macintosh Word</Application>
  <DocSecurity>0</DocSecurity>
  <Lines>5</Lines>
  <Paragraphs>1</Paragraphs>
  <ScaleCrop>false</ScaleCrop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Stamkot, Jeroen (student)</dc:creator>
  <cp:keywords/>
  <dc:description/>
  <cp:lastModifiedBy>Stamkot, Jeroen (student)</cp:lastModifiedBy>
  <cp:revision>3</cp:revision>
  <dcterms:created xsi:type="dcterms:W3CDTF">2015-12-01T09:12:00Z</dcterms:created>
  <dcterms:modified xsi:type="dcterms:W3CDTF">2015-12-01T09:21:00Z</dcterms:modified>
</cp:coreProperties>
</file>