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8F58" w14:textId="32B78F79" w:rsidR="00481FCB" w:rsidRDefault="00422FE8">
      <w:pPr>
        <w:rPr>
          <w:lang w:val="en-US"/>
        </w:rPr>
      </w:pPr>
      <w:r>
        <w:rPr>
          <w:lang w:val="en-US"/>
        </w:rPr>
        <w:t xml:space="preserve">Attendance Register </w:t>
      </w:r>
      <w:proofErr w:type="spellStart"/>
      <w:r>
        <w:rPr>
          <w:lang w:val="en-US"/>
        </w:rPr>
        <w:t>WorkPlan</w:t>
      </w:r>
      <w:proofErr w:type="spellEnd"/>
    </w:p>
    <w:p w14:paraId="36D2E29D" w14:textId="1B647C70" w:rsidR="00582AFF" w:rsidRDefault="00582AFF" w:rsidP="00422F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 payment logic.</w:t>
      </w:r>
    </w:p>
    <w:p w14:paraId="0A1B6B03" w14:textId="73E0B132" w:rsidR="00582AFF" w:rsidRDefault="00582AFF" w:rsidP="00582A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Each student entry into a class must reflect (paid/pending)</w:t>
      </w:r>
    </w:p>
    <w:p w14:paraId="67D77839" w14:textId="6E943204" w:rsidR="00582AFF" w:rsidRDefault="00582AFF" w:rsidP="00582A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 selection of “paid”, payment type should be provided as an option if said student has an existing bundle. Otherwise payment should default to cash.</w:t>
      </w:r>
    </w:p>
    <w:p w14:paraId="79A23D59" w14:textId="44C72119" w:rsidR="00582AFF" w:rsidRDefault="00582AFF" w:rsidP="00582A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All payments (I.e. buying a bundle, or making a cash payment for class) should allow specificity of the manner in which said payment was made. EFT, Physical Cash, </w:t>
      </w:r>
      <w:proofErr w:type="spellStart"/>
      <w:r>
        <w:rPr>
          <w:lang w:val="en-US"/>
        </w:rPr>
        <w:t>Payshap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Yoco</w:t>
      </w:r>
      <w:proofErr w:type="spellEnd"/>
      <w:r>
        <w:rPr>
          <w:lang w:val="en-US"/>
        </w:rPr>
        <w:t xml:space="preserve">, Cash send. </w:t>
      </w:r>
    </w:p>
    <w:p w14:paraId="2FC09CF1" w14:textId="3158786B" w:rsidR="00582AFF" w:rsidRDefault="00582AFF" w:rsidP="00582A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Bundle class.</w:t>
      </w:r>
    </w:p>
    <w:p w14:paraId="55FE2141" w14:textId="3B7DF4B5" w:rsidR="00582AFF" w:rsidRDefault="00582AFF" w:rsidP="00582A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Bundle can/should be associated with student. </w:t>
      </w:r>
    </w:p>
    <w:p w14:paraId="134AF675" w14:textId="47C0AC5C" w:rsidR="00582AFF" w:rsidRDefault="00582AFF" w:rsidP="00582A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Bundle has a begin date and expiry date. </w:t>
      </w:r>
    </w:p>
    <w:p w14:paraId="4F8CD248" w14:textId="5894C342" w:rsidR="00582AFF" w:rsidRDefault="00582AFF" w:rsidP="00582AF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Form for creating a bundle should exist. Said bundle should include being able to specify, start date, end date, number of classes and price.</w:t>
      </w:r>
    </w:p>
    <w:p w14:paraId="0E3B7005" w14:textId="122ADC7D" w:rsidR="00582AFF" w:rsidRDefault="00582AFF" w:rsidP="00582AFF">
      <w:pPr>
        <w:pStyle w:val="ListParagraph"/>
        <w:ind w:left="1440"/>
        <w:rPr>
          <w:lang w:val="en-US"/>
        </w:rPr>
      </w:pPr>
    </w:p>
    <w:p w14:paraId="12840646" w14:textId="0CE135A0" w:rsidR="00422FE8" w:rsidRDefault="00422FE8" w:rsidP="00422F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Implement create new, update, delete of Student. </w:t>
      </w:r>
    </w:p>
    <w:p w14:paraId="55481256" w14:textId="5B2902E3" w:rsidR="00FD4F9D" w:rsidRDefault="00FD4F9D" w:rsidP="00FD4F9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Note that deleting student from class merely removes the student from that class. Not deletes the student from the database or any other class they may have attended.</w:t>
      </w:r>
    </w:p>
    <w:p w14:paraId="47163006" w14:textId="71284FBF" w:rsidR="00FD4F9D" w:rsidRDefault="00FD4F9D" w:rsidP="00FD4F9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Deletion of a student from the application still requires a record of that student attending previous classes. Figure out how to keep those records and still remove the student from active dashboard.</w:t>
      </w:r>
    </w:p>
    <w:p w14:paraId="47387558" w14:textId="324E8320" w:rsidR="00422FE8" w:rsidRDefault="00422FE8" w:rsidP="00422F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Group Class/Lessons by week. (“Week of Feb1 to Feb 7”)</w:t>
      </w:r>
    </w:p>
    <w:p w14:paraId="18E03F87" w14:textId="4DD8DCA4" w:rsidR="00422FE8" w:rsidRDefault="00FD4F9D" w:rsidP="00422F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 validation for Form inputs. First name and Last names should be strings not greater than some value. Cellphones should follow a format too. Allow international numbers.</w:t>
      </w:r>
    </w:p>
    <w:p w14:paraId="638E6FCD" w14:textId="0CF89EE5" w:rsidR="00FD4F9D" w:rsidRDefault="00FD4F9D" w:rsidP="00422FE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 validation for</w:t>
      </w:r>
      <w:r>
        <w:rPr>
          <w:lang w:val="en-US"/>
        </w:rPr>
        <w:t xml:space="preserve"> Class input form as well as autofill capabilities. </w:t>
      </w:r>
    </w:p>
    <w:p w14:paraId="7E909CED" w14:textId="77777777" w:rsidR="00582AFF" w:rsidRPr="00422FE8" w:rsidRDefault="00582AFF" w:rsidP="00582AFF">
      <w:pPr>
        <w:pStyle w:val="ListParagraph"/>
        <w:rPr>
          <w:lang w:val="en-US"/>
        </w:rPr>
      </w:pPr>
    </w:p>
    <w:sectPr w:rsidR="00582AFF" w:rsidRPr="00422FE8" w:rsidSect="005A3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85536"/>
    <w:multiLevelType w:val="hybridMultilevel"/>
    <w:tmpl w:val="56E885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205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E8"/>
    <w:rsid w:val="001E7C38"/>
    <w:rsid w:val="002C14C6"/>
    <w:rsid w:val="002F6A79"/>
    <w:rsid w:val="00422FE8"/>
    <w:rsid w:val="00481FCB"/>
    <w:rsid w:val="00582AFF"/>
    <w:rsid w:val="005A3BE8"/>
    <w:rsid w:val="00C67363"/>
    <w:rsid w:val="00DC1EF5"/>
    <w:rsid w:val="00FD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E4F76"/>
  <w15:chartTrackingRefBased/>
  <w15:docId w15:val="{95967961-5EC7-4BEE-9486-13B49FED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Mfundo Dlamini</dc:creator>
  <cp:keywords/>
  <dc:description/>
  <cp:lastModifiedBy>Mfundo Dlamini</cp:lastModifiedBy>
  <cp:revision>2</cp:revision>
  <dcterms:created xsi:type="dcterms:W3CDTF">2026-05-21T08:51:00Z</dcterms:created>
  <dcterms:modified xsi:type="dcterms:W3CDTF">2026-05-21T09:44:00Z</dcterms:modified>
</cp:coreProperties>
</file>