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DCAD" w14:textId="36CCB04F" w:rsidR="00CB3759" w:rsidRDefault="008128A8">
      <w:r>
        <w:rPr>
          <w:noProof/>
        </w:rPr>
        <w:drawing>
          <wp:inline distT="0" distB="0" distL="0" distR="0" wp14:anchorId="65949F7D" wp14:editId="4110BA29">
            <wp:extent cx="3888000" cy="3060000"/>
            <wp:effectExtent l="0" t="0" r="0" b="7620"/>
            <wp:docPr id="204045123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51237" name="Picture 204045123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3" t="4230" r="20120" b="51866"/>
                    <a:stretch/>
                  </pic:blipFill>
                  <pic:spPr bwMode="auto">
                    <a:xfrm>
                      <a:off x="0" y="0"/>
                      <a:ext cx="3888000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3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A8"/>
    <w:rsid w:val="008128A8"/>
    <w:rsid w:val="00CB3759"/>
    <w:rsid w:val="00DB6CE0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7415"/>
  <w15:chartTrackingRefBased/>
  <w15:docId w15:val="{81BA7A7B-32AB-4A04-A56C-3A1F996D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Justmyr Gutierrez</dc:creator>
  <cp:keywords/>
  <dc:description/>
  <cp:lastModifiedBy>Justmyr Gutierrez</cp:lastModifiedBy>
  <cp:revision>1</cp:revision>
  <dcterms:created xsi:type="dcterms:W3CDTF">2023-11-22T02:26:00Z</dcterms:created>
  <dcterms:modified xsi:type="dcterms:W3CDTF">2023-11-22T02:45:00Z</dcterms:modified>
</cp:coreProperties>
</file>