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BAB 14 Distributed Database</w:t>
      </w:r>
    </w:p>
    <w:p>
      <w:pPr>
        <w:spacing w:line="480" w:lineRule="auto"/>
        <w:rPr>
          <w:rFonts w:hint="default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Basis Data Terdistribusi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Basis data yg tersebar di beberapa lokasi yang tiap lokasinya dikelola oleh DBMS yang mandiri dan terhubung melalui jaringan.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Sistem Komputasi Terdistribusi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Kumpulan proses yg bekerja sama dalam melakukan suatu tugas yg terhubung melalui jaringan.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DBMS 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Software pengelolaan basis data terdistribusi.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Tujuan Distributed Database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Memudahkan pengguna mengakses data dari beberapa tempat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Karakteristik Distributed Database</w:t>
      </w:r>
    </w:p>
    <w:p>
      <w:pPr>
        <w:numPr>
          <w:ilvl w:val="0"/>
          <w:numId w:val="1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Disimpan di lokasi yg berbeda</w:t>
      </w:r>
    </w:p>
    <w:p>
      <w:pPr>
        <w:numPr>
          <w:ilvl w:val="0"/>
          <w:numId w:val="1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Tiap lokasi database dihubungkan dengan jaringan komputer </w:t>
      </w:r>
    </w:p>
    <w:p>
      <w:pPr>
        <w:numPr>
          <w:ilvl w:val="0"/>
          <w:numId w:val="1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Tiap database server memiliki DBMS nya masing-masing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Taksonomi Distributed Database</w:t>
      </w:r>
    </w:p>
    <w:p>
      <w:pPr>
        <w:numPr>
          <w:ilvl w:val="0"/>
          <w:numId w:val="2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Homogenous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Distributed database yg DBMS nya sama atau sejenis.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Autonomus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Tiap server memiliki DBMS yang independen dan dapat mengelola data secara mandiri. </w:t>
      </w:r>
      <w:r>
        <w:rPr>
          <w:rFonts w:hint="default"/>
          <w:b w:val="0"/>
          <w:bCs w:val="0"/>
          <w:lang w:val="en-US"/>
        </w:rPr>
        <w:tab/>
        <w:t>mudah untuk dikelola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Non Autonomus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Seluruh pengelolaan harus terkoordinasi dengan DBMS pusat. semua schema lokal </w:t>
      </w:r>
      <w:r>
        <w:rPr>
          <w:rFonts w:hint="default"/>
          <w:b w:val="0"/>
          <w:bCs w:val="0"/>
          <w:lang w:val="en-US"/>
        </w:rPr>
        <w:tab/>
        <w:t>akan disatukan menjadi skema global atau.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Heterogenous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Distributede database yg DBMS nya berbeda beda.</w:t>
      </w:r>
    </w:p>
    <w:p>
      <w:pPr>
        <w:numPr>
          <w:numId w:val="0"/>
        </w:numPr>
        <w:spacing w:line="480" w:lineRule="auto"/>
        <w:ind w:left="4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System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Tiap server memiliki kemampuan functional yg berbeda ada yg penuh dan parsial</w:t>
      </w:r>
    </w:p>
    <w:p>
      <w:pPr>
        <w:numPr>
          <w:numId w:val="0"/>
        </w:numPr>
        <w:spacing w:line="480" w:lineRule="auto"/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Full DBMS Functionality</w:t>
      </w:r>
    </w:p>
    <w:p>
      <w:pPr>
        <w:numPr>
          <w:numId w:val="0"/>
        </w:numPr>
        <w:spacing w:line="480" w:lineRule="auto"/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Functional penuh pada DBMS per server</w:t>
      </w:r>
    </w:p>
    <w:p>
      <w:pPr>
        <w:numPr>
          <w:numId w:val="0"/>
        </w:numPr>
        <w:spacing w:line="480" w:lineRule="auto"/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Partial Multidatabase</w:t>
      </w:r>
    </w:p>
    <w:p>
      <w:pPr>
        <w:numPr>
          <w:numId w:val="0"/>
        </w:numPr>
        <w:spacing w:line="480" w:lineRule="auto"/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Functionalnya beberapa aja</w:t>
      </w:r>
    </w:p>
    <w:p>
      <w:pPr>
        <w:numPr>
          <w:numId w:val="0"/>
        </w:numPr>
        <w:spacing w:line="480" w:lineRule="auto"/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Federated</w:t>
      </w:r>
    </w:p>
    <w:p>
      <w:pPr>
        <w:numPr>
          <w:numId w:val="0"/>
        </w:numPr>
        <w:spacing w:line="480" w:lineRule="auto"/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DB lokal yg melayani data unik yg hanya dibutuhkan di beberapa tempat </w:t>
      </w:r>
      <w:r>
        <w:rPr>
          <w:rFonts w:hint="default"/>
          <w:b w:val="0"/>
          <w:bCs w:val="0"/>
          <w:lang w:val="en-US"/>
        </w:rPr>
        <w:tab/>
        <w:t>tertentu. Tipenya :</w:t>
      </w:r>
    </w:p>
    <w:p>
      <w:pPr>
        <w:numPr>
          <w:numId w:val="0"/>
        </w:numPr>
        <w:spacing w:line="480" w:lineRule="auto"/>
        <w:ind w:left="126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Loose Integration</w:t>
      </w:r>
    </w:p>
    <w:p>
      <w:pPr>
        <w:numPr>
          <w:numId w:val="0"/>
        </w:numPr>
        <w:spacing w:line="480" w:lineRule="auto"/>
        <w:ind w:left="126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Database lokal melayani data unik dan skemanya beda-beda</w:t>
      </w:r>
    </w:p>
    <w:p>
      <w:pPr>
        <w:numPr>
          <w:numId w:val="0"/>
        </w:numPr>
        <w:spacing w:line="480" w:lineRule="auto"/>
        <w:ind w:left="126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Thight Integration</w:t>
      </w:r>
    </w:p>
    <w:p>
      <w:pPr>
        <w:numPr>
          <w:numId w:val="0"/>
        </w:numPr>
        <w:spacing w:line="480" w:lineRule="auto"/>
        <w:ind w:left="126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Database lokal melayani data unik dan pakai skema global/umum</w:t>
      </w:r>
    </w:p>
    <w:p>
      <w:pPr>
        <w:numPr>
          <w:numId w:val="0"/>
        </w:numPr>
        <w:spacing w:line="480" w:lineRule="auto"/>
        <w:ind w:left="1260"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spacing w:line="480" w:lineRule="auto"/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Unfederated</w:t>
      </w:r>
    </w:p>
    <w:p>
      <w:pPr>
        <w:numPr>
          <w:numId w:val="0"/>
        </w:numPr>
        <w:spacing w:line="480" w:lineRule="auto"/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Semua akses data harus melalui pusat koordinasi data</w:t>
      </w:r>
    </w:p>
    <w:p>
      <w:pPr>
        <w:numPr>
          <w:numId w:val="0"/>
        </w:numPr>
        <w:spacing w:line="480" w:lineRule="auto"/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left="840" w:leftChars="0"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left="4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Gateways</w:t>
      </w:r>
    </w:p>
    <w:p>
      <w:pPr>
        <w:numPr>
          <w:numId w:val="0"/>
        </w:numPr>
        <w:spacing w:line="480" w:lineRule="auto"/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Model jalur interkoneksi sederhana antar database tapi tidak pakai database logis. kalau diakses di lokal ya pake skema lokal, kalau di akses di global/pusat/remote ya skema global</w:t>
      </w: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Pemahaman Umum Distributed Database</w:t>
      </w:r>
    </w:p>
    <w:p>
      <w:pPr>
        <w:numPr>
          <w:ilvl w:val="0"/>
          <w:numId w:val="3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Transparansi Lokal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User tidak harus tau lokasi data pada server mana. tetapi data akan tetap bisa diambil </w:t>
      </w:r>
      <w:r>
        <w:rPr>
          <w:rFonts w:hint="default"/>
          <w:b w:val="0"/>
          <w:bCs w:val="0"/>
          <w:lang w:val="en-US"/>
        </w:rPr>
        <w:tab/>
        <w:t>dengan cepat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Tiap request data akan diolah oleh distributed db sehingga akan diarahkan ke server </w:t>
      </w:r>
      <w:r>
        <w:rPr>
          <w:rFonts w:hint="default"/>
          <w:b w:val="0"/>
          <w:bCs w:val="0"/>
          <w:lang w:val="en-US"/>
        </w:rPr>
        <w:tab/>
        <w:t>dimana data tsb disimpan</w:t>
      </w:r>
    </w:p>
    <w:p>
      <w:pPr>
        <w:numPr>
          <w:ilvl w:val="0"/>
          <w:numId w:val="3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Otonomi Lokal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server lokal akan tetap jalan walau ada masalah jaringan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setiap server mengontrol datanya sendiri, jadi dalam bbrp fungsi server punya </w:t>
      </w:r>
      <w:r>
        <w:rPr>
          <w:rFonts w:hint="default"/>
          <w:b w:val="0"/>
          <w:bCs w:val="0"/>
          <w:lang w:val="en-US"/>
        </w:rPr>
        <w:tab/>
        <w:t>wewenang penuh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Alasan Memakai Distributed Database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Jika butuh otonomi dan desentralisasi unit-unit usaha atau wewenang pada unit usaha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Jika butuh sharing data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Jika ingin meningkatkan keandalan dan ketepatan sistem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Jika ada app dari vendor yg berbeda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Jika ingin recovery data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Keuntungan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Sharing data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Available dan Reliability, akan ttp jalan walau salah satunya mati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Kecepatan Proses Query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Otonomi lokal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Efisien &amp; fleksibel</w:t>
      </w:r>
      <w:r>
        <w:rPr>
          <w:rFonts w:hint="default"/>
          <w:b w:val="0"/>
          <w:bCs w:val="0"/>
          <w:lang w:val="en-US"/>
        </w:rPr>
        <w:tab/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Kerugian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biaya tinggi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resiko problem yg lebih besar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biaya proses tinggi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Arsitektur Distributed System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Ada 3 artsitektur yg perbedaan nya di DBMS, yaitu bagian client-server, kolaborasi server dan middleware.</w:t>
      </w:r>
    </w:p>
    <w:p>
      <w:pPr>
        <w:numPr>
          <w:ilvl w:val="0"/>
          <w:numId w:val="4"/>
        </w:numPr>
        <w:spacing w:line="480" w:lineRule="auto"/>
        <w:ind w:left="4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Sistem client-server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client menangani dengan UI sedangkan server mengelola data dan transaksi. 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relatif mudah dan populer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beban kerja server cukup tinggi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biaya tinggi karena proses tinggi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perlu caching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4"/>
        </w:numPr>
        <w:spacing w:line="480" w:lineRule="auto"/>
        <w:ind w:left="4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Sistem kolaborasi server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Query yg dikirim akan di pecah menjadi sub query dan disebar ke beberapa server </w:t>
      </w:r>
      <w:r>
        <w:rPr>
          <w:rFonts w:hint="default"/>
          <w:b w:val="0"/>
          <w:bCs w:val="0"/>
          <w:lang w:val="en-US"/>
        </w:rPr>
        <w:tab/>
        <w:t>sesuai kebutuhan.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Perlu memperhatikan biaya jaringan dan pengolahan lokal dalam dekomposisi query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4"/>
        </w:numPr>
        <w:spacing w:line="480" w:lineRule="auto"/>
        <w:ind w:left="4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Sistem middleware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membuat satu query dapat dijalankan di multiple server tanpa diekseskusi di multi </w:t>
      </w:r>
      <w:r>
        <w:rPr>
          <w:rFonts w:hint="default"/>
          <w:b w:val="0"/>
          <w:bCs w:val="0"/>
          <w:lang w:val="en-US"/>
        </w:rPr>
        <w:tab/>
        <w:t>place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untuk dekomposisi query dan join dilakukan oleh software yg disebut middleware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Teknik Pengaturan Data</w:t>
      </w:r>
    </w:p>
    <w:p>
      <w:pPr>
        <w:numPr>
          <w:ilvl w:val="0"/>
          <w:numId w:val="5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Syncronous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data yg terhubung pada jaringan akan selalu terupdate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semua duplikat data selalu identic atau strukturnya sama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perubahan data berlaku ke semua duplikasi data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integritas tinggi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biaya overhead tinggi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5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Asyncronous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menyediakan replikasi data pada bbrp node sehingga local server dapat mengakses data tanpa harus keluar jaringan local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inkonsistensi data temporer mungkin terjadi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perubahan data tidak segera di ubah di replikasi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integritas data agak rendah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biaya overhead lebih rendah a.k.a response time faster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Pendistribusian Basis Data</w:t>
      </w:r>
    </w:p>
    <w:p>
      <w:pPr>
        <w:numPr>
          <w:ilvl w:val="0"/>
          <w:numId w:val="6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Replikasi Data</w:t>
      </w: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Duplikasi data disebar ke beberapa lokasi yg berbeda pada server</w:t>
      </w:r>
    </w:p>
    <w:p>
      <w:pPr>
        <w:numPr>
          <w:ilvl w:val="0"/>
          <w:numId w:val="6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Partisi Horizontal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Duplikasi dilakukan terhadap record data</w:t>
      </w:r>
    </w:p>
    <w:p>
      <w:pPr>
        <w:numPr>
          <w:ilvl w:val="0"/>
          <w:numId w:val="6"/>
        </w:numPr>
        <w:spacing w:line="480" w:lineRule="auto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Partisi Vertikal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Duplikasi dilakukan pada column data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DBMS Terdistribusi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DBMS buat distributed database.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Distributed data dictionary : membantu untuk mencari data di sebaran lokasi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Menentukan lokasi pengambilan data by query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Middleware : translasi dan koordinasi antar DBMS yg beda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Multiphase Commit protocol : menjaga konsistensi data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Pengendalian primary key global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E0610"/>
    <w:multiLevelType w:val="singleLevel"/>
    <w:tmpl w:val="F77E06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BCBE58"/>
    <w:multiLevelType w:val="singleLevel"/>
    <w:tmpl w:val="FFBCBE5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DF459E"/>
    <w:multiLevelType w:val="singleLevel"/>
    <w:tmpl w:val="FFDF459E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5AEFDDD3"/>
    <w:multiLevelType w:val="singleLevel"/>
    <w:tmpl w:val="5AEFDDD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AE74317"/>
    <w:multiLevelType w:val="singleLevel"/>
    <w:tmpl w:val="7AE7431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FDF62B6"/>
    <w:multiLevelType w:val="multilevel"/>
    <w:tmpl w:val="7FDF62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B37651"/>
    <w:rsid w:val="10A01490"/>
    <w:rsid w:val="19FA1C5E"/>
    <w:rsid w:val="3EF6DD10"/>
    <w:rsid w:val="3FDEE9B0"/>
    <w:rsid w:val="3FEF4AEF"/>
    <w:rsid w:val="3FFFA44E"/>
    <w:rsid w:val="5DFFA7C1"/>
    <w:rsid w:val="5FFD6400"/>
    <w:rsid w:val="68DD0C43"/>
    <w:rsid w:val="6DD51828"/>
    <w:rsid w:val="6DEFBAB2"/>
    <w:rsid w:val="6E4FC66B"/>
    <w:rsid w:val="6FEFCB9B"/>
    <w:rsid w:val="7B5F12D7"/>
    <w:rsid w:val="7CFB5190"/>
    <w:rsid w:val="7F7FA4EE"/>
    <w:rsid w:val="7F9EE079"/>
    <w:rsid w:val="7FFE6338"/>
    <w:rsid w:val="7FFFE993"/>
    <w:rsid w:val="ABC1F4B7"/>
    <w:rsid w:val="ADB37651"/>
    <w:rsid w:val="B0E7E31D"/>
    <w:rsid w:val="B32FC965"/>
    <w:rsid w:val="B5DE23A9"/>
    <w:rsid w:val="BFE7B30A"/>
    <w:rsid w:val="CBCF3892"/>
    <w:rsid w:val="CE9F474D"/>
    <w:rsid w:val="D5E91419"/>
    <w:rsid w:val="DB6B1673"/>
    <w:rsid w:val="DFAB6172"/>
    <w:rsid w:val="DFFFBF9A"/>
    <w:rsid w:val="E71A871C"/>
    <w:rsid w:val="E77E7971"/>
    <w:rsid w:val="EFDEF601"/>
    <w:rsid w:val="F376C771"/>
    <w:rsid w:val="F3AAE63B"/>
    <w:rsid w:val="F3FB7BC3"/>
    <w:rsid w:val="F5FFA06F"/>
    <w:rsid w:val="F7720A84"/>
    <w:rsid w:val="FA395AC5"/>
    <w:rsid w:val="FBBF099D"/>
    <w:rsid w:val="FC6B9F7E"/>
    <w:rsid w:val="FE7DB64A"/>
    <w:rsid w:val="FEEFEEB0"/>
    <w:rsid w:val="FFDF3A47"/>
    <w:rsid w:val="FFFB79C6"/>
    <w:rsid w:val="FFFFD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2022-09-03T08:49:00Z</dcterms:created>
  <dc:creator>ebdesk</dc:creator>
  <cp:lastModifiedBy>ebdesk</cp:lastModifiedBy>
  <dcterms:modified xsi:type="dcterms:W3CDTF">2022-09-03T12:13:26Z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