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BAB II Multiuser DBMS</w:t>
      </w:r>
    </w:p>
    <w:bookmarkEnd w:id="0"/>
    <w:p>
      <w:p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Arsitektur Two-Tier</w:t>
      </w:r>
    </w:p>
    <w:p>
      <w:pPr>
        <w:spacing w:line="48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Client </w:t>
      </w:r>
      <w:r>
        <w:rPr>
          <w:rFonts w:hint="default"/>
          <w:lang w:val="en-US"/>
        </w:rPr>
        <w:t>: antarmuka user, interaksi database, pengambilan dan modif data, bisnis logic, penanganan kesalahan</w:t>
      </w:r>
    </w:p>
    <w:p>
      <w:pPr>
        <w:spacing w:line="48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Database management service</w:t>
      </w:r>
      <w:r>
        <w:rPr>
          <w:rFonts w:hint="default"/>
          <w:lang w:val="en-US"/>
        </w:rPr>
        <w:t xml:space="preserve"> (di server) : data management, query, procedur, security</w:t>
      </w:r>
    </w:p>
    <w:p>
      <w:p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Three Tier</w:t>
      </w: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Server Side Business Logic </w:t>
      </w:r>
      <w:r>
        <w:rPr>
          <w:rFonts w:hint="default"/>
          <w:b w:val="0"/>
          <w:bCs w:val="0"/>
          <w:lang w:val="en-US"/>
        </w:rPr>
        <w:t xml:space="preserve">atau middle tier </w:t>
      </w:r>
      <w:r>
        <w:rPr>
          <w:rFonts w:hint="default"/>
          <w:b w:val="0"/>
          <w:bCs w:val="0"/>
          <w:lang w:val="en-US"/>
        </w:rPr>
        <w:t>bertanggung jawab atas cara kerja aplikasi</w:t>
      </w: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Backend storage/database</w:t>
      </w:r>
    </w:p>
    <w:p>
      <w:pPr>
        <w:spacing w:line="480" w:lineRule="auto"/>
        <w:rPr>
          <w:rFonts w:hint="default"/>
          <w:b/>
          <w:bCs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Keuntungan Three-tier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luwes tech stack nya, cost jangka panjang rendah, kompetitif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Kapan cocok pake three tier?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layanan lebih dari 50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dibuat dgn beberapa language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berbeda utk tiap organisasi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dbms heterogen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lebih dari 50000 transaksi per hari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ODBC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Middleware berbasis windows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JDBC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Middleware basis java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2BF1"/>
    <w:rsid w:val="357FA423"/>
    <w:rsid w:val="3C6FE8A1"/>
    <w:rsid w:val="5FF7A4C2"/>
    <w:rsid w:val="73FF2BF1"/>
    <w:rsid w:val="776BB990"/>
    <w:rsid w:val="783F4ADA"/>
    <w:rsid w:val="7EFFD9E8"/>
    <w:rsid w:val="DDEFCB17"/>
    <w:rsid w:val="EDFEA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2022-09-03T10:40:00Z</dcterms:created>
  <dc:creator>ebdesk</dc:creator>
  <cp:lastModifiedBy>ebdesk</cp:lastModifiedBy>
  <dcterms:modified xsi:type="dcterms:W3CDTF">2022-09-03T10:48:37Z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