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3DCDA" w14:textId="77777777" w:rsidR="00744262" w:rsidRDefault="00744262" w:rsidP="00510264">
      <w:pPr>
        <w:spacing w:line="276" w:lineRule="auto"/>
        <w:jc w:val="center"/>
        <w:rPr>
          <w:b/>
          <w:caps/>
          <w:color w:val="800000"/>
          <w:sz w:val="36"/>
          <w:szCs w:val="36"/>
        </w:rPr>
      </w:pPr>
    </w:p>
    <w:p w14:paraId="290C4DBF" w14:textId="77777777" w:rsidR="000133D9" w:rsidRPr="00E179CA" w:rsidRDefault="000133D9" w:rsidP="00510264">
      <w:pPr>
        <w:spacing w:line="276" w:lineRule="auto"/>
        <w:jc w:val="center"/>
        <w:rPr>
          <w:b/>
          <w:caps/>
          <w:color w:val="800000"/>
          <w:sz w:val="36"/>
          <w:szCs w:val="36"/>
        </w:rPr>
      </w:pPr>
      <w:r w:rsidRPr="00E179CA">
        <w:rPr>
          <w:b/>
          <w:caps/>
          <w:color w:val="800000"/>
          <w:sz w:val="36"/>
          <w:szCs w:val="36"/>
        </w:rPr>
        <w:t>Visvesvaraya Technological University</w:t>
      </w:r>
    </w:p>
    <w:p w14:paraId="580F54DA" w14:textId="6110E40F" w:rsidR="000133D9" w:rsidRPr="00E179CA" w:rsidRDefault="007537DF" w:rsidP="00510264">
      <w:pPr>
        <w:spacing w:line="276" w:lineRule="auto"/>
        <w:jc w:val="center"/>
        <w:rPr>
          <w:caps/>
          <w:color w:val="800000"/>
          <w:szCs w:val="28"/>
        </w:rPr>
      </w:pPr>
      <w:r>
        <w:rPr>
          <w:caps/>
          <w:color w:val="800000"/>
          <w:szCs w:val="28"/>
        </w:rPr>
        <w:t>"Jnana Sangama</w:t>
      </w:r>
      <w:r w:rsidR="003C5B62">
        <w:rPr>
          <w:caps/>
          <w:color w:val="800000"/>
          <w:szCs w:val="28"/>
        </w:rPr>
        <w:t>”, MACHHE</w:t>
      </w:r>
      <w:r w:rsidR="00773095">
        <w:rPr>
          <w:caps/>
          <w:color w:val="800000"/>
          <w:szCs w:val="28"/>
        </w:rPr>
        <w:t>,</w:t>
      </w:r>
      <w:r w:rsidR="00D6404A">
        <w:rPr>
          <w:caps/>
          <w:color w:val="800000"/>
          <w:szCs w:val="28"/>
        </w:rPr>
        <w:t xml:space="preserve"> Bel</w:t>
      </w:r>
      <w:r w:rsidR="00AA500F">
        <w:rPr>
          <w:caps/>
          <w:color w:val="800000"/>
          <w:szCs w:val="28"/>
        </w:rPr>
        <w:t>A</w:t>
      </w:r>
      <w:r w:rsidR="00D6404A">
        <w:rPr>
          <w:caps/>
          <w:color w:val="800000"/>
          <w:szCs w:val="28"/>
        </w:rPr>
        <w:t>ga</w:t>
      </w:r>
      <w:r w:rsidR="00797F98">
        <w:rPr>
          <w:caps/>
          <w:color w:val="800000"/>
          <w:szCs w:val="28"/>
        </w:rPr>
        <w:t>VI</w:t>
      </w:r>
      <w:r w:rsidR="00D6404A">
        <w:rPr>
          <w:caps/>
          <w:color w:val="800000"/>
          <w:szCs w:val="28"/>
        </w:rPr>
        <w:t>-590018</w:t>
      </w:r>
      <w:r w:rsidR="003C5B62">
        <w:rPr>
          <w:caps/>
          <w:color w:val="800000"/>
          <w:szCs w:val="28"/>
        </w:rPr>
        <w:t>.</w:t>
      </w:r>
    </w:p>
    <w:p w14:paraId="5F371F70" w14:textId="77777777" w:rsidR="000133D9" w:rsidRPr="00E179CA" w:rsidRDefault="00415804" w:rsidP="00510264">
      <w:pPr>
        <w:spacing w:line="276" w:lineRule="auto"/>
        <w:jc w:val="center"/>
        <w:rPr>
          <w:caps/>
          <w:color w:val="800000"/>
          <w:szCs w:val="28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97170E8" wp14:editId="200544D5">
            <wp:simplePos x="0" y="0"/>
            <wp:positionH relativeFrom="column">
              <wp:posOffset>2607310</wp:posOffset>
            </wp:positionH>
            <wp:positionV relativeFrom="paragraph">
              <wp:posOffset>53340</wp:posOffset>
            </wp:positionV>
            <wp:extent cx="706120" cy="1059180"/>
            <wp:effectExtent l="0" t="0" r="0" b="0"/>
            <wp:wrapTight wrapText="bothSides">
              <wp:wrapPolygon edited="0">
                <wp:start x="0" y="0"/>
                <wp:lineTo x="0" y="21367"/>
                <wp:lineTo x="20978" y="21367"/>
                <wp:lineTo x="20978" y="0"/>
                <wp:lineTo x="0" y="0"/>
              </wp:wrapPolygon>
            </wp:wrapTight>
            <wp:docPr id="4" name="Picture 3" descr="V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TU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0BDE945" w14:textId="77777777" w:rsidR="000133D9" w:rsidRPr="00E179CA" w:rsidRDefault="000133D9" w:rsidP="00510264">
      <w:pPr>
        <w:spacing w:line="276" w:lineRule="auto"/>
        <w:jc w:val="center"/>
        <w:rPr>
          <w:caps/>
          <w:color w:val="800000"/>
          <w:szCs w:val="28"/>
        </w:rPr>
      </w:pPr>
    </w:p>
    <w:p w14:paraId="70AAF73F" w14:textId="77777777" w:rsidR="000133D9" w:rsidRPr="00E179CA" w:rsidRDefault="000133D9" w:rsidP="00510264">
      <w:pPr>
        <w:spacing w:line="276" w:lineRule="auto"/>
        <w:jc w:val="center"/>
        <w:rPr>
          <w:caps/>
          <w:color w:val="800000"/>
          <w:szCs w:val="28"/>
        </w:rPr>
      </w:pPr>
    </w:p>
    <w:p w14:paraId="69DC1D67" w14:textId="77777777" w:rsidR="000133D9" w:rsidRPr="00E179CA" w:rsidRDefault="000133D9" w:rsidP="00510264">
      <w:pPr>
        <w:spacing w:line="276" w:lineRule="auto"/>
        <w:jc w:val="center"/>
        <w:rPr>
          <w:caps/>
          <w:color w:val="800000"/>
          <w:szCs w:val="28"/>
        </w:rPr>
      </w:pPr>
    </w:p>
    <w:p w14:paraId="3C60D973" w14:textId="77777777" w:rsidR="000133D9" w:rsidRPr="00E179CA" w:rsidRDefault="000133D9" w:rsidP="00510264">
      <w:pPr>
        <w:spacing w:line="276" w:lineRule="auto"/>
        <w:jc w:val="center"/>
        <w:rPr>
          <w:caps/>
          <w:color w:val="800000"/>
          <w:szCs w:val="28"/>
        </w:rPr>
      </w:pPr>
    </w:p>
    <w:p w14:paraId="6A82F33B" w14:textId="77777777" w:rsidR="000133D9" w:rsidRPr="00E179CA" w:rsidRDefault="000133D9" w:rsidP="00510264">
      <w:pPr>
        <w:spacing w:line="276" w:lineRule="auto"/>
        <w:jc w:val="center"/>
        <w:rPr>
          <w:caps/>
          <w:color w:val="800000"/>
          <w:szCs w:val="28"/>
        </w:rPr>
      </w:pPr>
    </w:p>
    <w:p w14:paraId="3CBA1233" w14:textId="2C1D132D" w:rsidR="00D6404A" w:rsidRDefault="005926DD" w:rsidP="00510264">
      <w:pPr>
        <w:jc w:val="center"/>
        <w:rPr>
          <w:b/>
          <w:szCs w:val="28"/>
        </w:rPr>
      </w:pPr>
      <w:r>
        <w:rPr>
          <w:b/>
          <w:szCs w:val="28"/>
        </w:rPr>
        <w:t>Mini Project</w:t>
      </w:r>
      <w:r w:rsidR="001B4039">
        <w:rPr>
          <w:b/>
          <w:szCs w:val="28"/>
        </w:rPr>
        <w:t xml:space="preserve"> Report</w:t>
      </w:r>
    </w:p>
    <w:p w14:paraId="4958FA5B" w14:textId="77777777" w:rsidR="000133D9" w:rsidRPr="00D6404A" w:rsidRDefault="006B7EDC" w:rsidP="00510264">
      <w:pPr>
        <w:jc w:val="center"/>
        <w:rPr>
          <w:b/>
          <w:i/>
          <w:szCs w:val="28"/>
        </w:rPr>
      </w:pPr>
      <w:r>
        <w:rPr>
          <w:b/>
          <w:szCs w:val="28"/>
        </w:rPr>
        <w:t>o</w:t>
      </w:r>
      <w:r w:rsidR="000133D9" w:rsidRPr="007C6925">
        <w:rPr>
          <w:b/>
          <w:szCs w:val="28"/>
        </w:rPr>
        <w:t>n</w:t>
      </w:r>
    </w:p>
    <w:p w14:paraId="75894800" w14:textId="1EE0C5AE" w:rsidR="00D6404A" w:rsidRDefault="00881CA4" w:rsidP="0051026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“</w:t>
      </w:r>
      <w:r w:rsidR="005926DD">
        <w:rPr>
          <w:b/>
          <w:bCs/>
          <w:sz w:val="32"/>
          <w:szCs w:val="32"/>
        </w:rPr>
        <w:t>AI that learns to walk by itself</w:t>
      </w:r>
      <w:r>
        <w:rPr>
          <w:b/>
          <w:bCs/>
          <w:sz w:val="32"/>
          <w:szCs w:val="32"/>
        </w:rPr>
        <w:t>”</w:t>
      </w:r>
    </w:p>
    <w:p w14:paraId="2E9C2B20" w14:textId="77777777" w:rsidR="00D6404A" w:rsidRDefault="00D6404A" w:rsidP="00510264">
      <w:pPr>
        <w:spacing w:line="276" w:lineRule="auto"/>
        <w:jc w:val="center"/>
        <w:rPr>
          <w:sz w:val="28"/>
        </w:rPr>
      </w:pPr>
    </w:p>
    <w:p w14:paraId="382F3FAB" w14:textId="77777777" w:rsidR="000133D9" w:rsidRPr="00773095" w:rsidRDefault="000133D9" w:rsidP="00510264">
      <w:pPr>
        <w:spacing w:line="276" w:lineRule="auto"/>
        <w:jc w:val="center"/>
        <w:rPr>
          <w:sz w:val="28"/>
        </w:rPr>
      </w:pPr>
      <w:r w:rsidRPr="00773095">
        <w:rPr>
          <w:sz w:val="28"/>
        </w:rPr>
        <w:t xml:space="preserve">Submitted in partial fulfillment of the requirements for the </w:t>
      </w:r>
      <w:r w:rsidR="00FF7FCE">
        <w:rPr>
          <w:sz w:val="28"/>
        </w:rPr>
        <w:t>V</w:t>
      </w:r>
      <w:r w:rsidR="001D5DA8">
        <w:rPr>
          <w:sz w:val="28"/>
        </w:rPr>
        <w:t>I</w:t>
      </w:r>
      <w:r w:rsidR="001B4039">
        <w:rPr>
          <w:sz w:val="28"/>
        </w:rPr>
        <w:t xml:space="preserve"> sem</w:t>
      </w:r>
      <w:r w:rsidR="004F5D3B">
        <w:rPr>
          <w:sz w:val="28"/>
        </w:rPr>
        <w:t>ester</w:t>
      </w:r>
    </w:p>
    <w:p w14:paraId="07AA632F" w14:textId="77777777" w:rsidR="000133D9" w:rsidRPr="004C6464" w:rsidRDefault="009431BA" w:rsidP="00510264">
      <w:pPr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t>Bachelor of Engineering</w:t>
      </w:r>
    </w:p>
    <w:p w14:paraId="2EABB04E" w14:textId="77777777" w:rsidR="000133D9" w:rsidRPr="00323E5B" w:rsidRDefault="00823B4C" w:rsidP="00510264">
      <w:pPr>
        <w:spacing w:line="276" w:lineRule="auto"/>
        <w:jc w:val="center"/>
        <w:rPr>
          <w:sz w:val="28"/>
        </w:rPr>
      </w:pPr>
      <w:r>
        <w:rPr>
          <w:sz w:val="28"/>
        </w:rPr>
        <w:t>in</w:t>
      </w:r>
    </w:p>
    <w:p w14:paraId="0B977CF3" w14:textId="77777777" w:rsidR="000133D9" w:rsidRDefault="00CD2D52" w:rsidP="00510264">
      <w:pPr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t>Artificial Intelligence &amp; Machine Learning</w:t>
      </w:r>
    </w:p>
    <w:p w14:paraId="4DA13D3C" w14:textId="77777777" w:rsidR="00773095" w:rsidRDefault="00773095" w:rsidP="00510264">
      <w:pPr>
        <w:tabs>
          <w:tab w:val="center" w:pos="4680"/>
          <w:tab w:val="left" w:pos="6836"/>
        </w:tabs>
        <w:spacing w:line="276" w:lineRule="auto"/>
        <w:jc w:val="center"/>
        <w:rPr>
          <w:sz w:val="28"/>
        </w:rPr>
      </w:pPr>
      <w:r>
        <w:rPr>
          <w:sz w:val="28"/>
        </w:rPr>
        <w:t>o</w:t>
      </w:r>
      <w:r w:rsidR="000133D9" w:rsidRPr="004C6464">
        <w:rPr>
          <w:sz w:val="28"/>
        </w:rPr>
        <w:t>f</w:t>
      </w:r>
    </w:p>
    <w:p w14:paraId="3DB70129" w14:textId="77777777" w:rsidR="000133D9" w:rsidRPr="004C6464" w:rsidRDefault="000133D9" w:rsidP="00510264">
      <w:pPr>
        <w:spacing w:line="276" w:lineRule="auto"/>
        <w:jc w:val="center"/>
        <w:rPr>
          <w:sz w:val="28"/>
        </w:rPr>
      </w:pPr>
      <w:r w:rsidRPr="004C6464">
        <w:rPr>
          <w:sz w:val="28"/>
        </w:rPr>
        <w:t>Visvesvaraya T</w:t>
      </w:r>
      <w:r w:rsidR="00797F98">
        <w:rPr>
          <w:sz w:val="28"/>
        </w:rPr>
        <w:t>echnological University, Bel</w:t>
      </w:r>
      <w:r w:rsidR="00A61F3B">
        <w:rPr>
          <w:sz w:val="28"/>
        </w:rPr>
        <w:t>a</w:t>
      </w:r>
      <w:r w:rsidR="00797F98">
        <w:rPr>
          <w:sz w:val="28"/>
        </w:rPr>
        <w:t>gavi</w:t>
      </w:r>
    </w:p>
    <w:p w14:paraId="30B45DFC" w14:textId="77777777" w:rsidR="00D6404A" w:rsidRPr="00D6404A" w:rsidRDefault="000D76DA" w:rsidP="00510264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</w:t>
      </w:r>
      <w:r w:rsidR="000133D9" w:rsidRPr="00766FCC">
        <w:rPr>
          <w:sz w:val="28"/>
          <w:szCs w:val="28"/>
        </w:rPr>
        <w:t>y</w:t>
      </w:r>
    </w:p>
    <w:p w14:paraId="6BCD5B49" w14:textId="0FDDC8D2" w:rsidR="005926DD" w:rsidRDefault="005926DD" w:rsidP="005926DD">
      <w:pPr>
        <w:spacing w:line="276" w:lineRule="auto"/>
        <w:jc w:val="center"/>
        <w:rPr>
          <w:b/>
          <w:color w:val="0F243E"/>
          <w:sz w:val="32"/>
          <w:szCs w:val="32"/>
        </w:rPr>
      </w:pPr>
      <w:r>
        <w:rPr>
          <w:b/>
          <w:color w:val="0F243E"/>
          <w:sz w:val="32"/>
          <w:szCs w:val="32"/>
        </w:rPr>
        <w:t xml:space="preserve">Neeraj Kumar              </w:t>
      </w:r>
      <w:proofErr w:type="gramStart"/>
      <w:r>
        <w:rPr>
          <w:b/>
          <w:color w:val="0F243E"/>
          <w:sz w:val="32"/>
          <w:szCs w:val="32"/>
        </w:rPr>
        <w:t xml:space="preserve">   (</w:t>
      </w:r>
      <w:proofErr w:type="gramEnd"/>
      <w:r>
        <w:rPr>
          <w:b/>
          <w:color w:val="0F243E"/>
          <w:sz w:val="32"/>
          <w:szCs w:val="32"/>
        </w:rPr>
        <w:t>1CD21AI035)</w:t>
      </w:r>
    </w:p>
    <w:p w14:paraId="78B46EDC" w14:textId="74981E65" w:rsidR="005926DD" w:rsidRDefault="005926DD" w:rsidP="005926DD">
      <w:pPr>
        <w:spacing w:line="276" w:lineRule="auto"/>
        <w:jc w:val="center"/>
        <w:rPr>
          <w:b/>
          <w:color w:val="0F243E"/>
          <w:sz w:val="32"/>
          <w:szCs w:val="32"/>
        </w:rPr>
      </w:pPr>
      <w:r>
        <w:rPr>
          <w:b/>
          <w:color w:val="0F243E"/>
          <w:sz w:val="32"/>
          <w:szCs w:val="32"/>
        </w:rPr>
        <w:t xml:space="preserve">Gayathri Devi B           </w:t>
      </w:r>
      <w:proofErr w:type="gramStart"/>
      <w:r>
        <w:rPr>
          <w:b/>
          <w:color w:val="0F243E"/>
          <w:sz w:val="32"/>
          <w:szCs w:val="32"/>
        </w:rPr>
        <w:t xml:space="preserve">   (</w:t>
      </w:r>
      <w:proofErr w:type="gramEnd"/>
      <w:r>
        <w:rPr>
          <w:b/>
          <w:color w:val="0F243E"/>
          <w:sz w:val="32"/>
          <w:szCs w:val="32"/>
        </w:rPr>
        <w:t>1CD21AI016)</w:t>
      </w:r>
    </w:p>
    <w:p w14:paraId="00434C5C" w14:textId="77777777" w:rsidR="00A61F3B" w:rsidRPr="00D6404A" w:rsidRDefault="00A61F3B" w:rsidP="00510264">
      <w:pPr>
        <w:spacing w:line="276" w:lineRule="auto"/>
        <w:jc w:val="center"/>
        <w:rPr>
          <w:b/>
          <w:color w:val="0F243E"/>
          <w:sz w:val="32"/>
          <w:szCs w:val="32"/>
        </w:rPr>
      </w:pPr>
    </w:p>
    <w:p w14:paraId="30D51441" w14:textId="77777777" w:rsidR="00C13A36" w:rsidRDefault="00C13A36" w:rsidP="00510264">
      <w:pPr>
        <w:spacing w:line="276" w:lineRule="auto"/>
        <w:jc w:val="center"/>
        <w:rPr>
          <w:b/>
        </w:rPr>
      </w:pPr>
    </w:p>
    <w:p w14:paraId="7976C93E" w14:textId="77777777" w:rsidR="000133D9" w:rsidRPr="00A61F3B" w:rsidRDefault="00C13A36" w:rsidP="00510264">
      <w:pPr>
        <w:spacing w:line="276" w:lineRule="auto"/>
        <w:jc w:val="center"/>
        <w:rPr>
          <w:b/>
        </w:rPr>
      </w:pPr>
      <w:r>
        <w:rPr>
          <w:b/>
        </w:rPr>
        <w:t>Under the Guidance of</w:t>
      </w:r>
    </w:p>
    <w:p w14:paraId="5D1350A0" w14:textId="28F2A7BC" w:rsidR="000133D9" w:rsidRPr="000D76DA" w:rsidRDefault="00F56FFE" w:rsidP="00510264">
      <w:pPr>
        <w:pStyle w:val="NoSpacing"/>
        <w:spacing w:line="276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Prof.</w:t>
      </w:r>
      <w:r w:rsidR="005926DD">
        <w:rPr>
          <w:rFonts w:ascii="Times New Roman" w:hAnsi="Times New Roman"/>
          <w:b/>
          <w:sz w:val="24"/>
        </w:rPr>
        <w:t xml:space="preserve"> Suma Rani H</w:t>
      </w:r>
    </w:p>
    <w:p w14:paraId="4908E2C4" w14:textId="1F46CE46" w:rsidR="001B527C" w:rsidRPr="000D76DA" w:rsidRDefault="005926DD" w:rsidP="00510264">
      <w:pPr>
        <w:pStyle w:val="NoSpacing"/>
        <w:spacing w:line="276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Assistant Professor</w:t>
      </w:r>
      <w:r w:rsidR="0049753A">
        <w:rPr>
          <w:rFonts w:ascii="Times New Roman" w:hAnsi="Times New Roman"/>
          <w:sz w:val="24"/>
          <w:szCs w:val="24"/>
        </w:rPr>
        <w:t>,</w:t>
      </w:r>
    </w:p>
    <w:p w14:paraId="74F04E78" w14:textId="77777777" w:rsidR="000133D9" w:rsidRPr="000D76DA" w:rsidRDefault="000133D9" w:rsidP="00510264">
      <w:pPr>
        <w:pStyle w:val="NoSpacing"/>
        <w:spacing w:line="276" w:lineRule="auto"/>
        <w:jc w:val="center"/>
        <w:rPr>
          <w:rFonts w:ascii="Times New Roman" w:hAnsi="Times New Roman"/>
          <w:sz w:val="24"/>
        </w:rPr>
      </w:pPr>
      <w:r w:rsidRPr="000D76DA">
        <w:rPr>
          <w:rFonts w:ascii="Times New Roman" w:hAnsi="Times New Roman"/>
          <w:sz w:val="24"/>
        </w:rPr>
        <w:t>Dept.</w:t>
      </w:r>
      <w:r w:rsidR="00295CF9" w:rsidRPr="000D76DA">
        <w:rPr>
          <w:rFonts w:ascii="Times New Roman" w:hAnsi="Times New Roman"/>
          <w:sz w:val="24"/>
        </w:rPr>
        <w:t xml:space="preserve"> o</w:t>
      </w:r>
      <w:r w:rsidR="004C6464" w:rsidRPr="000D76DA">
        <w:rPr>
          <w:rFonts w:ascii="Times New Roman" w:hAnsi="Times New Roman"/>
          <w:sz w:val="24"/>
        </w:rPr>
        <w:t xml:space="preserve">f </w:t>
      </w:r>
      <w:r w:rsidR="00CD2D52">
        <w:rPr>
          <w:rFonts w:ascii="Times New Roman" w:hAnsi="Times New Roman"/>
          <w:sz w:val="24"/>
        </w:rPr>
        <w:t>AI&amp;ML</w:t>
      </w:r>
    </w:p>
    <w:p w14:paraId="41FF468F" w14:textId="77777777" w:rsidR="00744262" w:rsidRPr="00A61F3B" w:rsidRDefault="00744262" w:rsidP="00510264">
      <w:pPr>
        <w:pStyle w:val="NoSpacing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7942A440" w14:textId="77777777" w:rsidR="000133D9" w:rsidRDefault="00F05C71" w:rsidP="00510264">
      <w:pPr>
        <w:spacing w:line="276" w:lineRule="auto"/>
        <w:jc w:val="center"/>
      </w:pPr>
      <w:r>
        <w:rPr>
          <w:b/>
          <w:noProof/>
          <w:sz w:val="32"/>
          <w:szCs w:val="32"/>
        </w:rPr>
        <w:drawing>
          <wp:inline distT="0" distB="0" distL="0" distR="0" wp14:anchorId="052E5CF9" wp14:editId="6FA687D5">
            <wp:extent cx="1221318" cy="1016000"/>
            <wp:effectExtent l="0" t="0" r="0" b="0"/>
            <wp:docPr id="1" name="Picture 1" descr="D:\desktop-17-06-2016\Chiguru Logo\Colleg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-17-06-2016\Chiguru Logo\College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578" cy="1032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A43652" w14:textId="77777777" w:rsidR="00CB4C7D" w:rsidRPr="00E179CA" w:rsidRDefault="00CB4C7D" w:rsidP="00510264">
      <w:pPr>
        <w:spacing w:line="276" w:lineRule="auto"/>
        <w:jc w:val="center"/>
      </w:pPr>
    </w:p>
    <w:p w14:paraId="12C4A010" w14:textId="77777777" w:rsidR="000133D9" w:rsidRPr="006259AA" w:rsidRDefault="000133D9" w:rsidP="00510264">
      <w:pPr>
        <w:spacing w:line="276" w:lineRule="auto"/>
        <w:jc w:val="center"/>
        <w:rPr>
          <w:b/>
          <w:color w:val="632423"/>
          <w:sz w:val="28"/>
          <w:szCs w:val="28"/>
        </w:rPr>
      </w:pPr>
      <w:r w:rsidRPr="006259AA">
        <w:rPr>
          <w:b/>
          <w:color w:val="632423"/>
          <w:sz w:val="28"/>
          <w:szCs w:val="28"/>
        </w:rPr>
        <w:t xml:space="preserve">Department of </w:t>
      </w:r>
      <w:r w:rsidR="00CD2D52">
        <w:rPr>
          <w:b/>
          <w:color w:val="632423"/>
          <w:sz w:val="28"/>
          <w:szCs w:val="28"/>
        </w:rPr>
        <w:t>Artificial Intelligence &amp; Machine Learning</w:t>
      </w:r>
    </w:p>
    <w:p w14:paraId="1C3D491A" w14:textId="77777777" w:rsidR="00D6404A" w:rsidRDefault="000133D9" w:rsidP="00510264">
      <w:pPr>
        <w:spacing w:line="276" w:lineRule="auto"/>
        <w:jc w:val="center"/>
        <w:rPr>
          <w:b/>
          <w:caps/>
          <w:color w:val="632423"/>
          <w:sz w:val="28"/>
          <w:szCs w:val="28"/>
        </w:rPr>
      </w:pPr>
      <w:r w:rsidRPr="006259AA">
        <w:rPr>
          <w:b/>
          <w:caps/>
          <w:color w:val="632423"/>
          <w:sz w:val="28"/>
          <w:szCs w:val="28"/>
        </w:rPr>
        <w:t xml:space="preserve">Cambridge Institute of </w:t>
      </w:r>
      <w:r w:rsidR="00BE3010" w:rsidRPr="006259AA">
        <w:rPr>
          <w:b/>
          <w:caps/>
          <w:color w:val="632423"/>
          <w:sz w:val="28"/>
          <w:szCs w:val="28"/>
        </w:rPr>
        <w:t>TECHNOLOGY, BANGALORE</w:t>
      </w:r>
      <w:r w:rsidRPr="00BC678D">
        <w:rPr>
          <w:bCs/>
          <w:color w:val="632423"/>
          <w:sz w:val="28"/>
          <w:szCs w:val="28"/>
        </w:rPr>
        <w:t>-</w:t>
      </w:r>
      <w:r w:rsidRPr="006259AA">
        <w:rPr>
          <w:b/>
          <w:caps/>
          <w:color w:val="632423"/>
          <w:sz w:val="28"/>
          <w:szCs w:val="28"/>
        </w:rPr>
        <w:t>560 036</w:t>
      </w:r>
    </w:p>
    <w:p w14:paraId="762A2244" w14:textId="77777777" w:rsidR="00A579B3" w:rsidRPr="006259AA" w:rsidRDefault="0049753A" w:rsidP="00510264">
      <w:pPr>
        <w:spacing w:line="276" w:lineRule="auto"/>
        <w:jc w:val="center"/>
        <w:rPr>
          <w:b/>
          <w:caps/>
          <w:color w:val="632423"/>
          <w:sz w:val="28"/>
          <w:szCs w:val="28"/>
        </w:rPr>
      </w:pPr>
      <w:r>
        <w:rPr>
          <w:b/>
          <w:caps/>
          <w:color w:val="632423"/>
          <w:sz w:val="28"/>
          <w:szCs w:val="28"/>
        </w:rPr>
        <w:t>20</w:t>
      </w:r>
      <w:r w:rsidR="00D60FDD">
        <w:rPr>
          <w:b/>
          <w:caps/>
          <w:color w:val="632423"/>
          <w:sz w:val="28"/>
          <w:szCs w:val="28"/>
        </w:rPr>
        <w:t>2</w:t>
      </w:r>
      <w:r w:rsidR="00B71F2B">
        <w:rPr>
          <w:b/>
          <w:caps/>
          <w:color w:val="632423"/>
          <w:sz w:val="28"/>
          <w:szCs w:val="28"/>
        </w:rPr>
        <w:t>3</w:t>
      </w:r>
      <w:r>
        <w:rPr>
          <w:b/>
          <w:caps/>
          <w:color w:val="632423"/>
          <w:sz w:val="28"/>
          <w:szCs w:val="28"/>
        </w:rPr>
        <w:t>-202</w:t>
      </w:r>
      <w:r w:rsidR="00B71F2B">
        <w:rPr>
          <w:b/>
          <w:caps/>
          <w:color w:val="632423"/>
          <w:sz w:val="28"/>
          <w:szCs w:val="28"/>
        </w:rPr>
        <w:t>4</w:t>
      </w:r>
    </w:p>
    <w:sectPr w:rsidR="00A579B3" w:rsidRPr="006259AA" w:rsidSect="00881C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900" w:right="1440" w:bottom="117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13D4CD" w14:textId="77777777" w:rsidR="005D284F" w:rsidRDefault="005D284F" w:rsidP="002C1816">
      <w:r>
        <w:separator/>
      </w:r>
    </w:p>
  </w:endnote>
  <w:endnote w:type="continuationSeparator" w:id="0">
    <w:p w14:paraId="49AF2649" w14:textId="77777777" w:rsidR="005D284F" w:rsidRDefault="005D284F" w:rsidP="002C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8C506" w14:textId="77777777" w:rsidR="00BE3010" w:rsidRDefault="00BE30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88325" w14:textId="77777777" w:rsidR="00BE3010" w:rsidRDefault="00BE30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2DA7B" w14:textId="77777777" w:rsidR="00BE3010" w:rsidRDefault="00BE30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E135C0" w14:textId="77777777" w:rsidR="005D284F" w:rsidRDefault="005D284F" w:rsidP="002C1816">
      <w:r>
        <w:separator/>
      </w:r>
    </w:p>
  </w:footnote>
  <w:footnote w:type="continuationSeparator" w:id="0">
    <w:p w14:paraId="54833B14" w14:textId="77777777" w:rsidR="005D284F" w:rsidRDefault="005D284F" w:rsidP="002C18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F6004" w14:textId="77777777" w:rsidR="00BE3010" w:rsidRDefault="00BE30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453EC" w14:textId="77777777" w:rsidR="00BE3010" w:rsidRDefault="00BE30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B3123" w14:textId="77777777" w:rsidR="00BE3010" w:rsidRDefault="00BE30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D9"/>
    <w:rsid w:val="00002F83"/>
    <w:rsid w:val="000133D9"/>
    <w:rsid w:val="00061FDC"/>
    <w:rsid w:val="000A7D1A"/>
    <w:rsid w:val="000D3ECC"/>
    <w:rsid w:val="000D76DA"/>
    <w:rsid w:val="000E01D4"/>
    <w:rsid w:val="00113560"/>
    <w:rsid w:val="00117DFB"/>
    <w:rsid w:val="001340F6"/>
    <w:rsid w:val="001361D0"/>
    <w:rsid w:val="00172499"/>
    <w:rsid w:val="00174E26"/>
    <w:rsid w:val="001848F8"/>
    <w:rsid w:val="001B4039"/>
    <w:rsid w:val="001B527C"/>
    <w:rsid w:val="001D042A"/>
    <w:rsid w:val="001D43BB"/>
    <w:rsid w:val="001D5DA8"/>
    <w:rsid w:val="001E5997"/>
    <w:rsid w:val="002017DD"/>
    <w:rsid w:val="00211774"/>
    <w:rsid w:val="00215E04"/>
    <w:rsid w:val="00240DD6"/>
    <w:rsid w:val="00241538"/>
    <w:rsid w:val="00242195"/>
    <w:rsid w:val="00274556"/>
    <w:rsid w:val="002848C6"/>
    <w:rsid w:val="00295CF9"/>
    <w:rsid w:val="002B47A0"/>
    <w:rsid w:val="002C07B7"/>
    <w:rsid w:val="002C1816"/>
    <w:rsid w:val="002C3D87"/>
    <w:rsid w:val="002E731B"/>
    <w:rsid w:val="002F3974"/>
    <w:rsid w:val="00302685"/>
    <w:rsid w:val="00323E5B"/>
    <w:rsid w:val="003601F8"/>
    <w:rsid w:val="00372EA2"/>
    <w:rsid w:val="003A61BB"/>
    <w:rsid w:val="003B76E7"/>
    <w:rsid w:val="003C5B62"/>
    <w:rsid w:val="003D4F9B"/>
    <w:rsid w:val="003E5047"/>
    <w:rsid w:val="003F33C4"/>
    <w:rsid w:val="00415804"/>
    <w:rsid w:val="004241B9"/>
    <w:rsid w:val="004250A9"/>
    <w:rsid w:val="00437589"/>
    <w:rsid w:val="004445D3"/>
    <w:rsid w:val="00456069"/>
    <w:rsid w:val="0046397B"/>
    <w:rsid w:val="004733DB"/>
    <w:rsid w:val="00474DAD"/>
    <w:rsid w:val="0049753A"/>
    <w:rsid w:val="004C6464"/>
    <w:rsid w:val="004E2C22"/>
    <w:rsid w:val="004F5D3B"/>
    <w:rsid w:val="00510264"/>
    <w:rsid w:val="00555683"/>
    <w:rsid w:val="00572A1E"/>
    <w:rsid w:val="005850B0"/>
    <w:rsid w:val="005926DD"/>
    <w:rsid w:val="005B05C3"/>
    <w:rsid w:val="005B1D6A"/>
    <w:rsid w:val="005B2EA7"/>
    <w:rsid w:val="005D284F"/>
    <w:rsid w:val="00602BF6"/>
    <w:rsid w:val="006259AA"/>
    <w:rsid w:val="00644EC1"/>
    <w:rsid w:val="0068029D"/>
    <w:rsid w:val="006864EC"/>
    <w:rsid w:val="0068690B"/>
    <w:rsid w:val="006A51D8"/>
    <w:rsid w:val="006B7EDC"/>
    <w:rsid w:val="006D0EE8"/>
    <w:rsid w:val="006E5019"/>
    <w:rsid w:val="006E6467"/>
    <w:rsid w:val="007022F7"/>
    <w:rsid w:val="0072701C"/>
    <w:rsid w:val="00731135"/>
    <w:rsid w:val="00744262"/>
    <w:rsid w:val="007537DF"/>
    <w:rsid w:val="00760A68"/>
    <w:rsid w:val="00766FCC"/>
    <w:rsid w:val="00771C18"/>
    <w:rsid w:val="00773095"/>
    <w:rsid w:val="007731C7"/>
    <w:rsid w:val="0079273E"/>
    <w:rsid w:val="007973F8"/>
    <w:rsid w:val="00797F98"/>
    <w:rsid w:val="007A0345"/>
    <w:rsid w:val="007B40DD"/>
    <w:rsid w:val="007E3087"/>
    <w:rsid w:val="008121DE"/>
    <w:rsid w:val="00823B4C"/>
    <w:rsid w:val="00865E6E"/>
    <w:rsid w:val="00867F14"/>
    <w:rsid w:val="00881CA4"/>
    <w:rsid w:val="00886698"/>
    <w:rsid w:val="00890576"/>
    <w:rsid w:val="00895852"/>
    <w:rsid w:val="008C0E96"/>
    <w:rsid w:val="008D6501"/>
    <w:rsid w:val="00923CB0"/>
    <w:rsid w:val="00935E46"/>
    <w:rsid w:val="009431BA"/>
    <w:rsid w:val="009773BC"/>
    <w:rsid w:val="009A5AF0"/>
    <w:rsid w:val="009C02C3"/>
    <w:rsid w:val="009C4D17"/>
    <w:rsid w:val="00A212DE"/>
    <w:rsid w:val="00A30D5A"/>
    <w:rsid w:val="00A325F2"/>
    <w:rsid w:val="00A579B3"/>
    <w:rsid w:val="00A61F3B"/>
    <w:rsid w:val="00A67157"/>
    <w:rsid w:val="00A96E84"/>
    <w:rsid w:val="00A97AE2"/>
    <w:rsid w:val="00AA3F58"/>
    <w:rsid w:val="00AA500F"/>
    <w:rsid w:val="00AA76AA"/>
    <w:rsid w:val="00B072BC"/>
    <w:rsid w:val="00B2368C"/>
    <w:rsid w:val="00B45F95"/>
    <w:rsid w:val="00B71F2B"/>
    <w:rsid w:val="00B771D2"/>
    <w:rsid w:val="00B81C75"/>
    <w:rsid w:val="00B90296"/>
    <w:rsid w:val="00B93F70"/>
    <w:rsid w:val="00BA1D5E"/>
    <w:rsid w:val="00BA5D66"/>
    <w:rsid w:val="00BC3603"/>
    <w:rsid w:val="00BD191B"/>
    <w:rsid w:val="00BD3943"/>
    <w:rsid w:val="00BE3010"/>
    <w:rsid w:val="00BF5A6B"/>
    <w:rsid w:val="00C06AB9"/>
    <w:rsid w:val="00C13A36"/>
    <w:rsid w:val="00C30321"/>
    <w:rsid w:val="00C61C8F"/>
    <w:rsid w:val="00C7559E"/>
    <w:rsid w:val="00CA7072"/>
    <w:rsid w:val="00CB4C7D"/>
    <w:rsid w:val="00CC3394"/>
    <w:rsid w:val="00CC4164"/>
    <w:rsid w:val="00CC4361"/>
    <w:rsid w:val="00CD0DCB"/>
    <w:rsid w:val="00CD2D52"/>
    <w:rsid w:val="00CD4451"/>
    <w:rsid w:val="00CE4636"/>
    <w:rsid w:val="00CE67DB"/>
    <w:rsid w:val="00D20A95"/>
    <w:rsid w:val="00D27A25"/>
    <w:rsid w:val="00D358CE"/>
    <w:rsid w:val="00D43C44"/>
    <w:rsid w:val="00D60FDD"/>
    <w:rsid w:val="00D6404A"/>
    <w:rsid w:val="00D6501D"/>
    <w:rsid w:val="00D74513"/>
    <w:rsid w:val="00D8414E"/>
    <w:rsid w:val="00DA1471"/>
    <w:rsid w:val="00DA2E01"/>
    <w:rsid w:val="00DD0E0B"/>
    <w:rsid w:val="00E04500"/>
    <w:rsid w:val="00E34653"/>
    <w:rsid w:val="00E57F28"/>
    <w:rsid w:val="00E6589F"/>
    <w:rsid w:val="00E71917"/>
    <w:rsid w:val="00E75057"/>
    <w:rsid w:val="00EE4771"/>
    <w:rsid w:val="00EF723F"/>
    <w:rsid w:val="00F00BF3"/>
    <w:rsid w:val="00F05C71"/>
    <w:rsid w:val="00F1745F"/>
    <w:rsid w:val="00F347F5"/>
    <w:rsid w:val="00F40A5F"/>
    <w:rsid w:val="00F56FFE"/>
    <w:rsid w:val="00F6406B"/>
    <w:rsid w:val="00F642A2"/>
    <w:rsid w:val="00F70A4B"/>
    <w:rsid w:val="00FE0991"/>
    <w:rsid w:val="00FF0328"/>
    <w:rsid w:val="00FF7B1E"/>
    <w:rsid w:val="00FF7F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A9C6C"/>
  <w15:docId w15:val="{363D466A-6CE8-41F2-93E4-5442DC4E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3D9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33D9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C18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81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18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81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C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C7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Boopathy Sankar Pallavapuram</cp:lastModifiedBy>
  <cp:revision>4</cp:revision>
  <cp:lastPrinted>2015-10-09T04:40:00Z</cp:lastPrinted>
  <dcterms:created xsi:type="dcterms:W3CDTF">2024-07-09T08:16:00Z</dcterms:created>
  <dcterms:modified xsi:type="dcterms:W3CDTF">2024-07-18T16:56:00Z</dcterms:modified>
</cp:coreProperties>
</file>