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785D96" w14:textId="77777777" w:rsidR="00BD4FE2" w:rsidRPr="00D07959" w:rsidRDefault="00580E3A" w:rsidP="00BD4FE2">
      <w:pPr>
        <w:spacing w:line="360" w:lineRule="auto"/>
        <w:jc w:val="both"/>
        <w:rPr>
          <w:b/>
          <w:sz w:val="32"/>
          <w:szCs w:val="32"/>
        </w:rPr>
      </w:pPr>
      <w:bookmarkStart w:id="0" w:name="_Hlk171542408"/>
      <w:r w:rsidRPr="00D07959">
        <w:rPr>
          <w:rFonts w:asciiTheme="majorBidi" w:eastAsiaTheme="minorEastAsia" w:hAnsiTheme="majorBidi" w:cstheme="majorBidi"/>
          <w:b/>
          <w:sz w:val="32"/>
          <w:szCs w:val="32"/>
        </w:rPr>
        <w:t>CHAPTER 1</w:t>
      </w:r>
    </w:p>
    <w:p w14:paraId="63AB22F3" w14:textId="77777777" w:rsidR="00BD4FE2" w:rsidRPr="00D07959" w:rsidRDefault="00580E3A" w:rsidP="00BD4FE2">
      <w:pPr>
        <w:spacing w:line="360" w:lineRule="auto"/>
        <w:jc w:val="center"/>
        <w:rPr>
          <w:b/>
          <w:sz w:val="32"/>
          <w:szCs w:val="32"/>
        </w:rPr>
      </w:pPr>
      <w:r w:rsidRPr="00D07959">
        <w:rPr>
          <w:rFonts w:asciiTheme="majorBidi" w:eastAsiaTheme="minorEastAsia" w:hAnsiTheme="majorBidi" w:cstheme="majorBidi"/>
          <w:b/>
          <w:sz w:val="32"/>
          <w:szCs w:val="32"/>
        </w:rPr>
        <w:t>INTRODUCTION</w:t>
      </w:r>
    </w:p>
    <w:p w14:paraId="3768ADDA" w14:textId="24BE29E7" w:rsidR="00BD4FE2" w:rsidRPr="006D25A4" w:rsidRDefault="006D25A4" w:rsidP="006D25A4">
      <w:pPr>
        <w:spacing w:after="100" w:afterAutospacing="1"/>
        <w:rPr>
          <w:b/>
          <w:bCs/>
          <w:sz w:val="28"/>
          <w:szCs w:val="28"/>
        </w:rPr>
      </w:pPr>
      <w:r w:rsidRPr="006D25A4">
        <w:rPr>
          <w:b/>
          <w:bCs/>
          <w:sz w:val="28"/>
          <w:szCs w:val="28"/>
        </w:rPr>
        <w:t>1.1 Objective of Internship</w:t>
      </w:r>
    </w:p>
    <w:p w14:paraId="21572FB2" w14:textId="57793330" w:rsidR="004F3E62" w:rsidRDefault="006D25A4" w:rsidP="00B43E24">
      <w:pPr>
        <w:spacing w:after="200" w:line="360" w:lineRule="auto"/>
        <w:jc w:val="both"/>
      </w:pPr>
      <w:r>
        <w:t>The objective of this internship is to gain hands-on experience in the development and implementation of advanced deep learning algorithms for biomedical signal processing, with a focus on sleep stage classification using single-channel EEG data. Building on the foundation of the research paper "An Attention-Based Deep Learning Approach for Sleep Stage Classification with Single-Channel EEG," this internship aims to provide the intern with a comprehensive understanding of the methodologies and techniques involved in the design and optimization of attention-based deep learning models.</w:t>
      </w:r>
    </w:p>
    <w:p w14:paraId="251E6DEF" w14:textId="732DB616" w:rsidR="006D25A4" w:rsidRDefault="006D25A4" w:rsidP="006D25A4">
      <w:pPr>
        <w:spacing w:after="200" w:line="360" w:lineRule="auto"/>
        <w:jc w:val="both"/>
      </w:pPr>
      <w:r>
        <w:t>Here are some few key points about the objective:</w:t>
      </w:r>
    </w:p>
    <w:p w14:paraId="4DD21892" w14:textId="77777777" w:rsidR="006D25A4" w:rsidRDefault="006D25A4" w:rsidP="006D25A4">
      <w:pPr>
        <w:pStyle w:val="NormalWeb"/>
        <w:numPr>
          <w:ilvl w:val="0"/>
          <w:numId w:val="1"/>
        </w:numPr>
        <w:spacing w:line="360" w:lineRule="auto"/>
        <w:jc w:val="both"/>
      </w:pPr>
      <w:r>
        <w:rPr>
          <w:rStyle w:val="Strong"/>
        </w:rPr>
        <w:t>Understanding Deep Learning Architectures:</w:t>
      </w:r>
    </w:p>
    <w:p w14:paraId="10057A99" w14:textId="77777777" w:rsidR="006D25A4" w:rsidRDefault="006D25A4" w:rsidP="006D25A4">
      <w:pPr>
        <w:numPr>
          <w:ilvl w:val="1"/>
          <w:numId w:val="1"/>
        </w:numPr>
        <w:spacing w:before="100" w:beforeAutospacing="1" w:after="100" w:afterAutospacing="1" w:line="360" w:lineRule="auto"/>
        <w:jc w:val="both"/>
      </w:pPr>
      <w:r>
        <w:t>Gain in-depth knowledge of convolutional neural networks (CNNs) and their application in feature extraction from EEG signals.</w:t>
      </w:r>
    </w:p>
    <w:p w14:paraId="3D3D0617" w14:textId="77777777" w:rsidR="006D25A4" w:rsidRDefault="006D25A4" w:rsidP="006D25A4">
      <w:pPr>
        <w:numPr>
          <w:ilvl w:val="1"/>
          <w:numId w:val="1"/>
        </w:numPr>
        <w:spacing w:before="100" w:beforeAutospacing="1" w:after="100" w:afterAutospacing="1" w:line="360" w:lineRule="auto"/>
        <w:jc w:val="both"/>
      </w:pPr>
      <w:r>
        <w:t>Study the principles of multi-resolution CNNs (MRCNN) and adaptive feature recalibration (AFR) to enhance the quality of extracted features.</w:t>
      </w:r>
    </w:p>
    <w:p w14:paraId="691F7745" w14:textId="77777777" w:rsidR="006D25A4" w:rsidRDefault="006D25A4" w:rsidP="006D25A4">
      <w:pPr>
        <w:pStyle w:val="NormalWeb"/>
        <w:numPr>
          <w:ilvl w:val="0"/>
          <w:numId w:val="1"/>
        </w:numPr>
        <w:spacing w:line="360" w:lineRule="auto"/>
        <w:jc w:val="both"/>
      </w:pPr>
      <w:r>
        <w:rPr>
          <w:rStyle w:val="Strong"/>
        </w:rPr>
        <w:t>Exploring Attention Mechanisms:</w:t>
      </w:r>
    </w:p>
    <w:p w14:paraId="772F86E0" w14:textId="77777777" w:rsidR="006D25A4" w:rsidRDefault="006D25A4" w:rsidP="006D25A4">
      <w:pPr>
        <w:numPr>
          <w:ilvl w:val="1"/>
          <w:numId w:val="1"/>
        </w:numPr>
        <w:spacing w:before="100" w:beforeAutospacing="1" w:after="100" w:afterAutospacing="1" w:line="360" w:lineRule="auto"/>
        <w:jc w:val="both"/>
      </w:pPr>
      <w:r>
        <w:t>Learn about temporal context encoding (TCE) and multi-head attention mechanisms for capturing temporal dependencies in EEG data.</w:t>
      </w:r>
    </w:p>
    <w:p w14:paraId="75564665" w14:textId="77777777" w:rsidR="006D25A4" w:rsidRDefault="006D25A4" w:rsidP="006D25A4">
      <w:pPr>
        <w:numPr>
          <w:ilvl w:val="1"/>
          <w:numId w:val="1"/>
        </w:numPr>
        <w:spacing w:before="100" w:beforeAutospacing="1" w:after="100" w:afterAutospacing="1" w:line="360" w:lineRule="auto"/>
        <w:jc w:val="both"/>
      </w:pPr>
      <w:r>
        <w:t>Understand the deployment of causal convolutions within attention mechanisms to model temporal relations effectively.</w:t>
      </w:r>
    </w:p>
    <w:p w14:paraId="09D776D3" w14:textId="77777777" w:rsidR="006D25A4" w:rsidRDefault="006D25A4" w:rsidP="006D25A4">
      <w:pPr>
        <w:pStyle w:val="NormalWeb"/>
        <w:numPr>
          <w:ilvl w:val="0"/>
          <w:numId w:val="1"/>
        </w:numPr>
        <w:spacing w:line="360" w:lineRule="auto"/>
        <w:jc w:val="both"/>
      </w:pPr>
      <w:r>
        <w:rPr>
          <w:rStyle w:val="Strong"/>
        </w:rPr>
        <w:t>Implementing the AttnSleep Model:</w:t>
      </w:r>
    </w:p>
    <w:p w14:paraId="29F61FF2" w14:textId="77777777" w:rsidR="006D25A4" w:rsidRDefault="006D25A4" w:rsidP="006D25A4">
      <w:pPr>
        <w:numPr>
          <w:ilvl w:val="1"/>
          <w:numId w:val="1"/>
        </w:numPr>
        <w:spacing w:before="100" w:beforeAutospacing="1" w:after="100" w:afterAutospacing="1" w:line="360" w:lineRule="auto"/>
        <w:jc w:val="both"/>
      </w:pPr>
      <w:r>
        <w:t>Implement the AttnSleep model architecture for sleep stage classification, leveraging the concepts of MRCNN, AFR, and TCE.</w:t>
      </w:r>
    </w:p>
    <w:p w14:paraId="62344F98" w14:textId="77777777" w:rsidR="006D25A4" w:rsidRDefault="006D25A4" w:rsidP="006D25A4">
      <w:pPr>
        <w:numPr>
          <w:ilvl w:val="1"/>
          <w:numId w:val="1"/>
        </w:numPr>
        <w:spacing w:before="100" w:beforeAutospacing="1" w:after="100" w:afterAutospacing="1" w:line="360" w:lineRule="auto"/>
        <w:jc w:val="both"/>
      </w:pPr>
      <w:r>
        <w:t>Conduct experiments using public EEG datasets to evaluate the performance of the AttnSleep model.</w:t>
      </w:r>
    </w:p>
    <w:p w14:paraId="0BDE5B67" w14:textId="77777777" w:rsidR="006D25A4" w:rsidRDefault="006D25A4" w:rsidP="006D25A4">
      <w:pPr>
        <w:pStyle w:val="NormalWeb"/>
        <w:numPr>
          <w:ilvl w:val="0"/>
          <w:numId w:val="1"/>
        </w:numPr>
        <w:spacing w:line="360" w:lineRule="auto"/>
        <w:jc w:val="both"/>
      </w:pPr>
      <w:r>
        <w:rPr>
          <w:rStyle w:val="Strong"/>
        </w:rPr>
        <w:t>Handling Data Imbalance:</w:t>
      </w:r>
    </w:p>
    <w:p w14:paraId="6C654872" w14:textId="77777777" w:rsidR="006D25A4" w:rsidRDefault="006D25A4" w:rsidP="006D25A4">
      <w:pPr>
        <w:numPr>
          <w:ilvl w:val="1"/>
          <w:numId w:val="1"/>
        </w:numPr>
        <w:spacing w:before="100" w:beforeAutospacing="1" w:after="100" w:afterAutospacing="1" w:line="360" w:lineRule="auto"/>
        <w:jc w:val="both"/>
      </w:pPr>
      <w:r>
        <w:t>Study and implement class-aware loss functions to address the issue of class imbalance in sleep stage classification tasks.</w:t>
      </w:r>
    </w:p>
    <w:p w14:paraId="049928F1" w14:textId="77777777" w:rsidR="006D25A4" w:rsidRDefault="006D25A4" w:rsidP="006D25A4">
      <w:pPr>
        <w:numPr>
          <w:ilvl w:val="1"/>
          <w:numId w:val="1"/>
        </w:numPr>
        <w:spacing w:before="100" w:beforeAutospacing="1" w:after="100" w:afterAutospacing="1" w:line="360" w:lineRule="auto"/>
        <w:jc w:val="both"/>
      </w:pPr>
      <w:r>
        <w:t>Explore oversampling techniques and their impact on model training and performance.</w:t>
      </w:r>
      <w:bookmarkEnd w:id="0"/>
    </w:p>
    <w:sectPr w:rsidR="006D25A4" w:rsidSect="00A42C46">
      <w:headerReference w:type="default" r:id="rId7"/>
      <w:footerReference w:type="default" r:id="rId8"/>
      <w:footerReference w:type="first" r:id="rId9"/>
      <w:pgSz w:w="11906" w:h="16838" w:code="9"/>
      <w:pgMar w:top="1440" w:right="1440" w:bottom="1440" w:left="1440" w:header="720" w:footer="1077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996FD7" w14:textId="77777777" w:rsidR="00B801E6" w:rsidRDefault="00B801E6" w:rsidP="00E650B5">
      <w:r>
        <w:separator/>
      </w:r>
    </w:p>
  </w:endnote>
  <w:endnote w:type="continuationSeparator" w:id="0">
    <w:p w14:paraId="1CC0A6BE" w14:textId="77777777" w:rsidR="00B801E6" w:rsidRDefault="00B801E6" w:rsidP="00E650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1F73D1" w14:textId="71B58C50" w:rsidR="00CE3EE7" w:rsidRPr="00AC1407" w:rsidRDefault="00580E3A" w:rsidP="00CE3EE7">
    <w:pPr>
      <w:pStyle w:val="Footer"/>
      <w:pBdr>
        <w:top w:val="thinThickSmallGap" w:sz="24" w:space="1" w:color="622423" w:themeColor="accent2" w:themeShade="7F"/>
      </w:pBdr>
      <w:rPr>
        <w:rFonts w:ascii="Times New Roman" w:eastAsiaTheme="majorEastAsia" w:hAnsi="Times New Roman" w:cs="Times New Roman"/>
        <w:bCs/>
        <w:sz w:val="20"/>
        <w:szCs w:val="20"/>
      </w:rPr>
    </w:pPr>
    <w:proofErr w:type="gramStart"/>
    <w:r>
      <w:rPr>
        <w:rFonts w:ascii="Times New Roman" w:hAnsi="Times New Roman" w:cs="Times New Roman"/>
        <w:sz w:val="20"/>
        <w:szCs w:val="20"/>
      </w:rPr>
      <w:t>B.E,Dept.</w:t>
    </w:r>
    <w:proofErr w:type="gramEnd"/>
    <w:r>
      <w:rPr>
        <w:rFonts w:ascii="Times New Roman" w:hAnsi="Times New Roman" w:cs="Times New Roman"/>
        <w:sz w:val="20"/>
        <w:szCs w:val="20"/>
      </w:rPr>
      <w:t xml:space="preserve"> of AI&amp;ML,CITech</w:t>
    </w:r>
    <w:r>
      <w:rPr>
        <w:rFonts w:ascii="Times New Roman" w:hAnsi="Times New Roman" w:cs="Times New Roman"/>
        <w:sz w:val="20"/>
        <w:szCs w:val="20"/>
      </w:rPr>
      <w:tab/>
      <w:t xml:space="preserve"> 2023-24</w:t>
    </w:r>
    <w:r>
      <w:ptab w:relativeTo="margin" w:alignment="right" w:leader="none"/>
    </w:r>
    <w:r w:rsidRPr="00AC1407">
      <w:rPr>
        <w:rFonts w:ascii="Times New Roman" w:eastAsiaTheme="majorEastAsia" w:hAnsi="Times New Roman" w:cs="Times New Roman"/>
        <w:bCs/>
        <w:sz w:val="20"/>
        <w:szCs w:val="20"/>
      </w:rPr>
      <w:t xml:space="preserve">Page </w:t>
    </w:r>
    <w:r w:rsidR="003203AA">
      <w:rPr>
        <w:rFonts w:ascii="Times New Roman" w:eastAsiaTheme="majorEastAsia" w:hAnsi="Times New Roman" w:cs="Times New Roman"/>
        <w:bCs/>
        <w:sz w:val="20"/>
        <w:szCs w:val="20"/>
      </w:rPr>
      <w:t>2</w:t>
    </w:r>
  </w:p>
  <w:p w14:paraId="3BAB0F63" w14:textId="77777777" w:rsidR="00CE3EE7" w:rsidRPr="00CE3EE7" w:rsidRDefault="00CE3EE7" w:rsidP="00CE3EE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D6C864" w14:textId="009DEF8B" w:rsidR="0010777D" w:rsidRPr="00AC1407" w:rsidRDefault="009F4900" w:rsidP="0010777D">
    <w:pPr>
      <w:pStyle w:val="Footer"/>
      <w:pBdr>
        <w:top w:val="thinThickSmallGap" w:sz="24" w:space="1" w:color="622423" w:themeColor="accent2" w:themeShade="7F"/>
      </w:pBdr>
      <w:rPr>
        <w:rFonts w:ascii="Times New Roman" w:eastAsiaTheme="majorEastAsia" w:hAnsi="Times New Roman" w:cs="Times New Roman"/>
        <w:bCs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B.E, Dept.</w:t>
    </w:r>
    <w:r w:rsidR="0010777D">
      <w:rPr>
        <w:rFonts w:ascii="Times New Roman" w:hAnsi="Times New Roman" w:cs="Times New Roman"/>
        <w:sz w:val="20"/>
        <w:szCs w:val="20"/>
      </w:rPr>
      <w:t xml:space="preserve"> of AI&amp;</w:t>
    </w:r>
    <w:r>
      <w:rPr>
        <w:rFonts w:ascii="Times New Roman" w:hAnsi="Times New Roman" w:cs="Times New Roman"/>
        <w:sz w:val="20"/>
        <w:szCs w:val="20"/>
      </w:rPr>
      <w:t>ML, CITech</w:t>
    </w:r>
    <w:r w:rsidR="0010777D">
      <w:rPr>
        <w:rFonts w:ascii="Times New Roman" w:hAnsi="Times New Roman" w:cs="Times New Roman"/>
        <w:sz w:val="20"/>
        <w:szCs w:val="20"/>
      </w:rPr>
      <w:tab/>
      <w:t xml:space="preserve"> 2023-24</w:t>
    </w:r>
    <w:r w:rsidR="0010777D">
      <w:ptab w:relativeTo="margin" w:alignment="right" w:leader="none"/>
    </w:r>
    <w:r w:rsidR="0010777D" w:rsidRPr="00AC1407">
      <w:rPr>
        <w:rFonts w:ascii="Times New Roman" w:eastAsiaTheme="majorEastAsia" w:hAnsi="Times New Roman" w:cs="Times New Roman"/>
        <w:bCs/>
        <w:sz w:val="20"/>
        <w:szCs w:val="20"/>
      </w:rPr>
      <w:t xml:space="preserve">Page </w:t>
    </w:r>
    <w:r w:rsidR="0010777D">
      <w:rPr>
        <w:rFonts w:ascii="Times New Roman" w:eastAsiaTheme="minorEastAsia" w:hAnsi="Times New Roman" w:cs="Times New Roman"/>
        <w:bCs/>
        <w:sz w:val="20"/>
        <w:szCs w:val="20"/>
      </w:rPr>
      <w:t>1</w:t>
    </w:r>
  </w:p>
  <w:p w14:paraId="795E25A3" w14:textId="77777777" w:rsidR="0010777D" w:rsidRDefault="001077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174BAC" w14:textId="77777777" w:rsidR="00B801E6" w:rsidRDefault="00B801E6" w:rsidP="00E650B5">
      <w:r>
        <w:separator/>
      </w:r>
    </w:p>
  </w:footnote>
  <w:footnote w:type="continuationSeparator" w:id="0">
    <w:p w14:paraId="78A84B19" w14:textId="77777777" w:rsidR="00B801E6" w:rsidRDefault="00B801E6" w:rsidP="00E650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eastAsiaTheme="majorEastAsia" w:hAnsi="Times New Roman" w:cs="Times New Roman"/>
        <w:sz w:val="20"/>
        <w:szCs w:val="20"/>
      </w:rPr>
      <w:alias w:val="Title"/>
      <w:id w:val="77738743"/>
      <w:placeholder>
        <w:docPart w:val="B613C5AA50D246CAB20E724A87D55103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0D83FECD" w14:textId="3FF2FF76" w:rsidR="00CE3EE7" w:rsidRPr="006D25A4" w:rsidRDefault="00690AEE" w:rsidP="00FC26EA">
        <w:pPr>
          <w:pStyle w:val="Header"/>
          <w:pBdr>
            <w:bottom w:val="thickThinSmallGap" w:sz="24" w:space="1" w:color="622423" w:themeColor="accent2" w:themeShade="7F"/>
          </w:pBdr>
          <w:rPr>
            <w:rFonts w:ascii="Times New Roman" w:eastAsiaTheme="majorEastAsia" w:hAnsi="Times New Roman" w:cs="Times New Roman"/>
            <w:sz w:val="20"/>
            <w:szCs w:val="20"/>
          </w:rPr>
        </w:pPr>
        <w:r>
          <w:rPr>
            <w:rFonts w:ascii="Times New Roman" w:eastAsiaTheme="majorEastAsia" w:hAnsi="Times New Roman" w:cs="Times New Roman"/>
            <w:sz w:val="20"/>
            <w:szCs w:val="20"/>
          </w:rPr>
          <w:t>Introduction                                                                                                                                   Internship report</w:t>
        </w:r>
      </w:p>
    </w:sdtContent>
  </w:sdt>
  <w:p w14:paraId="1BD2AA3C" w14:textId="77777777" w:rsidR="00CE3EE7" w:rsidRPr="006D25A4" w:rsidRDefault="00CE3EE7">
    <w:pPr>
      <w:pStyle w:val="Header"/>
      <w:rPr>
        <w:rFonts w:ascii="Times New Roman" w:hAnsi="Times New Roman" w:cs="Times New Roman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07439E"/>
    <w:multiLevelType w:val="multilevel"/>
    <w:tmpl w:val="963E3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8568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B3E"/>
    <w:rsid w:val="00053080"/>
    <w:rsid w:val="00081132"/>
    <w:rsid w:val="000D6087"/>
    <w:rsid w:val="0010777D"/>
    <w:rsid w:val="00123A46"/>
    <w:rsid w:val="001F0588"/>
    <w:rsid w:val="00264F44"/>
    <w:rsid w:val="00304FA2"/>
    <w:rsid w:val="003203AA"/>
    <w:rsid w:val="00390BE4"/>
    <w:rsid w:val="003D00F2"/>
    <w:rsid w:val="00491D47"/>
    <w:rsid w:val="004F3E62"/>
    <w:rsid w:val="00580E3A"/>
    <w:rsid w:val="005F4827"/>
    <w:rsid w:val="00690AEE"/>
    <w:rsid w:val="006D25A4"/>
    <w:rsid w:val="007028C9"/>
    <w:rsid w:val="009F4900"/>
    <w:rsid w:val="00A42C46"/>
    <w:rsid w:val="00A77B3E"/>
    <w:rsid w:val="00AC0B24"/>
    <w:rsid w:val="00AC1407"/>
    <w:rsid w:val="00B43E24"/>
    <w:rsid w:val="00B56E4C"/>
    <w:rsid w:val="00B801E6"/>
    <w:rsid w:val="00BD4FE2"/>
    <w:rsid w:val="00CA2A55"/>
    <w:rsid w:val="00CD4E29"/>
    <w:rsid w:val="00CE3EE7"/>
    <w:rsid w:val="00D07959"/>
    <w:rsid w:val="00D45442"/>
    <w:rsid w:val="00D47B4A"/>
    <w:rsid w:val="00D6711A"/>
    <w:rsid w:val="00E650B5"/>
    <w:rsid w:val="00EA604F"/>
    <w:rsid w:val="00F1110A"/>
    <w:rsid w:val="00F274C4"/>
    <w:rsid w:val="00F4084C"/>
    <w:rsid w:val="00FA4DFB"/>
    <w:rsid w:val="00FC26EA"/>
    <w:rsid w:val="00FC6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9356561"/>
  <w15:docId w15:val="{5F47D0E2-9DE8-4015-BD54-8D95A15DB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650B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BD4FE2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BD4FE2"/>
    <w:rPr>
      <w:rFonts w:asciiTheme="minorHAnsi" w:eastAsiaTheme="minorHAnsi" w:hAnsiTheme="minorHAnsi" w:cstheme="minorBidi"/>
      <w:sz w:val="22"/>
      <w:szCs w:val="22"/>
      <w:lang w:val="en-US" w:eastAsia="en-US" w:bidi="ar-SA"/>
    </w:rPr>
  </w:style>
  <w:style w:type="paragraph" w:styleId="NoSpacing">
    <w:name w:val="No Spacing"/>
    <w:uiPriority w:val="1"/>
    <w:qFormat/>
    <w:rsid w:val="00BD4FE2"/>
    <w:rPr>
      <w:rFonts w:asciiTheme="minorHAnsi" w:eastAsiaTheme="minorEastAsia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CE3EE7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CE3EE7"/>
    <w:rPr>
      <w:rFonts w:asciiTheme="minorHAnsi" w:eastAsiaTheme="minorHAnsi" w:hAnsiTheme="minorHAnsi" w:cstheme="minorBidi"/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rsid w:val="00FC26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C26E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6D25A4"/>
    <w:pPr>
      <w:spacing w:before="100" w:beforeAutospacing="1" w:after="100" w:afterAutospacing="1"/>
    </w:pPr>
    <w:rPr>
      <w:lang w:val="en-IN" w:eastAsia="en-IN"/>
    </w:rPr>
  </w:style>
  <w:style w:type="character" w:styleId="Strong">
    <w:name w:val="Strong"/>
    <w:basedOn w:val="DefaultParagraphFont"/>
    <w:uiPriority w:val="22"/>
    <w:qFormat/>
    <w:rsid w:val="006D25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17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B613C5AA50D246CAB20E724A87D551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322288-A863-4AB7-9A3E-556667D53330}"/>
      </w:docPartPr>
      <w:docPartBody>
        <w:p w:rsidR="00A41225" w:rsidRDefault="00A41225" w:rsidP="00F4084C">
          <w:pPr>
            <w:pStyle w:val="B613C5AA50D246CAB20E724A87D55103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1225"/>
    <w:rsid w:val="00047DF9"/>
    <w:rsid w:val="001F0588"/>
    <w:rsid w:val="00304FA2"/>
    <w:rsid w:val="00524F85"/>
    <w:rsid w:val="007028C9"/>
    <w:rsid w:val="00705E41"/>
    <w:rsid w:val="00825185"/>
    <w:rsid w:val="0088606F"/>
    <w:rsid w:val="00A41225"/>
    <w:rsid w:val="00C626B8"/>
    <w:rsid w:val="00CD4E29"/>
    <w:rsid w:val="00D45442"/>
    <w:rsid w:val="00D46D9C"/>
    <w:rsid w:val="00FC6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4F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613C5AA50D246CAB20E724A87D55103">
    <w:name w:val="B613C5AA50D246CAB20E724A87D55103"/>
    <w:rsid w:val="00F4084C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                                                                                                                                   Internship report</vt:lpstr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                                                                                                                                  Internship report</dc:title>
  <dc:creator>j</dc:creator>
  <cp:lastModifiedBy>Boopathy Sankar Pallavapuram</cp:lastModifiedBy>
  <cp:revision>5</cp:revision>
  <dcterms:created xsi:type="dcterms:W3CDTF">2024-07-10T16:54:00Z</dcterms:created>
  <dcterms:modified xsi:type="dcterms:W3CDTF">2024-07-16T09:00:00Z</dcterms:modified>
</cp:coreProperties>
</file>