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78DE" w14:textId="3C3E95A9" w:rsidR="00A65A4C" w:rsidRDefault="003D1508" w:rsidP="003D1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5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003213E" wp14:editId="5D180254">
            <wp:simplePos x="0" y="0"/>
            <wp:positionH relativeFrom="column">
              <wp:posOffset>0</wp:posOffset>
            </wp:positionH>
            <wp:positionV relativeFrom="paragraph">
              <wp:posOffset>413857</wp:posOffset>
            </wp:positionV>
            <wp:extent cx="5731510" cy="3307080"/>
            <wp:effectExtent l="0" t="0" r="2540" b="7620"/>
            <wp:wrapThrough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hrough>
            <wp:docPr id="209019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988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508">
        <w:rPr>
          <w:rFonts w:ascii="Times New Roman" w:hAnsi="Times New Roman" w:cs="Times New Roman"/>
          <w:b/>
          <w:bCs/>
          <w:sz w:val="28"/>
          <w:szCs w:val="28"/>
        </w:rPr>
        <w:t>4.3 Results Obtained</w:t>
      </w:r>
    </w:p>
    <w:p w14:paraId="424775BB" w14:textId="33400261" w:rsidR="003D1508" w:rsidRDefault="003D1508" w:rsidP="00533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508">
        <w:rPr>
          <w:rFonts w:ascii="Times New Roman" w:hAnsi="Times New Roman" w:cs="Times New Roman"/>
          <w:b/>
          <w:bCs/>
          <w:sz w:val="24"/>
          <w:szCs w:val="24"/>
        </w:rPr>
        <w:t>Figure 4.2: Hypnogram</w:t>
      </w:r>
    </w:p>
    <w:p w14:paraId="716DF726" w14:textId="19BF8852" w:rsidR="003D1508" w:rsidRDefault="003D1508" w:rsidP="003D15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15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6FA473D" wp14:editId="67D4784D">
            <wp:simplePos x="0" y="0"/>
            <wp:positionH relativeFrom="column">
              <wp:posOffset>0</wp:posOffset>
            </wp:positionH>
            <wp:positionV relativeFrom="paragraph">
              <wp:posOffset>155973</wp:posOffset>
            </wp:positionV>
            <wp:extent cx="5731510" cy="3303905"/>
            <wp:effectExtent l="0" t="0" r="0" b="0"/>
            <wp:wrapThrough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hrough>
            <wp:docPr id="5796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25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7F663" w14:textId="0DA0B8D8" w:rsidR="003D1508" w:rsidRPr="003D1508" w:rsidRDefault="00E95B37" w:rsidP="00E95B37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1508">
        <w:rPr>
          <w:rFonts w:ascii="Times New Roman" w:hAnsi="Times New Roman" w:cs="Times New Roman"/>
          <w:b/>
          <w:bCs/>
          <w:sz w:val="24"/>
          <w:szCs w:val="24"/>
        </w:rPr>
        <w:t>Figure 4.3:</w:t>
      </w:r>
      <w:r w:rsidR="00CC4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1508">
        <w:rPr>
          <w:rFonts w:ascii="Times New Roman" w:hAnsi="Times New Roman" w:cs="Times New Roman"/>
          <w:b/>
          <w:bCs/>
          <w:sz w:val="24"/>
          <w:szCs w:val="24"/>
        </w:rPr>
        <w:t>PSG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3D1508" w:rsidRPr="003D1508" w:rsidSect="0053353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1020" w:footer="10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BFC6D" w14:textId="77777777" w:rsidR="00FA5572" w:rsidRDefault="00FA5572" w:rsidP="00C16938">
      <w:pPr>
        <w:spacing w:after="0" w:line="240" w:lineRule="auto"/>
      </w:pPr>
      <w:r>
        <w:separator/>
      </w:r>
    </w:p>
  </w:endnote>
  <w:endnote w:type="continuationSeparator" w:id="0">
    <w:p w14:paraId="51B672A7" w14:textId="77777777" w:rsidR="00FA5572" w:rsidRDefault="00FA5572" w:rsidP="00C1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8CED4" w14:textId="2F60E75D" w:rsidR="00A65A4C" w:rsidRPr="00E913D3" w:rsidRDefault="00037FA8" w:rsidP="00A65A4C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bCs/>
        <w:sz w:val="18"/>
      </w:rPr>
    </w:pPr>
    <w:r w:rsidRPr="00E913D3">
      <w:rPr>
        <w:rFonts w:ascii="Times New Roman" w:hAnsi="Times New Roman" w:cs="Times New Roman"/>
        <w:sz w:val="20"/>
        <w:szCs w:val="24"/>
      </w:rPr>
      <w:t xml:space="preserve">B.E, </w:t>
    </w:r>
    <w:r w:rsidR="00FD619F">
      <w:rPr>
        <w:rFonts w:ascii="Times New Roman" w:hAnsi="Times New Roman" w:cs="Times New Roman"/>
        <w:sz w:val="20"/>
        <w:szCs w:val="24"/>
      </w:rPr>
      <w:t>Dept. of AI&amp;ML</w:t>
    </w:r>
    <w:r w:rsidR="007A647F">
      <w:rPr>
        <w:rFonts w:ascii="Times New Roman" w:hAnsi="Times New Roman" w:cs="Times New Roman"/>
        <w:sz w:val="20"/>
        <w:szCs w:val="24"/>
      </w:rPr>
      <w:t>,</w:t>
    </w:r>
    <w:r w:rsidR="00E913D3">
      <w:rPr>
        <w:rFonts w:ascii="Times New Roman" w:hAnsi="Times New Roman" w:cs="Times New Roman"/>
        <w:sz w:val="20"/>
        <w:szCs w:val="24"/>
      </w:rPr>
      <w:t xml:space="preserve"> CI</w:t>
    </w:r>
    <w:r w:rsidR="007A647F">
      <w:rPr>
        <w:rFonts w:ascii="Times New Roman" w:hAnsi="Times New Roman" w:cs="Times New Roman"/>
        <w:sz w:val="20"/>
        <w:szCs w:val="24"/>
      </w:rPr>
      <w:t>Tech</w:t>
    </w:r>
    <w:r w:rsidR="007A647F">
      <w:rPr>
        <w:rFonts w:ascii="Times New Roman" w:hAnsi="Times New Roman" w:cs="Times New Roman"/>
        <w:sz w:val="20"/>
        <w:szCs w:val="24"/>
      </w:rPr>
      <w:tab/>
      <w:t xml:space="preserve"> 20</w:t>
    </w:r>
    <w:r w:rsidR="00E669BD">
      <w:rPr>
        <w:rFonts w:ascii="Times New Roman" w:hAnsi="Times New Roman" w:cs="Times New Roman"/>
        <w:sz w:val="20"/>
        <w:szCs w:val="24"/>
      </w:rPr>
      <w:t>2</w:t>
    </w:r>
    <w:r w:rsidR="00A8322C">
      <w:rPr>
        <w:rFonts w:ascii="Times New Roman" w:hAnsi="Times New Roman" w:cs="Times New Roman"/>
        <w:sz w:val="20"/>
        <w:szCs w:val="24"/>
      </w:rPr>
      <w:t>3</w:t>
    </w:r>
    <w:r w:rsidR="00E669BD">
      <w:rPr>
        <w:rFonts w:ascii="Times New Roman" w:hAnsi="Times New Roman" w:cs="Times New Roman"/>
        <w:sz w:val="20"/>
        <w:szCs w:val="24"/>
      </w:rPr>
      <w:t>-2</w:t>
    </w:r>
    <w:r w:rsidR="00A8322C">
      <w:rPr>
        <w:rFonts w:ascii="Times New Roman" w:hAnsi="Times New Roman" w:cs="Times New Roman"/>
        <w:sz w:val="20"/>
        <w:szCs w:val="24"/>
      </w:rPr>
      <w:t>4</w:t>
    </w:r>
    <w:r w:rsidR="00A65A4C" w:rsidRPr="00E913D3">
      <w:rPr>
        <w:rFonts w:asciiTheme="majorBidi" w:hAnsiTheme="majorBidi" w:cstheme="majorBidi"/>
        <w:bCs/>
        <w:sz w:val="18"/>
      </w:rPr>
      <w:ptab w:relativeTo="margin" w:alignment="right" w:leader="none"/>
    </w:r>
    <w:r w:rsidR="00A65A4C" w:rsidRPr="00E913D3">
      <w:rPr>
        <w:rFonts w:asciiTheme="majorBidi" w:eastAsiaTheme="majorEastAsia" w:hAnsiTheme="majorBidi" w:cstheme="majorBidi"/>
        <w:bCs/>
        <w:sz w:val="18"/>
      </w:rPr>
      <w:t xml:space="preserve">Page </w:t>
    </w:r>
    <w:r w:rsidR="001352C7">
      <w:rPr>
        <w:rFonts w:asciiTheme="majorBidi" w:eastAsiaTheme="majorEastAsia" w:hAnsiTheme="majorBidi" w:cstheme="majorBidi"/>
        <w:bCs/>
        <w:sz w:val="18"/>
      </w:rPr>
      <w:t>8</w:t>
    </w:r>
  </w:p>
  <w:p w14:paraId="00538977" w14:textId="77777777" w:rsidR="00A65A4C" w:rsidRDefault="00A65A4C" w:rsidP="00A65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277C" w14:textId="42A8FBE6" w:rsidR="001352C7" w:rsidRPr="00E913D3" w:rsidRDefault="001352C7" w:rsidP="001352C7">
    <w:pPr>
      <w:pStyle w:val="Footer"/>
      <w:pBdr>
        <w:top w:val="thinThickSmallGap" w:sz="24" w:space="1" w:color="622423" w:themeColor="accent2" w:themeShade="7F"/>
      </w:pBdr>
      <w:rPr>
        <w:rFonts w:asciiTheme="majorBidi" w:eastAsiaTheme="majorEastAsia" w:hAnsiTheme="majorBidi" w:cstheme="majorBidi"/>
        <w:bCs/>
        <w:sz w:val="18"/>
      </w:rPr>
    </w:pPr>
    <w:r w:rsidRPr="00E913D3">
      <w:rPr>
        <w:rFonts w:ascii="Times New Roman" w:hAnsi="Times New Roman" w:cs="Times New Roman"/>
        <w:sz w:val="20"/>
        <w:szCs w:val="24"/>
      </w:rPr>
      <w:t xml:space="preserve">B.E, </w:t>
    </w:r>
    <w:r>
      <w:rPr>
        <w:rFonts w:ascii="Times New Roman" w:hAnsi="Times New Roman" w:cs="Times New Roman"/>
        <w:sz w:val="20"/>
        <w:szCs w:val="24"/>
      </w:rPr>
      <w:t>Dept. of AI&amp;ML, CITech</w:t>
    </w:r>
    <w:r>
      <w:rPr>
        <w:rFonts w:ascii="Times New Roman" w:hAnsi="Times New Roman" w:cs="Times New Roman"/>
        <w:sz w:val="20"/>
        <w:szCs w:val="24"/>
      </w:rPr>
      <w:tab/>
      <w:t xml:space="preserve"> 2023-24</w:t>
    </w:r>
    <w:r w:rsidRPr="00E913D3">
      <w:rPr>
        <w:rFonts w:asciiTheme="majorBidi" w:hAnsiTheme="majorBidi" w:cstheme="majorBidi"/>
        <w:bCs/>
        <w:sz w:val="18"/>
      </w:rPr>
      <w:ptab w:relativeTo="margin" w:alignment="right" w:leader="none"/>
    </w:r>
    <w:r w:rsidRPr="00E913D3">
      <w:rPr>
        <w:rFonts w:asciiTheme="majorBidi" w:eastAsiaTheme="majorEastAsia" w:hAnsiTheme="majorBidi" w:cstheme="majorBidi"/>
        <w:bCs/>
        <w:sz w:val="18"/>
      </w:rPr>
      <w:t xml:space="preserve">Page </w:t>
    </w:r>
    <w:r w:rsidR="00CC4C1E">
      <w:rPr>
        <w:rFonts w:asciiTheme="majorBidi" w:eastAsiaTheme="majorEastAsia" w:hAnsiTheme="majorBidi" w:cstheme="majorBidi"/>
        <w:bCs/>
        <w:sz w:val="18"/>
      </w:rPr>
      <w:t>1</w:t>
    </w:r>
    <w:r w:rsidR="00E95B37">
      <w:rPr>
        <w:rFonts w:asciiTheme="majorBidi" w:eastAsiaTheme="majorEastAsia" w:hAnsiTheme="majorBidi" w:cstheme="majorBidi"/>
        <w:bCs/>
        <w:sz w:val="18"/>
      </w:rPr>
      <w:t>6</w:t>
    </w:r>
  </w:p>
  <w:p w14:paraId="06DEC0F5" w14:textId="77777777" w:rsidR="001352C7" w:rsidRDefault="00135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20B04" w14:textId="77777777" w:rsidR="00FA5572" w:rsidRDefault="00FA5572" w:rsidP="00C16938">
      <w:pPr>
        <w:spacing w:after="0" w:line="240" w:lineRule="auto"/>
      </w:pPr>
      <w:r>
        <w:separator/>
      </w:r>
    </w:p>
  </w:footnote>
  <w:footnote w:type="continuationSeparator" w:id="0">
    <w:p w14:paraId="62F11A99" w14:textId="77777777" w:rsidR="00FA5572" w:rsidRDefault="00FA5572" w:rsidP="00C1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eastAsiaTheme="majorEastAsia" w:hAnsiTheme="majorBidi" w:cstheme="majorBidi"/>
        <w:bCs/>
        <w:sz w:val="20"/>
        <w:szCs w:val="20"/>
      </w:rPr>
      <w:alias w:val="Title"/>
      <w:id w:val="77738743"/>
      <w:placeholder>
        <w:docPart w:val="31E82D48DD69427A940CAEBE3C0224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7BDE690" w14:textId="611C1F17" w:rsidR="00EE1C06" w:rsidRPr="00E913D3" w:rsidRDefault="00CC4C1E" w:rsidP="00EE1C0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Bidi" w:eastAsiaTheme="majorEastAsia" w:hAnsiTheme="majorBidi" w:cstheme="majorBidi"/>
            <w:bCs/>
            <w:sz w:val="20"/>
            <w:szCs w:val="20"/>
          </w:rPr>
        </w:pPr>
        <w:r>
          <w:rPr>
            <w:rFonts w:asciiTheme="majorBidi" w:eastAsiaTheme="majorEastAsia" w:hAnsiTheme="majorBidi" w:cstheme="majorBidi"/>
            <w:bCs/>
            <w:sz w:val="20"/>
            <w:szCs w:val="20"/>
          </w:rPr>
          <w:t>Process Development and Execution                                                                                           Internship Report</w:t>
        </w:r>
      </w:p>
    </w:sdtContent>
  </w:sdt>
  <w:p w14:paraId="5B42F242" w14:textId="77777777" w:rsidR="00C16938" w:rsidRPr="00D07959" w:rsidRDefault="00C16938">
    <w:pPr>
      <w:pStyle w:val="Header"/>
      <w:rPr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eastAsiaTheme="majorEastAsia" w:hAnsiTheme="majorBidi" w:cstheme="majorBidi"/>
        <w:bCs/>
        <w:sz w:val="20"/>
        <w:szCs w:val="20"/>
      </w:rPr>
      <w:alias w:val="Title"/>
      <w:id w:val="-708186710"/>
      <w:placeholder>
        <w:docPart w:val="5B4E83CFF41143ED93C1F6307AD060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8130BBC" w14:textId="2DE8663B" w:rsidR="001352C7" w:rsidRPr="00E913D3" w:rsidRDefault="001352C7" w:rsidP="001352C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Bidi" w:eastAsiaTheme="majorEastAsia" w:hAnsiTheme="majorBidi" w:cstheme="majorBidi"/>
            <w:bCs/>
            <w:sz w:val="20"/>
            <w:szCs w:val="20"/>
          </w:rPr>
        </w:pPr>
        <w:r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>Process De</w:t>
        </w:r>
        <w:r w:rsidR="00CC4C1E"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>velopment and Execution</w:t>
        </w:r>
        <w:r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 xml:space="preserve">                                                 </w:t>
        </w:r>
        <w:r w:rsidR="00CC4C1E"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 xml:space="preserve">  </w:t>
        </w:r>
        <w:r>
          <w:rPr>
            <w:rFonts w:asciiTheme="majorBidi" w:eastAsiaTheme="majorEastAsia" w:hAnsiTheme="majorBidi" w:cstheme="majorBidi"/>
            <w:bCs/>
            <w:sz w:val="20"/>
            <w:szCs w:val="20"/>
            <w:lang w:val="en-IN"/>
          </w:rPr>
          <w:t xml:space="preserve">                                        Internship Report</w:t>
        </w:r>
      </w:p>
    </w:sdtContent>
  </w:sdt>
  <w:p w14:paraId="5DB5D3AF" w14:textId="77777777" w:rsidR="001352C7" w:rsidRPr="00D07959" w:rsidRDefault="001352C7" w:rsidP="001352C7">
    <w:pPr>
      <w:pStyle w:val="Header"/>
      <w:rPr>
        <w:sz w:val="14"/>
      </w:rPr>
    </w:pPr>
  </w:p>
  <w:p w14:paraId="4F00A119" w14:textId="77777777" w:rsidR="001352C7" w:rsidRDefault="00135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E3982"/>
    <w:multiLevelType w:val="hybridMultilevel"/>
    <w:tmpl w:val="F14EF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0469"/>
    <w:multiLevelType w:val="hybridMultilevel"/>
    <w:tmpl w:val="EED85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348108">
    <w:abstractNumId w:val="1"/>
  </w:num>
  <w:num w:numId="2" w16cid:durableId="93559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2"/>
    <w:rsid w:val="000177E8"/>
    <w:rsid w:val="000271A3"/>
    <w:rsid w:val="00037FA8"/>
    <w:rsid w:val="0008673D"/>
    <w:rsid w:val="00096D43"/>
    <w:rsid w:val="000A026C"/>
    <w:rsid w:val="000E175A"/>
    <w:rsid w:val="000F070F"/>
    <w:rsid w:val="00100D5E"/>
    <w:rsid w:val="00117DC7"/>
    <w:rsid w:val="0013250F"/>
    <w:rsid w:val="001352C7"/>
    <w:rsid w:val="001A0CB9"/>
    <w:rsid w:val="001B65FE"/>
    <w:rsid w:val="001B7B9A"/>
    <w:rsid w:val="001E47D4"/>
    <w:rsid w:val="001F53C6"/>
    <w:rsid w:val="002034C8"/>
    <w:rsid w:val="002162B7"/>
    <w:rsid w:val="002A750E"/>
    <w:rsid w:val="002D4FC0"/>
    <w:rsid w:val="002E6EEE"/>
    <w:rsid w:val="00304FA2"/>
    <w:rsid w:val="00315ED5"/>
    <w:rsid w:val="00350966"/>
    <w:rsid w:val="0037683D"/>
    <w:rsid w:val="00387CA5"/>
    <w:rsid w:val="003A2BDE"/>
    <w:rsid w:val="003B2D5E"/>
    <w:rsid w:val="003D1508"/>
    <w:rsid w:val="004133EB"/>
    <w:rsid w:val="00470220"/>
    <w:rsid w:val="00533533"/>
    <w:rsid w:val="00557348"/>
    <w:rsid w:val="00573561"/>
    <w:rsid w:val="005773B7"/>
    <w:rsid w:val="005F0FF4"/>
    <w:rsid w:val="0061489A"/>
    <w:rsid w:val="00633DD4"/>
    <w:rsid w:val="006A3BF7"/>
    <w:rsid w:val="007036F7"/>
    <w:rsid w:val="00743381"/>
    <w:rsid w:val="00762990"/>
    <w:rsid w:val="007824A4"/>
    <w:rsid w:val="007A647F"/>
    <w:rsid w:val="007E7C57"/>
    <w:rsid w:val="007F319F"/>
    <w:rsid w:val="007F7A53"/>
    <w:rsid w:val="0086082A"/>
    <w:rsid w:val="008C2326"/>
    <w:rsid w:val="008C240E"/>
    <w:rsid w:val="00903A7C"/>
    <w:rsid w:val="0092320D"/>
    <w:rsid w:val="009476E0"/>
    <w:rsid w:val="00957107"/>
    <w:rsid w:val="00977C21"/>
    <w:rsid w:val="0098220B"/>
    <w:rsid w:val="00A177A3"/>
    <w:rsid w:val="00A65A4C"/>
    <w:rsid w:val="00A8322C"/>
    <w:rsid w:val="00A914E0"/>
    <w:rsid w:val="00AD56AF"/>
    <w:rsid w:val="00B145C5"/>
    <w:rsid w:val="00B33E11"/>
    <w:rsid w:val="00B36662"/>
    <w:rsid w:val="00B56F61"/>
    <w:rsid w:val="00B81847"/>
    <w:rsid w:val="00BA22C8"/>
    <w:rsid w:val="00BA4BEF"/>
    <w:rsid w:val="00BD2E9C"/>
    <w:rsid w:val="00C16938"/>
    <w:rsid w:val="00C3572E"/>
    <w:rsid w:val="00C81EE1"/>
    <w:rsid w:val="00C95239"/>
    <w:rsid w:val="00CB50B3"/>
    <w:rsid w:val="00CB5BD3"/>
    <w:rsid w:val="00CC4C1E"/>
    <w:rsid w:val="00CE60CC"/>
    <w:rsid w:val="00D07959"/>
    <w:rsid w:val="00D151E7"/>
    <w:rsid w:val="00D3749E"/>
    <w:rsid w:val="00DD26AC"/>
    <w:rsid w:val="00E42623"/>
    <w:rsid w:val="00E669BD"/>
    <w:rsid w:val="00E712E7"/>
    <w:rsid w:val="00E75C8B"/>
    <w:rsid w:val="00E75D9B"/>
    <w:rsid w:val="00E84247"/>
    <w:rsid w:val="00E913D3"/>
    <w:rsid w:val="00E95B37"/>
    <w:rsid w:val="00E96DAC"/>
    <w:rsid w:val="00EA4080"/>
    <w:rsid w:val="00EB16C7"/>
    <w:rsid w:val="00EE1C06"/>
    <w:rsid w:val="00F43058"/>
    <w:rsid w:val="00F642D0"/>
    <w:rsid w:val="00F834AF"/>
    <w:rsid w:val="00FA4EA6"/>
    <w:rsid w:val="00FA5572"/>
    <w:rsid w:val="00FB3ED2"/>
    <w:rsid w:val="00FC3513"/>
    <w:rsid w:val="00FD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F6C84"/>
  <w15:docId w15:val="{BFDA1310-A8E9-42FD-A1D3-3BB6C267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38"/>
  </w:style>
  <w:style w:type="paragraph" w:styleId="Footer">
    <w:name w:val="footer"/>
    <w:basedOn w:val="Normal"/>
    <w:link w:val="Foot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38"/>
  </w:style>
  <w:style w:type="paragraph" w:styleId="BalloonText">
    <w:name w:val="Balloon Text"/>
    <w:basedOn w:val="Normal"/>
    <w:link w:val="BalloonTextChar"/>
    <w:uiPriority w:val="99"/>
    <w:semiHidden/>
    <w:unhideWhenUsed/>
    <w:rsid w:val="00C1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A4C"/>
    <w:pPr>
      <w:ind w:left="720"/>
      <w:contextualSpacing/>
    </w:pPr>
  </w:style>
  <w:style w:type="paragraph" w:styleId="NoSpacing">
    <w:name w:val="No Spacing"/>
    <w:uiPriority w:val="1"/>
    <w:qFormat/>
    <w:rsid w:val="00A65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E82D48DD69427A940CAEBE3C022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2BA76-5591-4322-BA2C-2918684B0329}"/>
      </w:docPartPr>
      <w:docPartBody>
        <w:p w:rsidR="00826056" w:rsidRDefault="001053BB" w:rsidP="001053BB">
          <w:pPr>
            <w:pStyle w:val="31E82D48DD69427A940CAEBE3C0224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5B4E83CFF41143ED93C1F6307AD06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67139-034E-4F48-AA30-AB54BC51057E}"/>
      </w:docPartPr>
      <w:docPartBody>
        <w:p w:rsidR="00D13B51" w:rsidRDefault="00FB1D08" w:rsidP="00FB1D08">
          <w:pPr>
            <w:pStyle w:val="5B4E83CFF41143ED93C1F6307AD060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92F"/>
    <w:rsid w:val="00084829"/>
    <w:rsid w:val="000A026C"/>
    <w:rsid w:val="000A6596"/>
    <w:rsid w:val="000D4962"/>
    <w:rsid w:val="001053BB"/>
    <w:rsid w:val="0027479B"/>
    <w:rsid w:val="00283972"/>
    <w:rsid w:val="00292F20"/>
    <w:rsid w:val="002C02D3"/>
    <w:rsid w:val="002E5B51"/>
    <w:rsid w:val="00304FA2"/>
    <w:rsid w:val="00370A3C"/>
    <w:rsid w:val="004E5DA6"/>
    <w:rsid w:val="00574298"/>
    <w:rsid w:val="005A3A59"/>
    <w:rsid w:val="00605278"/>
    <w:rsid w:val="007049EE"/>
    <w:rsid w:val="00733C4B"/>
    <w:rsid w:val="007B244C"/>
    <w:rsid w:val="00826056"/>
    <w:rsid w:val="00843D87"/>
    <w:rsid w:val="008E3F42"/>
    <w:rsid w:val="009476E0"/>
    <w:rsid w:val="00B34B39"/>
    <w:rsid w:val="00B56F61"/>
    <w:rsid w:val="00C5685C"/>
    <w:rsid w:val="00CB11F5"/>
    <w:rsid w:val="00CE692F"/>
    <w:rsid w:val="00D13B51"/>
    <w:rsid w:val="00D45F27"/>
    <w:rsid w:val="00DB3DCB"/>
    <w:rsid w:val="00DD2D7A"/>
    <w:rsid w:val="00DE33EF"/>
    <w:rsid w:val="00E856CA"/>
    <w:rsid w:val="00E95825"/>
    <w:rsid w:val="00EA4080"/>
    <w:rsid w:val="00EE26E1"/>
    <w:rsid w:val="00F56F7E"/>
    <w:rsid w:val="00FB1D08"/>
    <w:rsid w:val="00FC1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E82D48DD69427A940CAEBE3C02245E">
    <w:name w:val="31E82D48DD69427A940CAEBE3C02245E"/>
    <w:rsid w:val="001053BB"/>
  </w:style>
  <w:style w:type="paragraph" w:customStyle="1" w:styleId="5B4E83CFF41143ED93C1F6307AD0604D">
    <w:name w:val="5B4E83CFF41143ED93C1F6307AD0604D"/>
    <w:rsid w:val="00FB1D08"/>
    <w:pPr>
      <w:spacing w:after="160" w:line="259" w:lineRule="auto"/>
    </w:pPr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Development and Execution                                                                                           Internship Report</vt:lpstr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Development and Execution                                                                                           Internship Report</dc:title>
  <dc:creator>Diksha M</dc:creator>
  <cp:lastModifiedBy>Boopathy Sankar Pallavapuram</cp:lastModifiedBy>
  <cp:revision>8</cp:revision>
  <cp:lastPrinted>2024-07-14T17:53:00Z</cp:lastPrinted>
  <dcterms:created xsi:type="dcterms:W3CDTF">2024-07-14T16:16:00Z</dcterms:created>
  <dcterms:modified xsi:type="dcterms:W3CDTF">2024-07-16T09:27:00Z</dcterms:modified>
</cp:coreProperties>
</file>