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41E7" w14:textId="35B38029" w:rsidR="00437A9B" w:rsidRDefault="001C32BA" w:rsidP="001C32B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Dokument opisujący rozwiązanie zadania rekrutacyjnego nr 2</w:t>
      </w:r>
    </w:p>
    <w:p w14:paraId="71FC266C" w14:textId="77777777" w:rsidR="001C32BA" w:rsidRDefault="001C32BA" w:rsidP="001C32B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8F14FB" w14:textId="77777777" w:rsidR="007C1B1C" w:rsidRDefault="007C1B1C" w:rsidP="001C32B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E4A192" w14:textId="1DF3F4D9" w:rsidR="001C32BA" w:rsidRDefault="001C32BA" w:rsidP="00B303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pierwszej kolejności rozwiązywanie tego zadania zacząłem od stworzenia klasy </w:t>
      </w:r>
      <w:r w:rsidRPr="001C32BA">
        <w:rPr>
          <w:rFonts w:ascii="Arial" w:hAnsi="Arial" w:cs="Arial"/>
          <w:b/>
          <w:bCs/>
        </w:rPr>
        <w:t>Point</w:t>
      </w:r>
      <w:r w:rsidRPr="001C32BA"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która </w:t>
      </w:r>
      <w:r w:rsidR="00B30330">
        <w:rPr>
          <w:rFonts w:ascii="Arial" w:hAnsi="Arial" w:cs="Arial"/>
        </w:rPr>
        <w:t xml:space="preserve">pomoże nam w przechowywaniu współrzędnych punktów, a także zwiększy czytelność kodu. Znajduje się w niej konstruktor oraz metody pomocnicze, w tym gettery i </w:t>
      </w:r>
      <w:proofErr w:type="spellStart"/>
      <w:r w:rsidR="00B30330">
        <w:rPr>
          <w:rFonts w:ascii="Arial" w:hAnsi="Arial" w:cs="Arial"/>
        </w:rPr>
        <w:t>to_string</w:t>
      </w:r>
      <w:proofErr w:type="spellEnd"/>
      <w:r w:rsidR="00B30330">
        <w:rPr>
          <w:rFonts w:ascii="Arial" w:hAnsi="Arial" w:cs="Arial"/>
        </w:rPr>
        <w:t xml:space="preserve"> wraz</w:t>
      </w:r>
      <w:r w:rsidR="00267B0E">
        <w:rPr>
          <w:rFonts w:ascii="Arial" w:hAnsi="Arial" w:cs="Arial"/>
        </w:rPr>
        <w:t xml:space="preserve"> z </w:t>
      </w:r>
      <w:r w:rsidR="00B30330">
        <w:rPr>
          <w:rFonts w:ascii="Arial" w:hAnsi="Arial" w:cs="Arial"/>
        </w:rPr>
        <w:t xml:space="preserve">argumentem, pozwalającym na wyświetlenie odpowiedniej ilości cyfr po przecinku. </w:t>
      </w:r>
      <w:proofErr w:type="spellStart"/>
      <w:r w:rsidR="00B30330">
        <w:rPr>
          <w:rFonts w:ascii="Arial" w:hAnsi="Arial" w:cs="Arial"/>
        </w:rPr>
        <w:t>Settery</w:t>
      </w:r>
      <w:proofErr w:type="spellEnd"/>
      <w:r w:rsidR="00B30330">
        <w:rPr>
          <w:rFonts w:ascii="Arial" w:hAnsi="Arial" w:cs="Arial"/>
        </w:rPr>
        <w:t xml:space="preserve"> nie były potrzebne, ponieważ nie musimy zmieniać współrzędnych.</w:t>
      </w:r>
    </w:p>
    <w:p w14:paraId="23D8DF71" w14:textId="77777777" w:rsidR="0085626E" w:rsidRDefault="0085626E" w:rsidP="00B30330">
      <w:pPr>
        <w:jc w:val="both"/>
        <w:rPr>
          <w:rFonts w:ascii="Arial" w:hAnsi="Arial" w:cs="Arial"/>
        </w:rPr>
      </w:pPr>
    </w:p>
    <w:p w14:paraId="11CB70D5" w14:textId="46E860B2" w:rsidR="00B30330" w:rsidRDefault="00B30330" w:rsidP="00B30330">
      <w:pPr>
        <w:jc w:val="center"/>
        <w:rPr>
          <w:rFonts w:ascii="Arial" w:hAnsi="Arial" w:cs="Arial"/>
        </w:rPr>
      </w:pPr>
      <w:r w:rsidRPr="00B30330">
        <w:rPr>
          <w:rFonts w:ascii="Arial" w:hAnsi="Arial" w:cs="Arial"/>
        </w:rPr>
        <w:drawing>
          <wp:inline distT="0" distB="0" distL="0" distR="0" wp14:anchorId="5BD26E72" wp14:editId="11976674">
            <wp:extent cx="5760720" cy="3874770"/>
            <wp:effectExtent l="0" t="0" r="0" b="0"/>
            <wp:docPr id="5981008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0082" name="Obraz 1" descr="Obraz zawierający tekst, zrzut ekranu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E8DD" w14:textId="77777777" w:rsidR="00B30330" w:rsidRDefault="00B30330" w:rsidP="00B30330">
      <w:pPr>
        <w:jc w:val="both"/>
        <w:rPr>
          <w:rFonts w:ascii="Arial" w:hAnsi="Arial" w:cs="Arial"/>
        </w:rPr>
      </w:pPr>
    </w:p>
    <w:p w14:paraId="2F79EDC9" w14:textId="74B0DEA2" w:rsidR="00B30330" w:rsidRDefault="00B30330" w:rsidP="00B303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Działanie programu natomiast </w:t>
      </w:r>
      <w:r w:rsidR="0085626E">
        <w:rPr>
          <w:rFonts w:ascii="Arial" w:hAnsi="Arial" w:cs="Arial"/>
        </w:rPr>
        <w:t xml:space="preserve">zaczynamy od pobrania nazwy pliku oraz uruchomienia metody </w:t>
      </w:r>
      <w:proofErr w:type="spellStart"/>
      <w:r w:rsidR="0085626E">
        <w:rPr>
          <w:rFonts w:ascii="Arial" w:hAnsi="Arial" w:cs="Arial"/>
        </w:rPr>
        <w:t>loadPoints</w:t>
      </w:r>
      <w:proofErr w:type="spellEnd"/>
      <w:r w:rsidR="0085626E">
        <w:rPr>
          <w:rFonts w:ascii="Arial" w:hAnsi="Arial" w:cs="Arial"/>
        </w:rPr>
        <w:t xml:space="preserve">, która przyjmuje nazwę pliku i zwraca </w:t>
      </w:r>
      <w:proofErr w:type="spellStart"/>
      <w:r w:rsidR="0085626E">
        <w:rPr>
          <w:rFonts w:ascii="Arial" w:hAnsi="Arial" w:cs="Arial"/>
        </w:rPr>
        <w:t>vector</w:t>
      </w:r>
      <w:proofErr w:type="spellEnd"/>
      <w:r w:rsidR="0085626E">
        <w:rPr>
          <w:rFonts w:ascii="Arial" w:hAnsi="Arial" w:cs="Arial"/>
        </w:rPr>
        <w:t xml:space="preserve"> z obiektami Point, przechowującymi wszystkie współrzędne podane w pliku. Metoda rozpoczyna od stworzenia strumienia, który będzie używany do odczytania danych z pliku, a następnie sprawdza czy na pewno został poprawnie otwarty. Kolejnym krokiem </w:t>
      </w:r>
      <w:r w:rsidR="007C1B1C">
        <w:rPr>
          <w:rFonts w:ascii="Arial" w:hAnsi="Arial" w:cs="Arial"/>
        </w:rPr>
        <w:t xml:space="preserve">jest zainicjowanie wcześniej wspomnianego wektora, pobranie liczby współrzędnych z pliku i sprawdzenie, czy jest ich wystraczająca ilość, aby stworzyć otoczkę. Na sam koniec zostaje nam jedynie </w:t>
      </w:r>
      <w:r w:rsidR="000C5E0A">
        <w:rPr>
          <w:rFonts w:ascii="Arial" w:hAnsi="Arial" w:cs="Arial"/>
        </w:rPr>
        <w:t>pobranie</w:t>
      </w:r>
      <w:r w:rsidR="007C1B1C">
        <w:rPr>
          <w:rFonts w:ascii="Arial" w:hAnsi="Arial" w:cs="Arial"/>
        </w:rPr>
        <w:t xml:space="preserve"> </w:t>
      </w:r>
      <w:r w:rsidR="000C5E0A">
        <w:rPr>
          <w:rFonts w:ascii="Arial" w:hAnsi="Arial" w:cs="Arial"/>
        </w:rPr>
        <w:t>pozostałych danych,</w:t>
      </w:r>
      <w:r w:rsidR="007C1B1C">
        <w:rPr>
          <w:rFonts w:ascii="Arial" w:hAnsi="Arial" w:cs="Arial"/>
        </w:rPr>
        <w:t xml:space="preserve"> zamknięcie strumienia/pliku oraz zwrócenie </w:t>
      </w:r>
      <w:proofErr w:type="spellStart"/>
      <w:r w:rsidR="007C1B1C">
        <w:rPr>
          <w:rFonts w:ascii="Arial" w:hAnsi="Arial" w:cs="Arial"/>
        </w:rPr>
        <w:t>vectora</w:t>
      </w:r>
      <w:proofErr w:type="spellEnd"/>
      <w:r w:rsidR="007C1B1C">
        <w:rPr>
          <w:rFonts w:ascii="Arial" w:hAnsi="Arial" w:cs="Arial"/>
        </w:rPr>
        <w:t>.</w:t>
      </w:r>
    </w:p>
    <w:p w14:paraId="0101C34F" w14:textId="4D6E89F2" w:rsidR="0085626E" w:rsidRDefault="0085626E" w:rsidP="007C1B1C">
      <w:pPr>
        <w:jc w:val="center"/>
        <w:rPr>
          <w:rFonts w:ascii="Arial" w:hAnsi="Arial" w:cs="Arial"/>
        </w:rPr>
      </w:pPr>
      <w:r w:rsidRPr="0085626E">
        <w:rPr>
          <w:rFonts w:ascii="Arial" w:hAnsi="Arial" w:cs="Arial"/>
        </w:rPr>
        <w:lastRenderedPageBreak/>
        <w:drawing>
          <wp:inline distT="0" distB="0" distL="0" distR="0" wp14:anchorId="24AED45E" wp14:editId="16D27F63">
            <wp:extent cx="4598428" cy="5271060"/>
            <wp:effectExtent l="0" t="0" r="0" b="6350"/>
            <wp:docPr id="1925069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699" name="Obraz 1" descr="Obraz zawierający tekst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143" cy="527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0BA7" w14:textId="77777777" w:rsidR="007C1B1C" w:rsidRDefault="007C1B1C" w:rsidP="007C1B1C">
      <w:pPr>
        <w:jc w:val="center"/>
        <w:rPr>
          <w:rFonts w:ascii="Arial" w:hAnsi="Arial" w:cs="Arial"/>
        </w:rPr>
      </w:pPr>
    </w:p>
    <w:p w14:paraId="5851DFEF" w14:textId="2E419D4D" w:rsidR="007C1B1C" w:rsidRDefault="007C1B1C" w:rsidP="007C1B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osobnym pliku nazwanym </w:t>
      </w:r>
      <w:proofErr w:type="spellStart"/>
      <w:r>
        <w:rPr>
          <w:rFonts w:ascii="Arial" w:hAnsi="Arial" w:cs="Arial"/>
        </w:rPr>
        <w:t>Algorithm</w:t>
      </w:r>
      <w:proofErr w:type="spellEnd"/>
      <w:r>
        <w:rPr>
          <w:rFonts w:ascii="Arial" w:hAnsi="Arial" w:cs="Arial"/>
        </w:rPr>
        <w:t xml:space="preserve"> znajduje się </w:t>
      </w:r>
      <w:r w:rsidR="00E16E93">
        <w:rPr>
          <w:rFonts w:ascii="Arial" w:hAnsi="Arial" w:cs="Arial"/>
        </w:rPr>
        <w:t xml:space="preserve">część programu odpowiedzialna za znalezienie otoczki. Jest on oparty na algorytmie </w:t>
      </w:r>
      <w:proofErr w:type="spellStart"/>
      <w:r w:rsidR="00E16E93">
        <w:rPr>
          <w:rFonts w:ascii="Arial" w:hAnsi="Arial" w:cs="Arial"/>
        </w:rPr>
        <w:t>Jarvisa</w:t>
      </w:r>
      <w:proofErr w:type="spellEnd"/>
      <w:r w:rsidR="00E16E93">
        <w:rPr>
          <w:rFonts w:ascii="Arial" w:hAnsi="Arial" w:cs="Arial"/>
        </w:rPr>
        <w:t xml:space="preserve">. </w:t>
      </w:r>
    </w:p>
    <w:p w14:paraId="25891291" w14:textId="608E2BB7" w:rsidR="00E16E93" w:rsidRDefault="00E16E93" w:rsidP="007C1B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 pierwszej kolejności znajdujemy pierwszy punkt otoczki, który wyznaczamy poprzez wybranie punktu z najmniejszą współrzędną y, a jeśli jest kilka takich punktów, to wybieramy ten z najmniejszą współrzędną x. Metoda za to odpowiedzialna zwraca indeks takiego punktu.</w:t>
      </w:r>
    </w:p>
    <w:p w14:paraId="0250EC11" w14:textId="77777777" w:rsidR="005F06C7" w:rsidRDefault="005F06C7" w:rsidP="007C1B1C">
      <w:pPr>
        <w:jc w:val="both"/>
        <w:rPr>
          <w:rFonts w:ascii="Arial" w:hAnsi="Arial" w:cs="Arial"/>
        </w:rPr>
      </w:pPr>
    </w:p>
    <w:p w14:paraId="75C5A923" w14:textId="5634D42E" w:rsidR="00E16E93" w:rsidRDefault="00E16E93" w:rsidP="007C1B1C">
      <w:pPr>
        <w:jc w:val="both"/>
        <w:rPr>
          <w:rFonts w:ascii="Arial" w:hAnsi="Arial" w:cs="Arial"/>
        </w:rPr>
      </w:pPr>
      <w:r w:rsidRPr="00E16E93">
        <w:rPr>
          <w:rFonts w:ascii="Arial" w:hAnsi="Arial" w:cs="Arial"/>
        </w:rPr>
        <w:drawing>
          <wp:inline distT="0" distB="0" distL="0" distR="0" wp14:anchorId="43BCCC5E" wp14:editId="14241427">
            <wp:extent cx="5760720" cy="1798955"/>
            <wp:effectExtent l="0" t="0" r="0" b="0"/>
            <wp:docPr id="4840682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68214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4DED676B" w14:textId="48EB6D2E" w:rsidR="00E16E93" w:rsidRDefault="00E16E93" w:rsidP="007C1B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Następnie szukamy kolejnych punktów poprzez znalezienie największego kąta pomiędzy</w:t>
      </w:r>
      <w:r w:rsidR="00267B0E">
        <w:rPr>
          <w:rFonts w:ascii="Arial" w:hAnsi="Arial" w:cs="Arial"/>
        </w:rPr>
        <w:t xml:space="preserve"> </w:t>
      </w:r>
      <w:r w:rsidR="005F06C7">
        <w:rPr>
          <w:rFonts w:ascii="Arial" w:hAnsi="Arial" w:cs="Arial"/>
        </w:rPr>
        <w:t>trzema wybranymi punktami. Możemy to zobaczyć na rysunku poniżej.</w:t>
      </w:r>
    </w:p>
    <w:p w14:paraId="5883F3AF" w14:textId="77777777" w:rsidR="005F06C7" w:rsidRDefault="005F06C7" w:rsidP="007C1B1C">
      <w:pPr>
        <w:jc w:val="both"/>
        <w:rPr>
          <w:rFonts w:ascii="Arial" w:hAnsi="Arial" w:cs="Arial"/>
        </w:rPr>
      </w:pPr>
    </w:p>
    <w:p w14:paraId="5317CB29" w14:textId="65D75BAD" w:rsidR="005F06C7" w:rsidRDefault="005F06C7" w:rsidP="005F06C7">
      <w:pPr>
        <w:jc w:val="center"/>
        <w:rPr>
          <w:rFonts w:ascii="Arial" w:hAnsi="Arial" w:cs="Arial"/>
        </w:rPr>
      </w:pPr>
      <w:r w:rsidRPr="005F06C7">
        <w:rPr>
          <w:rFonts w:ascii="Arial" w:hAnsi="Arial" w:cs="Arial"/>
        </w:rPr>
        <w:drawing>
          <wp:inline distT="0" distB="0" distL="0" distR="0" wp14:anchorId="11E4DE3B" wp14:editId="68CBE27A">
            <wp:extent cx="2064404" cy="2422478"/>
            <wp:effectExtent l="0" t="0" r="0" b="0"/>
            <wp:docPr id="998124217" name="Obraz 1" descr="Obraz zawierający diagram, krąg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24217" name="Obraz 1" descr="Obraz zawierający diagram, krąg, linia,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597" cy="24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A475" w14:textId="77777777" w:rsidR="005F06C7" w:rsidRDefault="005F06C7" w:rsidP="005F06C7">
      <w:pPr>
        <w:jc w:val="center"/>
        <w:rPr>
          <w:rFonts w:ascii="Arial" w:hAnsi="Arial" w:cs="Arial"/>
        </w:rPr>
      </w:pPr>
    </w:p>
    <w:p w14:paraId="6DF2429D" w14:textId="32E88751" w:rsidR="005F06C7" w:rsidRDefault="005F06C7" w:rsidP="005F06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 znalezienie kąta pomiędzy tymi punktami odpowiedzialne są u mnie trzy metody. </w:t>
      </w:r>
      <w:r w:rsidR="004355CA">
        <w:rPr>
          <w:rFonts w:ascii="Arial" w:hAnsi="Arial" w:cs="Arial"/>
        </w:rPr>
        <w:t>Ich główna idea to obliczenie kąta między wektorami. Odpowiedzialne są one kolejno za:</w:t>
      </w:r>
    </w:p>
    <w:p w14:paraId="03D3C2F3" w14:textId="6F4CB5E5" w:rsidR="004355CA" w:rsidRDefault="004355CA" w:rsidP="005F06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Obliczenie długości wektora między dwoma punktami.</w:t>
      </w:r>
    </w:p>
    <w:p w14:paraId="0DC5A0C6" w14:textId="19CF3CB0" w:rsidR="004355CA" w:rsidRDefault="004355CA" w:rsidP="005F06C7">
      <w:pPr>
        <w:jc w:val="both"/>
        <w:rPr>
          <w:rFonts w:ascii="Arial" w:hAnsi="Arial" w:cs="Arial"/>
        </w:rPr>
      </w:pPr>
      <w:r w:rsidRPr="004355CA">
        <w:rPr>
          <w:rFonts w:ascii="Arial" w:hAnsi="Arial" w:cs="Arial"/>
        </w:rPr>
        <w:drawing>
          <wp:inline distT="0" distB="0" distL="0" distR="0" wp14:anchorId="3E57F84A" wp14:editId="0BCCA8BF">
            <wp:extent cx="5760720" cy="393700"/>
            <wp:effectExtent l="0" t="0" r="0" b="6350"/>
            <wp:docPr id="8022821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82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8946" w14:textId="35262248" w:rsidR="004355CA" w:rsidRDefault="004355CA" w:rsidP="005F06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Obliczanie iloczynu skalarnego dwóch wektorów.</w:t>
      </w:r>
    </w:p>
    <w:p w14:paraId="29593AB3" w14:textId="578C1211" w:rsidR="0050439B" w:rsidRDefault="0050439B" w:rsidP="005F06C7">
      <w:pPr>
        <w:jc w:val="both"/>
        <w:rPr>
          <w:rFonts w:ascii="Arial" w:hAnsi="Arial" w:cs="Arial"/>
        </w:rPr>
      </w:pPr>
      <w:r w:rsidRPr="0050439B">
        <w:rPr>
          <w:rFonts w:ascii="Arial" w:hAnsi="Arial" w:cs="Arial"/>
        </w:rPr>
        <w:drawing>
          <wp:inline distT="0" distB="0" distL="0" distR="0" wp14:anchorId="339E0919" wp14:editId="3DFB90C9">
            <wp:extent cx="5760720" cy="382905"/>
            <wp:effectExtent l="0" t="0" r="0" b="0"/>
            <wp:docPr id="6336791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79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8D12" w14:textId="60D6ECFB" w:rsidR="0050439B" w:rsidRDefault="0050439B" w:rsidP="005F06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Obliczanie wartości kąta w radianach, ze wzoru: </w:t>
      </w:r>
    </w:p>
    <w:p w14:paraId="19CFE15C" w14:textId="704DA165" w:rsidR="006F6428" w:rsidRDefault="0050439B" w:rsidP="005F06C7">
      <w:pPr>
        <w:jc w:val="both"/>
        <w:rPr>
          <w:rFonts w:ascii="Arial" w:hAnsi="Arial" w:cs="Arial"/>
        </w:rPr>
      </w:pPr>
      <w:r w:rsidRPr="0050439B">
        <w:rPr>
          <w:rFonts w:ascii="Arial" w:hAnsi="Arial" w:cs="Arial"/>
        </w:rPr>
        <w:drawing>
          <wp:inline distT="0" distB="0" distL="0" distR="0" wp14:anchorId="659C2665" wp14:editId="0C9DA122">
            <wp:extent cx="861545" cy="419051"/>
            <wp:effectExtent l="0" t="0" r="0" b="635"/>
            <wp:docPr id="117698107" name="Obraz 1" descr="Obraz zawierający Czcionka, tekst, pismo odręczn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107" name="Obraz 1" descr="Obraz zawierający Czcionka, tekst, pismo odręczne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9191" cy="4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39B">
        <w:rPr>
          <w:rFonts w:ascii="Arial" w:hAnsi="Arial" w:cs="Arial"/>
        </w:rPr>
        <w:drawing>
          <wp:inline distT="0" distB="0" distL="0" distR="0" wp14:anchorId="7BBE0AF0" wp14:editId="16DBFED0">
            <wp:extent cx="4852134" cy="430017"/>
            <wp:effectExtent l="0" t="0" r="5715" b="8255"/>
            <wp:docPr id="11447115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11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738" cy="4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F814" w14:textId="76C6165F" w:rsidR="006F6428" w:rsidRDefault="006F6428" w:rsidP="005F06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głównej metodzie nazwanej </w:t>
      </w:r>
      <w:proofErr w:type="spellStart"/>
      <w:r>
        <w:rPr>
          <w:rFonts w:ascii="Arial" w:hAnsi="Arial" w:cs="Arial"/>
        </w:rPr>
        <w:t>findVertices</w:t>
      </w:r>
      <w:proofErr w:type="spellEnd"/>
      <w:r>
        <w:rPr>
          <w:rFonts w:ascii="Arial" w:hAnsi="Arial" w:cs="Arial"/>
        </w:rPr>
        <w:t xml:space="preserve"> szukamy drugiego punktu poprzez implementacje pętli przechodzącej po wszystkich punktach. Dwa pierwsze argumenty funkcji </w:t>
      </w:r>
      <w:proofErr w:type="spellStart"/>
      <w:r w:rsidR="00204CBD">
        <w:rPr>
          <w:rFonts w:ascii="Arial" w:hAnsi="Arial" w:cs="Arial"/>
        </w:rPr>
        <w:t>calculateAngle</w:t>
      </w:r>
      <w:proofErr w:type="spellEnd"/>
      <w:r w:rsidR="00204CBD">
        <w:rPr>
          <w:rFonts w:ascii="Arial" w:hAnsi="Arial" w:cs="Arial"/>
        </w:rPr>
        <w:t xml:space="preserve"> to kolejno pierwszy znaleziony punkt z pomniejszoną współrzędną x o 1, a drugi to pierwszy znaleziony punkt. Dzięki temu możemy otrzymać na początek wektor poziomy, który pomaga nam w znalezieniu 2 punktu otoczki. </w:t>
      </w:r>
    </w:p>
    <w:p w14:paraId="4184CDC9" w14:textId="375F89E6" w:rsidR="00204CBD" w:rsidRDefault="00204CBD" w:rsidP="005F06C7">
      <w:pPr>
        <w:jc w:val="both"/>
        <w:rPr>
          <w:rFonts w:ascii="Arial" w:hAnsi="Arial" w:cs="Arial"/>
        </w:rPr>
      </w:pPr>
      <w:r w:rsidRPr="00204CBD">
        <w:rPr>
          <w:rFonts w:ascii="Arial" w:hAnsi="Arial" w:cs="Arial"/>
        </w:rPr>
        <w:drawing>
          <wp:inline distT="0" distB="0" distL="0" distR="0" wp14:anchorId="673A1412" wp14:editId="6F6925B7">
            <wp:extent cx="5760720" cy="1362710"/>
            <wp:effectExtent l="0" t="0" r="0" b="8890"/>
            <wp:docPr id="149762965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29653" name="Obraz 1" descr="Obraz zawierający tekst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C84E" w14:textId="6EB8DD64" w:rsidR="000C5E0A" w:rsidRDefault="00204CBD" w:rsidP="005F06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Oczywiście wartość zmiennej najmniejszego kąta </w:t>
      </w:r>
      <w:r w:rsidR="000C5E0A">
        <w:rPr>
          <w:rFonts w:ascii="Arial" w:hAnsi="Arial" w:cs="Arial"/>
        </w:rPr>
        <w:t xml:space="preserve">na początku to 3.15, ponieważ wartość liczby pi (3.14…) to 180 stopni czyli największa wartość kąta w której możemy znaleźć kolejny punkt. </w:t>
      </w:r>
      <w:r>
        <w:rPr>
          <w:rFonts w:ascii="Arial" w:hAnsi="Arial" w:cs="Arial"/>
        </w:rPr>
        <w:t xml:space="preserve">Następnie mamy pętlę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>, która kończy się w momencie, gdy następny znaleziony punkt otoczki okazuje się być tym pierwszym</w:t>
      </w:r>
      <w:r w:rsidR="000C5E0A">
        <w:rPr>
          <w:rFonts w:ascii="Arial" w:hAnsi="Arial" w:cs="Arial"/>
        </w:rPr>
        <w:t xml:space="preserve">. W niej znajduje się dokładnie ta sama pętla for, która różni się jedynie argumentami metody </w:t>
      </w:r>
      <w:proofErr w:type="spellStart"/>
      <w:r w:rsidR="000C5E0A">
        <w:rPr>
          <w:rFonts w:ascii="Arial" w:hAnsi="Arial" w:cs="Arial"/>
        </w:rPr>
        <w:t>calculateAngle</w:t>
      </w:r>
      <w:proofErr w:type="spellEnd"/>
      <w:r w:rsidR="000C5E0A">
        <w:rPr>
          <w:rFonts w:ascii="Arial" w:hAnsi="Arial" w:cs="Arial"/>
        </w:rPr>
        <w:t xml:space="preserve"> i korzysta już z wcześniej znalezionych punktów.</w:t>
      </w:r>
    </w:p>
    <w:p w14:paraId="6041154C" w14:textId="78C94A8C" w:rsidR="0050439B" w:rsidRDefault="00204CBD" w:rsidP="005F06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204CBD">
        <w:rPr>
          <w:rFonts w:ascii="Arial" w:hAnsi="Arial" w:cs="Arial"/>
        </w:rPr>
        <w:drawing>
          <wp:inline distT="0" distB="0" distL="0" distR="0" wp14:anchorId="487B985D" wp14:editId="024D9E7F">
            <wp:extent cx="5760720" cy="1753235"/>
            <wp:effectExtent l="0" t="0" r="0" b="0"/>
            <wp:docPr id="7221790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7903" name="Obraz 1" descr="Obraz zawierający tekst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1A77" w14:textId="77777777" w:rsidR="000C5E0A" w:rsidRDefault="000C5E0A" w:rsidP="005F06C7">
      <w:pPr>
        <w:jc w:val="both"/>
        <w:rPr>
          <w:rFonts w:ascii="Arial" w:hAnsi="Arial" w:cs="Arial"/>
        </w:rPr>
      </w:pPr>
    </w:p>
    <w:p w14:paraId="742C1373" w14:textId="4385C5E0" w:rsidR="000C5E0A" w:rsidRDefault="000C5E0A" w:rsidP="005F06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koniec metody zwracamy </w:t>
      </w:r>
      <w:proofErr w:type="spellStart"/>
      <w:r>
        <w:rPr>
          <w:rFonts w:ascii="Arial" w:hAnsi="Arial" w:cs="Arial"/>
        </w:rPr>
        <w:t>vector</w:t>
      </w:r>
      <w:proofErr w:type="spellEnd"/>
      <w:r>
        <w:rPr>
          <w:rFonts w:ascii="Arial" w:hAnsi="Arial" w:cs="Arial"/>
        </w:rPr>
        <w:t xml:space="preserve"> zawierający wszystkie punkty otoczki. A następnie już w</w:t>
      </w:r>
      <w:r w:rsidR="00267B0E"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main’ie</w:t>
      </w:r>
      <w:proofErr w:type="spellEnd"/>
      <w:r>
        <w:rPr>
          <w:rFonts w:ascii="Arial" w:hAnsi="Arial" w:cs="Arial"/>
        </w:rPr>
        <w:t xml:space="preserve"> wypisujemy te punkty metodą </w:t>
      </w:r>
      <w:proofErr w:type="spellStart"/>
      <w:r>
        <w:rPr>
          <w:rFonts w:ascii="Arial" w:hAnsi="Arial" w:cs="Arial"/>
        </w:rPr>
        <w:t>to_string</w:t>
      </w:r>
      <w:proofErr w:type="spellEnd"/>
      <w:r>
        <w:rPr>
          <w:rFonts w:ascii="Arial" w:hAnsi="Arial" w:cs="Arial"/>
        </w:rPr>
        <w:t xml:space="preserve"> do terminala.</w:t>
      </w:r>
    </w:p>
    <w:p w14:paraId="07AB3E2A" w14:textId="77777777" w:rsidR="000C5E0A" w:rsidRDefault="000C5E0A" w:rsidP="005F06C7">
      <w:pPr>
        <w:jc w:val="both"/>
        <w:rPr>
          <w:rFonts w:ascii="Arial" w:hAnsi="Arial" w:cs="Arial"/>
        </w:rPr>
      </w:pPr>
    </w:p>
    <w:p w14:paraId="79A91330" w14:textId="29ED2225" w:rsidR="000C5E0A" w:rsidRPr="001C32BA" w:rsidRDefault="000C5E0A" w:rsidP="005F06C7">
      <w:pPr>
        <w:jc w:val="both"/>
        <w:rPr>
          <w:rFonts w:ascii="Arial" w:hAnsi="Arial" w:cs="Arial"/>
        </w:rPr>
      </w:pPr>
      <w:r w:rsidRPr="000C5E0A">
        <w:rPr>
          <w:rFonts w:ascii="Arial" w:hAnsi="Arial" w:cs="Arial"/>
        </w:rPr>
        <w:drawing>
          <wp:inline distT="0" distB="0" distL="0" distR="0" wp14:anchorId="0943B625" wp14:editId="16F2CD77">
            <wp:extent cx="5760720" cy="1863090"/>
            <wp:effectExtent l="0" t="0" r="0" b="3810"/>
            <wp:docPr id="195174639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46399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E0A" w:rsidRPr="001C3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BA"/>
    <w:rsid w:val="000C5E0A"/>
    <w:rsid w:val="001C32BA"/>
    <w:rsid w:val="00204CBD"/>
    <w:rsid w:val="00267B0E"/>
    <w:rsid w:val="004355CA"/>
    <w:rsid w:val="00437A9B"/>
    <w:rsid w:val="0050439B"/>
    <w:rsid w:val="005F06C7"/>
    <w:rsid w:val="006F6428"/>
    <w:rsid w:val="007C1B1C"/>
    <w:rsid w:val="0085626E"/>
    <w:rsid w:val="00B30330"/>
    <w:rsid w:val="00E1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2633"/>
  <w15:chartTrackingRefBased/>
  <w15:docId w15:val="{AAA7751C-27C9-4670-B196-731C7CC7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C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C3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C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C3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C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C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C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C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3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C3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C3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C32B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C32B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C32B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C32B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C32B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C32B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C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C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C32B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C32B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C32B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C3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C32B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C3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436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Świątko</dc:creator>
  <cp:keywords/>
  <dc:description/>
  <cp:lastModifiedBy>Jakub Świątko</cp:lastModifiedBy>
  <cp:revision>1</cp:revision>
  <dcterms:created xsi:type="dcterms:W3CDTF">2024-03-18T18:42:00Z</dcterms:created>
  <dcterms:modified xsi:type="dcterms:W3CDTF">2024-03-18T21:00:00Z</dcterms:modified>
</cp:coreProperties>
</file>