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BC" w:rsidRDefault="00411E43" w:rsidP="00806C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72719" wp14:editId="46D3AE57">
                <wp:simplePos x="0" y="0"/>
                <wp:positionH relativeFrom="column">
                  <wp:posOffset>5813646</wp:posOffset>
                </wp:positionH>
                <wp:positionV relativeFrom="paragraph">
                  <wp:posOffset>-408912</wp:posOffset>
                </wp:positionV>
                <wp:extent cx="166977" cy="357808"/>
                <wp:effectExtent l="0" t="0" r="24130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357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24967" id="Прямоугольник 6" o:spid="_x0000_s1026" style="position:absolute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" fillcolor="white [3212]" strokecolor="white [3212]" strokeweight="1pt"/>
            </w:pict>
          </mc:Fallback>
        </mc:AlternateContent>
      </w:r>
      <w:r w:rsidR="00806CB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sz w:val="28"/>
          <w:szCs w:val="28"/>
        </w:rPr>
        <w:t>Кафедра ИС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806CB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A8081E">
        <w:rPr>
          <w:rFonts w:ascii="Times New Roman" w:hAnsi="Times New Roman" w:cs="Times New Roman"/>
          <w:sz w:val="28"/>
          <w:szCs w:val="28"/>
        </w:rPr>
        <w:t>3</w:t>
      </w:r>
    </w:p>
    <w:p w:rsidR="00806CBC" w:rsidRPr="00006CCA" w:rsidRDefault="00A8081E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006CCA">
        <w:rPr>
          <w:rFonts w:ascii="Times New Roman" w:hAnsi="Times New Roman" w:cs="Times New Roman"/>
          <w:sz w:val="32"/>
        </w:rPr>
        <w:t>ИССЛЕДОВАНИЕ КОЛЛЕКЦИЙ И ИТЕРАТОРОВ JAVA</w:t>
      </w:r>
    </w:p>
    <w:bookmarkEnd w:id="0"/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A8081E" w:rsidRDefault="00A8081E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6408A8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9437F7">
        <w:rPr>
          <w:rFonts w:ascii="Times New Roman" w:hAnsi="Times New Roman" w:cs="Times New Roman"/>
          <w:bCs/>
          <w:sz w:val="28"/>
          <w:szCs w:val="28"/>
        </w:rPr>
        <w:t>: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ст. гр. ИС</w:t>
      </w:r>
      <w:r w:rsidR="00B8172E">
        <w:rPr>
          <w:rFonts w:ascii="Times New Roman" w:hAnsi="Times New Roman" w:cs="Times New Roman"/>
          <w:bCs/>
          <w:sz w:val="28"/>
          <w:szCs w:val="28"/>
        </w:rPr>
        <w:t>/б-21-о</w:t>
      </w:r>
    </w:p>
    <w:p w:rsidR="009437F7" w:rsidRDefault="00B8172E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</w:t>
      </w:r>
      <w:r w:rsidR="009437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Э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Проверил:</w:t>
      </w:r>
    </w:p>
    <w:p w:rsidR="009437F7" w:rsidRPr="009437F7" w:rsidRDefault="00ED7AC2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Кузнецов А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С.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411E43" w:rsidRP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2016</w:t>
      </w: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9437F7" w:rsidRPr="009437F7" w:rsidRDefault="00411E43" w:rsidP="009437F7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3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 РАБОТЫ</w:t>
      </w:r>
    </w:p>
    <w:p w:rsidR="00A8081E" w:rsidRDefault="00A8081E" w:rsidP="00A8081E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 w:rsidRPr="008A0AD8">
        <w:rPr>
          <w:rFonts w:cs="Times New Roman"/>
          <w:szCs w:val="28"/>
          <w:lang w:val="ru-RU"/>
        </w:rPr>
        <w:t xml:space="preserve">В ходе выполнения данной лабораторной работы необходимо ознакомиться с </w:t>
      </w:r>
      <w:r>
        <w:rPr>
          <w:rFonts w:cs="Times New Roman"/>
          <w:szCs w:val="28"/>
          <w:lang w:val="ru-RU"/>
        </w:rPr>
        <w:t xml:space="preserve">организацией коллекций объектов на языке </w:t>
      </w:r>
      <w:r>
        <w:rPr>
          <w:rFonts w:cs="Times New Roman"/>
          <w:szCs w:val="28"/>
        </w:rPr>
        <w:t>Java</w:t>
      </w:r>
      <w:r>
        <w:rPr>
          <w:rFonts w:cs="Times New Roman"/>
          <w:szCs w:val="28"/>
          <w:lang w:val="ru-RU"/>
        </w:rPr>
        <w:t xml:space="preserve">, приобрести практические навыки использования списков, очередей, хеш-таблиц при создании </w:t>
      </w:r>
      <w:r w:rsidRPr="00135BDF">
        <w:rPr>
          <w:rFonts w:cs="Times New Roman"/>
          <w:szCs w:val="28"/>
          <w:lang w:val="ru-RU"/>
        </w:rPr>
        <w:t xml:space="preserve">Java </w:t>
      </w:r>
      <w:r>
        <w:rPr>
          <w:rFonts w:cs="Times New Roman"/>
          <w:szCs w:val="28"/>
          <w:lang w:val="ru-RU"/>
        </w:rPr>
        <w:t>программ.</w:t>
      </w:r>
    </w:p>
    <w:p w:rsidR="00411E43" w:rsidRPr="00ED7AC2" w:rsidRDefault="00ED7AC2" w:rsidP="00ED7AC2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A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ПОСТАНОВКА ЗАДАЧИ</w:t>
      </w:r>
    </w:p>
    <w:p w:rsidR="00A8081E" w:rsidRPr="00A8081E" w:rsidRDefault="00A8081E" w:rsidP="00A8081E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 xml:space="preserve">2.1. В соответствии с вариантом задания (см. таблицу 4.1) реализовать класс для представления требуемой информации. </w:t>
      </w:r>
    </w:p>
    <w:p w:rsidR="00A8081E" w:rsidRPr="00A8081E" w:rsidRDefault="00A8081E" w:rsidP="00A8081E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2.2. Реализовать коллекцию типа Т1(см. таблицу 4.1) объектов разработанного в п. 2.1. класса с возможностью ввода элементов из файла, вывода на консоль, проверки членства по введенному с консоли значению поля 1. Имя файла вводить параметром командной строки –i.</w:t>
      </w:r>
    </w:p>
    <w:p w:rsidR="00A8081E" w:rsidRPr="00A8081E" w:rsidRDefault="00A8081E" w:rsidP="00A8081E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2.3. Реализовать коллекцию типа LinkedList объектов разработанного в п. 2.1. с возможностью: упорядочивания по полю 1 (использовать Collections.sort(list)); с возможностью упорядочивания по полю P (см. таблицу 4.1) в направлении U класса (использовать Collections.sort(list, myComp), где myComp – экземпляр разработанного класса, реализующего интерфейс Comparator); с возможностью ввода элементов из файла, вывода на консоль и сохранения в файл. Имена файлов вводить параметрами командной строки –i и –o.</w:t>
      </w:r>
    </w:p>
    <w:p w:rsidR="00A8081E" w:rsidRPr="00A8081E" w:rsidRDefault="00A8081E" w:rsidP="00A8081E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2.4. Реализовать коллекцию типа Т2(см. таблицу 4.1) объектов разработанного в п. 2.1. класса c ключом по значению поля 1, с возможностью ввода элементов из файла, вывода на консоль в виде «Ключ -&gt; Значения» (значения остальных полей), вывода значения полей по введенному с консоли значению поля 1. Имя файла вводить параметром командной строки –i.</w:t>
      </w:r>
    </w:p>
    <w:p w:rsidR="00A8081E" w:rsidRPr="00A8081E" w:rsidRDefault="00A8081E" w:rsidP="00A8081E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2.5. Реализовать класс Lab3Java, в методе main которого реализовать работу с объектами классов из п. 2.1-2.4:</w:t>
      </w:r>
    </w:p>
    <w:p w:rsidR="00A8081E" w:rsidRPr="00A8081E" w:rsidRDefault="00A8081E" w:rsidP="00A8081E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1. Ввести записи из файла, заданного параметром командной строки –i в коллекцию T1.</w:t>
      </w:r>
    </w:p>
    <w:p w:rsidR="00A8081E" w:rsidRPr="00A8081E" w:rsidRDefault="00A8081E" w:rsidP="00A8081E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2. Отобразить записи в консоли.</w:t>
      </w:r>
    </w:p>
    <w:p w:rsidR="00A8081E" w:rsidRPr="00A8081E" w:rsidRDefault="00A8081E" w:rsidP="00A8081E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3. Предложить пользователю ввести значение поля 1.</w:t>
      </w:r>
    </w:p>
    <w:p w:rsidR="00A8081E" w:rsidRPr="00A8081E" w:rsidRDefault="00A8081E" w:rsidP="00A8081E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 xml:space="preserve">4. Отобразить в консоли результат проверки наличия записи по введенному значению поля 1. </w:t>
      </w:r>
    </w:p>
    <w:p w:rsidR="00A8081E" w:rsidRPr="00A8081E" w:rsidRDefault="00A8081E" w:rsidP="00A8081E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5. Ввести записи из</w:t>
      </w:r>
      <w:r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 xml:space="preserve"> </w:t>
      </w: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файла, заданного параметром командной строки –i в коллекцию LinkedList.</w:t>
      </w:r>
    </w:p>
    <w:p w:rsidR="00A8081E" w:rsidRPr="00A8081E" w:rsidRDefault="00A8081E" w:rsidP="00A8081E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6. Отобразить записи в консоли. Отсортировать по полю 1. Отобразить записи в консоли. Отсортировать по полю P в направлении U. Отобразить записи в консоли.7. Вывести записи в файл, заданный параметром командной строки –o.</w:t>
      </w:r>
    </w:p>
    <w:p w:rsidR="00A8081E" w:rsidRPr="00A8081E" w:rsidRDefault="00A8081E" w:rsidP="00A8081E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8. Ввести записи из</w:t>
      </w:r>
      <w:r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 xml:space="preserve"> </w:t>
      </w: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файла, заданного параметром командной строки –i в коллекцию T2.</w:t>
      </w:r>
    </w:p>
    <w:p w:rsidR="00A8081E" w:rsidRPr="00A8081E" w:rsidRDefault="00A8081E" w:rsidP="00A8081E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9. Отобразить записи в консоли.</w:t>
      </w:r>
    </w:p>
    <w:p w:rsidR="00A8081E" w:rsidRPr="00A8081E" w:rsidRDefault="00A8081E" w:rsidP="00A8081E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lastRenderedPageBreak/>
        <w:t>10. Предложить пользователю ввести значение поля 1.</w:t>
      </w:r>
    </w:p>
    <w:p w:rsidR="00AA144F" w:rsidRPr="00AA144F" w:rsidRDefault="00A8081E" w:rsidP="00A8081E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11. Отобразить в консоли значения остальных полей по введенному значению поля 1.</w:t>
      </w:r>
    </w:p>
    <w:tbl>
      <w:tblPr>
        <w:tblpPr w:leftFromText="180" w:rightFromText="180" w:vertAnchor="text" w:horzAnchor="margin" w:tblpXSpec="center" w:tblpY="351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818"/>
        <w:gridCol w:w="1970"/>
        <w:gridCol w:w="2424"/>
        <w:gridCol w:w="2272"/>
      </w:tblGrid>
      <w:tr w:rsidR="00A8081E" w:rsidTr="00A8081E">
        <w:trPr>
          <w:trHeight w:val="377"/>
        </w:trPr>
        <w:tc>
          <w:tcPr>
            <w:tcW w:w="1972" w:type="dxa"/>
          </w:tcPr>
          <w:p w:rsidR="00A8081E" w:rsidRPr="00240C0D" w:rsidRDefault="00A8081E" w:rsidP="00A8081E">
            <w:pPr>
              <w:jc w:val="center"/>
            </w:pPr>
            <w:r>
              <w:t>A</w:t>
            </w:r>
          </w:p>
        </w:tc>
        <w:tc>
          <w:tcPr>
            <w:tcW w:w="1818" w:type="dxa"/>
            <w:vAlign w:val="center"/>
          </w:tcPr>
          <w:p w:rsidR="00A8081E" w:rsidRPr="00240C0D" w:rsidRDefault="00A8081E" w:rsidP="00A8081E">
            <w:pPr>
              <w:jc w:val="center"/>
            </w:pPr>
            <w:r>
              <w:t>2</w:t>
            </w:r>
          </w:p>
        </w:tc>
        <w:tc>
          <w:tcPr>
            <w:tcW w:w="1970" w:type="dxa"/>
            <w:vAlign w:val="center"/>
          </w:tcPr>
          <w:p w:rsidR="00A8081E" w:rsidRPr="00240C0D" w:rsidRDefault="00A8081E" w:rsidP="00A8081E">
            <w:pPr>
              <w:jc w:val="center"/>
            </w:pPr>
            <w:r>
              <w:t>Возрастание</w:t>
            </w:r>
          </w:p>
        </w:tc>
        <w:tc>
          <w:tcPr>
            <w:tcW w:w="2424" w:type="dxa"/>
          </w:tcPr>
          <w:p w:rsidR="00A8081E" w:rsidRPr="003E115D" w:rsidRDefault="00A8081E" w:rsidP="00A8081E">
            <w:pPr>
              <w:jc w:val="center"/>
            </w:pPr>
            <w:r w:rsidRPr="00803311">
              <w:t>LinkedHashSet</w:t>
            </w:r>
          </w:p>
        </w:tc>
        <w:tc>
          <w:tcPr>
            <w:tcW w:w="2272" w:type="dxa"/>
          </w:tcPr>
          <w:p w:rsidR="00A8081E" w:rsidRDefault="00A8081E" w:rsidP="00A8081E">
            <w:pPr>
              <w:jc w:val="center"/>
            </w:pPr>
            <w:r w:rsidRPr="00BD431C">
              <w:t>LinkedHashMap</w:t>
            </w:r>
          </w:p>
        </w:tc>
      </w:tr>
    </w:tbl>
    <w:p w:rsidR="00AA144F" w:rsidRPr="00411E43" w:rsidRDefault="00792AB5" w:rsidP="00AA14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ED7A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:rsidR="00411E43" w:rsidRPr="00AA144F" w:rsidRDefault="00ED7AC2" w:rsidP="00AA144F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1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 ПРОГРАММЫ</w:t>
      </w:r>
    </w:p>
    <w:p w:rsidR="00AA144F" w:rsidRDefault="00AA144F" w:rsidP="00AA144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Файл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Main.java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package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ru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justnero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study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sevsu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lab03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java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io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java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util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Collections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java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util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Scanner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class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Main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protected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static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String inFile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""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protected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static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String outFile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""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static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main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[]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args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(!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init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args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Scanner scn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Scanner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FirstList list1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FirstList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list1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read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inFile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_log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"\tFirst list:\n"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list1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_log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"Input book author to be found\n"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list1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contains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scn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next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_log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"Book found\n"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else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_log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"No such book\n"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_log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"\n"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SecondList list2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SecondList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list2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read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inFile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_log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"\tSecond list unsorted:\n"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list2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_log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"\tSecond list sorted by 1st field:\n"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Collections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sort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list2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list2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_log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"\tSecond list sorted by 2nd field:\n"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Collections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sort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list2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BookComparator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list2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list2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outFile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_log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"\n"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ThirdList list3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ThirdList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list3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read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inFile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_log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"\tThird list:\n"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list3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_log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"Input book author to be found\n"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list3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scn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next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_log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"\n"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scn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close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static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boolean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init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[]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args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i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while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i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args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length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args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equalsIgnoreCase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"-i"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inFile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args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[++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else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args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equalsIgnoreCase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"-o"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outFile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args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[++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else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_log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"Unknown argument: "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args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lastRenderedPageBreak/>
        <w:t xml:space="preserve">            i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++;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inFile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isEmpty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_log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"Input file is unset, use -i argument"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false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else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(!(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File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inFile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)).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exists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_log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"Input file does not exists"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false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outFile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isEmpty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_log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"Output file is unset, use -o argument"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false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true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static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_log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...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args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StringBuilder sb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StringBuilder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String str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: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args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sb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append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System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out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sb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toString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A144F" w:rsidRDefault="00AA144F" w:rsidP="00AA144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AA14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A808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.java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package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ru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justnero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study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sevsu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lab03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java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util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Scanner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class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Book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implements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Comparable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Book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&gt;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protected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final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String author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protected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final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publishYear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protected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final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pageCount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protected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final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String publisher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Book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 author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publishYear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pageCount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String publisher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this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author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author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this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publishYear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publishYear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this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pageCount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pageCount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this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publisher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publisher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String getAuthor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author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getPublishYear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publishYear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getPageCount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pageCount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String getPublisher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publisher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static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Book read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Scanner scn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Book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scn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next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(),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scn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nextInt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(),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scn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nextInt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(),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scn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next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@Override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String toString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StringBuilder sb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StringBuilder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sb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append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"Book author: "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sb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append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author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sb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append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"; year: "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sb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append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publishYear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sb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append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"; pages: "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sb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append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pageCount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sb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append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"; publisher: "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sb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append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publisher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lastRenderedPageBreak/>
        <w:t xml:space="preserve">        sb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append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";"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sb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toString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String toKeyValueString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StringBuilder sb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StringBuilder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sb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append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author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sb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append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 -&gt; "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sb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append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publishYear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sb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append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"; "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sb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append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pageCount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sb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append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"; "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sb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append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publisher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sb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append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";"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sb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toString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String toRawString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StringBuilder sb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StringBuilder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sb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append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author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sb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append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 "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sb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append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publishYear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sb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append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 "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sb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append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pageCount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sb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append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 "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sb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append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publisher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sb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append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 "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sb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toString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@Override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compareTo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Book o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author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compareTo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author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A144F" w:rsidRDefault="00AA144F" w:rsidP="00AA144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AA14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A808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BookComparator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.java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package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ru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justnero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study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sevsu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lab03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java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util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Comparator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class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BookComparator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implements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Comparator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Book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&gt;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@Override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compare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Book b1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Book b2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b1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getPublishYear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-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b2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getPublishYear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A144F" w:rsidRDefault="00AA144F" w:rsidP="00AA144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AA14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A808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FirstList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.java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package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ru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justnero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study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sevsu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lab03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java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io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FileInputStream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java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io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FileNotFoundException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java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util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LinkedHashSet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java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util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Scanner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class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FirstList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extends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LinkedHashSet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Book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&gt;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read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 filename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this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clear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try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Scanner scn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Scanner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FileInputStream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filename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)))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while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scn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hasNext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add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Book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read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scn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catch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FileNotFoundException e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System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out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println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"File not found"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e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printStackTrace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print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Book b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: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this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lastRenderedPageBreak/>
        <w:t xml:space="preserve">            System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out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println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toString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boolean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contains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 author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Book b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: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this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getAuthor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equalsIgnoreCase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author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true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false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A144F" w:rsidRDefault="00AA144F" w:rsidP="00AA144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AA14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A808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SecondList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.java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package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ru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justnero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study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sevsu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lab03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java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io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FileInputStream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java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io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FileNotFoundException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java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io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FileOutputStream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java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io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PrintWriter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java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util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LinkedList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java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util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Scanner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class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SecondList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extends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LinkedList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Book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&gt;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read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 filename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this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clear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try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Scanner scn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Scanner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FileInputStream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filename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)))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while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scn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hasNext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add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Book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read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scn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catch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FileNotFoundException e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System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out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println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"File not found"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e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printStackTrace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print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Book b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: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this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System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out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println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toString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write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 filename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try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PrintWriter wrt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PrintWriter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FileOutputStream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filename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)))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Book b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: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this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wrt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toRawString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wrt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'\n'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catch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FileNotFoundException e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System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out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println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"File not found"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e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printStackTrace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8081E" w:rsidRDefault="00A8081E" w:rsidP="00A8081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AA14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ThirdList.java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package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ru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justnero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study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sevsu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lab03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java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io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FileInputStream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java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io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FileNotFoundException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java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util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LinkedHashMap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java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util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Scanner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class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ThirdList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extends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LinkedHashMap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Book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&gt;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read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 filename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this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clear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Book b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try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Scanner scn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Scanner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FileInputStream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filename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)))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while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scn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hasNext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lastRenderedPageBreak/>
        <w:t xml:space="preserve">                b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Book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read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scn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put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getAuthor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(),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catch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FileNotFoundException e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System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out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println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"File not found"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e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printStackTrace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print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Book b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: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this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values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System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out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println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toKeyValueString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print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 author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Book b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get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author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b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!=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System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out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println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toKeyValueString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else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System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out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println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808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"No such book"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8081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A8081E" w:rsidRPr="00A8081E" w:rsidRDefault="00A8081E" w:rsidP="00A80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808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ED7AC2" w:rsidRDefault="00ED7AC2">
      <w:pPr>
        <w:rPr>
          <w:rFonts w:ascii="Times New Roman" w:hAnsi="Times New Roman" w:cs="Times New Roman"/>
          <w:sz w:val="28"/>
          <w:szCs w:val="28"/>
        </w:rPr>
      </w:pPr>
    </w:p>
    <w:p w:rsidR="00411E43" w:rsidRDefault="00C867DC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7F55D5" w:rsidRDefault="00411E43" w:rsidP="007F55D5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 w:rsidRPr="007F55D5">
        <w:rPr>
          <w:rFonts w:cs="Times New Roman"/>
          <w:szCs w:val="28"/>
          <w:lang w:val="ru-RU"/>
        </w:rPr>
        <w:t xml:space="preserve">В ходе данной лабораторной работы </w:t>
      </w:r>
      <w:r w:rsidRPr="007F55D5">
        <w:rPr>
          <w:rFonts w:eastAsia="Times New Roman" w:cs="Times New Roman"/>
          <w:color w:val="000000"/>
          <w:szCs w:val="28"/>
          <w:lang w:val="ru-RU" w:eastAsia="ru-RU"/>
        </w:rPr>
        <w:t xml:space="preserve">были изучены </w:t>
      </w:r>
      <w:r w:rsidR="007F55D5">
        <w:rPr>
          <w:rFonts w:cs="Times New Roman"/>
          <w:szCs w:val="28"/>
          <w:lang w:val="ru-RU"/>
        </w:rPr>
        <w:t xml:space="preserve">особенности </w:t>
      </w:r>
      <w:r w:rsidR="00334B3D">
        <w:rPr>
          <w:rFonts w:cs="Times New Roman"/>
          <w:szCs w:val="28"/>
          <w:lang w:val="ru-RU"/>
        </w:rPr>
        <w:t xml:space="preserve">организации коллекций объектов на языке </w:t>
      </w:r>
      <w:r w:rsidR="00334B3D">
        <w:rPr>
          <w:rFonts w:cs="Times New Roman"/>
          <w:szCs w:val="28"/>
        </w:rPr>
        <w:t>Java</w:t>
      </w:r>
      <w:r w:rsidR="00334B3D">
        <w:rPr>
          <w:rFonts w:cs="Times New Roman"/>
          <w:szCs w:val="28"/>
          <w:lang w:val="ru-RU"/>
        </w:rPr>
        <w:t xml:space="preserve">, приобретены практические навыки использования списков, очередей, хеш-таблиц при создании </w:t>
      </w:r>
      <w:r w:rsidR="00334B3D">
        <w:rPr>
          <w:rFonts w:cs="Times New Roman"/>
          <w:szCs w:val="28"/>
        </w:rPr>
        <w:t>Java</w:t>
      </w:r>
      <w:r w:rsidR="00334B3D" w:rsidRPr="00334B3D">
        <w:rPr>
          <w:rFonts w:cs="Times New Roman"/>
          <w:szCs w:val="28"/>
          <w:lang w:val="ru-RU"/>
        </w:rPr>
        <w:t xml:space="preserve"> </w:t>
      </w:r>
      <w:r w:rsidR="00334B3D">
        <w:rPr>
          <w:rFonts w:cs="Times New Roman"/>
          <w:szCs w:val="28"/>
          <w:lang w:val="ru-RU"/>
        </w:rPr>
        <w:t>программ</w:t>
      </w:r>
      <w:r w:rsidR="007F55D5">
        <w:rPr>
          <w:rFonts w:cs="Times New Roman"/>
          <w:szCs w:val="28"/>
          <w:lang w:val="ru-RU"/>
        </w:rPr>
        <w:t>.</w:t>
      </w:r>
    </w:p>
    <w:p w:rsidR="00CC71EC" w:rsidRDefault="00CC71EC" w:rsidP="007F55D5">
      <w:pPr>
        <w:spacing w:before="100" w:beforeAutospacing="1" w:after="100" w:afterAutospacing="1" w:line="240" w:lineRule="auto"/>
        <w:ind w:firstLine="708"/>
        <w:jc w:val="both"/>
      </w:pPr>
    </w:p>
    <w:sectPr w:rsidR="00CC71EC" w:rsidSect="00AB75AC">
      <w:headerReference w:type="default" r:id="rId7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409" w:rsidRDefault="001A1409">
      <w:pPr>
        <w:spacing w:after="0" w:line="240" w:lineRule="auto"/>
      </w:pPr>
      <w:r>
        <w:separator/>
      </w:r>
    </w:p>
  </w:endnote>
  <w:endnote w:type="continuationSeparator" w:id="0">
    <w:p w:rsidR="001A1409" w:rsidRDefault="001A1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65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409" w:rsidRDefault="001A1409">
      <w:pPr>
        <w:spacing w:after="0" w:line="240" w:lineRule="auto"/>
      </w:pPr>
      <w:r>
        <w:separator/>
      </w:r>
    </w:p>
  </w:footnote>
  <w:footnote w:type="continuationSeparator" w:id="0">
    <w:p w:rsidR="001A1409" w:rsidRDefault="001A1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0998488"/>
      <w:docPartObj>
        <w:docPartGallery w:val="Page Numbers (Top of Page)"/>
        <w:docPartUnique/>
      </w:docPartObj>
    </w:sdtPr>
    <w:sdtEndPr/>
    <w:sdtContent>
      <w:p w:rsidR="00AB75AC" w:rsidRDefault="00920F6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CCA">
          <w:rPr>
            <w:noProof/>
          </w:rPr>
          <w:t>1</w:t>
        </w:r>
        <w:r>
          <w:fldChar w:fldCharType="end"/>
        </w:r>
      </w:p>
    </w:sdtContent>
  </w:sdt>
  <w:p w:rsidR="00AB75AC" w:rsidRDefault="001A140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D63DC"/>
    <w:multiLevelType w:val="hybridMultilevel"/>
    <w:tmpl w:val="7A1615B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268740F9"/>
    <w:multiLevelType w:val="hybridMultilevel"/>
    <w:tmpl w:val="BD981B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087FDD"/>
    <w:multiLevelType w:val="hybridMultilevel"/>
    <w:tmpl w:val="98A43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C7D0D"/>
    <w:multiLevelType w:val="hybridMultilevel"/>
    <w:tmpl w:val="4392AB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44454A"/>
    <w:multiLevelType w:val="hybridMultilevel"/>
    <w:tmpl w:val="F51CC6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E16ABD"/>
    <w:multiLevelType w:val="hybridMultilevel"/>
    <w:tmpl w:val="E686347C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68B52645"/>
    <w:multiLevelType w:val="hybridMultilevel"/>
    <w:tmpl w:val="16BED6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72"/>
    <w:rsid w:val="00006CCA"/>
    <w:rsid w:val="00034493"/>
    <w:rsid w:val="000660F0"/>
    <w:rsid w:val="000B460A"/>
    <w:rsid w:val="000C56F0"/>
    <w:rsid w:val="0019061E"/>
    <w:rsid w:val="001A1409"/>
    <w:rsid w:val="002440E9"/>
    <w:rsid w:val="00280488"/>
    <w:rsid w:val="0029500A"/>
    <w:rsid w:val="002A22C7"/>
    <w:rsid w:val="00334B3D"/>
    <w:rsid w:val="003A1CC3"/>
    <w:rsid w:val="003A3E72"/>
    <w:rsid w:val="00411E43"/>
    <w:rsid w:val="00425BF0"/>
    <w:rsid w:val="004A2FB9"/>
    <w:rsid w:val="004F787B"/>
    <w:rsid w:val="00521F06"/>
    <w:rsid w:val="0056377D"/>
    <w:rsid w:val="00590037"/>
    <w:rsid w:val="005A4B8A"/>
    <w:rsid w:val="005A6452"/>
    <w:rsid w:val="005B6396"/>
    <w:rsid w:val="005C070A"/>
    <w:rsid w:val="005D5BFD"/>
    <w:rsid w:val="005F21A3"/>
    <w:rsid w:val="00600031"/>
    <w:rsid w:val="006369CC"/>
    <w:rsid w:val="006408A8"/>
    <w:rsid w:val="00665094"/>
    <w:rsid w:val="00721320"/>
    <w:rsid w:val="00792AB5"/>
    <w:rsid w:val="007C67E1"/>
    <w:rsid w:val="007F55D5"/>
    <w:rsid w:val="00806CBC"/>
    <w:rsid w:val="00820A82"/>
    <w:rsid w:val="008706AA"/>
    <w:rsid w:val="008A5FFA"/>
    <w:rsid w:val="008C620C"/>
    <w:rsid w:val="00920F65"/>
    <w:rsid w:val="009437F7"/>
    <w:rsid w:val="009770F2"/>
    <w:rsid w:val="00986846"/>
    <w:rsid w:val="00A0001B"/>
    <w:rsid w:val="00A36BF7"/>
    <w:rsid w:val="00A40F9C"/>
    <w:rsid w:val="00A8081E"/>
    <w:rsid w:val="00A8604E"/>
    <w:rsid w:val="00AA144F"/>
    <w:rsid w:val="00AE602D"/>
    <w:rsid w:val="00AF51C2"/>
    <w:rsid w:val="00B210B1"/>
    <w:rsid w:val="00B8172E"/>
    <w:rsid w:val="00BB3784"/>
    <w:rsid w:val="00C22C30"/>
    <w:rsid w:val="00C365EC"/>
    <w:rsid w:val="00C616D0"/>
    <w:rsid w:val="00C867DC"/>
    <w:rsid w:val="00CC2F8A"/>
    <w:rsid w:val="00CC71EC"/>
    <w:rsid w:val="00D46040"/>
    <w:rsid w:val="00D47EA3"/>
    <w:rsid w:val="00DD126A"/>
    <w:rsid w:val="00E949A4"/>
    <w:rsid w:val="00ED7AC2"/>
    <w:rsid w:val="00F46214"/>
    <w:rsid w:val="00F53E60"/>
    <w:rsid w:val="00F8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660D3-EFF1-4DA1-9670-5351C1A3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1E4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1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E43"/>
  </w:style>
  <w:style w:type="paragraph" w:styleId="a6">
    <w:name w:val="List Paragraph"/>
    <w:basedOn w:val="a"/>
    <w:uiPriority w:val="34"/>
    <w:qFormat/>
    <w:rsid w:val="009437F7"/>
    <w:pPr>
      <w:ind w:left="720"/>
      <w:contextualSpacing/>
    </w:pPr>
  </w:style>
  <w:style w:type="paragraph" w:customStyle="1" w:styleId="Default">
    <w:name w:val="Default"/>
    <w:rsid w:val="002440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Web1">
    <w:name w:val="Normal (Web)1"/>
    <w:basedOn w:val="a"/>
    <w:rsid w:val="00ED7AC2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font365"/>
      <w:kern w:val="1"/>
      <w:sz w:val="2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1646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justnero</cp:lastModifiedBy>
  <cp:revision>12</cp:revision>
  <dcterms:created xsi:type="dcterms:W3CDTF">2016-02-14T21:41:00Z</dcterms:created>
  <dcterms:modified xsi:type="dcterms:W3CDTF">2016-02-16T21:35:00Z</dcterms:modified>
</cp:coreProperties>
</file>