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73ED0">
        <w:rPr>
          <w:rFonts w:ascii="Times New Roman" w:hAnsi="Times New Roman" w:cs="Times New Roman"/>
          <w:sz w:val="28"/>
          <w:szCs w:val="28"/>
        </w:rPr>
        <w:t>4</w:t>
      </w:r>
    </w:p>
    <w:p w:rsidR="00806CBC" w:rsidRDefault="00EB0109" w:rsidP="00473ED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sz w:val="32"/>
        </w:rPr>
        <w:t xml:space="preserve">ИССЛЕДОВАНИЕ ВОЗМОЖНОСТЕЙ РАЗРАБОТКИ ПРИЛОЖЕНИЙ С ИСПОЛЬЗОВАНИЕМ </w:t>
      </w:r>
      <w:r w:rsidRPr="00DD030B">
        <w:rPr>
          <w:rFonts w:cs="Times New Roman"/>
          <w:sz w:val="32"/>
        </w:rPr>
        <w:t>ПЛАТФОРМ</w:t>
      </w:r>
      <w:r>
        <w:rPr>
          <w:rFonts w:cs="Times New Roman"/>
          <w:sz w:val="32"/>
        </w:rPr>
        <w:t>Ы J</w:t>
      </w:r>
      <w:r w:rsidRPr="00704EC0">
        <w:rPr>
          <w:rFonts w:cs="Times New Roman"/>
          <w:sz w:val="32"/>
        </w:rPr>
        <w:t>AVA</w:t>
      </w:r>
      <w:r>
        <w:rPr>
          <w:rFonts w:cs="Times New Roman"/>
          <w:sz w:val="32"/>
        </w:rPr>
        <w:t>FX</w:t>
      </w:r>
      <w:r w:rsidRPr="00D5305F">
        <w:rPr>
          <w:rFonts w:cs="Times New Roman"/>
          <w:sz w:val="32"/>
        </w:rPr>
        <w:t xml:space="preserve"> 2</w:t>
      </w:r>
      <w:r>
        <w:rPr>
          <w:rFonts w:cs="Times New Roman"/>
          <w:sz w:val="32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B0109" w:rsidRDefault="00EB0109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D7AC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Кузнецов </w:t>
      </w:r>
      <w:r w:rsidR="00EB0109">
        <w:rPr>
          <w:rFonts w:ascii="Times New Roman" w:hAnsi="Times New Roman" w:cs="Times New Roman"/>
          <w:bCs/>
          <w:sz w:val="28"/>
          <w:szCs w:val="28"/>
        </w:rPr>
        <w:t>С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109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73ED0" w:rsidRDefault="00EB0109" w:rsidP="00473ED0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</w:t>
      </w:r>
      <w:r>
        <w:rPr>
          <w:rFonts w:cs="Times New Roman"/>
          <w:szCs w:val="28"/>
          <w:lang w:val="ru-RU"/>
        </w:rPr>
        <w:t>особенностями п</w:t>
      </w:r>
      <w:r w:rsidRPr="00DD030B">
        <w:rPr>
          <w:rFonts w:cs="Times New Roman"/>
          <w:szCs w:val="28"/>
          <w:lang w:val="ru-RU"/>
        </w:rPr>
        <w:t>латформ</w:t>
      </w:r>
      <w:r>
        <w:rPr>
          <w:rFonts w:cs="Times New Roman"/>
          <w:szCs w:val="28"/>
          <w:lang w:val="ru-RU"/>
        </w:rPr>
        <w:t xml:space="preserve">ы </w:t>
      </w:r>
      <w:r>
        <w:rPr>
          <w:rFonts w:cs="Times New Roman"/>
          <w:szCs w:val="28"/>
        </w:rPr>
        <w:t>JavaFX</w:t>
      </w:r>
      <w:r w:rsidRPr="00D5305F">
        <w:rPr>
          <w:rFonts w:cs="Times New Roman"/>
          <w:szCs w:val="28"/>
          <w:lang w:val="ru-RU"/>
        </w:rPr>
        <w:t xml:space="preserve"> 2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 прио</w:t>
      </w:r>
      <w:r>
        <w:rPr>
          <w:rFonts w:cs="Times New Roman"/>
          <w:szCs w:val="28"/>
          <w:lang w:val="ru-RU"/>
        </w:rPr>
        <w:t>б</w:t>
      </w:r>
      <w:r>
        <w:rPr>
          <w:rFonts w:cs="Times New Roman"/>
          <w:szCs w:val="28"/>
          <w:lang w:val="ru-RU"/>
        </w:rPr>
        <w:t xml:space="preserve">рести практические навыки создания </w:t>
      </w:r>
      <w:r w:rsidRPr="00B24E2E">
        <w:rPr>
          <w:rFonts w:cs="Times New Roman"/>
          <w:szCs w:val="28"/>
          <w:lang w:val="ru-RU"/>
        </w:rPr>
        <w:t>насыщенны</w:t>
      </w:r>
      <w:r>
        <w:rPr>
          <w:rFonts w:cs="Times New Roman"/>
          <w:szCs w:val="28"/>
          <w:lang w:val="ru-RU"/>
        </w:rPr>
        <w:t xml:space="preserve">х пользовательских интерфейсов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>-программ</w:t>
      </w:r>
      <w:r w:rsidR="00473ED0">
        <w:rPr>
          <w:rFonts w:cs="Times New Roman"/>
          <w:szCs w:val="28"/>
          <w:lang w:val="ru-RU"/>
        </w:rPr>
        <w:t>.</w:t>
      </w:r>
    </w:p>
    <w:p w:rsidR="00411E43" w:rsidRPr="00ED7AC2" w:rsidRDefault="00ED7AC2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B0109" w:rsidRPr="00EB0109" w:rsidRDefault="00EB0109" w:rsidP="00EB0109">
      <w:pPr>
        <w:ind w:firstLine="36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z w:val="28"/>
        </w:rPr>
        <w:t xml:space="preserve">С использованием </w:t>
      </w:r>
      <w:r w:rsidRPr="00EB0109">
        <w:rPr>
          <w:rFonts w:ascii="Times New Roman" w:hAnsi="Times New Roman" w:cs="Times New Roman"/>
          <w:sz w:val="28"/>
        </w:rPr>
        <w:t xml:space="preserve">компонентов </w:t>
      </w:r>
      <w:proofErr w:type="spellStart"/>
      <w:r w:rsidRPr="00EB0109">
        <w:rPr>
          <w:rFonts w:ascii="Times New Roman" w:hAnsi="Times New Roman" w:cs="Times New Roman"/>
          <w:sz w:val="28"/>
        </w:rPr>
        <w:t>JavaFX</w:t>
      </w:r>
      <w:proofErr w:type="spellEnd"/>
      <w:r w:rsidRPr="00EB0109">
        <w:rPr>
          <w:rFonts w:ascii="Times New Roman" w:hAnsi="Times New Roman" w:cs="Times New Roman"/>
          <w:sz w:val="28"/>
        </w:rPr>
        <w:t xml:space="preserve"> 2 необходимо создать </w:t>
      </w:r>
      <w:proofErr w:type="spellStart"/>
      <w:r w:rsidRPr="00EB0109">
        <w:rPr>
          <w:rFonts w:ascii="Times New Roman" w:hAnsi="Times New Roman" w:cs="Times New Roman"/>
          <w:sz w:val="28"/>
        </w:rPr>
        <w:t>Java</w:t>
      </w:r>
      <w:proofErr w:type="spellEnd"/>
      <w:r w:rsidRPr="00EB0109">
        <w:rPr>
          <w:rFonts w:ascii="Times New Roman" w:hAnsi="Times New Roman" w:cs="Times New Roman"/>
          <w:sz w:val="28"/>
        </w:rPr>
        <w:t xml:space="preserve"> приложение реализующее добавление, редактирование и удаление данных заданного по варианту типа информации </w:t>
      </w:r>
      <w:r w:rsidRPr="00EB0109">
        <w:rPr>
          <w:rFonts w:ascii="Times New Roman" w:hAnsi="Times New Roman" w:cs="Times New Roman"/>
          <w:sz w:val="28"/>
        </w:rPr>
        <w:t>T (</w:t>
      </w:r>
      <w:r w:rsidRPr="00EB0109">
        <w:rPr>
          <w:rFonts w:ascii="Times New Roman" w:hAnsi="Times New Roman" w:cs="Times New Roman"/>
          <w:sz w:val="28"/>
        </w:rPr>
        <w:t xml:space="preserve">см. табл. 4.1). Данные отображать в виде таблицы. Реализовать поля ввода для добавления новых записей. Редактирование записей реализовать в таблице (использовать </w:t>
      </w:r>
      <w:proofErr w:type="spellStart"/>
      <w:r w:rsidRPr="00EB0109">
        <w:rPr>
          <w:rFonts w:ascii="Times New Roman" w:hAnsi="Times New Roman" w:cs="Times New Roman"/>
          <w:sz w:val="28"/>
        </w:rPr>
        <w:t>CellValueFactory</w:t>
      </w:r>
      <w:proofErr w:type="spellEnd"/>
      <w:r w:rsidRPr="00EB0109">
        <w:rPr>
          <w:rFonts w:ascii="Times New Roman" w:hAnsi="Times New Roman" w:cs="Times New Roman"/>
          <w:sz w:val="28"/>
        </w:rPr>
        <w:t>). Предусмотреть возможность загрузки информации из текстового файла и сохранения в текстовый файл. Данные столбца N отображать в виде автоматически обновляющегося графика/диаграммы G</w:t>
      </w:r>
      <w:r>
        <w:rPr>
          <w:rFonts w:ascii="Times New Roman" w:hAnsi="Times New Roman" w:cs="Times New Roman"/>
          <w:sz w:val="28"/>
        </w:rPr>
        <w:t xml:space="preserve"> </w:t>
      </w:r>
      <w:r w:rsidRPr="00EB0109">
        <w:rPr>
          <w:rFonts w:ascii="Times New Roman" w:hAnsi="Times New Roman" w:cs="Times New Roman"/>
          <w:sz w:val="28"/>
        </w:rPr>
        <w:t>(см. табл. 4.1).</w:t>
      </w:r>
    </w:p>
    <w:tbl>
      <w:tblPr>
        <w:tblpPr w:leftFromText="180" w:rightFromText="180" w:vertAnchor="text" w:horzAnchor="margin" w:tblpXSpec="center" w:tblpY="503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818"/>
        <w:gridCol w:w="1970"/>
      </w:tblGrid>
      <w:tr w:rsidR="00EB0109" w:rsidTr="00EB0109">
        <w:trPr>
          <w:trHeight w:val="377"/>
        </w:trPr>
        <w:tc>
          <w:tcPr>
            <w:tcW w:w="1972" w:type="dxa"/>
          </w:tcPr>
          <w:p w:rsidR="00EB0109" w:rsidRPr="00240C0D" w:rsidRDefault="00EB0109" w:rsidP="00EB0109">
            <w:pPr>
              <w:jc w:val="center"/>
            </w:pPr>
            <w:r>
              <w:t>A</w:t>
            </w:r>
          </w:p>
        </w:tc>
        <w:tc>
          <w:tcPr>
            <w:tcW w:w="1818" w:type="dxa"/>
            <w:vAlign w:val="center"/>
          </w:tcPr>
          <w:p w:rsidR="00EB0109" w:rsidRPr="00240C0D" w:rsidRDefault="00EB0109" w:rsidP="00EB0109">
            <w:pPr>
              <w:jc w:val="center"/>
            </w:pPr>
            <w:r>
              <w:t>4</w:t>
            </w:r>
          </w:p>
        </w:tc>
        <w:tc>
          <w:tcPr>
            <w:tcW w:w="1970" w:type="dxa"/>
          </w:tcPr>
          <w:p w:rsidR="00EB0109" w:rsidRDefault="00EB0109" w:rsidP="00EB0109">
            <w:pPr>
              <w:jc w:val="center"/>
            </w:pPr>
            <w:proofErr w:type="spellStart"/>
            <w:r w:rsidRPr="009714A7">
              <w:t>StackedBarChart</w:t>
            </w:r>
            <w:proofErr w:type="spellEnd"/>
          </w:p>
        </w:tc>
      </w:tr>
    </w:tbl>
    <w:p w:rsidR="00713A1E" w:rsidRPr="00713A1E" w:rsidRDefault="00792AB5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713A1E" w:rsidRDefault="00713A1E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3A1E" w:rsidRPr="00713A1E" w:rsidRDefault="00713A1E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Компакт диск</w:t>
      </w:r>
      <w:r w:rsidR="00AC31F5" w:rsidRPr="00AC3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 альбома, Исполнитель, Количество треков, Длительность звучания);</w:t>
      </w:r>
    </w:p>
    <w:p w:rsidR="00713A1E" w:rsidRPr="00411E43" w:rsidRDefault="00713A1E" w:rsidP="00AA14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Pr="00AA144F" w:rsidRDefault="00ED7AC2" w:rsidP="00AA144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Main.java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lab05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application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Application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FXMLLoader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Parent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RandomAccessFile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Random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Application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Stage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cdData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observableArrayList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 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Exception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primaryStage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semester.04 Java Lab.05"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Parent root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FXMLLoader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getClass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getResource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main.fxml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setScene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initMainLayout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initMainLayout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FXMLLoader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loader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FXMLLoader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getResource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main.fxml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Scene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MainController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mainController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getController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mainController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setMain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primaryStage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setScene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primaryStage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Stage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launch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args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lab05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beans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beans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SimpleIntegerProperty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beans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SimpleStringProperty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beans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Comparator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SimpleStringProperty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SimpleStringProperty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SimpleIntegerProperty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SimpleIntegerProperty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IntegerProperty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write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writeUTF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writeUTF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read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readUTF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readUTF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B01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lab05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ListChangeListener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EventType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FXML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StackedBarChart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control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control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scene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control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TextFieldTableCell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stage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StringConverter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javafx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converter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IntegerStringConverter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IllegalFormatException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Optional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MainController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TableView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table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tableTitleC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tableAuthorC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tableTrackCountC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tableDurationC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Button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loadB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Button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saveB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</w:rPr>
        <w:t>private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Button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deleteB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Button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addB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StackedBarChart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MainController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initialize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setInitialDirectory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"."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getXAxis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setLabel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getYAxis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setLabel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"Duration"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setAnimated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setEditable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tableTitleC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tableAuthorC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tableTrackCountC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asObject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tableDurationC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cellData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durationProperty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asObject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tableTitleC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"title"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tableAuthorC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tableTrackCountC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tableDurationC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PropertyValueFactory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"duration"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tableTitleC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setCellFactory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TextFieldTableCell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forTableColumn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tableTitleC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setOnEditCommit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event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getNewValue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"Title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RuntimeException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"Title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getRowValue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tableAuthorC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setCellFactory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TextFieldTableCell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forTableColumn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tableAuthorC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setOnEditCommit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event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getNewValue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RuntimeException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getRowValue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tableTrackCountC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setCellFactory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TextFieldTableCell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forTableColumn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IntegerStringConverter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tableTrackCountC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setOnEditCommit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event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getNewValue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has wrong format"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"Track count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RuntimeException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"Track count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getRowValue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tableDurationC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setCellFactory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TextFieldTableCell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forTableColumn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IntegerStringConverter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tableDurationC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setOnEditCommit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event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getNewValue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"Duration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RuntimeException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"Duration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getRowValue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setMain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 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setItems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table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setEditable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StackedBarChart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data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observableArrayList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Optional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seriesOptional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seriesOptional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filter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p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getName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findFirst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seriesOptional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isPresent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seriesOptional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observableArrayList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XYChart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Series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setAll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handleAddAction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title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author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"Title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"Track count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>trackCount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EB010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has wrong format"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"Track count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NumberFormatException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has wrong format"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"Track count should be an integer"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"Duration field can`t be empty"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durationS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duration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has wrong format"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"Duration should be greater </w:t>
      </w:r>
      <w:proofErr w:type="spell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then</w:t>
      </w:r>
      <w:proofErr w:type="spell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1"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NumberFormatException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WARNING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"Form warning"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"Fields has wrong format"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"Duration should be an integer"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handleDeleteAction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CD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getSelectionModel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getSelectedItem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remove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handleLoadAction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"Load file"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File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showOpenDialog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file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dis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FXCollections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observableArrayList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setAll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load error"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"Could not load file. It has wrong format or access denied.</w:t>
      </w:r>
      <w:proofErr w:type="gram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@FXML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handleSaveAction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"Save file"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File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showSaveDialog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file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dos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FileOutputStream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size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getCDData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save error"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"Could not save file. Access denied.</w:t>
      </w:r>
      <w:proofErr w:type="gramStart"/>
      <w:r w:rsidRPr="00EB0109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updateChart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showAlert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AlertType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header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text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boolean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wait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Alert </w:t>
      </w:r>
      <w:proofErr w:type="spell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type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initOwner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getPrimaryStage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setHeaderText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header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setContentText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wait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showAndWait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alert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</w:t>
      </w:r>
      <w:proofErr w:type="spell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B01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EB01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fxml</w:t>
      </w:r>
      <w:proofErr w:type="spellEnd"/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xml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version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encoding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"UTF-8"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javafx.scene.chart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*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javafx.scene.control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*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java.lang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*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javafx.scene.layout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.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*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javafx.geometry.Insets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javafx.scene.layout.GridPane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javafx.scene.control.Button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&lt;?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javafx.scene.control.Label</w:t>
      </w:r>
      <w:proofErr w:type="spellEnd"/>
      <w:r w:rsidRPr="00EB0109">
        <w:rPr>
          <w:rFonts w:ascii="Courier New" w:hAnsi="Courier New" w:cs="Courier New"/>
          <w:color w:val="FF0000"/>
          <w:sz w:val="16"/>
          <w:szCs w:val="20"/>
          <w:highlight w:val="yellow"/>
          <w:lang w:val="en-US"/>
        </w:rPr>
        <w:t>?&gt;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GridPane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alignment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"center"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hgap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vgap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xmlns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"http://javafx.com/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javafx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/8"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xmlns:fx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"http://javafx.com/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fxml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/1"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:controller</w:t>
      </w:r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"ru.justnero.study.sevsu.java.lab05.MainController"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hgrow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"NEVER"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maxWidth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minWidth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hgrow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"NEVER"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maxWidth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minWidth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columnConstraints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maxHeight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minHeight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vgrow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"NEVER"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maxHeight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minHeight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vgrow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"NEVER"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rowConstraints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children</w:t>
      </w:r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TableView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"table"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editable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"true"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prefHeight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"200.0"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"200.0"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GridPane.columnSpan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columns</w:t>
      </w:r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tableTitleC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"75.0"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"Title"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tableAuthorC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"75.0"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"Author"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tableTrackCountC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"75.0"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"Track count"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TableColumn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tableDurationC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prefWidth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"75.0"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"Duration"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&lt;/columns&gt;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columnResizePolicy</w:t>
      </w:r>
      <w:proofErr w:type="spellEnd"/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TableView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:constant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"CONSTRAINED_RESIZE_POLICY"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columnResizePolicy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TableView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titleF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authorF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layoutX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layoutY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"220.0"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&lt;Label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"Title"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lastRenderedPageBreak/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&lt;Label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"Author"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trackCountF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TextField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durationF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&lt;Label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"Track count"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&lt;Label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"Duration"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&lt;Button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addB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alignment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"CENTER"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defaultButton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"true"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mnemonicParsing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"false"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onAction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"#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handleAddAction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"Add"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GridPane.hgrow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"ALWAYS"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&lt;Button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saveB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mnemonicParsing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"false"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onAction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"#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handleSaveAction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"Save"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"2"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&lt;Button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loadB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mnemonicParsing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"false"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onAction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"#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handleLoadAction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"Load"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StackedBarChart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"chart"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"5"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"1"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xAxis</w:t>
      </w:r>
      <w:proofErr w:type="spellEnd"/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CategoryAxis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side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"BOTTOM"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xAxis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proofErr w:type="gram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yAxis</w:t>
      </w:r>
      <w:proofErr w:type="spellEnd"/>
      <w:proofErr w:type="gram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NumberAxis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side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"LEFT"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yAxis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StackedBarChart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&lt;Button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fx</w:t>
      </w:r>
      <w:proofErr w:type="gram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:id</w:t>
      </w:r>
      <w:proofErr w:type="spellEnd"/>
      <w:proofErr w:type="gram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deleteB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mnemonicParsing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"false"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onAction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"#</w:t>
      </w:r>
      <w:proofErr w:type="spellStart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handleDeleteAction</w:t>
      </w:r>
      <w:proofErr w:type="spellEnd"/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text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"Delete"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GridPane.columnIndex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"3"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B0109">
        <w:rPr>
          <w:rFonts w:ascii="Courier New" w:hAnsi="Courier New" w:cs="Courier New"/>
          <w:color w:val="FF0000"/>
          <w:sz w:val="16"/>
          <w:szCs w:val="20"/>
          <w:highlight w:val="white"/>
          <w:lang w:val="en-US"/>
        </w:rPr>
        <w:t>GridPane.rowIndex</w:t>
      </w:r>
      <w:proofErr w:type="spellEnd"/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=</w:t>
      </w:r>
      <w:r w:rsidRPr="00EB0109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en-US"/>
        </w:rPr>
        <w:t>"4"</w:t>
      </w:r>
      <w:r w:rsidRPr="00EB0109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  <w:lang w:val="en-US"/>
        </w:rPr>
        <w:t>/&gt;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val="en-US"/>
        </w:rPr>
        <w:t xml:space="preserve">   </w:t>
      </w: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children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&gt;</w:t>
      </w:r>
    </w:p>
    <w:p w:rsidR="00EB0109" w:rsidRPr="00EB0109" w:rsidRDefault="00EB0109" w:rsidP="00EB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</w:rPr>
      </w:pPr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&lt;/</w:t>
      </w:r>
      <w:proofErr w:type="spellStart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GridPane</w:t>
      </w:r>
      <w:proofErr w:type="spellEnd"/>
      <w:r w:rsidRPr="00EB0109">
        <w:rPr>
          <w:rFonts w:ascii="Courier New" w:hAnsi="Courier New" w:cs="Courier New"/>
          <w:color w:val="0000FF"/>
          <w:sz w:val="16"/>
          <w:szCs w:val="20"/>
          <w:highlight w:val="white"/>
        </w:rPr>
        <w:t>&gt;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0177A9" w:rsidRPr="00411E43" w:rsidRDefault="000177A9" w:rsidP="000177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77A9" w:rsidRPr="00AA144F" w:rsidRDefault="00B07565" w:rsidP="000177A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</w:t>
      </w:r>
    </w:p>
    <w:p w:rsidR="00ED7AC2" w:rsidRDefault="00B07565" w:rsidP="00B0756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программы </w:t>
      </w:r>
      <w:r w:rsidR="00EB0109">
        <w:rPr>
          <w:rFonts w:ascii="Times New Roman" w:hAnsi="Times New Roman" w:cs="Times New Roman"/>
          <w:sz w:val="28"/>
          <w:szCs w:val="28"/>
        </w:rPr>
        <w:t>состоит из одного окна. В нём присутствуют кнопки загрузки из файла и сохранения в файл, удаления выделенной записи и добавления новой. Редактирование записей происходит прямо в ячейках таблицы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0109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B010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 рисунке 1. </w:t>
      </w:r>
    </w:p>
    <w:p w:rsidR="00B07565" w:rsidRDefault="00EB0109" w:rsidP="00B07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91007"/>
            <wp:effectExtent l="0" t="0" r="3175" b="5080"/>
            <wp:docPr id="3" name="Рисунок 3" descr="http://pastexen.com/i/jcVbPSCQ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jcVbPSCQ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565" w:rsidRDefault="00B07565" w:rsidP="00B07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Графический интерфейс программы</w:t>
      </w:r>
    </w:p>
    <w:p w:rsidR="00B07565" w:rsidRDefault="00B0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07565" w:rsidRPr="00EB0109" w:rsidRDefault="00B07565" w:rsidP="00B07565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</w:t>
      </w:r>
      <w:r>
        <w:rPr>
          <w:rFonts w:cs="Times New Roman"/>
          <w:szCs w:val="28"/>
          <w:lang w:val="ru-RU"/>
        </w:rPr>
        <w:t>изучены</w:t>
      </w:r>
      <w:r w:rsidRPr="008A0AD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особенности </w:t>
      </w:r>
      <w:r w:rsidR="00EB0109">
        <w:rPr>
          <w:rFonts w:cs="Times New Roman"/>
          <w:szCs w:val="28"/>
          <w:lang w:val="ru-RU"/>
        </w:rPr>
        <w:t xml:space="preserve">платформы </w:t>
      </w:r>
      <w:r w:rsidR="00EB0109">
        <w:rPr>
          <w:rFonts w:cs="Times New Roman"/>
          <w:szCs w:val="28"/>
        </w:rPr>
        <w:t>JavaFX</w:t>
      </w:r>
      <w:r w:rsidR="00EB0109">
        <w:rPr>
          <w:rFonts w:cs="Times New Roman"/>
          <w:szCs w:val="28"/>
          <w:lang w:val="ru-RU"/>
        </w:rPr>
        <w:t xml:space="preserve"> </w:t>
      </w:r>
      <w:r w:rsidR="00EB0109" w:rsidRPr="00EB0109">
        <w:rPr>
          <w:rFonts w:cs="Times New Roman"/>
          <w:szCs w:val="28"/>
          <w:lang w:val="ru-RU"/>
        </w:rPr>
        <w:t>2</w:t>
      </w:r>
      <w:r w:rsidR="00EB0109">
        <w:rPr>
          <w:rFonts w:cs="Times New Roman"/>
          <w:szCs w:val="28"/>
          <w:lang w:val="ru-RU"/>
        </w:rPr>
        <w:t xml:space="preserve">, приобретены практические навыки создания насыщенных пользовательских интерфейсов </w:t>
      </w:r>
      <w:r w:rsidR="00EB0109">
        <w:rPr>
          <w:rFonts w:cs="Times New Roman"/>
          <w:szCs w:val="28"/>
        </w:rPr>
        <w:t>Java</w:t>
      </w:r>
      <w:r w:rsidR="00EB0109" w:rsidRPr="00EB0109">
        <w:rPr>
          <w:rFonts w:cs="Times New Roman"/>
          <w:szCs w:val="28"/>
          <w:lang w:val="ru-RU"/>
        </w:rPr>
        <w:t>-</w:t>
      </w:r>
      <w:r w:rsidR="00EB0109">
        <w:rPr>
          <w:rFonts w:cs="Times New Roman"/>
          <w:szCs w:val="28"/>
          <w:lang w:val="ru-RU"/>
        </w:rPr>
        <w:t>программ</w:t>
      </w:r>
      <w:r>
        <w:rPr>
          <w:rFonts w:cs="Times New Roman"/>
          <w:szCs w:val="28"/>
          <w:lang w:val="ru-RU"/>
        </w:rPr>
        <w:t>.</w:t>
      </w:r>
      <w:r w:rsidR="00EB0109">
        <w:rPr>
          <w:rFonts w:cs="Times New Roman"/>
          <w:szCs w:val="28"/>
          <w:lang w:val="ru-RU"/>
        </w:rPr>
        <w:t xml:space="preserve"> Изучено средство верстки представлений </w:t>
      </w:r>
      <w:r w:rsidR="00EB0109">
        <w:rPr>
          <w:rFonts w:cs="Times New Roman"/>
          <w:szCs w:val="28"/>
        </w:rPr>
        <w:t>JavaFX</w:t>
      </w:r>
      <w:r w:rsidR="00EB0109" w:rsidRPr="00EB0109">
        <w:rPr>
          <w:rFonts w:cs="Times New Roman"/>
          <w:szCs w:val="28"/>
          <w:lang w:val="ru-RU"/>
        </w:rPr>
        <w:t xml:space="preserve"> 2 </w:t>
      </w:r>
      <w:r w:rsidR="00EB0109">
        <w:rPr>
          <w:rFonts w:cs="Times New Roman"/>
          <w:szCs w:val="28"/>
        </w:rPr>
        <w:t>Scene</w:t>
      </w:r>
      <w:r w:rsidR="00EB0109" w:rsidRPr="00EB0109">
        <w:rPr>
          <w:rFonts w:cs="Times New Roman"/>
          <w:szCs w:val="28"/>
          <w:lang w:val="ru-RU"/>
        </w:rPr>
        <w:t xml:space="preserve"> </w:t>
      </w:r>
      <w:r w:rsidR="00EB0109">
        <w:rPr>
          <w:rFonts w:cs="Times New Roman"/>
          <w:szCs w:val="28"/>
        </w:rPr>
        <w:t>Builder</w:t>
      </w:r>
      <w:r w:rsidR="00EB0109">
        <w:rPr>
          <w:rFonts w:cs="Times New Roman"/>
          <w:szCs w:val="28"/>
          <w:lang w:val="ru-RU"/>
        </w:rPr>
        <w:t xml:space="preserve">. В ходе работы было отмечено, что использование </w:t>
      </w:r>
      <w:r w:rsidR="00EB0109">
        <w:rPr>
          <w:rFonts w:cs="Times New Roman"/>
          <w:szCs w:val="28"/>
        </w:rPr>
        <w:t>JavaFX</w:t>
      </w:r>
      <w:r w:rsidR="00EB0109" w:rsidRPr="00EB0109">
        <w:rPr>
          <w:rFonts w:cs="Times New Roman"/>
          <w:szCs w:val="28"/>
          <w:lang w:val="ru-RU"/>
        </w:rPr>
        <w:t xml:space="preserve"> 2 </w:t>
      </w:r>
      <w:r w:rsidR="00EB0109">
        <w:rPr>
          <w:rFonts w:cs="Times New Roman"/>
          <w:szCs w:val="28"/>
          <w:lang w:val="ru-RU"/>
        </w:rPr>
        <w:t>является отличным решением с точки зрения красоты и удобства интерфейса, однако потребляет достаточно много оперативной памяти, а именно в районе 100 МБ при старте.</w:t>
      </w:r>
      <w:bookmarkStart w:id="0" w:name="_GoBack"/>
      <w:bookmarkEnd w:id="0"/>
    </w:p>
    <w:p w:rsidR="00CC71EC" w:rsidRDefault="00CC71EC" w:rsidP="007F55D5">
      <w:pPr>
        <w:spacing w:before="100" w:beforeAutospacing="1" w:after="100" w:afterAutospacing="1" w:line="240" w:lineRule="auto"/>
        <w:ind w:firstLine="708"/>
        <w:jc w:val="both"/>
      </w:pPr>
    </w:p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078" w:rsidRDefault="00A06078">
      <w:pPr>
        <w:spacing w:after="0" w:line="240" w:lineRule="auto"/>
      </w:pPr>
      <w:r>
        <w:separator/>
      </w:r>
    </w:p>
  </w:endnote>
  <w:endnote w:type="continuationSeparator" w:id="0">
    <w:p w:rsidR="00A06078" w:rsidRDefault="00A0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078" w:rsidRDefault="00A06078">
      <w:pPr>
        <w:spacing w:after="0" w:line="240" w:lineRule="auto"/>
      </w:pPr>
      <w:r>
        <w:separator/>
      </w:r>
    </w:p>
  </w:footnote>
  <w:footnote w:type="continuationSeparator" w:id="0">
    <w:p w:rsidR="00A06078" w:rsidRDefault="00A0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109">
          <w:rPr>
            <w:noProof/>
          </w:rPr>
          <w:t>9</w:t>
        </w:r>
        <w:r>
          <w:fldChar w:fldCharType="end"/>
        </w:r>
      </w:p>
    </w:sdtContent>
  </w:sdt>
  <w:p w:rsidR="00AB75AC" w:rsidRDefault="00A060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C17"/>
    <w:multiLevelType w:val="hybridMultilevel"/>
    <w:tmpl w:val="B5FE7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03A9F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A6A"/>
    <w:multiLevelType w:val="hybridMultilevel"/>
    <w:tmpl w:val="7FFA3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5A64181"/>
    <w:multiLevelType w:val="hybridMultilevel"/>
    <w:tmpl w:val="FF48228A"/>
    <w:lvl w:ilvl="0" w:tplc="49989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087FDD"/>
    <w:multiLevelType w:val="hybridMultilevel"/>
    <w:tmpl w:val="2ECA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177A9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34B3D"/>
    <w:rsid w:val="003A1CC3"/>
    <w:rsid w:val="003A3E72"/>
    <w:rsid w:val="00411E43"/>
    <w:rsid w:val="00425BF0"/>
    <w:rsid w:val="00473ED0"/>
    <w:rsid w:val="004A2FB9"/>
    <w:rsid w:val="004F787B"/>
    <w:rsid w:val="00521F06"/>
    <w:rsid w:val="0056377D"/>
    <w:rsid w:val="00590037"/>
    <w:rsid w:val="005A4B8A"/>
    <w:rsid w:val="005A6452"/>
    <w:rsid w:val="005B6396"/>
    <w:rsid w:val="005C070A"/>
    <w:rsid w:val="005D5BFD"/>
    <w:rsid w:val="005F21A3"/>
    <w:rsid w:val="00600031"/>
    <w:rsid w:val="006369CC"/>
    <w:rsid w:val="006408A8"/>
    <w:rsid w:val="00644A4B"/>
    <w:rsid w:val="00665094"/>
    <w:rsid w:val="00713A1E"/>
    <w:rsid w:val="00721320"/>
    <w:rsid w:val="00792AB5"/>
    <w:rsid w:val="007C67E1"/>
    <w:rsid w:val="007E6406"/>
    <w:rsid w:val="007F55D5"/>
    <w:rsid w:val="00806CBC"/>
    <w:rsid w:val="00820A82"/>
    <w:rsid w:val="008706AA"/>
    <w:rsid w:val="008708EB"/>
    <w:rsid w:val="008A5FFA"/>
    <w:rsid w:val="008C620C"/>
    <w:rsid w:val="00920F65"/>
    <w:rsid w:val="009437F7"/>
    <w:rsid w:val="009770F2"/>
    <w:rsid w:val="00986846"/>
    <w:rsid w:val="00A0001B"/>
    <w:rsid w:val="00A06078"/>
    <w:rsid w:val="00A36BF7"/>
    <w:rsid w:val="00A40F9C"/>
    <w:rsid w:val="00A8081E"/>
    <w:rsid w:val="00A8604E"/>
    <w:rsid w:val="00AA144F"/>
    <w:rsid w:val="00AC31F5"/>
    <w:rsid w:val="00AE602D"/>
    <w:rsid w:val="00AF51C2"/>
    <w:rsid w:val="00B07565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87295"/>
    <w:rsid w:val="00DD126A"/>
    <w:rsid w:val="00E949A4"/>
    <w:rsid w:val="00EB0109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16</cp:revision>
  <dcterms:created xsi:type="dcterms:W3CDTF">2016-02-14T21:41:00Z</dcterms:created>
  <dcterms:modified xsi:type="dcterms:W3CDTF">2016-02-21T20:59:00Z</dcterms:modified>
</cp:coreProperties>
</file>