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06551">
        <w:rPr>
          <w:rFonts w:ascii="Times New Roman" w:hAnsi="Times New Roman" w:cs="Times New Roman"/>
          <w:sz w:val="28"/>
          <w:szCs w:val="28"/>
        </w:rPr>
        <w:t>3</w:t>
      </w:r>
    </w:p>
    <w:p w:rsidR="00E57BFF" w:rsidRDefault="00E57BFF" w:rsidP="00E57BF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7745D">
        <w:rPr>
          <w:rFonts w:ascii="Times New Roman" w:hAnsi="Times New Roman" w:cs="Times New Roman"/>
          <w:sz w:val="28"/>
          <w:szCs w:val="28"/>
        </w:rPr>
        <w:t xml:space="preserve">Исследование способов построения диаграмм </w:t>
      </w:r>
      <w:r w:rsidR="00A06551">
        <w:rPr>
          <w:rFonts w:ascii="Times New Roman" w:hAnsi="Times New Roman" w:cs="Times New Roman"/>
          <w:sz w:val="28"/>
          <w:szCs w:val="28"/>
        </w:rPr>
        <w:t>состояний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57BFF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Балясный</w:t>
      </w:r>
      <w:proofErr w:type="spellEnd"/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C53B1" w:rsidP="00E57BFF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ED7AC2" w:rsidRPr="00137DCF" w:rsidRDefault="00780579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780579">
        <w:rPr>
          <w:color w:val="000000"/>
          <w:lang w:val="ru-RU"/>
        </w:rPr>
        <w:t>Исследовать способы описания поведения объекта во времени. Изучить события, действия и условия перехода, а также последовательные и параллельные состояния</w:t>
      </w:r>
      <w:r w:rsidR="00ED7AC2" w:rsidRPr="00E57BFF">
        <w:rPr>
          <w:rFonts w:cs="Times New Roman"/>
          <w:szCs w:val="28"/>
          <w:lang w:val="ru-RU"/>
        </w:rPr>
        <w:t>.</w:t>
      </w:r>
      <w:r w:rsidR="00ED7AC2" w:rsidRPr="00137DCF">
        <w:rPr>
          <w:rFonts w:cs="Times New Roman"/>
          <w:szCs w:val="28"/>
          <w:lang w:val="ru-RU"/>
        </w:rPr>
        <w:t xml:space="preserve"> </w:t>
      </w:r>
    </w:p>
    <w:p w:rsidR="00E57BFF" w:rsidRDefault="004C53B1" w:rsidP="00E57BFF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E57BFF" w:rsidRDefault="00E57BFF" w:rsidP="00E57BFF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– Магазин по продаже компьютерной техники. </w:t>
      </w:r>
    </w:p>
    <w:p w:rsidR="00E57BFF" w:rsidRDefault="00E57BFF" w:rsidP="00E57BFF">
      <w:pPr>
        <w:pStyle w:val="a6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предназначена для автоматизации работы магазина, в котором необходимо предусмотреть работу нескольких подразделений. </w:t>
      </w:r>
    </w:p>
    <w:p w:rsidR="00E57BFF" w:rsidRDefault="00E57BFF" w:rsidP="00E57BFF">
      <w:pPr>
        <w:pStyle w:val="a6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— принять деньги за товар, выдать деньги в случае возврата товара, сформировать чек для покупателя; для продавцов — формирование накладной для покупателя.</w:t>
      </w:r>
    </w:p>
    <w:p w:rsidR="004C53B1" w:rsidRPr="00E57BFF" w:rsidRDefault="004C53B1" w:rsidP="00E57BFF">
      <w:pPr>
        <w:pStyle w:val="a6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C53B1" w:rsidRPr="004C53B1" w:rsidRDefault="004C53B1" w:rsidP="004C53B1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Диаграмма </w:t>
      </w:r>
      <w:r w:rsidR="00A06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состояний</w:t>
      </w:r>
    </w:p>
    <w:p w:rsidR="004C53B1" w:rsidRPr="004C53B1" w:rsidRDefault="00E963F6" w:rsidP="004C53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8.75pt">
            <v:imagedata r:id="rId7" o:title="Lab.03"/>
          </v:shape>
        </w:pict>
      </w:r>
    </w:p>
    <w:p w:rsidR="00E57BFF" w:rsidRDefault="00E57BFF" w:rsidP="004C53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 w:rsidR="00A06551">
        <w:rPr>
          <w:rFonts w:ascii="Times New Roman" w:hAnsi="Times New Roman" w:cs="Times New Roman"/>
          <w:sz w:val="28"/>
          <w:szCs w:val="28"/>
        </w:rPr>
        <w:t>состояний</w:t>
      </w:r>
    </w:p>
    <w:p w:rsidR="00E57BFF" w:rsidRPr="009437F7" w:rsidRDefault="004C53B1" w:rsidP="00E57BFF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диаграммы классов</w:t>
      </w:r>
    </w:p>
    <w:p w:rsidR="006E1FAD" w:rsidRDefault="00E57BFF" w:rsidP="00E963F6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Как показано на рисунке 1 </w:t>
      </w:r>
      <w:r w:rsidR="00E963F6">
        <w:rPr>
          <w:rFonts w:cs="Times New Roman"/>
          <w:szCs w:val="28"/>
          <w:lang w:val="ru-RU"/>
        </w:rPr>
        <w:t>из начального состояния система переходит к состоянию формирования корзины. В состоянии формирование корзины происходит выбор товаров и их добавление в корзину</w:t>
      </w:r>
      <w:r w:rsidR="006E1FAD">
        <w:rPr>
          <w:rFonts w:cs="Times New Roman"/>
          <w:szCs w:val="28"/>
          <w:lang w:val="ru-RU"/>
        </w:rPr>
        <w:t>.</w:t>
      </w:r>
      <w:r w:rsidR="00E963F6">
        <w:rPr>
          <w:rFonts w:cs="Times New Roman"/>
          <w:szCs w:val="28"/>
          <w:lang w:val="ru-RU"/>
        </w:rPr>
        <w:t xml:space="preserve"> После выбора всех необходимых товаров система переходит к состоянию формирования накладной. Для каждого товара проверяется наличие на складе. Если товар не найден он удаляется из корзины, а если найден, то добавляется в накладную. По окончании проверки для всех товаров происходит выбор дальнейшего этапа. В случае если итоговая цена по накладной устраивает покупателя происходит переход к состоянию оплаты, иначе переход к конечному состоянию.</w:t>
      </w:r>
    </w:p>
    <w:p w:rsidR="00E963F6" w:rsidRPr="00E963F6" w:rsidRDefault="00E963F6" w:rsidP="00E963F6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состоянии оплаты происходит формирование чека из накладной и последующее за ним получение денег. После того, как товары оплачены система переводится в состояние получения товаров. В свою очередь состояние получения товаров состоит из последовательного получения каждого товара со склада, пока все товары не будут выданы. После выдачи всех товаров система переходит в конечное состояние.</w:t>
      </w:r>
    </w:p>
    <w:p w:rsidR="00ED7AC2" w:rsidRDefault="00ED7AC2" w:rsidP="00E57BFF">
      <w:pPr>
        <w:rPr>
          <w:rFonts w:ascii="Times New Roman" w:hAnsi="Times New Roman" w:cs="Times New Roman"/>
          <w:sz w:val="28"/>
          <w:szCs w:val="28"/>
        </w:rPr>
      </w:pPr>
    </w:p>
    <w:p w:rsidR="00411E43" w:rsidRDefault="00E57BFF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C53B1">
        <w:rPr>
          <w:rFonts w:ascii="Times New Roman" w:hAnsi="Times New Roman" w:cs="Times New Roman"/>
          <w:sz w:val="28"/>
          <w:szCs w:val="28"/>
        </w:rPr>
        <w:t>ыводы</w:t>
      </w:r>
    </w:p>
    <w:p w:rsidR="00E57BFF" w:rsidRPr="002634A9" w:rsidRDefault="00E57BFF" w:rsidP="00E57BFF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</w:t>
      </w:r>
      <w:r w:rsidR="00780579">
        <w:rPr>
          <w:rFonts w:ascii="Times New Roman" w:hAnsi="Times New Roman" w:cs="Times New Roman"/>
          <w:sz w:val="28"/>
          <w:szCs w:val="28"/>
        </w:rPr>
        <w:t>абораторной работы были исследованы способы описания поведения объекта во времени. Изучены события, действия и условия перехода, а также последовательные и параллельные состояния. По заданной предметной области составлена диаграмма состояний, отображающая состояния в процессе покупки товаров.</w:t>
      </w:r>
    </w:p>
    <w:p w:rsidR="00CC71EC" w:rsidRDefault="00CC71EC"/>
    <w:sectPr w:rsidR="00CC71EC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567" w:rsidRDefault="00EA1567">
      <w:pPr>
        <w:spacing w:after="0" w:line="240" w:lineRule="auto"/>
      </w:pPr>
      <w:r>
        <w:separator/>
      </w:r>
    </w:p>
  </w:endnote>
  <w:endnote w:type="continuationSeparator" w:id="0">
    <w:p w:rsidR="00EA1567" w:rsidRDefault="00EA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65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567" w:rsidRDefault="00EA1567">
      <w:pPr>
        <w:spacing w:after="0" w:line="240" w:lineRule="auto"/>
      </w:pPr>
      <w:r>
        <w:separator/>
      </w:r>
    </w:p>
  </w:footnote>
  <w:footnote w:type="continuationSeparator" w:id="0">
    <w:p w:rsidR="00EA1567" w:rsidRDefault="00EA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3F6">
          <w:rPr>
            <w:noProof/>
          </w:rPr>
          <w:t>1</w:t>
        </w:r>
        <w:r>
          <w:fldChar w:fldCharType="end"/>
        </w:r>
      </w:p>
    </w:sdtContent>
  </w:sdt>
  <w:p w:rsidR="00AB75AC" w:rsidRDefault="00EA156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87FDD"/>
    <w:multiLevelType w:val="hybridMultilevel"/>
    <w:tmpl w:val="2DEAB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16722A"/>
    <w:rsid w:val="0019061E"/>
    <w:rsid w:val="002440E9"/>
    <w:rsid w:val="00280488"/>
    <w:rsid w:val="0029500A"/>
    <w:rsid w:val="002A22C7"/>
    <w:rsid w:val="0038697D"/>
    <w:rsid w:val="003A1CC3"/>
    <w:rsid w:val="003A3E72"/>
    <w:rsid w:val="00411E43"/>
    <w:rsid w:val="004A2FB9"/>
    <w:rsid w:val="004C53B1"/>
    <w:rsid w:val="004C7AA3"/>
    <w:rsid w:val="004F787B"/>
    <w:rsid w:val="00515678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6809C8"/>
    <w:rsid w:val="006D7E0C"/>
    <w:rsid w:val="006E1FAD"/>
    <w:rsid w:val="00721320"/>
    <w:rsid w:val="00780579"/>
    <w:rsid w:val="00792AB5"/>
    <w:rsid w:val="007C67E1"/>
    <w:rsid w:val="00806CBC"/>
    <w:rsid w:val="00820A82"/>
    <w:rsid w:val="008706AA"/>
    <w:rsid w:val="008C620C"/>
    <w:rsid w:val="00920F65"/>
    <w:rsid w:val="0092658D"/>
    <w:rsid w:val="009437F7"/>
    <w:rsid w:val="009770F2"/>
    <w:rsid w:val="00986846"/>
    <w:rsid w:val="00A0001B"/>
    <w:rsid w:val="00A06551"/>
    <w:rsid w:val="00A40F9C"/>
    <w:rsid w:val="00A8604E"/>
    <w:rsid w:val="00AE602D"/>
    <w:rsid w:val="00AF51C2"/>
    <w:rsid w:val="00B210B1"/>
    <w:rsid w:val="00B5556B"/>
    <w:rsid w:val="00B8172E"/>
    <w:rsid w:val="00BB3784"/>
    <w:rsid w:val="00BB7E5A"/>
    <w:rsid w:val="00C22C30"/>
    <w:rsid w:val="00C365EC"/>
    <w:rsid w:val="00C616D0"/>
    <w:rsid w:val="00C867DC"/>
    <w:rsid w:val="00CC2F8A"/>
    <w:rsid w:val="00CC71EC"/>
    <w:rsid w:val="00CE7D5C"/>
    <w:rsid w:val="00D46040"/>
    <w:rsid w:val="00D47EA3"/>
    <w:rsid w:val="00DD126A"/>
    <w:rsid w:val="00E57BFF"/>
    <w:rsid w:val="00E87F6A"/>
    <w:rsid w:val="00E949A4"/>
    <w:rsid w:val="00E963F6"/>
    <w:rsid w:val="00EA1567"/>
    <w:rsid w:val="00ED7AC2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16</cp:revision>
  <dcterms:created xsi:type="dcterms:W3CDTF">2016-02-14T21:41:00Z</dcterms:created>
  <dcterms:modified xsi:type="dcterms:W3CDTF">2016-03-15T19:36:00Z</dcterms:modified>
</cp:coreProperties>
</file>