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AA420" w14:textId="77777777" w:rsidR="00A51D72" w:rsidRPr="006B4B20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6B4B20">
        <w:rPr>
          <w:rFonts w:cs="Times New Roman"/>
          <w:sz w:val="26"/>
          <w:szCs w:val="26"/>
        </w:rPr>
        <w:t>МИНИСТЕРСТВО ОБРАЗОВАНИЯ И НАУКИ РОССИЙСКОЙ ФЕДЕРАЦИИ</w:t>
      </w:r>
    </w:p>
    <w:p w14:paraId="1E6716B3" w14:textId="77777777" w:rsidR="00A51D72" w:rsidRDefault="00A51D72" w:rsidP="00A51D72">
      <w:pPr>
        <w:spacing w:after="12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</w:t>
      </w:r>
      <w:r w:rsidRPr="006B4B20">
        <w:rPr>
          <w:rFonts w:cs="Times New Roman"/>
          <w:sz w:val="26"/>
          <w:szCs w:val="26"/>
        </w:rPr>
        <w:t>едеральное автономное</w:t>
      </w:r>
      <w:r>
        <w:rPr>
          <w:rFonts w:cs="Times New Roman"/>
          <w:sz w:val="26"/>
          <w:szCs w:val="26"/>
        </w:rPr>
        <w:t xml:space="preserve"> бюджетное</w:t>
      </w:r>
      <w:r w:rsidRPr="006B4B20">
        <w:rPr>
          <w:rFonts w:cs="Times New Roman"/>
          <w:sz w:val="26"/>
          <w:szCs w:val="26"/>
        </w:rPr>
        <w:t xml:space="preserve"> образовательное учреждение высшего</w:t>
      </w:r>
    </w:p>
    <w:p w14:paraId="73DE97E8" w14:textId="77777777" w:rsidR="00A51D72" w:rsidRPr="006B4B20" w:rsidRDefault="00A51D72" w:rsidP="00A51D72">
      <w:pPr>
        <w:spacing w:after="120" w:line="360" w:lineRule="auto"/>
        <w:jc w:val="center"/>
        <w:rPr>
          <w:rFonts w:cs="Times New Roman"/>
          <w:sz w:val="26"/>
          <w:szCs w:val="26"/>
        </w:rPr>
      </w:pPr>
      <w:r w:rsidRPr="006B4B20">
        <w:rPr>
          <w:rFonts w:cs="Times New Roman"/>
          <w:sz w:val="26"/>
          <w:szCs w:val="26"/>
        </w:rPr>
        <w:t>образования</w:t>
      </w:r>
    </w:p>
    <w:p w14:paraId="3D76990A" w14:textId="77777777" w:rsidR="00A51D72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6B4B20">
        <w:rPr>
          <w:rFonts w:cs="Times New Roman"/>
          <w:sz w:val="26"/>
          <w:szCs w:val="26"/>
        </w:rPr>
        <w:t>«</w:t>
      </w:r>
      <w:r>
        <w:rPr>
          <w:rFonts w:cs="Times New Roman"/>
          <w:sz w:val="26"/>
          <w:szCs w:val="26"/>
        </w:rPr>
        <w:t>С</w:t>
      </w:r>
      <w:r w:rsidRPr="006B4B20">
        <w:rPr>
          <w:rFonts w:cs="Times New Roman"/>
          <w:sz w:val="26"/>
          <w:szCs w:val="26"/>
        </w:rPr>
        <w:t>евастопольский государственный университет»</w:t>
      </w:r>
    </w:p>
    <w:p w14:paraId="09D9F4EB" w14:textId="77777777" w:rsidR="00A51D72" w:rsidRPr="006B4B20" w:rsidRDefault="00A51D72" w:rsidP="00A51D72">
      <w:pPr>
        <w:jc w:val="center"/>
        <w:rPr>
          <w:rFonts w:cs="Times New Roman"/>
          <w:sz w:val="26"/>
          <w:szCs w:val="26"/>
        </w:rPr>
      </w:pPr>
      <w:r w:rsidRPr="006B4B20">
        <w:rPr>
          <w:rFonts w:cs="Times New Roman"/>
          <w:sz w:val="26"/>
          <w:szCs w:val="26"/>
        </w:rPr>
        <w:t>Кафедра Информационных систем</w:t>
      </w:r>
    </w:p>
    <w:p w14:paraId="09959E83" w14:textId="77777777" w:rsidR="00A51D72" w:rsidRPr="006B4B20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</w:p>
    <w:p w14:paraId="4BEEB179" w14:textId="77777777" w:rsidR="00A51D72" w:rsidRPr="006B4B20" w:rsidRDefault="00BD45F5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Куркчи Ариф Эрнестович</w:t>
      </w:r>
    </w:p>
    <w:p w14:paraId="1F1B5D67" w14:textId="77777777" w:rsidR="00A51D72" w:rsidRPr="006B4B20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</w:p>
    <w:p w14:paraId="77DB0837" w14:textId="77777777" w:rsidR="00A51D72" w:rsidRPr="006B4B20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6B4B20">
        <w:rPr>
          <w:rFonts w:cs="Times New Roman"/>
          <w:sz w:val="26"/>
          <w:szCs w:val="26"/>
        </w:rPr>
        <w:t>Институт информационных технологий и управления в технических системах</w:t>
      </w:r>
    </w:p>
    <w:p w14:paraId="28D710FB" w14:textId="77777777" w:rsidR="00A51D72" w:rsidRDefault="00661C07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Курс 3 группа ИС(б) – 31</w:t>
      </w:r>
      <w:r w:rsidR="00A51D72" w:rsidRPr="006B4B20">
        <w:rPr>
          <w:rFonts w:cs="Times New Roman"/>
          <w:sz w:val="26"/>
          <w:szCs w:val="26"/>
        </w:rPr>
        <w:t>о</w:t>
      </w:r>
    </w:p>
    <w:p w14:paraId="5DB32F58" w14:textId="77777777" w:rsidR="00A51D72" w:rsidRPr="006B4B20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09.03.02 Информационные системы (уровень </w:t>
      </w:r>
      <w:proofErr w:type="spellStart"/>
      <w:r>
        <w:rPr>
          <w:rFonts w:cs="Times New Roman"/>
          <w:sz w:val="26"/>
          <w:szCs w:val="26"/>
        </w:rPr>
        <w:t>бакалавриата</w:t>
      </w:r>
      <w:proofErr w:type="spellEnd"/>
      <w:r>
        <w:rPr>
          <w:rFonts w:cs="Times New Roman"/>
          <w:sz w:val="26"/>
          <w:szCs w:val="26"/>
        </w:rPr>
        <w:t>)</w:t>
      </w:r>
    </w:p>
    <w:p w14:paraId="3E2C2BB8" w14:textId="77777777" w:rsidR="00A51D72" w:rsidRPr="006B4B20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</w:p>
    <w:p w14:paraId="3F960923" w14:textId="77777777" w:rsidR="00A51D72" w:rsidRPr="00194080" w:rsidRDefault="00A51D72" w:rsidP="00A51D72">
      <w:pPr>
        <w:rPr>
          <w:rFonts w:cs="Times New Roman"/>
          <w:szCs w:val="28"/>
        </w:rPr>
      </w:pPr>
    </w:p>
    <w:p w14:paraId="79E94EA4" w14:textId="77777777" w:rsidR="00A51D72" w:rsidRPr="00A51D72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>ОТЧЁТ</w:t>
      </w:r>
    </w:p>
    <w:p w14:paraId="067ADBFF" w14:textId="77777777" w:rsidR="00A51D72" w:rsidRPr="00A51D72" w:rsidRDefault="00A51D72" w:rsidP="00A51D72">
      <w:pPr>
        <w:spacing w:after="0" w:line="360" w:lineRule="auto"/>
        <w:jc w:val="center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>о лабораторном практикуме №2</w:t>
      </w:r>
    </w:p>
    <w:p w14:paraId="32568733" w14:textId="77777777" w:rsidR="00A51D72" w:rsidRPr="00A51D72" w:rsidRDefault="00A51D72" w:rsidP="00A51D7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>по дисциплине «</w:t>
      </w:r>
      <w:r w:rsidRPr="00A51D72">
        <w:rPr>
          <w:sz w:val="26"/>
          <w:szCs w:val="26"/>
        </w:rPr>
        <w:t>Инструментальные средства информационных систем</w:t>
      </w:r>
      <w:r w:rsidRPr="00A51D72">
        <w:rPr>
          <w:rFonts w:cs="Times New Roman"/>
          <w:sz w:val="26"/>
          <w:szCs w:val="26"/>
        </w:rPr>
        <w:t>»</w:t>
      </w:r>
    </w:p>
    <w:p w14:paraId="3C8D86E5" w14:textId="77777777" w:rsidR="00A51D72" w:rsidRPr="00A51D72" w:rsidRDefault="00A51D72" w:rsidP="00A51D72">
      <w:pPr>
        <w:spacing w:after="0" w:line="240" w:lineRule="auto"/>
        <w:jc w:val="center"/>
        <w:rPr>
          <w:rFonts w:cs="Times New Roman"/>
          <w:bCs/>
          <w:sz w:val="26"/>
          <w:szCs w:val="26"/>
        </w:rPr>
      </w:pPr>
      <w:r w:rsidRPr="00A51D72">
        <w:rPr>
          <w:rFonts w:cs="Times New Roman"/>
          <w:sz w:val="26"/>
          <w:szCs w:val="26"/>
        </w:rPr>
        <w:t>на тему: «</w:t>
      </w:r>
      <w:r w:rsidRPr="00A51D72">
        <w:rPr>
          <w:sz w:val="26"/>
          <w:szCs w:val="26"/>
        </w:rPr>
        <w:t>Исследования способов построения и особенностей функционирования аналого-цифровых преобразователей</w:t>
      </w:r>
      <w:r w:rsidRPr="00A51D72">
        <w:rPr>
          <w:rFonts w:cs="Times New Roman"/>
          <w:sz w:val="26"/>
          <w:szCs w:val="26"/>
        </w:rPr>
        <w:t>»</w:t>
      </w:r>
    </w:p>
    <w:p w14:paraId="1C7CD117" w14:textId="77777777" w:rsidR="00A51D72" w:rsidRPr="00A51D72" w:rsidRDefault="00A51D72" w:rsidP="00A51D72">
      <w:pPr>
        <w:jc w:val="center"/>
        <w:rPr>
          <w:rFonts w:cs="Times New Roman"/>
          <w:sz w:val="26"/>
          <w:szCs w:val="26"/>
        </w:rPr>
      </w:pPr>
    </w:p>
    <w:p w14:paraId="7B6E2749" w14:textId="77777777" w:rsidR="00A51D72" w:rsidRPr="00A51D72" w:rsidRDefault="00A51D72" w:rsidP="00A51D72">
      <w:pPr>
        <w:jc w:val="center"/>
        <w:rPr>
          <w:rFonts w:cs="Times New Roman"/>
          <w:sz w:val="26"/>
          <w:szCs w:val="26"/>
        </w:rPr>
      </w:pPr>
    </w:p>
    <w:p w14:paraId="4BE603BF" w14:textId="77777777" w:rsidR="00A51D72" w:rsidRPr="00A51D72" w:rsidRDefault="00A51D72" w:rsidP="00A51D72">
      <w:pPr>
        <w:spacing w:line="240" w:lineRule="auto"/>
        <w:ind w:firstLine="709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 xml:space="preserve">Отметка о зачёте </w:t>
      </w:r>
      <w:r w:rsidRPr="00A51D72">
        <w:rPr>
          <w:rFonts w:cs="Times New Roman"/>
          <w:sz w:val="26"/>
          <w:szCs w:val="26"/>
        </w:rPr>
        <w:tab/>
      </w:r>
      <w:r w:rsidRPr="00A51D72">
        <w:rPr>
          <w:rFonts w:cs="Times New Roman"/>
          <w:sz w:val="26"/>
          <w:szCs w:val="26"/>
        </w:rPr>
        <w:tab/>
        <w:t xml:space="preserve">________________ </w:t>
      </w:r>
      <w:r w:rsidRPr="00A51D72">
        <w:rPr>
          <w:rFonts w:cs="Times New Roman"/>
          <w:sz w:val="26"/>
          <w:szCs w:val="26"/>
        </w:rPr>
        <w:tab/>
        <w:t>_________________</w:t>
      </w:r>
    </w:p>
    <w:p w14:paraId="522A8356" w14:textId="77777777" w:rsidR="00A51D72" w:rsidRDefault="00A51D72" w:rsidP="00A51D72">
      <w:pPr>
        <w:tabs>
          <w:tab w:val="left" w:pos="6420"/>
        </w:tabs>
        <w:spacing w:line="240" w:lineRule="auto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ab/>
      </w:r>
      <w:r w:rsidRPr="00A51D72">
        <w:rPr>
          <w:rFonts w:cs="Times New Roman"/>
          <w:sz w:val="26"/>
          <w:szCs w:val="26"/>
        </w:rPr>
        <w:tab/>
        <w:t xml:space="preserve"> (дата)</w:t>
      </w:r>
    </w:p>
    <w:p w14:paraId="43FD68FC" w14:textId="77777777" w:rsidR="00A51D72" w:rsidRPr="00A51D72" w:rsidRDefault="00A51D72" w:rsidP="00A51D72">
      <w:pPr>
        <w:tabs>
          <w:tab w:val="left" w:pos="6420"/>
        </w:tabs>
        <w:spacing w:line="240" w:lineRule="auto"/>
        <w:rPr>
          <w:rFonts w:cs="Times New Roman"/>
          <w:sz w:val="26"/>
          <w:szCs w:val="26"/>
        </w:rPr>
      </w:pPr>
    </w:p>
    <w:p w14:paraId="6BB17737" w14:textId="77777777" w:rsidR="00A51D72" w:rsidRPr="00A51D72" w:rsidRDefault="00A51D72" w:rsidP="00A51D72">
      <w:pPr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ab/>
        <w:t>Руководитель практикума</w:t>
      </w:r>
    </w:p>
    <w:p w14:paraId="123779DC" w14:textId="77777777" w:rsidR="00A51D72" w:rsidRPr="00A51D72" w:rsidRDefault="00A51D72" w:rsidP="00A51D72">
      <w:pPr>
        <w:rPr>
          <w:rFonts w:cs="Times New Roman"/>
          <w:sz w:val="26"/>
          <w:szCs w:val="26"/>
        </w:rPr>
      </w:pPr>
    </w:p>
    <w:p w14:paraId="754AB094" w14:textId="77777777" w:rsidR="00A51D72" w:rsidRPr="00A51D72" w:rsidRDefault="00A51D72" w:rsidP="00A51D72">
      <w:pPr>
        <w:spacing w:line="240" w:lineRule="auto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ab/>
      </w:r>
      <w:r w:rsidRPr="00A51D72">
        <w:rPr>
          <w:rFonts w:cs="Times New Roman"/>
          <w:sz w:val="26"/>
          <w:szCs w:val="26"/>
        </w:rPr>
        <w:tab/>
      </w:r>
      <w:r w:rsidRPr="00A51D72">
        <w:rPr>
          <w:rFonts w:cs="Times New Roman"/>
          <w:sz w:val="26"/>
          <w:szCs w:val="26"/>
        </w:rPr>
        <w:tab/>
        <w:t>_</w:t>
      </w:r>
      <w:r w:rsidRPr="00A51D72">
        <w:rPr>
          <w:rFonts w:cs="Times New Roman"/>
          <w:sz w:val="26"/>
          <w:szCs w:val="26"/>
          <w:u w:val="single"/>
        </w:rPr>
        <w:t>доцент</w:t>
      </w:r>
      <w:r w:rsidRPr="00A51D72">
        <w:rPr>
          <w:rFonts w:cs="Times New Roman"/>
          <w:sz w:val="26"/>
          <w:szCs w:val="26"/>
        </w:rPr>
        <w:t xml:space="preserve">_     </w:t>
      </w:r>
      <w:r w:rsidRPr="00A51D72">
        <w:rPr>
          <w:rFonts w:cs="Times New Roman"/>
          <w:sz w:val="26"/>
          <w:szCs w:val="26"/>
        </w:rPr>
        <w:tab/>
        <w:t xml:space="preserve"> ___________        </w:t>
      </w:r>
      <w:r w:rsidRPr="00A51D72">
        <w:rPr>
          <w:rFonts w:cs="Times New Roman"/>
          <w:sz w:val="26"/>
          <w:szCs w:val="26"/>
        </w:rPr>
        <w:tab/>
        <w:t xml:space="preserve">   </w:t>
      </w:r>
      <w:r w:rsidR="00661C07">
        <w:rPr>
          <w:rFonts w:cs="Times New Roman"/>
          <w:sz w:val="26"/>
          <w:szCs w:val="26"/>
          <w:u w:val="single"/>
        </w:rPr>
        <w:t xml:space="preserve">  </w:t>
      </w:r>
      <w:proofErr w:type="spellStart"/>
      <w:r w:rsidR="00661C07">
        <w:rPr>
          <w:rFonts w:cs="Times New Roman"/>
          <w:sz w:val="26"/>
          <w:szCs w:val="26"/>
          <w:u w:val="single"/>
        </w:rPr>
        <w:t>Карлусов</w:t>
      </w:r>
      <w:proofErr w:type="spellEnd"/>
      <w:r w:rsidR="00661C07">
        <w:rPr>
          <w:rFonts w:cs="Times New Roman"/>
          <w:sz w:val="26"/>
          <w:szCs w:val="26"/>
          <w:u w:val="single"/>
        </w:rPr>
        <w:t xml:space="preserve"> В.Ю.</w:t>
      </w:r>
      <w:r w:rsidRPr="00A51D72">
        <w:rPr>
          <w:rFonts w:cs="Times New Roman"/>
          <w:sz w:val="26"/>
          <w:szCs w:val="26"/>
          <w:u w:val="single"/>
        </w:rPr>
        <w:t xml:space="preserve">            </w:t>
      </w:r>
    </w:p>
    <w:p w14:paraId="4D651ECB" w14:textId="77777777" w:rsidR="00A51D72" w:rsidRDefault="00A51D72" w:rsidP="00A51D72">
      <w:pPr>
        <w:tabs>
          <w:tab w:val="left" w:pos="855"/>
          <w:tab w:val="center" w:pos="4677"/>
          <w:tab w:val="left" w:pos="6120"/>
        </w:tabs>
        <w:spacing w:line="240" w:lineRule="auto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ab/>
      </w:r>
      <w:r w:rsidRPr="00A51D72">
        <w:rPr>
          <w:rFonts w:cs="Times New Roman"/>
          <w:sz w:val="26"/>
          <w:szCs w:val="26"/>
        </w:rPr>
        <w:tab/>
      </w:r>
    </w:p>
    <w:p w14:paraId="3B5B237E" w14:textId="77777777" w:rsidR="00A51D72" w:rsidRPr="00A51D72" w:rsidRDefault="00A51D72" w:rsidP="00A51D72">
      <w:pPr>
        <w:tabs>
          <w:tab w:val="left" w:pos="855"/>
          <w:tab w:val="center" w:pos="4677"/>
          <w:tab w:val="left" w:pos="6120"/>
        </w:tabs>
        <w:spacing w:line="240" w:lineRule="auto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ab/>
      </w:r>
    </w:p>
    <w:p w14:paraId="326D7922" w14:textId="77777777" w:rsidR="00A51D72" w:rsidRPr="00A51D72" w:rsidRDefault="00A51D72" w:rsidP="00A51D72">
      <w:pPr>
        <w:jc w:val="center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>Севастополь</w:t>
      </w:r>
    </w:p>
    <w:p w14:paraId="2CCCD775" w14:textId="77777777" w:rsidR="00A51D72" w:rsidRPr="00A51D72" w:rsidRDefault="00A51D72" w:rsidP="00A51D72">
      <w:pPr>
        <w:jc w:val="center"/>
        <w:rPr>
          <w:rFonts w:cs="Times New Roman"/>
          <w:sz w:val="26"/>
          <w:szCs w:val="26"/>
        </w:rPr>
      </w:pPr>
      <w:r w:rsidRPr="00A51D72">
        <w:rPr>
          <w:rFonts w:cs="Times New Roman"/>
          <w:sz w:val="26"/>
          <w:szCs w:val="26"/>
        </w:rPr>
        <w:t>2016</w:t>
      </w:r>
    </w:p>
    <w:p w14:paraId="49726FA1" w14:textId="77777777" w:rsidR="00661C07" w:rsidRPr="00661C07" w:rsidRDefault="00661C07" w:rsidP="0043018F">
      <w:pPr>
        <w:spacing w:after="0" w:line="240" w:lineRule="auto"/>
        <w:jc w:val="center"/>
        <w:rPr>
          <w:sz w:val="32"/>
          <w:szCs w:val="28"/>
        </w:rPr>
      </w:pPr>
      <w:r w:rsidRPr="00661C07">
        <w:rPr>
          <w:sz w:val="32"/>
          <w:szCs w:val="28"/>
        </w:rPr>
        <w:lastRenderedPageBreak/>
        <w:t xml:space="preserve">1. </w:t>
      </w:r>
      <w:r>
        <w:rPr>
          <w:sz w:val="32"/>
          <w:szCs w:val="28"/>
        </w:rPr>
        <w:t>Цель работы</w:t>
      </w:r>
    </w:p>
    <w:p w14:paraId="4631624F" w14:textId="77777777" w:rsidR="000F1061" w:rsidRDefault="000F1061" w:rsidP="0043018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Изучение принципов преобразования аналоговых процессов в цифровые и особенностей схемной реализации аналого-цифровых преобразователей (АЦП), исследование зависимостей, приобретение практических навыков моделирования АЦП и измерения параметров сигналов в характерных точках АЦП.</w:t>
      </w:r>
    </w:p>
    <w:p w14:paraId="6F953CF9" w14:textId="77777777" w:rsidR="00661C07" w:rsidRPr="00FA5865" w:rsidRDefault="00661C07" w:rsidP="0043018F">
      <w:pPr>
        <w:pStyle w:val="a3"/>
        <w:spacing w:line="240" w:lineRule="auto"/>
        <w:ind w:left="0"/>
        <w:jc w:val="center"/>
        <w:rPr>
          <w:rFonts w:cs="Times New Roman"/>
          <w:szCs w:val="28"/>
          <w:lang w:val="en-US"/>
        </w:rPr>
      </w:pPr>
      <w:bookmarkStart w:id="0" w:name="_GoBack"/>
      <w:bookmarkEnd w:id="0"/>
    </w:p>
    <w:p w14:paraId="4B511936" w14:textId="77777777" w:rsidR="000F1061" w:rsidRPr="00661C07" w:rsidRDefault="00661C07" w:rsidP="0043018F">
      <w:pPr>
        <w:pStyle w:val="a3"/>
        <w:spacing w:line="240" w:lineRule="auto"/>
        <w:ind w:left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2. Ход работы</w:t>
      </w:r>
    </w:p>
    <w:p w14:paraId="01411718" w14:textId="5837C544" w:rsidR="000F1061" w:rsidRDefault="0043018F" w:rsidP="0043018F">
      <w:pPr>
        <w:pStyle w:val="a3"/>
        <w:spacing w:line="240" w:lineRule="auto"/>
        <w:ind w:left="0"/>
        <w:jc w:val="center"/>
        <w:rPr>
          <w:rFonts w:cs="Times New Roman"/>
          <w:szCs w:val="28"/>
        </w:rPr>
      </w:pPr>
      <w:r w:rsidRPr="0043018F">
        <w:rPr>
          <w:rFonts w:cs="Times New Roman"/>
          <w:szCs w:val="28"/>
        </w:rPr>
        <w:drawing>
          <wp:inline distT="0" distB="0" distL="0" distR="0" wp14:anchorId="6E979A0B" wp14:editId="008B3895">
            <wp:extent cx="5940425" cy="4099560"/>
            <wp:effectExtent l="0" t="0" r="31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AB77" w14:textId="77777777" w:rsidR="000F1061" w:rsidRDefault="000F1061" w:rsidP="0043018F">
      <w:pPr>
        <w:spacing w:line="240" w:lineRule="auto"/>
        <w:jc w:val="center"/>
      </w:pPr>
      <w:r w:rsidRPr="002D1372">
        <w:t xml:space="preserve">Рисунок </w:t>
      </w:r>
      <w:r>
        <w:t>1</w:t>
      </w:r>
      <w:r w:rsidRPr="002D1372">
        <w:t xml:space="preserve"> – Схема лабораторной установки для исследования</w:t>
      </w:r>
      <w:r w:rsidRPr="002D1372">
        <w:br/>
        <w:t xml:space="preserve">АЦП </w:t>
      </w:r>
    </w:p>
    <w:p w14:paraId="0F01D378" w14:textId="05864C5A" w:rsidR="00946C5A" w:rsidRDefault="00725F98" w:rsidP="000F1061">
      <w:pPr>
        <w:jc w:val="center"/>
      </w:pPr>
      <w:r w:rsidRPr="00725F98">
        <w:rPr>
          <w:noProof/>
        </w:rPr>
        <w:lastRenderedPageBreak/>
        <w:drawing>
          <wp:inline distT="0" distB="0" distL="0" distR="0" wp14:anchorId="15892AD1" wp14:editId="37635C0D">
            <wp:extent cx="5041900" cy="3619500"/>
            <wp:effectExtent l="0" t="0" r="1270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5C5D" w14:textId="77777777" w:rsidR="00946C5A" w:rsidRPr="00431987" w:rsidRDefault="00946C5A" w:rsidP="00431987">
      <w:pPr>
        <w:jc w:val="center"/>
        <w:rPr>
          <w:sz w:val="18"/>
          <w:szCs w:val="18"/>
        </w:rPr>
      </w:pPr>
      <w:r>
        <w:t xml:space="preserve">Рисунок 2 – </w:t>
      </w:r>
      <w:r w:rsidR="00431987">
        <w:t>Ф</w:t>
      </w:r>
      <w:r w:rsidRPr="002D1372">
        <w:t>рагмент осцил</w:t>
      </w:r>
      <w:r>
        <w:t>л</w:t>
      </w:r>
      <w:r w:rsidRPr="002D1372">
        <w:t xml:space="preserve">ограммы процесса установления </w:t>
      </w:r>
      <w:proofErr w:type="spellStart"/>
      <w:r>
        <w:rPr>
          <w:sz w:val="26"/>
          <w:szCs w:val="26"/>
        </w:rPr>
        <w:t>U</w:t>
      </w:r>
      <w:r w:rsidR="000B4B47">
        <w:rPr>
          <w:sz w:val="18"/>
          <w:szCs w:val="18"/>
        </w:rPr>
        <w:t>в</w:t>
      </w:r>
      <w:r>
        <w:rPr>
          <w:sz w:val="18"/>
          <w:szCs w:val="18"/>
        </w:rPr>
        <w:t>хАЦП</w:t>
      </w:r>
      <w:proofErr w:type="spellEnd"/>
    </w:p>
    <w:p w14:paraId="1256375A" w14:textId="77777777" w:rsidR="000F1061" w:rsidRDefault="00921202" w:rsidP="000F1061">
      <w:pPr>
        <w:autoSpaceDE w:val="0"/>
        <w:autoSpaceDN w:val="0"/>
        <w:adjustRightInd w:val="0"/>
        <w:spacing w:line="240" w:lineRule="auto"/>
      </w:pPr>
      <w:r>
        <w:t>Таблица 1 –</w:t>
      </w:r>
      <w:r w:rsidR="000F1061">
        <w:t xml:space="preserve">  </w:t>
      </w:r>
      <w:r>
        <w:t>Результаты экспериментальных исследований АЦП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993"/>
        <w:gridCol w:w="735"/>
        <w:gridCol w:w="961"/>
        <w:gridCol w:w="961"/>
        <w:gridCol w:w="826"/>
        <w:gridCol w:w="961"/>
        <w:gridCol w:w="825"/>
        <w:gridCol w:w="820"/>
      </w:tblGrid>
      <w:tr w:rsidR="000F1061" w14:paraId="0A7C7C64" w14:textId="77777777" w:rsidTr="00876BE2">
        <w:tc>
          <w:tcPr>
            <w:tcW w:w="1555" w:type="dxa"/>
            <w:vMerge w:val="restart"/>
          </w:tcPr>
          <w:p w14:paraId="109629D3" w14:textId="77777777" w:rsidR="000F1061" w:rsidRPr="00084559" w:rsidRDefault="000F1061" w:rsidP="00876BE2">
            <w:pPr>
              <w:jc w:val="center"/>
            </w:pPr>
            <w:r>
              <w:t xml:space="preserve">Входное </w:t>
            </w:r>
            <w:proofErr w:type="spellStart"/>
            <w:r>
              <w:t>напряж</w:t>
            </w:r>
            <w:proofErr w:type="spellEnd"/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, В</m:t>
              </m:r>
            </m:oMath>
          </w:p>
        </w:tc>
        <w:tc>
          <w:tcPr>
            <w:tcW w:w="7790" w:type="dxa"/>
            <w:gridSpan w:val="9"/>
          </w:tcPr>
          <w:p w14:paraId="6BCF4AFB" w14:textId="77777777" w:rsidR="000F1061" w:rsidRPr="00084559" w:rsidRDefault="000F1061" w:rsidP="00876BE2">
            <w:pPr>
              <w:jc w:val="center"/>
            </w:pPr>
            <w:r>
              <w:t>Выходной код (</w:t>
            </w:r>
            <w:r>
              <w:rPr>
                <w:lang w:val="en-US"/>
              </w:rPr>
              <w:t>N= 8</w:t>
            </w:r>
            <w:r>
              <w:t>)</w:t>
            </w:r>
          </w:p>
        </w:tc>
      </w:tr>
      <w:tr w:rsidR="000F1061" w14:paraId="213672CF" w14:textId="77777777" w:rsidTr="00876BE2">
        <w:tc>
          <w:tcPr>
            <w:tcW w:w="1555" w:type="dxa"/>
            <w:vMerge/>
          </w:tcPr>
          <w:p w14:paraId="64BCCFE2" w14:textId="77777777" w:rsidR="000F1061" w:rsidRDefault="000F1061" w:rsidP="00876BE2">
            <w:pPr>
              <w:jc w:val="center"/>
            </w:pPr>
          </w:p>
        </w:tc>
        <w:tc>
          <w:tcPr>
            <w:tcW w:w="708" w:type="dxa"/>
          </w:tcPr>
          <w:p w14:paraId="3A7FFCD9" w14:textId="77777777" w:rsidR="000F1061" w:rsidRPr="00084559" w:rsidRDefault="000F1061" w:rsidP="00876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993" w:type="dxa"/>
          </w:tcPr>
          <w:p w14:paraId="5B13F250" w14:textId="77777777" w:rsidR="000F1061" w:rsidRPr="00084559" w:rsidRDefault="000F1061" w:rsidP="00876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735" w:type="dxa"/>
          </w:tcPr>
          <w:p w14:paraId="2743CCF8" w14:textId="77777777" w:rsidR="000F1061" w:rsidRPr="00084559" w:rsidRDefault="000F1061" w:rsidP="00876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961" w:type="dxa"/>
          </w:tcPr>
          <w:p w14:paraId="6F1AFAC4" w14:textId="77777777" w:rsidR="000F1061" w:rsidRPr="00084559" w:rsidRDefault="000F1061" w:rsidP="00876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961" w:type="dxa"/>
          </w:tcPr>
          <w:p w14:paraId="791325A3" w14:textId="77777777" w:rsidR="000F1061" w:rsidRPr="00084559" w:rsidRDefault="000F1061" w:rsidP="00876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826" w:type="dxa"/>
          </w:tcPr>
          <w:p w14:paraId="6E97E8E8" w14:textId="77777777" w:rsidR="000F1061" w:rsidRPr="00084559" w:rsidRDefault="000F1061" w:rsidP="00876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961" w:type="dxa"/>
          </w:tcPr>
          <w:p w14:paraId="54CEEE83" w14:textId="77777777" w:rsidR="000F1061" w:rsidRPr="00084559" w:rsidRDefault="000F1061" w:rsidP="00876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825" w:type="dxa"/>
          </w:tcPr>
          <w:p w14:paraId="21A0F687" w14:textId="77777777" w:rsidR="000F1061" w:rsidRPr="00084559" w:rsidRDefault="000F1061" w:rsidP="00876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820" w:type="dxa"/>
          </w:tcPr>
          <w:p w14:paraId="371E51D7" w14:textId="77777777" w:rsidR="000F1061" w:rsidRPr="00084559" w:rsidRDefault="000F1061" w:rsidP="00876B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</w:tr>
      <w:tr w:rsidR="000F1061" w14:paraId="3F30531A" w14:textId="77777777" w:rsidTr="00876BE2">
        <w:tc>
          <w:tcPr>
            <w:tcW w:w="1555" w:type="dxa"/>
          </w:tcPr>
          <w:p w14:paraId="40DF3089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4D55E098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7296057A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735" w:type="dxa"/>
          </w:tcPr>
          <w:p w14:paraId="005D067F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0BCEDC47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19E554BB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826" w:type="dxa"/>
          </w:tcPr>
          <w:p w14:paraId="0DF04FFC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57393AC5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825" w:type="dxa"/>
          </w:tcPr>
          <w:p w14:paraId="49906CF2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44B06C1C" w14:textId="77777777" w:rsidR="000F1061" w:rsidRDefault="000F1061" w:rsidP="00876BE2">
            <w:pPr>
              <w:jc w:val="center"/>
            </w:pPr>
            <w:r>
              <w:t>0</w:t>
            </w:r>
          </w:p>
        </w:tc>
      </w:tr>
      <w:tr w:rsidR="000F1061" w14:paraId="267B47BE" w14:textId="77777777" w:rsidTr="00876BE2">
        <w:tc>
          <w:tcPr>
            <w:tcW w:w="1555" w:type="dxa"/>
          </w:tcPr>
          <w:p w14:paraId="3BF0D99F" w14:textId="2D765681" w:rsidR="000F1061" w:rsidRDefault="0047781A" w:rsidP="009466E3">
            <w:pPr>
              <w:jc w:val="center"/>
            </w:pPr>
            <w:r>
              <w:t>0.</w:t>
            </w:r>
            <w:r w:rsidR="009466E3">
              <w:t>75</w:t>
            </w:r>
          </w:p>
        </w:tc>
        <w:tc>
          <w:tcPr>
            <w:tcW w:w="708" w:type="dxa"/>
          </w:tcPr>
          <w:p w14:paraId="21D9860D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30F859AB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735" w:type="dxa"/>
          </w:tcPr>
          <w:p w14:paraId="4294D0C2" w14:textId="6AEF08B4" w:rsidR="000F1061" w:rsidRDefault="009466E3" w:rsidP="00876BE2">
            <w:pPr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621981EF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961" w:type="dxa"/>
          </w:tcPr>
          <w:p w14:paraId="079A9767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826" w:type="dxa"/>
          </w:tcPr>
          <w:p w14:paraId="50AEFB45" w14:textId="77777777" w:rsidR="000F1061" w:rsidRDefault="0047781A" w:rsidP="00876BE2">
            <w:pPr>
              <w:jc w:val="center"/>
            </w:pPr>
            <w:r>
              <w:t>1</w:t>
            </w:r>
          </w:p>
        </w:tc>
        <w:tc>
          <w:tcPr>
            <w:tcW w:w="961" w:type="dxa"/>
          </w:tcPr>
          <w:p w14:paraId="63EA7063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14:paraId="33E67C81" w14:textId="0A2448FB" w:rsidR="000F1061" w:rsidRDefault="009466E3" w:rsidP="00876BE2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2C4321FA" w14:textId="562AD832" w:rsidR="000F1061" w:rsidRDefault="009466E3" w:rsidP="00876BE2">
            <w:pPr>
              <w:jc w:val="center"/>
            </w:pPr>
            <w:r>
              <w:t>23</w:t>
            </w:r>
          </w:p>
        </w:tc>
      </w:tr>
      <w:tr w:rsidR="000F1061" w14:paraId="76BE729E" w14:textId="77777777" w:rsidTr="00876BE2">
        <w:tc>
          <w:tcPr>
            <w:tcW w:w="1555" w:type="dxa"/>
          </w:tcPr>
          <w:p w14:paraId="627C0848" w14:textId="08847C28" w:rsidR="000F1061" w:rsidRDefault="000F1061" w:rsidP="009466E3">
            <w:pPr>
              <w:jc w:val="center"/>
            </w:pPr>
            <w:r>
              <w:t>1.</w:t>
            </w:r>
            <w:r w:rsidR="009466E3">
              <w:t>95</w:t>
            </w:r>
          </w:p>
        </w:tc>
        <w:tc>
          <w:tcPr>
            <w:tcW w:w="708" w:type="dxa"/>
          </w:tcPr>
          <w:p w14:paraId="4B569E34" w14:textId="1DEEF6A4" w:rsidR="000F1061" w:rsidRDefault="009466E3" w:rsidP="00876BE2">
            <w:pPr>
              <w:jc w:val="center"/>
            </w:pPr>
            <w:r>
              <w:t>0</w:t>
            </w:r>
          </w:p>
        </w:tc>
        <w:tc>
          <w:tcPr>
            <w:tcW w:w="993" w:type="dxa"/>
          </w:tcPr>
          <w:p w14:paraId="550007E2" w14:textId="7B0CA5F4" w:rsidR="000F1061" w:rsidRDefault="009466E3" w:rsidP="00876BE2">
            <w:pPr>
              <w:jc w:val="center"/>
            </w:pPr>
            <w:r>
              <w:t>1</w:t>
            </w:r>
          </w:p>
        </w:tc>
        <w:tc>
          <w:tcPr>
            <w:tcW w:w="735" w:type="dxa"/>
          </w:tcPr>
          <w:p w14:paraId="7D3B3E84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961" w:type="dxa"/>
          </w:tcPr>
          <w:p w14:paraId="64DA50DA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265CA1A0" w14:textId="670D790A" w:rsidR="000F1061" w:rsidRDefault="009466E3" w:rsidP="00876BE2">
            <w:pPr>
              <w:jc w:val="center"/>
            </w:pPr>
            <w:r>
              <w:t>0</w:t>
            </w:r>
          </w:p>
        </w:tc>
        <w:tc>
          <w:tcPr>
            <w:tcW w:w="826" w:type="dxa"/>
          </w:tcPr>
          <w:p w14:paraId="4AB13637" w14:textId="35D2CE58" w:rsidR="000F1061" w:rsidRDefault="009466E3" w:rsidP="00876BE2">
            <w:pPr>
              <w:jc w:val="center"/>
            </w:pPr>
            <w:r>
              <w:t>1</w:t>
            </w:r>
          </w:p>
        </w:tc>
        <w:tc>
          <w:tcPr>
            <w:tcW w:w="961" w:type="dxa"/>
          </w:tcPr>
          <w:p w14:paraId="0B79B393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825" w:type="dxa"/>
          </w:tcPr>
          <w:p w14:paraId="56EACED7" w14:textId="63AB66BF" w:rsidR="000F1061" w:rsidRDefault="009466E3" w:rsidP="00876BE2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090DF00A" w14:textId="3D02CB4F" w:rsidR="000F1061" w:rsidRDefault="009466E3" w:rsidP="00876BE2">
            <w:pPr>
              <w:jc w:val="center"/>
            </w:pPr>
            <w:r>
              <w:t>101</w:t>
            </w:r>
          </w:p>
        </w:tc>
      </w:tr>
      <w:tr w:rsidR="000F1061" w14:paraId="347126F1" w14:textId="77777777" w:rsidTr="00876BE2">
        <w:tc>
          <w:tcPr>
            <w:tcW w:w="1555" w:type="dxa"/>
          </w:tcPr>
          <w:p w14:paraId="03400014" w14:textId="7869F867" w:rsidR="000F1061" w:rsidRDefault="000F1061" w:rsidP="00C978E2">
            <w:pPr>
              <w:jc w:val="center"/>
            </w:pPr>
            <w:r>
              <w:t>2.</w:t>
            </w:r>
            <w:r w:rsidR="00C978E2">
              <w:t>5</w:t>
            </w:r>
            <w:r w:rsidR="009466E3">
              <w:t>0</w:t>
            </w:r>
          </w:p>
        </w:tc>
        <w:tc>
          <w:tcPr>
            <w:tcW w:w="708" w:type="dxa"/>
          </w:tcPr>
          <w:p w14:paraId="494FA94D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01EC4FF" w14:textId="79379B61" w:rsidR="000F1061" w:rsidRDefault="00C978E2" w:rsidP="00876BE2">
            <w:pPr>
              <w:jc w:val="center"/>
            </w:pPr>
            <w:r>
              <w:t>0</w:t>
            </w:r>
          </w:p>
        </w:tc>
        <w:tc>
          <w:tcPr>
            <w:tcW w:w="735" w:type="dxa"/>
          </w:tcPr>
          <w:p w14:paraId="077822D6" w14:textId="6897F180" w:rsidR="000F1061" w:rsidRDefault="00C978E2" w:rsidP="00876BE2">
            <w:pPr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26DD2810" w14:textId="55423874" w:rsidR="000F1061" w:rsidRDefault="00C978E2" w:rsidP="00876BE2">
            <w:pPr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0D56A9C2" w14:textId="0F9BE678" w:rsidR="000F1061" w:rsidRDefault="00C978E2" w:rsidP="00876BE2">
            <w:pPr>
              <w:jc w:val="center"/>
            </w:pPr>
            <w:r>
              <w:t>0</w:t>
            </w:r>
          </w:p>
        </w:tc>
        <w:tc>
          <w:tcPr>
            <w:tcW w:w="826" w:type="dxa"/>
          </w:tcPr>
          <w:p w14:paraId="50BB36F1" w14:textId="78927FA1" w:rsidR="000F1061" w:rsidRDefault="00C978E2" w:rsidP="00876BE2">
            <w:pPr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39378F9F" w14:textId="0C834231" w:rsidR="000F1061" w:rsidRDefault="00C978E2" w:rsidP="00876BE2">
            <w:pPr>
              <w:jc w:val="center"/>
            </w:pPr>
            <w:r>
              <w:t>0</w:t>
            </w:r>
          </w:p>
        </w:tc>
        <w:tc>
          <w:tcPr>
            <w:tcW w:w="825" w:type="dxa"/>
          </w:tcPr>
          <w:p w14:paraId="238D98F6" w14:textId="774A7FE8" w:rsidR="000F1061" w:rsidRDefault="00C978E2" w:rsidP="00876BE2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0A31D2D0" w14:textId="642EE1F0" w:rsidR="000F1061" w:rsidRDefault="00C978E2" w:rsidP="00876BE2">
            <w:pPr>
              <w:jc w:val="center"/>
            </w:pPr>
            <w:r>
              <w:t>129</w:t>
            </w:r>
          </w:p>
        </w:tc>
      </w:tr>
      <w:tr w:rsidR="000F1061" w14:paraId="6D1A07BE" w14:textId="77777777" w:rsidTr="00876BE2">
        <w:tc>
          <w:tcPr>
            <w:tcW w:w="1555" w:type="dxa"/>
          </w:tcPr>
          <w:p w14:paraId="73EFB9EC" w14:textId="146B89A5" w:rsidR="000F1061" w:rsidRPr="00C978E2" w:rsidRDefault="00C978E2" w:rsidP="00D132CA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.5</w:t>
            </w:r>
            <w:r w:rsidR="009466E3"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4EBC92C9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33581332" w14:textId="449A2EDD" w:rsidR="000F1061" w:rsidRDefault="00C978E2" w:rsidP="00876BE2">
            <w:pPr>
              <w:jc w:val="center"/>
            </w:pPr>
            <w:r>
              <w:t>1</w:t>
            </w:r>
          </w:p>
        </w:tc>
        <w:tc>
          <w:tcPr>
            <w:tcW w:w="735" w:type="dxa"/>
          </w:tcPr>
          <w:p w14:paraId="54E52766" w14:textId="51CC6575" w:rsidR="000F1061" w:rsidRDefault="00C978E2" w:rsidP="00876BE2">
            <w:pPr>
              <w:jc w:val="center"/>
            </w:pPr>
            <w:r>
              <w:t>1</w:t>
            </w:r>
          </w:p>
        </w:tc>
        <w:tc>
          <w:tcPr>
            <w:tcW w:w="961" w:type="dxa"/>
          </w:tcPr>
          <w:p w14:paraId="762563C5" w14:textId="759327EB" w:rsidR="000F1061" w:rsidRDefault="00C978E2" w:rsidP="00876BE2">
            <w:pPr>
              <w:jc w:val="center"/>
            </w:pPr>
            <w:r>
              <w:t>0</w:t>
            </w:r>
          </w:p>
        </w:tc>
        <w:tc>
          <w:tcPr>
            <w:tcW w:w="961" w:type="dxa"/>
          </w:tcPr>
          <w:p w14:paraId="1371761A" w14:textId="77777777" w:rsidR="000F1061" w:rsidRDefault="000F1061" w:rsidP="00876BE2">
            <w:pPr>
              <w:jc w:val="center"/>
            </w:pPr>
            <w:r>
              <w:t>0</w:t>
            </w:r>
          </w:p>
        </w:tc>
        <w:tc>
          <w:tcPr>
            <w:tcW w:w="826" w:type="dxa"/>
          </w:tcPr>
          <w:p w14:paraId="02CC8EE7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961" w:type="dxa"/>
          </w:tcPr>
          <w:p w14:paraId="7C92E405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14:paraId="2A428530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54FC4619" w14:textId="300E9FC5" w:rsidR="000F1061" w:rsidRDefault="00C978E2" w:rsidP="00876BE2">
            <w:pPr>
              <w:jc w:val="center"/>
            </w:pPr>
            <w:r>
              <w:t>231</w:t>
            </w:r>
          </w:p>
        </w:tc>
      </w:tr>
      <w:tr w:rsidR="000F1061" w14:paraId="0BCBA26E" w14:textId="77777777" w:rsidTr="00876BE2">
        <w:tc>
          <w:tcPr>
            <w:tcW w:w="1555" w:type="dxa"/>
          </w:tcPr>
          <w:p w14:paraId="1AA7FBFC" w14:textId="67565CDB" w:rsidR="000F1061" w:rsidRDefault="00D132CA" w:rsidP="00C978E2">
            <w:pPr>
              <w:jc w:val="center"/>
            </w:pPr>
            <w:r>
              <w:t>4.</w:t>
            </w:r>
            <w:r w:rsidR="00C978E2">
              <w:t>95</w:t>
            </w:r>
          </w:p>
        </w:tc>
        <w:tc>
          <w:tcPr>
            <w:tcW w:w="708" w:type="dxa"/>
          </w:tcPr>
          <w:p w14:paraId="397AC50B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35E61050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735" w:type="dxa"/>
          </w:tcPr>
          <w:p w14:paraId="560C9451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961" w:type="dxa"/>
          </w:tcPr>
          <w:p w14:paraId="3BA2DDAA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961" w:type="dxa"/>
          </w:tcPr>
          <w:p w14:paraId="721E8E5C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826" w:type="dxa"/>
          </w:tcPr>
          <w:p w14:paraId="194843D4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961" w:type="dxa"/>
          </w:tcPr>
          <w:p w14:paraId="045EDEC8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825" w:type="dxa"/>
          </w:tcPr>
          <w:p w14:paraId="46954C10" w14:textId="77777777" w:rsidR="000F1061" w:rsidRDefault="000F1061" w:rsidP="00876BE2">
            <w:pPr>
              <w:jc w:val="center"/>
            </w:pPr>
            <w:r>
              <w:t>1</w:t>
            </w:r>
          </w:p>
        </w:tc>
        <w:tc>
          <w:tcPr>
            <w:tcW w:w="820" w:type="dxa"/>
          </w:tcPr>
          <w:p w14:paraId="6893DE7F" w14:textId="7D3FCBB9" w:rsidR="000F1061" w:rsidRDefault="00C978E2" w:rsidP="00876BE2">
            <w:pPr>
              <w:jc w:val="center"/>
            </w:pPr>
            <w:r>
              <w:t>255</w:t>
            </w:r>
          </w:p>
        </w:tc>
      </w:tr>
    </w:tbl>
    <w:p w14:paraId="40A3E591" w14:textId="77777777" w:rsidR="00CB377A" w:rsidRDefault="00CB377A" w:rsidP="00CB377A">
      <w:pPr>
        <w:jc w:val="both"/>
        <w:rPr>
          <w:szCs w:val="28"/>
        </w:rPr>
      </w:pPr>
      <w:r>
        <w:rPr>
          <w:szCs w:val="28"/>
        </w:rPr>
        <w:t xml:space="preserve">Погрешность смещения нуля: </w:t>
      </w:r>
    </w:p>
    <w:p w14:paraId="6AAACB0F" w14:textId="77777777" w:rsidR="00CB377A" w:rsidRDefault="00921202" w:rsidP="00CB377A">
      <w:pPr>
        <w:jc w:val="both"/>
      </w:pPr>
      <w:r>
        <w:rPr>
          <w:noProof/>
        </w:rPr>
        <w:drawing>
          <wp:inline distT="0" distB="0" distL="0" distR="0" wp14:anchorId="09ADE3D1" wp14:editId="6F099187">
            <wp:extent cx="1543050" cy="295275"/>
            <wp:effectExtent l="0" t="0" r="0" b="9525"/>
            <wp:docPr id="8" name="Рисунок 8" descr="http://www.gaw.ru/im/doc/adc/form914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gaw.ru/im/doc/adc/form914c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B16C" w14:textId="6C2E2AE8" w:rsidR="00921202" w:rsidRDefault="00921202" w:rsidP="00CB377A">
      <w:pPr>
        <w:jc w:val="both"/>
      </w:pPr>
      <w:r>
        <w:rPr>
          <w:noProof/>
        </w:rPr>
        <w:drawing>
          <wp:inline distT="0" distB="0" distL="0" distR="0" wp14:anchorId="5D20E89E" wp14:editId="5288E9E9">
            <wp:extent cx="1543050" cy="561975"/>
            <wp:effectExtent l="0" t="0" r="0" b="9525"/>
            <wp:docPr id="9" name="Рисунок 9" descr="http://www.gaw.ru/im/doc/adc/form914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aw.ru/im/doc/adc/form914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662F" w14:textId="77777777" w:rsidR="003D480E" w:rsidRDefault="003D480E" w:rsidP="00CB377A">
      <w:pPr>
        <w:jc w:val="both"/>
      </w:pPr>
      <w:r>
        <w:lastRenderedPageBreak/>
        <w:t>Шаг квантования:</w:t>
      </w:r>
    </w:p>
    <w:p w14:paraId="2835ECEC" w14:textId="77777777" w:rsidR="003D480E" w:rsidRDefault="003D480E" w:rsidP="00CB377A">
      <w:pPr>
        <w:jc w:val="both"/>
      </w:pPr>
      <w:r>
        <w:rPr>
          <w:noProof/>
        </w:rPr>
        <w:drawing>
          <wp:inline distT="0" distB="0" distL="0" distR="0" wp14:anchorId="69827ACA" wp14:editId="4DAD8DD8">
            <wp:extent cx="1737360" cy="274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D707" w14:textId="77777777" w:rsidR="003D480E" w:rsidRDefault="003D480E" w:rsidP="00661C07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М</w:t>
      </w:r>
      <w:r w:rsidRPr="003D480E">
        <w:rPr>
          <w:szCs w:val="28"/>
        </w:rPr>
        <w:t>аксимальная частота запуска преобразователя при частоте генератора счетных и</w:t>
      </w:r>
      <w:r>
        <w:rPr>
          <w:szCs w:val="28"/>
        </w:rPr>
        <w:t xml:space="preserve">мпульсов равной 100 кГц – </w:t>
      </w:r>
      <w:r w:rsidR="00840441">
        <w:rPr>
          <w:szCs w:val="28"/>
        </w:rPr>
        <w:t>255кГц.</w:t>
      </w:r>
    </w:p>
    <w:p w14:paraId="151BF15A" w14:textId="77777777" w:rsidR="00840441" w:rsidRDefault="00840441" w:rsidP="003D480E">
      <w:pPr>
        <w:spacing w:after="0" w:line="240" w:lineRule="auto"/>
        <w:jc w:val="both"/>
        <w:rPr>
          <w:szCs w:val="28"/>
        </w:rPr>
      </w:pPr>
    </w:p>
    <w:p w14:paraId="6C06B9F2" w14:textId="77777777" w:rsidR="00661C07" w:rsidRPr="00661C07" w:rsidRDefault="00661C07" w:rsidP="00661C07">
      <w:pPr>
        <w:spacing w:after="0" w:line="240" w:lineRule="auto"/>
        <w:ind w:firstLine="709"/>
        <w:jc w:val="center"/>
        <w:rPr>
          <w:sz w:val="32"/>
          <w:szCs w:val="28"/>
        </w:rPr>
      </w:pPr>
      <w:r>
        <w:rPr>
          <w:sz w:val="32"/>
          <w:szCs w:val="28"/>
        </w:rPr>
        <w:t>Вывод</w:t>
      </w:r>
    </w:p>
    <w:p w14:paraId="59187837" w14:textId="77777777" w:rsidR="00840441" w:rsidRDefault="00840441" w:rsidP="0084044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 ходе работы были изучены принципы преобразования аналоговых процессов в цифровые и особенностей схемной реализации аналого-цифровых преобразователей (АЦП), исследования зависимостей, приобретены практические навыки моделирования АЦП и измерения параметров сигналов в характерных точках АЦП.</w:t>
      </w:r>
    </w:p>
    <w:p w14:paraId="1AC8C733" w14:textId="77777777" w:rsidR="00840441" w:rsidRPr="003D480E" w:rsidRDefault="00840441" w:rsidP="003D480E">
      <w:pPr>
        <w:spacing w:after="0" w:line="240" w:lineRule="auto"/>
        <w:jc w:val="both"/>
        <w:rPr>
          <w:szCs w:val="28"/>
        </w:rPr>
      </w:pPr>
    </w:p>
    <w:p w14:paraId="238EB49D" w14:textId="77777777" w:rsidR="003D480E" w:rsidRDefault="003D480E" w:rsidP="00CB377A">
      <w:pPr>
        <w:jc w:val="both"/>
      </w:pPr>
    </w:p>
    <w:sectPr w:rsidR="003D4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82B41"/>
    <w:multiLevelType w:val="hybridMultilevel"/>
    <w:tmpl w:val="00308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61"/>
    <w:rsid w:val="00040FC1"/>
    <w:rsid w:val="000B4B47"/>
    <w:rsid w:val="000F1061"/>
    <w:rsid w:val="001406B5"/>
    <w:rsid w:val="002448F3"/>
    <w:rsid w:val="00347BAB"/>
    <w:rsid w:val="003A620E"/>
    <w:rsid w:val="003D480E"/>
    <w:rsid w:val="0043018F"/>
    <w:rsid w:val="00431987"/>
    <w:rsid w:val="0047781A"/>
    <w:rsid w:val="004B154A"/>
    <w:rsid w:val="005E6398"/>
    <w:rsid w:val="00661C07"/>
    <w:rsid w:val="00725F98"/>
    <w:rsid w:val="00840441"/>
    <w:rsid w:val="00914FB4"/>
    <w:rsid w:val="00921202"/>
    <w:rsid w:val="009466E3"/>
    <w:rsid w:val="00946C5A"/>
    <w:rsid w:val="00A51D72"/>
    <w:rsid w:val="00B35ECB"/>
    <w:rsid w:val="00BD45F5"/>
    <w:rsid w:val="00C73C6F"/>
    <w:rsid w:val="00C978E2"/>
    <w:rsid w:val="00CB377A"/>
    <w:rsid w:val="00CE28BE"/>
    <w:rsid w:val="00D132CA"/>
    <w:rsid w:val="00EC4BD2"/>
    <w:rsid w:val="00F25F57"/>
    <w:rsid w:val="00F4081E"/>
    <w:rsid w:val="00FA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A72C"/>
  <w15:chartTrackingRefBased/>
  <w15:docId w15:val="{51611E4D-6DB1-4240-AAFE-816E3CBC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F1061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061"/>
    <w:pPr>
      <w:ind w:left="720"/>
      <w:contextualSpacing/>
    </w:pPr>
  </w:style>
  <w:style w:type="table" w:styleId="a4">
    <w:name w:val="Table Grid"/>
    <w:basedOn w:val="a1"/>
    <w:uiPriority w:val="39"/>
    <w:rsid w:val="000F1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 Indent"/>
    <w:basedOn w:val="a"/>
    <w:link w:val="a6"/>
    <w:rsid w:val="00A51D72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A51D72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Balloon Text"/>
    <w:basedOn w:val="a"/>
    <w:link w:val="a8"/>
    <w:uiPriority w:val="99"/>
    <w:semiHidden/>
    <w:unhideWhenUsed/>
    <w:rsid w:val="00661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61C0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1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VipBeLL</dc:creator>
  <cp:keywords/>
  <dc:description/>
  <cp:lastModifiedBy>пользователь Microsoft Office</cp:lastModifiedBy>
  <cp:revision>2</cp:revision>
  <cp:lastPrinted>2016-09-29T20:07:00Z</cp:lastPrinted>
  <dcterms:created xsi:type="dcterms:W3CDTF">2016-10-06T20:38:00Z</dcterms:created>
  <dcterms:modified xsi:type="dcterms:W3CDTF">2016-10-06T20:38:00Z</dcterms:modified>
</cp:coreProperties>
</file>