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73290" w14:textId="77777777" w:rsidR="00D52C51" w:rsidRPr="000F2C87" w:rsidRDefault="00D52C51" w:rsidP="00D52C51">
      <w:pPr>
        <w:pStyle w:val="a3"/>
        <w:spacing w:line="276" w:lineRule="auto"/>
        <w:jc w:val="center"/>
        <w:rPr>
          <w:sz w:val="28"/>
          <w:szCs w:val="28"/>
        </w:rPr>
      </w:pPr>
      <w:r w:rsidRPr="000F2C8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DF9B" wp14:editId="6734150C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07C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Pr="000F2C87">
        <w:rPr>
          <w:sz w:val="28"/>
          <w:szCs w:val="28"/>
        </w:rPr>
        <w:t>Министерство образования и науки Российской Федерации</w:t>
      </w:r>
    </w:p>
    <w:p w14:paraId="027B97C8" w14:textId="77777777" w:rsidR="00D52C51" w:rsidRPr="000F2C87" w:rsidRDefault="00D52C51" w:rsidP="00D52C51">
      <w:pPr>
        <w:pStyle w:val="a3"/>
        <w:spacing w:line="276" w:lineRule="auto"/>
        <w:jc w:val="center"/>
        <w:rPr>
          <w:sz w:val="28"/>
          <w:szCs w:val="28"/>
        </w:rPr>
      </w:pPr>
      <w:r w:rsidRPr="000F2C87">
        <w:rPr>
          <w:sz w:val="28"/>
          <w:szCs w:val="28"/>
        </w:rPr>
        <w:t>Севастопольский государственный университет</w:t>
      </w:r>
    </w:p>
    <w:p w14:paraId="5A7A827C" w14:textId="77777777" w:rsidR="00D52C51" w:rsidRPr="00035CDA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14:paraId="28ECBD0C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1D1D325A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04217AFE" w14:textId="77777777" w:rsidR="00D52C51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13782304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02E40189" w14:textId="77777777" w:rsidR="00D52C51" w:rsidRPr="000F2C87" w:rsidRDefault="00D52C51" w:rsidP="00D52C51">
      <w:pPr>
        <w:pStyle w:val="a3"/>
        <w:spacing w:line="276" w:lineRule="auto"/>
        <w:jc w:val="right"/>
        <w:rPr>
          <w:sz w:val="28"/>
          <w:szCs w:val="28"/>
        </w:rPr>
      </w:pPr>
      <w:r w:rsidRPr="000F2C87">
        <w:rPr>
          <w:sz w:val="28"/>
          <w:szCs w:val="28"/>
        </w:rPr>
        <w:t>Кафедра ИС</w:t>
      </w:r>
    </w:p>
    <w:p w14:paraId="001B9747" w14:textId="77777777" w:rsidR="00D52C51" w:rsidRPr="00035CDA" w:rsidRDefault="00D52C51" w:rsidP="00D52C51">
      <w:pPr>
        <w:pStyle w:val="a3"/>
        <w:spacing w:line="276" w:lineRule="auto"/>
        <w:jc w:val="center"/>
        <w:rPr>
          <w:szCs w:val="28"/>
        </w:rPr>
      </w:pPr>
    </w:p>
    <w:p w14:paraId="3D871C3E" w14:textId="77777777" w:rsidR="00D52C51" w:rsidRDefault="00D52C51" w:rsidP="00D52C51">
      <w:pPr>
        <w:pStyle w:val="a3"/>
        <w:spacing w:line="276" w:lineRule="auto"/>
        <w:rPr>
          <w:szCs w:val="28"/>
        </w:rPr>
      </w:pPr>
    </w:p>
    <w:p w14:paraId="03534FC3" w14:textId="77777777" w:rsidR="00D52C51" w:rsidRDefault="00D52C51" w:rsidP="00D52C51">
      <w:pPr>
        <w:pStyle w:val="a3"/>
        <w:spacing w:line="276" w:lineRule="auto"/>
        <w:rPr>
          <w:szCs w:val="28"/>
        </w:rPr>
      </w:pPr>
    </w:p>
    <w:p w14:paraId="2E279BDF" w14:textId="77777777" w:rsidR="00D52C51" w:rsidRPr="00035CDA" w:rsidRDefault="00D52C51" w:rsidP="00D52C51">
      <w:pPr>
        <w:pStyle w:val="a3"/>
        <w:spacing w:line="276" w:lineRule="auto"/>
        <w:rPr>
          <w:szCs w:val="28"/>
        </w:rPr>
      </w:pPr>
    </w:p>
    <w:p w14:paraId="40937E0D" w14:textId="77777777" w:rsidR="00D52C51" w:rsidRDefault="00D52C51" w:rsidP="00D52C51">
      <w:pPr>
        <w:spacing w:after="120"/>
        <w:jc w:val="center"/>
        <w:rPr>
          <w:b/>
          <w:szCs w:val="28"/>
        </w:rPr>
      </w:pPr>
    </w:p>
    <w:p w14:paraId="75578080" w14:textId="77777777" w:rsid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ОТЧЕТ</w:t>
      </w:r>
    </w:p>
    <w:p w14:paraId="38E9AF27" w14:textId="479AC09C" w:rsid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0057A">
        <w:rPr>
          <w:szCs w:val="28"/>
        </w:rPr>
        <w:t>2</w:t>
      </w:r>
    </w:p>
    <w:p w14:paraId="77F1405C" w14:textId="5165995B" w:rsidR="00D52C51" w:rsidRPr="00D52C51" w:rsidRDefault="00D52C51" w:rsidP="00D52C51">
      <w:pPr>
        <w:spacing w:after="120"/>
        <w:jc w:val="center"/>
        <w:rPr>
          <w:szCs w:val="28"/>
        </w:rPr>
      </w:pPr>
      <w:r>
        <w:rPr>
          <w:szCs w:val="28"/>
        </w:rPr>
        <w:t xml:space="preserve">«Исследование </w:t>
      </w:r>
      <w:r w:rsidR="0080057A">
        <w:rPr>
          <w:szCs w:val="28"/>
        </w:rPr>
        <w:t xml:space="preserve">нелинейных структур данных. </w:t>
      </w:r>
      <w:r w:rsidR="0080057A">
        <w:rPr>
          <w:szCs w:val="28"/>
          <w:lang w:val="en-US"/>
        </w:rPr>
        <w:t>AVL-</w:t>
      </w:r>
      <w:r w:rsidR="0080057A">
        <w:rPr>
          <w:szCs w:val="28"/>
        </w:rPr>
        <w:t>деревья</w:t>
      </w:r>
      <w:r>
        <w:rPr>
          <w:szCs w:val="28"/>
        </w:rPr>
        <w:t>»</w:t>
      </w:r>
    </w:p>
    <w:p w14:paraId="7D3EF76A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73A69038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7F7B824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5602A66" w14:textId="77777777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</w:p>
    <w:p w14:paraId="6BCF5191" w14:textId="77777777" w:rsidR="00FC7150" w:rsidRDefault="00FC7150" w:rsidP="00D52C51">
      <w:pPr>
        <w:autoSpaceDE w:val="0"/>
        <w:autoSpaceDN w:val="0"/>
        <w:adjustRightInd w:val="0"/>
        <w:spacing w:after="0"/>
        <w:rPr>
          <w:bCs/>
          <w:szCs w:val="28"/>
        </w:rPr>
      </w:pPr>
    </w:p>
    <w:p w14:paraId="6547656B" w14:textId="77777777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</w:p>
    <w:p w14:paraId="456240FC" w14:textId="41EC1F40" w:rsidR="003057A3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14:paraId="7F0A95F4" w14:textId="6563D4EB" w:rsidR="00D52C51" w:rsidRDefault="00D52C51" w:rsidP="003057A3">
      <w:pPr>
        <w:autoSpaceDE w:val="0"/>
        <w:autoSpaceDN w:val="0"/>
        <w:adjustRightInd w:val="0"/>
        <w:spacing w:after="0"/>
        <w:ind w:left="5664" w:firstLine="708"/>
        <w:rPr>
          <w:bCs/>
          <w:szCs w:val="28"/>
        </w:rPr>
      </w:pPr>
      <w:r>
        <w:rPr>
          <w:bCs/>
          <w:szCs w:val="28"/>
        </w:rPr>
        <w:t>ст. гр. ИС</w:t>
      </w:r>
      <w:r w:rsidRPr="00FD4DFB">
        <w:rPr>
          <w:bCs/>
          <w:szCs w:val="28"/>
        </w:rPr>
        <w:t>\</w:t>
      </w:r>
      <w:r>
        <w:rPr>
          <w:bCs/>
          <w:szCs w:val="28"/>
        </w:rPr>
        <w:t>б-31-о</w:t>
      </w:r>
    </w:p>
    <w:p w14:paraId="5427BAE9" w14:textId="1A77B8F6" w:rsid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 w:rsidR="009E07F3">
        <w:rPr>
          <w:bCs/>
          <w:szCs w:val="28"/>
        </w:rPr>
        <w:t>Куркчи</w:t>
      </w:r>
      <w:r>
        <w:rPr>
          <w:bCs/>
          <w:szCs w:val="28"/>
        </w:rPr>
        <w:t xml:space="preserve"> </w:t>
      </w:r>
      <w:r w:rsidR="009E07F3">
        <w:rPr>
          <w:bCs/>
          <w:szCs w:val="28"/>
        </w:rPr>
        <w:t>А</w:t>
      </w:r>
      <w:r>
        <w:rPr>
          <w:bCs/>
          <w:szCs w:val="28"/>
        </w:rPr>
        <w:t>.</w:t>
      </w:r>
      <w:r w:rsidR="009E07F3">
        <w:rPr>
          <w:bCs/>
          <w:szCs w:val="28"/>
        </w:rPr>
        <w:t xml:space="preserve"> Э</w:t>
      </w:r>
      <w:r>
        <w:rPr>
          <w:bCs/>
          <w:szCs w:val="28"/>
        </w:rPr>
        <w:t>.</w:t>
      </w:r>
    </w:p>
    <w:p w14:paraId="133A4D7F" w14:textId="7DFF7F9E" w:rsidR="00D52C51" w:rsidRPr="003C49A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14:paraId="3EBBB43D" w14:textId="4DCFD0D3" w:rsidR="00D52C51" w:rsidRPr="00D52C51" w:rsidRDefault="00D52C51" w:rsidP="00D52C51">
      <w:pPr>
        <w:autoSpaceDE w:val="0"/>
        <w:autoSpaceDN w:val="0"/>
        <w:adjustRightInd w:val="0"/>
        <w:spacing w:after="0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3057A3">
        <w:rPr>
          <w:bCs/>
          <w:szCs w:val="28"/>
        </w:rPr>
        <w:tab/>
      </w:r>
      <w:r>
        <w:rPr>
          <w:bCs/>
          <w:szCs w:val="28"/>
        </w:rPr>
        <w:t>Балясный Н.В.</w:t>
      </w:r>
    </w:p>
    <w:p w14:paraId="41FE5D5B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65033B0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5DDBD9A7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5639B907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7F7C27D1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59107ACE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ind w:left="-851"/>
        <w:jc w:val="center"/>
        <w:rPr>
          <w:bCs/>
          <w:szCs w:val="28"/>
        </w:rPr>
      </w:pPr>
    </w:p>
    <w:p w14:paraId="1640562D" w14:textId="77777777" w:rsidR="00D52C51" w:rsidRDefault="00D52C51" w:rsidP="00932EA6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3D36BEF6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7848A932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168FEE75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rPr>
          <w:bCs/>
          <w:szCs w:val="28"/>
        </w:rPr>
      </w:pPr>
    </w:p>
    <w:p w14:paraId="2ABBCBC2" w14:textId="77777777" w:rsidR="00D52C51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14:paraId="01848F5F" w14:textId="77777777" w:rsidR="00D52C51" w:rsidRPr="000F2C87" w:rsidRDefault="00D52C51" w:rsidP="00D52C51">
      <w:pPr>
        <w:tabs>
          <w:tab w:val="left" w:pos="-851"/>
        </w:tabs>
        <w:autoSpaceDE w:val="0"/>
        <w:autoSpaceDN w:val="0"/>
        <w:adjustRightInd w:val="0"/>
        <w:spacing w:after="0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57CE456" w14:textId="77777777" w:rsidR="00DF5D1F" w:rsidRDefault="00D52C51" w:rsidP="00D52C51">
      <w:pPr>
        <w:spacing w:line="240" w:lineRule="auto"/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33509342" w14:textId="5278D066" w:rsidR="00D52C51" w:rsidRDefault="00D52C51" w:rsidP="00D52C51">
      <w:pPr>
        <w:spacing w:line="240" w:lineRule="auto"/>
        <w:jc w:val="both"/>
      </w:pPr>
      <w:r>
        <w:tab/>
      </w:r>
      <w:r w:rsidR="0065606D" w:rsidRPr="0065606D">
        <w:t xml:space="preserve">Исследовать возможности применения AVL-деревьев – для хранения, поиска и обработки информации. Приобрести практические использования классов, реализующих AVL-деревья. </w:t>
      </w:r>
      <w:r w:rsidR="004838D2" w:rsidRPr="0065606D">
        <w:t>Оценить</w:t>
      </w:r>
      <w:r w:rsidR="0065606D" w:rsidRPr="0065606D">
        <w:t xml:space="preserve"> эффективность использования AVL-деревья по сравнению с бинарными деревьями поиска.</w:t>
      </w:r>
    </w:p>
    <w:p w14:paraId="2AB1893A" w14:textId="77777777" w:rsidR="004868B8" w:rsidRDefault="004868B8" w:rsidP="00D52C51">
      <w:pPr>
        <w:spacing w:line="240" w:lineRule="auto"/>
        <w:jc w:val="both"/>
      </w:pPr>
    </w:p>
    <w:p w14:paraId="77EA4292" w14:textId="77777777" w:rsidR="004868B8" w:rsidRDefault="004868B8" w:rsidP="00D52C51">
      <w:pPr>
        <w:spacing w:line="240" w:lineRule="auto"/>
        <w:jc w:val="both"/>
      </w:pPr>
    </w:p>
    <w:p w14:paraId="352E0C04" w14:textId="77777777" w:rsidR="00D52C51" w:rsidRDefault="00D52C51" w:rsidP="00D52C51">
      <w:pPr>
        <w:spacing w:line="240" w:lineRule="auto"/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3DC395FC" w14:textId="6BFC080B" w:rsidR="00D52C51" w:rsidRDefault="00D52C51" w:rsidP="00D52C51">
      <w:pPr>
        <w:spacing w:line="240" w:lineRule="auto"/>
        <w:ind w:firstLine="708"/>
        <w:jc w:val="both"/>
      </w:pPr>
      <w:r>
        <w:t>Вариант №</w:t>
      </w:r>
      <w:r w:rsidR="00C16BEE">
        <w:t>11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499"/>
        <w:gridCol w:w="1414"/>
        <w:gridCol w:w="1050"/>
        <w:gridCol w:w="1065"/>
        <w:gridCol w:w="1093"/>
        <w:gridCol w:w="1093"/>
        <w:gridCol w:w="1094"/>
      </w:tblGrid>
      <w:tr w:rsidR="00A40619" w14:paraId="458846E3" w14:textId="77777777" w:rsidTr="00C16BEE">
        <w:trPr>
          <w:jc w:val="center"/>
        </w:trPr>
        <w:tc>
          <w:tcPr>
            <w:tcW w:w="1069" w:type="dxa"/>
            <w:vAlign w:val="center"/>
          </w:tcPr>
          <w:p w14:paraId="135DB938" w14:textId="77777777" w:rsidR="00D52C51" w:rsidRPr="00D52C51" w:rsidRDefault="00D52C51" w:rsidP="00D52C51">
            <w:pPr>
              <w:spacing w:line="240" w:lineRule="auto"/>
              <w:jc w:val="both"/>
            </w:pPr>
            <w:r>
              <w:t>№</w:t>
            </w:r>
          </w:p>
        </w:tc>
        <w:tc>
          <w:tcPr>
            <w:tcW w:w="1359" w:type="dxa"/>
            <w:vAlign w:val="center"/>
          </w:tcPr>
          <w:p w14:paraId="0D975690" w14:textId="77777777" w:rsidR="00D52C51" w:rsidRDefault="00D52C51" w:rsidP="00D52C51">
            <w:pPr>
              <w:spacing w:line="240" w:lineRule="auto"/>
              <w:jc w:val="both"/>
            </w:pPr>
            <w:r>
              <w:t>Файл данных</w:t>
            </w:r>
          </w:p>
        </w:tc>
        <w:tc>
          <w:tcPr>
            <w:tcW w:w="1414" w:type="dxa"/>
            <w:vAlign w:val="center"/>
          </w:tcPr>
          <w:p w14:paraId="01E09527" w14:textId="77777777" w:rsidR="00D52C51" w:rsidRDefault="00A40619" w:rsidP="00D52C51">
            <w:pPr>
              <w:spacing w:line="240" w:lineRule="auto"/>
              <w:jc w:val="both"/>
            </w:pPr>
            <w:r>
              <w:t>Ключевое поле</w:t>
            </w:r>
          </w:p>
        </w:tc>
        <w:tc>
          <w:tcPr>
            <w:tcW w:w="1079" w:type="dxa"/>
            <w:vAlign w:val="center"/>
          </w:tcPr>
          <w:p w14:paraId="1FC6AD8C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090" w:type="dxa"/>
            <w:vAlign w:val="center"/>
          </w:tcPr>
          <w:p w14:paraId="23FC8611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1111" w:type="dxa"/>
            <w:vAlign w:val="center"/>
          </w:tcPr>
          <w:p w14:paraId="29AFF91E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1111" w:type="dxa"/>
            <w:vAlign w:val="center"/>
          </w:tcPr>
          <w:p w14:paraId="5EF4BD8D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N4</w:t>
            </w:r>
          </w:p>
        </w:tc>
        <w:tc>
          <w:tcPr>
            <w:tcW w:w="1112" w:type="dxa"/>
            <w:vAlign w:val="center"/>
          </w:tcPr>
          <w:p w14:paraId="6E18B944" w14:textId="77777777" w:rsidR="00D52C51" w:rsidRPr="00A40619" w:rsidRDefault="00A40619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</w:tr>
      <w:tr w:rsidR="00C16BEE" w14:paraId="60C12B2E" w14:textId="77777777" w:rsidTr="00C16BEE">
        <w:trPr>
          <w:jc w:val="center"/>
        </w:trPr>
        <w:tc>
          <w:tcPr>
            <w:tcW w:w="1069" w:type="dxa"/>
            <w:vAlign w:val="center"/>
          </w:tcPr>
          <w:p w14:paraId="18143C92" w14:textId="6804044A" w:rsidR="00C16BEE" w:rsidRPr="00A40619" w:rsidRDefault="00C16BEE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59" w:type="dxa"/>
          </w:tcPr>
          <w:p w14:paraId="5B64792A" w14:textId="4D6D4697" w:rsidR="00C16BEE" w:rsidRPr="00A40619" w:rsidRDefault="00C16BEE" w:rsidP="00D52C51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CB0A46">
              <w:rPr>
                <w:lang w:val="en-US"/>
              </w:rPr>
              <w:t>2</w:t>
            </w:r>
            <w:r>
              <w:t>2</w:t>
            </w:r>
            <w:r>
              <w:rPr>
                <w:lang w:val="en-US"/>
              </w:rPr>
              <w:t>.txt</w:t>
            </w:r>
          </w:p>
        </w:tc>
        <w:tc>
          <w:tcPr>
            <w:tcW w:w="1414" w:type="dxa"/>
          </w:tcPr>
          <w:p w14:paraId="38892F14" w14:textId="47601E0A" w:rsidR="00C16BEE" w:rsidRPr="00A40619" w:rsidRDefault="00CB0A46" w:rsidP="00D52C51">
            <w:pPr>
              <w:spacing w:line="240" w:lineRule="auto"/>
              <w:jc w:val="both"/>
            </w:pPr>
            <w:r>
              <w:t>Телефон</w:t>
            </w:r>
          </w:p>
        </w:tc>
        <w:tc>
          <w:tcPr>
            <w:tcW w:w="1079" w:type="dxa"/>
            <w:vAlign w:val="bottom"/>
          </w:tcPr>
          <w:p w14:paraId="01DFDE8C" w14:textId="70F4991C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50</w:t>
            </w:r>
          </w:p>
        </w:tc>
        <w:tc>
          <w:tcPr>
            <w:tcW w:w="1090" w:type="dxa"/>
            <w:vAlign w:val="bottom"/>
          </w:tcPr>
          <w:p w14:paraId="046950E4" w14:textId="680713CB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500</w:t>
            </w:r>
          </w:p>
        </w:tc>
        <w:tc>
          <w:tcPr>
            <w:tcW w:w="1111" w:type="dxa"/>
            <w:vAlign w:val="bottom"/>
          </w:tcPr>
          <w:p w14:paraId="5750FEDD" w14:textId="7F068A9A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1600</w:t>
            </w:r>
          </w:p>
        </w:tc>
        <w:tc>
          <w:tcPr>
            <w:tcW w:w="1111" w:type="dxa"/>
            <w:vAlign w:val="bottom"/>
          </w:tcPr>
          <w:p w14:paraId="594E526B" w14:textId="575B2ADD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6000</w:t>
            </w:r>
          </w:p>
        </w:tc>
        <w:tc>
          <w:tcPr>
            <w:tcW w:w="1112" w:type="dxa"/>
            <w:vAlign w:val="bottom"/>
          </w:tcPr>
          <w:p w14:paraId="2CBCC43D" w14:textId="079DD5A3" w:rsidR="00C16BEE" w:rsidRDefault="00C16BEE" w:rsidP="00D52C51">
            <w:pPr>
              <w:spacing w:line="240" w:lineRule="auto"/>
              <w:jc w:val="both"/>
            </w:pPr>
            <w:r w:rsidRPr="00233155">
              <w:rPr>
                <w:szCs w:val="28"/>
              </w:rPr>
              <w:t>9</w:t>
            </w:r>
            <w:r>
              <w:rPr>
                <w:szCs w:val="28"/>
              </w:rPr>
              <w:t>5</w:t>
            </w:r>
            <w:r w:rsidRPr="00233155">
              <w:rPr>
                <w:szCs w:val="28"/>
              </w:rPr>
              <w:t>00</w:t>
            </w:r>
          </w:p>
        </w:tc>
      </w:tr>
    </w:tbl>
    <w:p w14:paraId="0C0F98AC" w14:textId="40C5572A" w:rsidR="00C16BEE" w:rsidRDefault="00C16BEE">
      <w:pPr>
        <w:spacing w:after="160" w:line="259" w:lineRule="auto"/>
      </w:pPr>
    </w:p>
    <w:p w14:paraId="45358320" w14:textId="77777777" w:rsidR="00963C27" w:rsidRDefault="00963C27" w:rsidP="00963C27">
      <w:pPr>
        <w:spacing w:line="240" w:lineRule="auto"/>
        <w:jc w:val="center"/>
        <w:rPr>
          <w:sz w:val="32"/>
        </w:rPr>
      </w:pPr>
      <w:r>
        <w:rPr>
          <w:sz w:val="32"/>
        </w:rPr>
        <w:t>3. Ход работы</w:t>
      </w:r>
    </w:p>
    <w:p w14:paraId="13679694" w14:textId="7108C655" w:rsidR="000D5205" w:rsidRDefault="00963C27" w:rsidP="00963C27">
      <w:pPr>
        <w:spacing w:line="240" w:lineRule="auto"/>
        <w:jc w:val="both"/>
      </w:pPr>
      <w:r>
        <w:rPr>
          <w:sz w:val="32"/>
        </w:rPr>
        <w:tab/>
      </w:r>
      <w:r>
        <w:t>В таблице 3.1 представлены результаты проделанной работы.</w:t>
      </w:r>
      <w:r w:rsidR="004838D2">
        <w:t xml:space="preserve"> А на рисунке 1 график зависимости среднего времени выполнения </w:t>
      </w:r>
      <w:r w:rsidR="005D22CF">
        <w:t>операций в деревьях в зависимости от количества элементов.</w:t>
      </w:r>
      <w:bookmarkStart w:id="0" w:name="_GoBack"/>
      <w:bookmarkEnd w:id="0"/>
    </w:p>
    <w:p w14:paraId="080868E9" w14:textId="77777777" w:rsidR="000D5205" w:rsidRDefault="000D5205" w:rsidP="00963C27">
      <w:pPr>
        <w:spacing w:line="240" w:lineRule="auto"/>
        <w:jc w:val="both"/>
      </w:pPr>
    </w:p>
    <w:p w14:paraId="45AD6E83" w14:textId="77777777" w:rsidR="000D5205" w:rsidRPr="00493D31" w:rsidRDefault="000D5205" w:rsidP="00963C27">
      <w:pPr>
        <w:spacing w:line="240" w:lineRule="auto"/>
        <w:jc w:val="both"/>
      </w:pPr>
    </w:p>
    <w:p w14:paraId="230B8690" w14:textId="77777777" w:rsidR="00963C27" w:rsidRDefault="00963C27" w:rsidP="00963C27">
      <w:pPr>
        <w:spacing w:line="240" w:lineRule="auto"/>
        <w:jc w:val="both"/>
      </w:pPr>
      <w:r>
        <w:t>Таблица 3.1 –</w:t>
      </w:r>
      <w:r w:rsidR="00F548CF">
        <w:t xml:space="preserve"> Результаты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74"/>
        <w:gridCol w:w="1306"/>
        <w:gridCol w:w="1080"/>
        <w:gridCol w:w="1080"/>
        <w:gridCol w:w="1260"/>
        <w:gridCol w:w="1080"/>
        <w:gridCol w:w="1080"/>
      </w:tblGrid>
      <w:tr w:rsidR="00F548CF" w14:paraId="75D32FDA" w14:textId="77777777" w:rsidTr="00F548CF">
        <w:trPr>
          <w:trHeight w:val="300"/>
        </w:trPr>
        <w:tc>
          <w:tcPr>
            <w:tcW w:w="1800" w:type="dxa"/>
            <w:vMerge w:val="restart"/>
            <w:tcBorders>
              <w:tl2br w:val="single" w:sz="4" w:space="0" w:color="auto"/>
            </w:tcBorders>
          </w:tcPr>
          <w:p w14:paraId="0C3601EE" w14:textId="77777777" w:rsidR="00F548CF" w:rsidRDefault="00F548CF" w:rsidP="00850936">
            <w:pPr>
              <w:jc w:val="both"/>
            </w:pPr>
            <w:r>
              <w:t xml:space="preserve">          Время</w:t>
            </w:r>
            <w:r>
              <w:rPr>
                <w:lang w:val="en-US"/>
              </w:rPr>
              <w:t xml:space="preserve">  </w:t>
            </w:r>
          </w:p>
          <w:p w14:paraId="0EF4C31B" w14:textId="24448DBE" w:rsidR="00F548CF" w:rsidRPr="00DE7A7A" w:rsidRDefault="00F548CF" w:rsidP="00850936">
            <w:pPr>
              <w:jc w:val="both"/>
            </w:pPr>
            <w:r>
              <w:rPr>
                <w:lang w:val="en-US"/>
              </w:rPr>
              <w:t xml:space="preserve">N        </w:t>
            </w:r>
            <w:r w:rsidR="00CB0A46">
              <w:rPr>
                <w:lang w:val="en-US"/>
              </w:rPr>
              <w:t xml:space="preserve">     ns</w:t>
            </w:r>
          </w:p>
        </w:tc>
        <w:tc>
          <w:tcPr>
            <w:tcW w:w="674" w:type="dxa"/>
            <w:vMerge w:val="restart"/>
            <w:vAlign w:val="bottom"/>
          </w:tcPr>
          <w:p w14:paraId="5EEDACC3" w14:textId="77777777" w:rsidR="00F548CF" w:rsidRPr="00DE7A7A" w:rsidRDefault="00F548CF" w:rsidP="00850936">
            <w:pPr>
              <w:jc w:val="center"/>
            </w:pPr>
            <w:r w:rsidRPr="00DE7A7A">
              <w:t>№№</w:t>
            </w:r>
          </w:p>
        </w:tc>
        <w:tc>
          <w:tcPr>
            <w:tcW w:w="3466" w:type="dxa"/>
            <w:gridSpan w:val="3"/>
          </w:tcPr>
          <w:p w14:paraId="5F099964" w14:textId="1DA6DB10" w:rsidR="00F548CF" w:rsidRPr="00EE38A2" w:rsidRDefault="002F08D4" w:rsidP="00850936">
            <w:pPr>
              <w:jc w:val="center"/>
            </w:pPr>
            <w:r>
              <w:t>AVL-дерево</w:t>
            </w:r>
          </w:p>
        </w:tc>
        <w:tc>
          <w:tcPr>
            <w:tcW w:w="3420" w:type="dxa"/>
            <w:gridSpan w:val="3"/>
          </w:tcPr>
          <w:p w14:paraId="0E4E8864" w14:textId="7ACC33DD" w:rsidR="00F548CF" w:rsidRPr="00EE38A2" w:rsidRDefault="002F08D4" w:rsidP="00850936">
            <w:pPr>
              <w:jc w:val="center"/>
            </w:pPr>
            <w:r>
              <w:t>Бинарное д</w:t>
            </w:r>
            <w:r w:rsidR="00F548CF" w:rsidRPr="00EE38A2">
              <w:t>рево</w:t>
            </w:r>
            <w:r>
              <w:t xml:space="preserve"> поиска</w:t>
            </w:r>
          </w:p>
        </w:tc>
      </w:tr>
      <w:tr w:rsidR="00F548CF" w14:paraId="12F92D2A" w14:textId="77777777" w:rsidTr="00F548CF">
        <w:trPr>
          <w:trHeight w:val="328"/>
        </w:trPr>
        <w:tc>
          <w:tcPr>
            <w:tcW w:w="1800" w:type="dxa"/>
            <w:vMerge/>
            <w:tcBorders>
              <w:tl2br w:val="single" w:sz="4" w:space="0" w:color="auto"/>
            </w:tcBorders>
          </w:tcPr>
          <w:p w14:paraId="41DFC1FF" w14:textId="77777777" w:rsidR="00F548CF" w:rsidRDefault="00F548CF" w:rsidP="00850936">
            <w:pPr>
              <w:jc w:val="both"/>
            </w:pPr>
          </w:p>
        </w:tc>
        <w:tc>
          <w:tcPr>
            <w:tcW w:w="674" w:type="dxa"/>
            <w:vMerge/>
          </w:tcPr>
          <w:p w14:paraId="40221A98" w14:textId="77777777" w:rsidR="00F548CF" w:rsidRPr="00DE7A7A" w:rsidRDefault="00F548CF" w:rsidP="00850936">
            <w:pPr>
              <w:jc w:val="both"/>
            </w:pPr>
          </w:p>
        </w:tc>
        <w:tc>
          <w:tcPr>
            <w:tcW w:w="1306" w:type="dxa"/>
          </w:tcPr>
          <w:p w14:paraId="77631394" w14:textId="77777777" w:rsidR="00F548CF" w:rsidRDefault="00F548CF" w:rsidP="00850936">
            <w:pPr>
              <w:jc w:val="both"/>
            </w:pPr>
            <w:r>
              <w:t>Добавление</w:t>
            </w:r>
          </w:p>
        </w:tc>
        <w:tc>
          <w:tcPr>
            <w:tcW w:w="1080" w:type="dxa"/>
          </w:tcPr>
          <w:p w14:paraId="2EF31738" w14:textId="77777777" w:rsidR="00F548CF" w:rsidRDefault="00F548CF" w:rsidP="00850936">
            <w:pPr>
              <w:jc w:val="both"/>
            </w:pPr>
            <w:r>
              <w:t>Удаление</w:t>
            </w:r>
          </w:p>
        </w:tc>
        <w:tc>
          <w:tcPr>
            <w:tcW w:w="1080" w:type="dxa"/>
          </w:tcPr>
          <w:p w14:paraId="3ECE7BF6" w14:textId="77777777" w:rsidR="00F548CF" w:rsidRDefault="00F548CF" w:rsidP="00850936">
            <w:pPr>
              <w:jc w:val="both"/>
            </w:pPr>
            <w:r>
              <w:t>Поиск</w:t>
            </w:r>
          </w:p>
        </w:tc>
        <w:tc>
          <w:tcPr>
            <w:tcW w:w="1260" w:type="dxa"/>
          </w:tcPr>
          <w:p w14:paraId="12766430" w14:textId="77777777" w:rsidR="00F548CF" w:rsidRDefault="00F548CF" w:rsidP="00850936">
            <w:pPr>
              <w:jc w:val="both"/>
            </w:pPr>
            <w:r>
              <w:t>Добавление</w:t>
            </w:r>
          </w:p>
        </w:tc>
        <w:tc>
          <w:tcPr>
            <w:tcW w:w="1080" w:type="dxa"/>
          </w:tcPr>
          <w:p w14:paraId="62EE346A" w14:textId="77777777" w:rsidR="00F548CF" w:rsidRDefault="00F548CF" w:rsidP="00850936">
            <w:pPr>
              <w:jc w:val="both"/>
            </w:pPr>
            <w:r>
              <w:t>Удаление</w:t>
            </w:r>
          </w:p>
        </w:tc>
        <w:tc>
          <w:tcPr>
            <w:tcW w:w="1080" w:type="dxa"/>
          </w:tcPr>
          <w:p w14:paraId="675DC270" w14:textId="77777777" w:rsidR="00F548CF" w:rsidRDefault="00F548CF" w:rsidP="00850936">
            <w:pPr>
              <w:jc w:val="both"/>
            </w:pPr>
            <w:r>
              <w:t>Поиск</w:t>
            </w:r>
          </w:p>
        </w:tc>
      </w:tr>
      <w:tr w:rsidR="002F08D4" w14:paraId="1C6E7C4B" w14:textId="77777777" w:rsidTr="00F548CF">
        <w:trPr>
          <w:trHeight w:val="329"/>
        </w:trPr>
        <w:tc>
          <w:tcPr>
            <w:tcW w:w="1800" w:type="dxa"/>
            <w:vMerge w:val="restart"/>
            <w:vAlign w:val="center"/>
          </w:tcPr>
          <w:p w14:paraId="7C465C00" w14:textId="6CE0037D" w:rsidR="002F08D4" w:rsidRPr="00DE7A7A" w:rsidRDefault="002F08D4" w:rsidP="00CB0A4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N1=50</w:t>
            </w:r>
          </w:p>
        </w:tc>
        <w:tc>
          <w:tcPr>
            <w:tcW w:w="674" w:type="dxa"/>
          </w:tcPr>
          <w:p w14:paraId="32447199" w14:textId="77777777" w:rsidR="002F08D4" w:rsidRPr="00DE7A7A" w:rsidRDefault="002F08D4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06C6CF54" w14:textId="10023BCC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080" w:type="dxa"/>
          </w:tcPr>
          <w:p w14:paraId="140C8DB4" w14:textId="0A572053" w:rsidR="002F08D4" w:rsidRPr="002F08D4" w:rsidRDefault="002F08D4" w:rsidP="00850936">
            <w:pPr>
              <w:jc w:val="both"/>
            </w:pPr>
            <w:r>
              <w:t>3930</w:t>
            </w:r>
          </w:p>
        </w:tc>
        <w:tc>
          <w:tcPr>
            <w:tcW w:w="1080" w:type="dxa"/>
          </w:tcPr>
          <w:p w14:paraId="40A4F11B" w14:textId="6297A186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2042</w:t>
            </w:r>
          </w:p>
        </w:tc>
        <w:tc>
          <w:tcPr>
            <w:tcW w:w="1260" w:type="dxa"/>
          </w:tcPr>
          <w:p w14:paraId="12C273ED" w14:textId="06EEB23B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080" w:type="dxa"/>
          </w:tcPr>
          <w:p w14:paraId="48E5F9C7" w14:textId="59B59E9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1870</w:t>
            </w:r>
          </w:p>
        </w:tc>
        <w:tc>
          <w:tcPr>
            <w:tcW w:w="1080" w:type="dxa"/>
          </w:tcPr>
          <w:p w14:paraId="39AC275A" w14:textId="2B18B418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1152</w:t>
            </w:r>
          </w:p>
        </w:tc>
      </w:tr>
      <w:tr w:rsidR="002F08D4" w14:paraId="0C0A318B" w14:textId="77777777" w:rsidTr="00F548CF">
        <w:trPr>
          <w:trHeight w:val="186"/>
        </w:trPr>
        <w:tc>
          <w:tcPr>
            <w:tcW w:w="1800" w:type="dxa"/>
            <w:vMerge/>
            <w:vAlign w:val="center"/>
          </w:tcPr>
          <w:p w14:paraId="55A2FF7E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69307217" w14:textId="77777777" w:rsidR="002F08D4" w:rsidRPr="00DE7A7A" w:rsidRDefault="002F08D4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0295DD16" w14:textId="21072013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080" w:type="dxa"/>
          </w:tcPr>
          <w:p w14:paraId="4A4F4AB7" w14:textId="4B7FC48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080" w:type="dxa"/>
          </w:tcPr>
          <w:p w14:paraId="5EF23163" w14:textId="6E1C853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1260" w:type="dxa"/>
          </w:tcPr>
          <w:p w14:paraId="0C5D8AD2" w14:textId="0E38282D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080" w:type="dxa"/>
          </w:tcPr>
          <w:p w14:paraId="7BA34452" w14:textId="2792E8B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422</w:t>
            </w:r>
          </w:p>
        </w:tc>
        <w:tc>
          <w:tcPr>
            <w:tcW w:w="1080" w:type="dxa"/>
          </w:tcPr>
          <w:p w14:paraId="4180FA2C" w14:textId="6DC1BA15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</w:tr>
      <w:tr w:rsidR="002F08D4" w14:paraId="00B3D9C5" w14:textId="77777777" w:rsidTr="00F548CF">
        <w:trPr>
          <w:trHeight w:val="200"/>
        </w:trPr>
        <w:tc>
          <w:tcPr>
            <w:tcW w:w="1800" w:type="dxa"/>
            <w:vMerge/>
            <w:vAlign w:val="center"/>
          </w:tcPr>
          <w:p w14:paraId="7E1B66E0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C46A737" w14:textId="77777777" w:rsidR="002F08D4" w:rsidRPr="00DE7A7A" w:rsidRDefault="002F08D4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3D89F552" w14:textId="29663419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080" w:type="dxa"/>
          </w:tcPr>
          <w:p w14:paraId="70952CDE" w14:textId="7FA3479B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1080" w:type="dxa"/>
          </w:tcPr>
          <w:p w14:paraId="25E737F0" w14:textId="572F92A1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603</w:t>
            </w:r>
          </w:p>
        </w:tc>
        <w:tc>
          <w:tcPr>
            <w:tcW w:w="1260" w:type="dxa"/>
          </w:tcPr>
          <w:p w14:paraId="3259AC42" w14:textId="1B69F64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080" w:type="dxa"/>
          </w:tcPr>
          <w:p w14:paraId="3532310D" w14:textId="49F7969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1080" w:type="dxa"/>
          </w:tcPr>
          <w:p w14:paraId="619087BA" w14:textId="3C0CAEC4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</w:tr>
      <w:tr w:rsidR="002F08D4" w14:paraId="0803D383" w14:textId="77777777" w:rsidTr="00F548CF">
        <w:trPr>
          <w:trHeight w:val="243"/>
        </w:trPr>
        <w:tc>
          <w:tcPr>
            <w:tcW w:w="1800" w:type="dxa"/>
            <w:vMerge/>
            <w:vAlign w:val="center"/>
          </w:tcPr>
          <w:p w14:paraId="0EB5FCF6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6B62B27" w14:textId="77777777" w:rsidR="002F08D4" w:rsidRPr="00DE7A7A" w:rsidRDefault="002F08D4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45A26EF1" w14:textId="50E9699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080" w:type="dxa"/>
          </w:tcPr>
          <w:p w14:paraId="0386E7D9" w14:textId="35FEF9F9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642</w:t>
            </w:r>
          </w:p>
        </w:tc>
        <w:tc>
          <w:tcPr>
            <w:tcW w:w="1080" w:type="dxa"/>
          </w:tcPr>
          <w:p w14:paraId="69793091" w14:textId="571909DF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1260" w:type="dxa"/>
          </w:tcPr>
          <w:p w14:paraId="6949287A" w14:textId="4B1ACB6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80" w:type="dxa"/>
          </w:tcPr>
          <w:p w14:paraId="36A2CF8D" w14:textId="3A590954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  <w:tc>
          <w:tcPr>
            <w:tcW w:w="1080" w:type="dxa"/>
          </w:tcPr>
          <w:p w14:paraId="1F011809" w14:textId="4D9967D9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</w:tr>
      <w:tr w:rsidR="002F08D4" w14:paraId="53ECFB60" w14:textId="77777777" w:rsidTr="00F548CF">
        <w:trPr>
          <w:trHeight w:val="272"/>
        </w:trPr>
        <w:tc>
          <w:tcPr>
            <w:tcW w:w="1800" w:type="dxa"/>
            <w:vMerge/>
            <w:vAlign w:val="center"/>
          </w:tcPr>
          <w:p w14:paraId="15D5EB96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ABB864D" w14:textId="77777777" w:rsidR="002F08D4" w:rsidRPr="00DE7A7A" w:rsidRDefault="002F08D4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171C0347" w14:textId="25849CC6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080" w:type="dxa"/>
          </w:tcPr>
          <w:p w14:paraId="28B68353" w14:textId="11C89842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848</w:t>
            </w:r>
          </w:p>
        </w:tc>
        <w:tc>
          <w:tcPr>
            <w:tcW w:w="1080" w:type="dxa"/>
          </w:tcPr>
          <w:p w14:paraId="7CD8DA65" w14:textId="769C929D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546</w:t>
            </w:r>
          </w:p>
        </w:tc>
        <w:tc>
          <w:tcPr>
            <w:tcW w:w="1260" w:type="dxa"/>
          </w:tcPr>
          <w:p w14:paraId="263F4D54" w14:textId="5DFA09A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080" w:type="dxa"/>
          </w:tcPr>
          <w:p w14:paraId="65865413" w14:textId="04C7B9A1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1080" w:type="dxa"/>
          </w:tcPr>
          <w:p w14:paraId="6D543E75" w14:textId="1131D716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</w:tr>
      <w:tr w:rsidR="002F08D4" w14:paraId="54F9CE32" w14:textId="77777777" w:rsidTr="00F548CF">
        <w:trPr>
          <w:trHeight w:val="300"/>
        </w:trPr>
        <w:tc>
          <w:tcPr>
            <w:tcW w:w="1800" w:type="dxa"/>
            <w:vMerge/>
            <w:vAlign w:val="center"/>
          </w:tcPr>
          <w:p w14:paraId="457468DE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DE7E212" w14:textId="77777777" w:rsidR="002F08D4" w:rsidRPr="00DE7A7A" w:rsidRDefault="002F08D4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63D882B6" w14:textId="6B7F2661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080" w:type="dxa"/>
          </w:tcPr>
          <w:p w14:paraId="041B6679" w14:textId="5785C470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1477</w:t>
            </w:r>
          </w:p>
        </w:tc>
        <w:tc>
          <w:tcPr>
            <w:tcW w:w="1080" w:type="dxa"/>
          </w:tcPr>
          <w:p w14:paraId="2A36E814" w14:textId="6FB192BC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  <w:tc>
          <w:tcPr>
            <w:tcW w:w="1260" w:type="dxa"/>
          </w:tcPr>
          <w:p w14:paraId="177222FB" w14:textId="5C523B31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080" w:type="dxa"/>
          </w:tcPr>
          <w:p w14:paraId="10B4B740" w14:textId="7D290E5B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745</w:t>
            </w:r>
          </w:p>
        </w:tc>
        <w:tc>
          <w:tcPr>
            <w:tcW w:w="1080" w:type="dxa"/>
          </w:tcPr>
          <w:p w14:paraId="7FE6D156" w14:textId="40152602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413</w:t>
            </w:r>
          </w:p>
        </w:tc>
      </w:tr>
      <w:tr w:rsidR="002F08D4" w14:paraId="10E09BC0" w14:textId="77777777" w:rsidTr="00F548CF">
        <w:trPr>
          <w:trHeight w:val="342"/>
        </w:trPr>
        <w:tc>
          <w:tcPr>
            <w:tcW w:w="1800" w:type="dxa"/>
            <w:vMerge w:val="restart"/>
            <w:vAlign w:val="center"/>
          </w:tcPr>
          <w:p w14:paraId="0E683B0B" w14:textId="445EBB9D" w:rsidR="002F08D4" w:rsidRPr="00DE7A7A" w:rsidRDefault="002F08D4" w:rsidP="00CB0A4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  <w:r>
              <w:t>2</w:t>
            </w:r>
            <w:r>
              <w:rPr>
                <w:lang w:val="en-US"/>
              </w:rPr>
              <w:t>=</w:t>
            </w:r>
            <w:r>
              <w:t>500</w:t>
            </w:r>
          </w:p>
        </w:tc>
        <w:tc>
          <w:tcPr>
            <w:tcW w:w="674" w:type="dxa"/>
          </w:tcPr>
          <w:p w14:paraId="4FADD788" w14:textId="77777777" w:rsidR="002F08D4" w:rsidRPr="00DE7A7A" w:rsidRDefault="002F08D4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5B3261A2" w14:textId="065FEB5A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1080" w:type="dxa"/>
          </w:tcPr>
          <w:p w14:paraId="36D86CE7" w14:textId="3C4F8FDF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1479</w:t>
            </w:r>
          </w:p>
        </w:tc>
        <w:tc>
          <w:tcPr>
            <w:tcW w:w="1080" w:type="dxa"/>
          </w:tcPr>
          <w:p w14:paraId="27D6A6B9" w14:textId="0AF3650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1958</w:t>
            </w:r>
          </w:p>
        </w:tc>
        <w:tc>
          <w:tcPr>
            <w:tcW w:w="1260" w:type="dxa"/>
          </w:tcPr>
          <w:p w14:paraId="70C6C1A6" w14:textId="3337BAE8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080" w:type="dxa"/>
          </w:tcPr>
          <w:p w14:paraId="13FFF139" w14:textId="12622BD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1065</w:t>
            </w:r>
          </w:p>
        </w:tc>
        <w:tc>
          <w:tcPr>
            <w:tcW w:w="1080" w:type="dxa"/>
          </w:tcPr>
          <w:p w14:paraId="5CD5CB2E" w14:textId="578F5D6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</w:tr>
      <w:tr w:rsidR="002F08D4" w14:paraId="1D193E1E" w14:textId="77777777" w:rsidTr="00F548CF">
        <w:trPr>
          <w:trHeight w:val="351"/>
        </w:trPr>
        <w:tc>
          <w:tcPr>
            <w:tcW w:w="1800" w:type="dxa"/>
            <w:vMerge/>
            <w:vAlign w:val="center"/>
          </w:tcPr>
          <w:p w14:paraId="13C3C7C7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58D3EB84" w14:textId="77777777" w:rsidR="002F08D4" w:rsidRPr="00DE7A7A" w:rsidRDefault="002F08D4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54FF1911" w14:textId="28D4A042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080" w:type="dxa"/>
          </w:tcPr>
          <w:p w14:paraId="59719384" w14:textId="534F2EDC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  <w:tc>
          <w:tcPr>
            <w:tcW w:w="1080" w:type="dxa"/>
          </w:tcPr>
          <w:p w14:paraId="75350FD5" w14:textId="36788A00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1260" w:type="dxa"/>
          </w:tcPr>
          <w:p w14:paraId="0FAD5944" w14:textId="7C0A31E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080" w:type="dxa"/>
          </w:tcPr>
          <w:p w14:paraId="084634FD" w14:textId="5B399DB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  <w:tc>
          <w:tcPr>
            <w:tcW w:w="1080" w:type="dxa"/>
          </w:tcPr>
          <w:p w14:paraId="086B72A1" w14:textId="31FED7F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</w:tr>
      <w:tr w:rsidR="002F08D4" w14:paraId="4831E797" w14:textId="77777777" w:rsidTr="00F548CF">
        <w:trPr>
          <w:trHeight w:val="168"/>
        </w:trPr>
        <w:tc>
          <w:tcPr>
            <w:tcW w:w="1800" w:type="dxa"/>
            <w:vMerge/>
            <w:vAlign w:val="center"/>
          </w:tcPr>
          <w:p w14:paraId="6C70BE24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3C3B6297" w14:textId="77777777" w:rsidR="002F08D4" w:rsidRPr="00DE7A7A" w:rsidRDefault="002F08D4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4D4209E8" w14:textId="0014BF2D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080" w:type="dxa"/>
          </w:tcPr>
          <w:p w14:paraId="7982D4F5" w14:textId="1FC58763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809</w:t>
            </w:r>
          </w:p>
        </w:tc>
        <w:tc>
          <w:tcPr>
            <w:tcW w:w="1080" w:type="dxa"/>
          </w:tcPr>
          <w:p w14:paraId="2B30A661" w14:textId="4952F984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979</w:t>
            </w:r>
          </w:p>
        </w:tc>
        <w:tc>
          <w:tcPr>
            <w:tcW w:w="1260" w:type="dxa"/>
          </w:tcPr>
          <w:p w14:paraId="046B95F5" w14:textId="2E29E3D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080" w:type="dxa"/>
          </w:tcPr>
          <w:p w14:paraId="2E648CC1" w14:textId="4C646CE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1080" w:type="dxa"/>
          </w:tcPr>
          <w:p w14:paraId="62789D28" w14:textId="18AFEFB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2F08D4" w14:paraId="1726A222" w14:textId="77777777" w:rsidTr="00F548CF">
        <w:trPr>
          <w:trHeight w:val="67"/>
        </w:trPr>
        <w:tc>
          <w:tcPr>
            <w:tcW w:w="1800" w:type="dxa"/>
            <w:vMerge/>
            <w:vAlign w:val="center"/>
          </w:tcPr>
          <w:p w14:paraId="3D8E6073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A16F864" w14:textId="77777777" w:rsidR="002F08D4" w:rsidRPr="00DE7A7A" w:rsidRDefault="002F08D4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7E43DB48" w14:textId="36F6C17E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080" w:type="dxa"/>
          </w:tcPr>
          <w:p w14:paraId="0C4059E3" w14:textId="77E7B628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1080" w:type="dxa"/>
          </w:tcPr>
          <w:p w14:paraId="1BC50F57" w14:textId="0F3B1CCA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1053</w:t>
            </w:r>
          </w:p>
        </w:tc>
        <w:tc>
          <w:tcPr>
            <w:tcW w:w="1260" w:type="dxa"/>
          </w:tcPr>
          <w:p w14:paraId="71EA4715" w14:textId="181625B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080" w:type="dxa"/>
          </w:tcPr>
          <w:p w14:paraId="43B5DF99" w14:textId="43B33B6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080" w:type="dxa"/>
          </w:tcPr>
          <w:p w14:paraId="334FCADF" w14:textId="308C99F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</w:tr>
      <w:tr w:rsidR="002F08D4" w14:paraId="74D8CB0A" w14:textId="77777777" w:rsidTr="00F548CF">
        <w:trPr>
          <w:trHeight w:val="67"/>
        </w:trPr>
        <w:tc>
          <w:tcPr>
            <w:tcW w:w="1800" w:type="dxa"/>
            <w:vMerge/>
            <w:vAlign w:val="center"/>
          </w:tcPr>
          <w:p w14:paraId="4026B304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27AE70EE" w14:textId="77777777" w:rsidR="002F08D4" w:rsidRPr="00DE7A7A" w:rsidRDefault="002F08D4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6A2F1115" w14:textId="3369D5B1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1080" w:type="dxa"/>
          </w:tcPr>
          <w:p w14:paraId="2AAF3C6E" w14:textId="0F440A87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962</w:t>
            </w:r>
          </w:p>
        </w:tc>
        <w:tc>
          <w:tcPr>
            <w:tcW w:w="1080" w:type="dxa"/>
          </w:tcPr>
          <w:p w14:paraId="1FAE0DB9" w14:textId="69CC3112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943</w:t>
            </w:r>
          </w:p>
        </w:tc>
        <w:tc>
          <w:tcPr>
            <w:tcW w:w="1260" w:type="dxa"/>
          </w:tcPr>
          <w:p w14:paraId="735129CD" w14:textId="24B2A8D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80" w:type="dxa"/>
          </w:tcPr>
          <w:p w14:paraId="0BBD9523" w14:textId="4DF9C11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387</w:t>
            </w:r>
          </w:p>
        </w:tc>
        <w:tc>
          <w:tcPr>
            <w:tcW w:w="1080" w:type="dxa"/>
          </w:tcPr>
          <w:p w14:paraId="030F1657" w14:textId="1CFBB26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</w:tr>
      <w:tr w:rsidR="002F08D4" w14:paraId="4B5AA6A9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3BF22AC2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545F2313" w14:textId="77777777" w:rsidR="002F08D4" w:rsidRPr="00DE7A7A" w:rsidRDefault="002F08D4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60D17E7F" w14:textId="7E37C362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080" w:type="dxa"/>
          </w:tcPr>
          <w:p w14:paraId="5FEEABDF" w14:textId="4054A965" w:rsidR="002F08D4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1080" w:type="dxa"/>
          </w:tcPr>
          <w:p w14:paraId="62446CC4" w14:textId="59836883" w:rsidR="002F08D4" w:rsidRPr="00BC3D0F" w:rsidRDefault="002F08D4" w:rsidP="00850936">
            <w:pPr>
              <w:jc w:val="both"/>
            </w:pPr>
            <w:r>
              <w:rPr>
                <w:lang w:val="en-US"/>
              </w:rPr>
              <w:t>1172</w:t>
            </w:r>
          </w:p>
        </w:tc>
        <w:tc>
          <w:tcPr>
            <w:tcW w:w="1260" w:type="dxa"/>
          </w:tcPr>
          <w:p w14:paraId="760D8479" w14:textId="750315A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80" w:type="dxa"/>
          </w:tcPr>
          <w:p w14:paraId="7FA01E06" w14:textId="0170984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  <w:tc>
          <w:tcPr>
            <w:tcW w:w="1080" w:type="dxa"/>
          </w:tcPr>
          <w:p w14:paraId="3CACC6FD" w14:textId="7EF82E86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</w:tr>
      <w:tr w:rsidR="002F08D4" w14:paraId="3536147E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6FB8778F" w14:textId="77777777" w:rsidR="002F08D4" w:rsidRDefault="002F08D4" w:rsidP="00F548CF"/>
          <w:p w14:paraId="12CFA4CF" w14:textId="7FE7439F" w:rsidR="002F08D4" w:rsidRPr="00DE7A7A" w:rsidRDefault="002F08D4" w:rsidP="00CB0A4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N3=1600</w:t>
            </w:r>
          </w:p>
        </w:tc>
        <w:tc>
          <w:tcPr>
            <w:tcW w:w="674" w:type="dxa"/>
          </w:tcPr>
          <w:p w14:paraId="42F2566A" w14:textId="77777777" w:rsidR="002F08D4" w:rsidRDefault="002F08D4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65EA09B5" w14:textId="121DB65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080" w:type="dxa"/>
          </w:tcPr>
          <w:p w14:paraId="5E833F7E" w14:textId="312E10E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1748</w:t>
            </w:r>
          </w:p>
        </w:tc>
        <w:tc>
          <w:tcPr>
            <w:tcW w:w="1080" w:type="dxa"/>
          </w:tcPr>
          <w:p w14:paraId="6C279D56" w14:textId="137FF35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1913</w:t>
            </w:r>
          </w:p>
        </w:tc>
        <w:tc>
          <w:tcPr>
            <w:tcW w:w="1260" w:type="dxa"/>
          </w:tcPr>
          <w:p w14:paraId="46CBE0E8" w14:textId="16B01B1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80" w:type="dxa"/>
          </w:tcPr>
          <w:p w14:paraId="167FF714" w14:textId="1BCDB55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958</w:t>
            </w:r>
          </w:p>
        </w:tc>
        <w:tc>
          <w:tcPr>
            <w:tcW w:w="1080" w:type="dxa"/>
          </w:tcPr>
          <w:p w14:paraId="46368917" w14:textId="371B030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</w:tr>
      <w:tr w:rsidR="002F08D4" w14:paraId="2D3C4F2A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6BCF724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A622A52" w14:textId="77777777" w:rsidR="002F08D4" w:rsidRDefault="002F08D4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32FE6A93" w14:textId="18E9754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080" w:type="dxa"/>
          </w:tcPr>
          <w:p w14:paraId="654B5A9F" w14:textId="4F4B3B2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1030</w:t>
            </w:r>
          </w:p>
        </w:tc>
        <w:tc>
          <w:tcPr>
            <w:tcW w:w="1080" w:type="dxa"/>
          </w:tcPr>
          <w:p w14:paraId="16E08212" w14:textId="2EA6903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1109</w:t>
            </w:r>
          </w:p>
        </w:tc>
        <w:tc>
          <w:tcPr>
            <w:tcW w:w="1260" w:type="dxa"/>
          </w:tcPr>
          <w:p w14:paraId="3DEAAD21" w14:textId="7D0C0F8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080" w:type="dxa"/>
          </w:tcPr>
          <w:p w14:paraId="6F00947E" w14:textId="3DB3C6A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80" w:type="dxa"/>
          </w:tcPr>
          <w:p w14:paraId="044D86E2" w14:textId="2251377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  <w:tr w:rsidR="002F08D4" w14:paraId="065022FC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DB5C789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1B4C556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6" w:type="dxa"/>
          </w:tcPr>
          <w:p w14:paraId="4F0343BE" w14:textId="4F453C26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080" w:type="dxa"/>
          </w:tcPr>
          <w:p w14:paraId="4B4A9F26" w14:textId="1429C4E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886</w:t>
            </w:r>
          </w:p>
        </w:tc>
        <w:tc>
          <w:tcPr>
            <w:tcW w:w="1080" w:type="dxa"/>
          </w:tcPr>
          <w:p w14:paraId="08C84774" w14:textId="46F8733D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983</w:t>
            </w:r>
          </w:p>
        </w:tc>
        <w:tc>
          <w:tcPr>
            <w:tcW w:w="1260" w:type="dxa"/>
          </w:tcPr>
          <w:p w14:paraId="0669EE08" w14:textId="52BBB30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080" w:type="dxa"/>
          </w:tcPr>
          <w:p w14:paraId="28DD67EC" w14:textId="34D8663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080" w:type="dxa"/>
          </w:tcPr>
          <w:p w14:paraId="50E8995B" w14:textId="20CA4C2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</w:tr>
      <w:tr w:rsidR="002F08D4" w14:paraId="2B9C95BF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4B5AD8BD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739B787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</w:tcPr>
          <w:p w14:paraId="7C42B352" w14:textId="2E21545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080" w:type="dxa"/>
          </w:tcPr>
          <w:p w14:paraId="25E6459B" w14:textId="2172A09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828</w:t>
            </w:r>
          </w:p>
        </w:tc>
        <w:tc>
          <w:tcPr>
            <w:tcW w:w="1080" w:type="dxa"/>
          </w:tcPr>
          <w:p w14:paraId="0E0905AE" w14:textId="4469C766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932</w:t>
            </w:r>
          </w:p>
        </w:tc>
        <w:tc>
          <w:tcPr>
            <w:tcW w:w="1260" w:type="dxa"/>
          </w:tcPr>
          <w:p w14:paraId="0B2BAACC" w14:textId="05CF4A58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080" w:type="dxa"/>
          </w:tcPr>
          <w:p w14:paraId="25440BA2" w14:textId="6CD5D6E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575</w:t>
            </w:r>
          </w:p>
        </w:tc>
        <w:tc>
          <w:tcPr>
            <w:tcW w:w="1080" w:type="dxa"/>
          </w:tcPr>
          <w:p w14:paraId="3E7F102E" w14:textId="0BD7CE7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</w:tr>
      <w:tr w:rsidR="002F08D4" w14:paraId="4F6F552A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31297C7B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F994816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6" w:type="dxa"/>
          </w:tcPr>
          <w:p w14:paraId="566F3FD2" w14:textId="4FADAC4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080" w:type="dxa"/>
          </w:tcPr>
          <w:p w14:paraId="04F02E3D" w14:textId="4586905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962</w:t>
            </w:r>
          </w:p>
        </w:tc>
        <w:tc>
          <w:tcPr>
            <w:tcW w:w="1080" w:type="dxa"/>
          </w:tcPr>
          <w:p w14:paraId="0D2A9090" w14:textId="29135E8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1194</w:t>
            </w:r>
          </w:p>
        </w:tc>
        <w:tc>
          <w:tcPr>
            <w:tcW w:w="1260" w:type="dxa"/>
          </w:tcPr>
          <w:p w14:paraId="34F892D8" w14:textId="7C63B3A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080" w:type="dxa"/>
          </w:tcPr>
          <w:p w14:paraId="3F263A97" w14:textId="62A2E32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982</w:t>
            </w:r>
          </w:p>
        </w:tc>
        <w:tc>
          <w:tcPr>
            <w:tcW w:w="1080" w:type="dxa"/>
          </w:tcPr>
          <w:p w14:paraId="38A28FB1" w14:textId="71191082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  <w:tr w:rsidR="002F08D4" w14:paraId="3460609C" w14:textId="77777777" w:rsidTr="00F548CF">
        <w:trPr>
          <w:trHeight w:val="74"/>
        </w:trPr>
        <w:tc>
          <w:tcPr>
            <w:tcW w:w="1800" w:type="dxa"/>
            <w:vMerge/>
            <w:vAlign w:val="center"/>
          </w:tcPr>
          <w:p w14:paraId="7D22FA41" w14:textId="77777777" w:rsidR="002F08D4" w:rsidRPr="004C1734" w:rsidRDefault="002F08D4" w:rsidP="00F548C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41E79330" w14:textId="77777777" w:rsidR="002F08D4" w:rsidRPr="00F548CF" w:rsidRDefault="002F08D4" w:rsidP="00850936">
            <w:pPr>
              <w:jc w:val="both"/>
            </w:pPr>
            <w:r>
              <w:rPr>
                <w:lang w:val="en-US"/>
              </w:rPr>
              <w:t>Ср.</w:t>
            </w:r>
          </w:p>
        </w:tc>
        <w:tc>
          <w:tcPr>
            <w:tcW w:w="1306" w:type="dxa"/>
          </w:tcPr>
          <w:p w14:paraId="6C0670C7" w14:textId="54B7FB3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080" w:type="dxa"/>
          </w:tcPr>
          <w:p w14:paraId="4E21620D" w14:textId="565B9C1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1080" w:type="dxa"/>
          </w:tcPr>
          <w:p w14:paraId="71BB6BF4" w14:textId="671E765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1263</w:t>
            </w:r>
          </w:p>
        </w:tc>
        <w:tc>
          <w:tcPr>
            <w:tcW w:w="1260" w:type="dxa"/>
          </w:tcPr>
          <w:p w14:paraId="3E296AAC" w14:textId="17F136BD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080" w:type="dxa"/>
          </w:tcPr>
          <w:p w14:paraId="55EE2C37" w14:textId="1DF0B9F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842</w:t>
            </w:r>
          </w:p>
        </w:tc>
        <w:tc>
          <w:tcPr>
            <w:tcW w:w="1080" w:type="dxa"/>
          </w:tcPr>
          <w:p w14:paraId="2D230AC1" w14:textId="699B448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  <w:tr w:rsidR="002F08D4" w14:paraId="70CF2CF9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4155B5B3" w14:textId="77777777" w:rsidR="002F08D4" w:rsidRDefault="002F08D4" w:rsidP="00F548CF">
            <w:pPr>
              <w:ind w:left="360"/>
              <w:jc w:val="center"/>
              <w:rPr>
                <w:lang w:val="en-US"/>
              </w:rPr>
            </w:pPr>
          </w:p>
          <w:p w14:paraId="102864E1" w14:textId="77777777" w:rsidR="002F08D4" w:rsidRPr="00F548CF" w:rsidRDefault="002F08D4" w:rsidP="00F548CF">
            <w:pPr>
              <w:jc w:val="center"/>
              <w:rPr>
                <w:lang w:val="en-US"/>
              </w:rPr>
            </w:pPr>
          </w:p>
          <w:p w14:paraId="78B2BED6" w14:textId="1678F13A" w:rsidR="002F08D4" w:rsidRPr="00F548CF" w:rsidRDefault="002F08D4" w:rsidP="00F548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N4=6000</w:t>
            </w:r>
          </w:p>
          <w:p w14:paraId="7C50134C" w14:textId="77777777" w:rsidR="002F08D4" w:rsidRDefault="002F08D4" w:rsidP="00F548CF">
            <w:pPr>
              <w:jc w:val="center"/>
              <w:rPr>
                <w:lang w:val="en-US"/>
              </w:rPr>
            </w:pPr>
          </w:p>
          <w:p w14:paraId="270138AE" w14:textId="77777777" w:rsidR="002F08D4" w:rsidRPr="00F548CF" w:rsidRDefault="002F08D4" w:rsidP="00F548CF">
            <w:pPr>
              <w:tabs>
                <w:tab w:val="left" w:pos="1380"/>
              </w:tabs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74E83E9A" w14:textId="77777777" w:rsidR="002F08D4" w:rsidRDefault="002F08D4" w:rsidP="00850936">
            <w:pPr>
              <w:jc w:val="both"/>
            </w:pPr>
            <w:r>
              <w:t>1</w:t>
            </w:r>
          </w:p>
        </w:tc>
        <w:tc>
          <w:tcPr>
            <w:tcW w:w="1306" w:type="dxa"/>
          </w:tcPr>
          <w:p w14:paraId="0CB6A085" w14:textId="04A1189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080" w:type="dxa"/>
          </w:tcPr>
          <w:p w14:paraId="5538CA7C" w14:textId="4666EAA8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2936</w:t>
            </w:r>
          </w:p>
        </w:tc>
        <w:tc>
          <w:tcPr>
            <w:tcW w:w="1080" w:type="dxa"/>
          </w:tcPr>
          <w:p w14:paraId="7EBCCB6A" w14:textId="6796D480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2324</w:t>
            </w:r>
          </w:p>
        </w:tc>
        <w:tc>
          <w:tcPr>
            <w:tcW w:w="1260" w:type="dxa"/>
          </w:tcPr>
          <w:p w14:paraId="2BD48F94" w14:textId="3D454D6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080" w:type="dxa"/>
          </w:tcPr>
          <w:p w14:paraId="1494F42A" w14:textId="61A4A79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1608</w:t>
            </w:r>
          </w:p>
        </w:tc>
        <w:tc>
          <w:tcPr>
            <w:tcW w:w="1080" w:type="dxa"/>
          </w:tcPr>
          <w:p w14:paraId="3167A91B" w14:textId="1F3EF45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</w:tr>
      <w:tr w:rsidR="002F08D4" w14:paraId="0BAFCF5C" w14:textId="77777777" w:rsidTr="00F548CF">
        <w:trPr>
          <w:trHeight w:val="74"/>
        </w:trPr>
        <w:tc>
          <w:tcPr>
            <w:tcW w:w="1800" w:type="dxa"/>
            <w:vMerge/>
          </w:tcPr>
          <w:p w14:paraId="56FD4730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DA0EAA8" w14:textId="77777777" w:rsidR="002F08D4" w:rsidRDefault="002F08D4" w:rsidP="00850936">
            <w:pPr>
              <w:jc w:val="both"/>
            </w:pPr>
            <w:r>
              <w:t>2</w:t>
            </w:r>
          </w:p>
        </w:tc>
        <w:tc>
          <w:tcPr>
            <w:tcW w:w="1306" w:type="dxa"/>
          </w:tcPr>
          <w:p w14:paraId="3157104A" w14:textId="3339CE2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080" w:type="dxa"/>
          </w:tcPr>
          <w:p w14:paraId="7418B7E1" w14:textId="75451C20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1080" w:type="dxa"/>
          </w:tcPr>
          <w:p w14:paraId="73531A23" w14:textId="2063254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1617</w:t>
            </w:r>
          </w:p>
        </w:tc>
        <w:tc>
          <w:tcPr>
            <w:tcW w:w="1260" w:type="dxa"/>
          </w:tcPr>
          <w:p w14:paraId="561EA407" w14:textId="26B6E02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080" w:type="dxa"/>
          </w:tcPr>
          <w:p w14:paraId="70878F5C" w14:textId="04BD968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927</w:t>
            </w:r>
          </w:p>
        </w:tc>
        <w:tc>
          <w:tcPr>
            <w:tcW w:w="1080" w:type="dxa"/>
          </w:tcPr>
          <w:p w14:paraId="1B93AF11" w14:textId="4D318FD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</w:tr>
      <w:tr w:rsidR="002F08D4" w14:paraId="52C5F374" w14:textId="77777777" w:rsidTr="00F548CF">
        <w:trPr>
          <w:trHeight w:val="74"/>
        </w:trPr>
        <w:tc>
          <w:tcPr>
            <w:tcW w:w="1800" w:type="dxa"/>
            <w:vMerge/>
          </w:tcPr>
          <w:p w14:paraId="72B2A807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AE509CE" w14:textId="77777777" w:rsidR="002F08D4" w:rsidRDefault="002F08D4" w:rsidP="00850936">
            <w:pPr>
              <w:jc w:val="both"/>
            </w:pPr>
            <w:r>
              <w:t>3</w:t>
            </w:r>
          </w:p>
        </w:tc>
        <w:tc>
          <w:tcPr>
            <w:tcW w:w="1306" w:type="dxa"/>
          </w:tcPr>
          <w:p w14:paraId="4FB60804" w14:textId="4BA73BF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080" w:type="dxa"/>
          </w:tcPr>
          <w:p w14:paraId="155E55AD" w14:textId="7754E372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1189</w:t>
            </w:r>
          </w:p>
        </w:tc>
        <w:tc>
          <w:tcPr>
            <w:tcW w:w="1080" w:type="dxa"/>
          </w:tcPr>
          <w:p w14:paraId="5F09879E" w14:textId="169A6C3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1038</w:t>
            </w:r>
          </w:p>
        </w:tc>
        <w:tc>
          <w:tcPr>
            <w:tcW w:w="1260" w:type="dxa"/>
          </w:tcPr>
          <w:p w14:paraId="0BA493F7" w14:textId="50C2F8E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080" w:type="dxa"/>
          </w:tcPr>
          <w:p w14:paraId="43CD1CDC" w14:textId="7843C67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918</w:t>
            </w:r>
          </w:p>
        </w:tc>
        <w:tc>
          <w:tcPr>
            <w:tcW w:w="1080" w:type="dxa"/>
          </w:tcPr>
          <w:p w14:paraId="2ED8EB41" w14:textId="016909B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880</w:t>
            </w:r>
          </w:p>
        </w:tc>
      </w:tr>
      <w:tr w:rsidR="002F08D4" w14:paraId="4AC0984D" w14:textId="77777777" w:rsidTr="00F548CF">
        <w:trPr>
          <w:trHeight w:val="74"/>
        </w:trPr>
        <w:tc>
          <w:tcPr>
            <w:tcW w:w="1800" w:type="dxa"/>
            <w:vMerge/>
          </w:tcPr>
          <w:p w14:paraId="0F1996FD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63C22653" w14:textId="77777777" w:rsidR="002F08D4" w:rsidRDefault="002F08D4" w:rsidP="00850936">
            <w:pPr>
              <w:jc w:val="both"/>
            </w:pPr>
            <w:r>
              <w:t>4</w:t>
            </w:r>
          </w:p>
        </w:tc>
        <w:tc>
          <w:tcPr>
            <w:tcW w:w="1306" w:type="dxa"/>
          </w:tcPr>
          <w:p w14:paraId="2A4523C2" w14:textId="69B50FC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080" w:type="dxa"/>
          </w:tcPr>
          <w:p w14:paraId="397988A4" w14:textId="0EA674F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1508</w:t>
            </w:r>
          </w:p>
        </w:tc>
        <w:tc>
          <w:tcPr>
            <w:tcW w:w="1080" w:type="dxa"/>
          </w:tcPr>
          <w:p w14:paraId="067BDA24" w14:textId="3D3635C6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260" w:type="dxa"/>
          </w:tcPr>
          <w:p w14:paraId="586C5365" w14:textId="62D4D9D0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080" w:type="dxa"/>
          </w:tcPr>
          <w:p w14:paraId="4EC82BFF" w14:textId="5B221A9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  <w:tc>
          <w:tcPr>
            <w:tcW w:w="1080" w:type="dxa"/>
          </w:tcPr>
          <w:p w14:paraId="704CBB76" w14:textId="35A5C788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</w:tr>
      <w:tr w:rsidR="002F08D4" w14:paraId="4DEC5E53" w14:textId="77777777" w:rsidTr="00F548CF">
        <w:trPr>
          <w:trHeight w:val="74"/>
        </w:trPr>
        <w:tc>
          <w:tcPr>
            <w:tcW w:w="1800" w:type="dxa"/>
            <w:vMerge/>
          </w:tcPr>
          <w:p w14:paraId="599F9451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5A09D92A" w14:textId="77777777" w:rsidR="002F08D4" w:rsidRDefault="002F08D4" w:rsidP="00850936">
            <w:pPr>
              <w:jc w:val="both"/>
            </w:pPr>
            <w:r>
              <w:t>5</w:t>
            </w:r>
          </w:p>
        </w:tc>
        <w:tc>
          <w:tcPr>
            <w:tcW w:w="1306" w:type="dxa"/>
          </w:tcPr>
          <w:p w14:paraId="46DD161F" w14:textId="622A5DD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1080" w:type="dxa"/>
          </w:tcPr>
          <w:p w14:paraId="2AA67263" w14:textId="22E1040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1221</w:t>
            </w:r>
          </w:p>
        </w:tc>
        <w:tc>
          <w:tcPr>
            <w:tcW w:w="1080" w:type="dxa"/>
          </w:tcPr>
          <w:p w14:paraId="4E7F129C" w14:textId="63B9C4D2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260" w:type="dxa"/>
          </w:tcPr>
          <w:p w14:paraId="7BF9D1EB" w14:textId="1AB4FD78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080" w:type="dxa"/>
          </w:tcPr>
          <w:p w14:paraId="39F7301D" w14:textId="466254BD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080" w:type="dxa"/>
          </w:tcPr>
          <w:p w14:paraId="5AFD993B" w14:textId="33E48C6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</w:tr>
      <w:tr w:rsidR="002F08D4" w14:paraId="407D19C5" w14:textId="77777777" w:rsidTr="00F548CF">
        <w:trPr>
          <w:trHeight w:val="74"/>
        </w:trPr>
        <w:tc>
          <w:tcPr>
            <w:tcW w:w="1800" w:type="dxa"/>
            <w:vMerge/>
          </w:tcPr>
          <w:p w14:paraId="7FEB7396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06BE2EBE" w14:textId="77777777" w:rsidR="002F08D4" w:rsidRDefault="002F08D4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4913DC34" w14:textId="0E5DFAB0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1080" w:type="dxa"/>
          </w:tcPr>
          <w:p w14:paraId="19F3A50A" w14:textId="2D63C55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1934</w:t>
            </w:r>
          </w:p>
        </w:tc>
        <w:tc>
          <w:tcPr>
            <w:tcW w:w="1080" w:type="dxa"/>
          </w:tcPr>
          <w:p w14:paraId="330F248F" w14:textId="68C0889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1562</w:t>
            </w:r>
          </w:p>
        </w:tc>
        <w:tc>
          <w:tcPr>
            <w:tcW w:w="1260" w:type="dxa"/>
          </w:tcPr>
          <w:p w14:paraId="66FA5711" w14:textId="2C6CB69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080" w:type="dxa"/>
          </w:tcPr>
          <w:p w14:paraId="2CEB0E34" w14:textId="4559C09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1071</w:t>
            </w:r>
          </w:p>
        </w:tc>
        <w:tc>
          <w:tcPr>
            <w:tcW w:w="1080" w:type="dxa"/>
          </w:tcPr>
          <w:p w14:paraId="508CB15D" w14:textId="61EAB16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</w:tr>
      <w:tr w:rsidR="002F08D4" w14:paraId="58151B05" w14:textId="77777777" w:rsidTr="00F548CF">
        <w:trPr>
          <w:trHeight w:val="74"/>
        </w:trPr>
        <w:tc>
          <w:tcPr>
            <w:tcW w:w="1800" w:type="dxa"/>
            <w:vMerge w:val="restart"/>
            <w:vAlign w:val="center"/>
          </w:tcPr>
          <w:p w14:paraId="1A52845E" w14:textId="5E08A95D" w:rsidR="002F08D4" w:rsidRPr="00F548CF" w:rsidRDefault="002F08D4" w:rsidP="00CB0A46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N5=9500</w:t>
            </w:r>
          </w:p>
        </w:tc>
        <w:tc>
          <w:tcPr>
            <w:tcW w:w="674" w:type="dxa"/>
          </w:tcPr>
          <w:p w14:paraId="6AACCFE8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6" w:type="dxa"/>
          </w:tcPr>
          <w:p w14:paraId="02B0D53F" w14:textId="03A52E9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1080" w:type="dxa"/>
          </w:tcPr>
          <w:p w14:paraId="54F17CD2" w14:textId="5FA7EF1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2216</w:t>
            </w:r>
          </w:p>
        </w:tc>
        <w:tc>
          <w:tcPr>
            <w:tcW w:w="1080" w:type="dxa"/>
          </w:tcPr>
          <w:p w14:paraId="4F4E6134" w14:textId="791C13B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1908</w:t>
            </w:r>
          </w:p>
        </w:tc>
        <w:tc>
          <w:tcPr>
            <w:tcW w:w="1260" w:type="dxa"/>
          </w:tcPr>
          <w:p w14:paraId="0CF3DB5D" w14:textId="294EA7F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080" w:type="dxa"/>
          </w:tcPr>
          <w:p w14:paraId="02333F9A" w14:textId="2DF51AA6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1938</w:t>
            </w:r>
          </w:p>
        </w:tc>
        <w:tc>
          <w:tcPr>
            <w:tcW w:w="1080" w:type="dxa"/>
          </w:tcPr>
          <w:p w14:paraId="031BAEFF" w14:textId="7636E42F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2F08D4" w14:paraId="2D7B734F" w14:textId="77777777" w:rsidTr="00F548CF">
        <w:trPr>
          <w:trHeight w:val="74"/>
        </w:trPr>
        <w:tc>
          <w:tcPr>
            <w:tcW w:w="1800" w:type="dxa"/>
            <w:vMerge/>
          </w:tcPr>
          <w:p w14:paraId="3CBA6A00" w14:textId="77777777" w:rsidR="002F08D4" w:rsidRPr="004C1734" w:rsidRDefault="002F08D4" w:rsidP="00F548CF">
            <w:pPr>
              <w:ind w:left="360"/>
              <w:rPr>
                <w:lang w:val="en-US"/>
              </w:rPr>
            </w:pPr>
          </w:p>
        </w:tc>
        <w:tc>
          <w:tcPr>
            <w:tcW w:w="674" w:type="dxa"/>
          </w:tcPr>
          <w:p w14:paraId="5681565E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6" w:type="dxa"/>
          </w:tcPr>
          <w:p w14:paraId="3ADB4238" w14:textId="72F90CB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080" w:type="dxa"/>
          </w:tcPr>
          <w:p w14:paraId="088831AB" w14:textId="488CCE3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1181</w:t>
            </w:r>
          </w:p>
        </w:tc>
        <w:tc>
          <w:tcPr>
            <w:tcW w:w="1080" w:type="dxa"/>
          </w:tcPr>
          <w:p w14:paraId="6BE61FFF" w14:textId="452E1CF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1403</w:t>
            </w:r>
          </w:p>
        </w:tc>
        <w:tc>
          <w:tcPr>
            <w:tcW w:w="1260" w:type="dxa"/>
          </w:tcPr>
          <w:p w14:paraId="76666049" w14:textId="498E3001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080" w:type="dxa"/>
          </w:tcPr>
          <w:p w14:paraId="5088CB07" w14:textId="2F0C183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080" w:type="dxa"/>
          </w:tcPr>
          <w:p w14:paraId="2AE1A4C9" w14:textId="069ADC86" w:rsidR="002F08D4" w:rsidRDefault="004C421D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</w:tr>
      <w:tr w:rsidR="002F08D4" w14:paraId="29C15DFC" w14:textId="77777777" w:rsidTr="00F548CF">
        <w:trPr>
          <w:trHeight w:val="74"/>
        </w:trPr>
        <w:tc>
          <w:tcPr>
            <w:tcW w:w="1800" w:type="dxa"/>
            <w:vMerge/>
          </w:tcPr>
          <w:p w14:paraId="740371B1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432D84E4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6" w:type="dxa"/>
          </w:tcPr>
          <w:p w14:paraId="445006C1" w14:textId="576A2C6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080" w:type="dxa"/>
          </w:tcPr>
          <w:p w14:paraId="4D1FF17B" w14:textId="5CD064B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3688</w:t>
            </w:r>
          </w:p>
        </w:tc>
        <w:tc>
          <w:tcPr>
            <w:tcW w:w="1080" w:type="dxa"/>
          </w:tcPr>
          <w:p w14:paraId="5D7FCD94" w14:textId="151916F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1414</w:t>
            </w:r>
          </w:p>
        </w:tc>
        <w:tc>
          <w:tcPr>
            <w:tcW w:w="1260" w:type="dxa"/>
          </w:tcPr>
          <w:p w14:paraId="0AFE9510" w14:textId="6ED47392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080" w:type="dxa"/>
          </w:tcPr>
          <w:p w14:paraId="63A948AC" w14:textId="7E09BB83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1164</w:t>
            </w:r>
          </w:p>
        </w:tc>
        <w:tc>
          <w:tcPr>
            <w:tcW w:w="1080" w:type="dxa"/>
          </w:tcPr>
          <w:p w14:paraId="7055E1B9" w14:textId="7E0ABA25" w:rsidR="002F08D4" w:rsidRDefault="004C421D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</w:tr>
      <w:tr w:rsidR="002F08D4" w14:paraId="739BE412" w14:textId="77777777" w:rsidTr="00F548CF">
        <w:trPr>
          <w:trHeight w:val="74"/>
        </w:trPr>
        <w:tc>
          <w:tcPr>
            <w:tcW w:w="1800" w:type="dxa"/>
            <w:vMerge/>
          </w:tcPr>
          <w:p w14:paraId="7A3F560C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6AD511D4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6" w:type="dxa"/>
          </w:tcPr>
          <w:p w14:paraId="0B19DB71" w14:textId="1F36A744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080" w:type="dxa"/>
          </w:tcPr>
          <w:p w14:paraId="7A044767" w14:textId="41B535B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1217</w:t>
            </w:r>
          </w:p>
        </w:tc>
        <w:tc>
          <w:tcPr>
            <w:tcW w:w="1080" w:type="dxa"/>
          </w:tcPr>
          <w:p w14:paraId="113433F4" w14:textId="7E925A77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1340</w:t>
            </w:r>
          </w:p>
        </w:tc>
        <w:tc>
          <w:tcPr>
            <w:tcW w:w="1260" w:type="dxa"/>
          </w:tcPr>
          <w:p w14:paraId="1AB9E319" w14:textId="6762A6B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80" w:type="dxa"/>
          </w:tcPr>
          <w:p w14:paraId="6849E62F" w14:textId="566B8002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080" w:type="dxa"/>
          </w:tcPr>
          <w:p w14:paraId="76108A70" w14:textId="7C9429DB" w:rsidR="002F08D4" w:rsidRDefault="004C421D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359</w:t>
            </w:r>
          </w:p>
        </w:tc>
      </w:tr>
      <w:tr w:rsidR="002F08D4" w14:paraId="477163AB" w14:textId="77777777" w:rsidTr="00F548CF">
        <w:trPr>
          <w:trHeight w:val="74"/>
        </w:trPr>
        <w:tc>
          <w:tcPr>
            <w:tcW w:w="1800" w:type="dxa"/>
            <w:vMerge/>
          </w:tcPr>
          <w:p w14:paraId="3E896A45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38BEA9EA" w14:textId="77777777" w:rsidR="002F08D4" w:rsidRPr="00F548CF" w:rsidRDefault="002F08D4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06" w:type="dxa"/>
          </w:tcPr>
          <w:p w14:paraId="05894F7A" w14:textId="0EBB9D7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080" w:type="dxa"/>
          </w:tcPr>
          <w:p w14:paraId="7FBAAA26" w14:textId="5FDAC13D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1449</w:t>
            </w:r>
          </w:p>
        </w:tc>
        <w:tc>
          <w:tcPr>
            <w:tcW w:w="1080" w:type="dxa"/>
          </w:tcPr>
          <w:p w14:paraId="371E61CD" w14:textId="4FA5808A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1350</w:t>
            </w:r>
          </w:p>
        </w:tc>
        <w:tc>
          <w:tcPr>
            <w:tcW w:w="1260" w:type="dxa"/>
          </w:tcPr>
          <w:p w14:paraId="239AC1D4" w14:textId="4EA3A6DB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080" w:type="dxa"/>
          </w:tcPr>
          <w:p w14:paraId="030A9904" w14:textId="751AAA75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1080" w:type="dxa"/>
          </w:tcPr>
          <w:p w14:paraId="489CEE5E" w14:textId="5B169FAF" w:rsidR="002F08D4" w:rsidRDefault="004C421D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</w:tr>
      <w:tr w:rsidR="002F08D4" w14:paraId="79742A67" w14:textId="77777777" w:rsidTr="00F548CF">
        <w:trPr>
          <w:trHeight w:val="74"/>
        </w:trPr>
        <w:tc>
          <w:tcPr>
            <w:tcW w:w="1800" w:type="dxa"/>
            <w:vMerge/>
          </w:tcPr>
          <w:p w14:paraId="64096798" w14:textId="77777777" w:rsidR="002F08D4" w:rsidRPr="004C1734" w:rsidRDefault="002F08D4" w:rsidP="00850936">
            <w:pPr>
              <w:ind w:left="360"/>
              <w:jc w:val="both"/>
              <w:rPr>
                <w:lang w:val="en-US"/>
              </w:rPr>
            </w:pPr>
          </w:p>
        </w:tc>
        <w:tc>
          <w:tcPr>
            <w:tcW w:w="674" w:type="dxa"/>
          </w:tcPr>
          <w:p w14:paraId="57D80F34" w14:textId="77777777" w:rsidR="002F08D4" w:rsidRPr="00F548CF" w:rsidRDefault="002F08D4" w:rsidP="00850936">
            <w:pPr>
              <w:jc w:val="both"/>
            </w:pPr>
            <w:r>
              <w:t>Ср.</w:t>
            </w:r>
          </w:p>
        </w:tc>
        <w:tc>
          <w:tcPr>
            <w:tcW w:w="1306" w:type="dxa"/>
          </w:tcPr>
          <w:p w14:paraId="16CC27B1" w14:textId="4E95B0AE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1080" w:type="dxa"/>
          </w:tcPr>
          <w:p w14:paraId="311B770F" w14:textId="6634227D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2257</w:t>
            </w:r>
          </w:p>
        </w:tc>
        <w:tc>
          <w:tcPr>
            <w:tcW w:w="1080" w:type="dxa"/>
          </w:tcPr>
          <w:p w14:paraId="05B3586A" w14:textId="1B410AF9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1534</w:t>
            </w:r>
          </w:p>
        </w:tc>
        <w:tc>
          <w:tcPr>
            <w:tcW w:w="1260" w:type="dxa"/>
          </w:tcPr>
          <w:p w14:paraId="4C538571" w14:textId="7745059C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080" w:type="dxa"/>
          </w:tcPr>
          <w:p w14:paraId="3B331CF6" w14:textId="1B0A53A0" w:rsidR="002F08D4" w:rsidRDefault="00BC3D0F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1112</w:t>
            </w:r>
          </w:p>
        </w:tc>
        <w:tc>
          <w:tcPr>
            <w:tcW w:w="1080" w:type="dxa"/>
          </w:tcPr>
          <w:p w14:paraId="32EAEC33" w14:textId="0DF8D06C" w:rsidR="002F08D4" w:rsidRDefault="004C421D" w:rsidP="008509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</w:tr>
    </w:tbl>
    <w:p w14:paraId="1CB40234" w14:textId="77777777" w:rsidR="000D5205" w:rsidRDefault="000D5205" w:rsidP="004838D2">
      <w:pPr>
        <w:spacing w:line="240" w:lineRule="auto"/>
        <w:jc w:val="center"/>
      </w:pPr>
    </w:p>
    <w:p w14:paraId="3A24C0D5" w14:textId="0673F95E" w:rsidR="004838D2" w:rsidRPr="004838D2" w:rsidRDefault="004838D2" w:rsidP="004838D2">
      <w:pPr>
        <w:spacing w:line="240" w:lineRule="auto"/>
        <w:jc w:val="center"/>
      </w:pPr>
      <w:r w:rsidRPr="004838D2">
        <w:lastRenderedPageBreak/>
        <w:drawing>
          <wp:inline distT="0" distB="0" distL="0" distR="0" wp14:anchorId="76F6618D" wp14:editId="0F473764">
            <wp:extent cx="5940425" cy="3066415"/>
            <wp:effectExtent l="0" t="0" r="317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– График зависимости времени от количества элементов</w:t>
      </w:r>
    </w:p>
    <w:p w14:paraId="22B9AC0B" w14:textId="5AEA0661" w:rsidR="00F548CF" w:rsidRDefault="00F548CF" w:rsidP="007B1316">
      <w:pPr>
        <w:spacing w:line="240" w:lineRule="auto"/>
        <w:jc w:val="center"/>
        <w:rPr>
          <w:sz w:val="32"/>
        </w:rPr>
      </w:pPr>
      <w:r>
        <w:rPr>
          <w:sz w:val="32"/>
        </w:rPr>
        <w:t>Вывод</w:t>
      </w:r>
    </w:p>
    <w:p w14:paraId="4809F431" w14:textId="4A3CDB3F" w:rsidR="00F548CF" w:rsidRPr="001006BC" w:rsidRDefault="00F548CF" w:rsidP="007B1316">
      <w:pPr>
        <w:spacing w:line="240" w:lineRule="auto"/>
        <w:jc w:val="both"/>
      </w:pPr>
      <w:r>
        <w:tab/>
        <w:t xml:space="preserve">В ходе лабораторной работе было изучены возможности применения нелинейных структур, </w:t>
      </w:r>
      <w:r w:rsidR="001006BC">
        <w:t xml:space="preserve">таких как </w:t>
      </w:r>
      <w:r w:rsidR="001006BC">
        <w:rPr>
          <w:lang w:val="en-US"/>
        </w:rPr>
        <w:t>AVL-деревья</w:t>
      </w:r>
      <w:r>
        <w:t>.</w:t>
      </w:r>
      <w:r w:rsidR="001006BC">
        <w:t xml:space="preserve"> Они показали свою поисковую эффективность, благодаря непрерывной балансировке дерева, поддерживающей высоту дерева не более </w:t>
      </w:r>
      <w:r w:rsidR="001006BC">
        <w:rPr>
          <w:lang w:val="en-US"/>
        </w:rPr>
        <w:t>log</w:t>
      </w:r>
      <w:r w:rsidR="001006BC" w:rsidRPr="001006BC">
        <w:rPr>
          <w:vertAlign w:val="subscript"/>
          <w:lang w:val="en-US"/>
        </w:rPr>
        <w:t>2</w:t>
      </w:r>
      <w:r w:rsidR="001006BC">
        <w:rPr>
          <w:lang w:val="en-US"/>
        </w:rPr>
        <w:t xml:space="preserve">(N). </w:t>
      </w:r>
      <w:r w:rsidR="001006BC">
        <w:t xml:space="preserve">Однако в операциях добавления и удаления такие деревья показывают ухудшившуюся производительность из-за появления накладных расходов на балансировку. Использование таких деревьев оптимально при больших значениях </w:t>
      </w:r>
      <w:r w:rsidR="001006BC">
        <w:rPr>
          <w:lang w:val="en-US"/>
        </w:rPr>
        <w:t xml:space="preserve">N, </w:t>
      </w:r>
      <w:r w:rsidR="001006BC">
        <w:t xml:space="preserve">при которых поиск в </w:t>
      </w:r>
      <w:r w:rsidR="001006BC">
        <w:rPr>
          <w:lang w:val="en-US"/>
        </w:rPr>
        <w:t>AVL-</w:t>
      </w:r>
      <w:r w:rsidR="001006BC">
        <w:t>дереве будет заметно быстрее</w:t>
      </w:r>
    </w:p>
    <w:sectPr w:rsidR="00F548CF" w:rsidRPr="0010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02"/>
    <w:rsid w:val="000D5205"/>
    <w:rsid w:val="001006BC"/>
    <w:rsid w:val="002F08D4"/>
    <w:rsid w:val="003057A3"/>
    <w:rsid w:val="00323F20"/>
    <w:rsid w:val="004838D2"/>
    <w:rsid w:val="004868B8"/>
    <w:rsid w:val="00493D31"/>
    <w:rsid w:val="004C421D"/>
    <w:rsid w:val="005D22CF"/>
    <w:rsid w:val="0065606D"/>
    <w:rsid w:val="007B1316"/>
    <w:rsid w:val="0080057A"/>
    <w:rsid w:val="00932EA6"/>
    <w:rsid w:val="00963C27"/>
    <w:rsid w:val="00976902"/>
    <w:rsid w:val="009E07F3"/>
    <w:rsid w:val="00A40619"/>
    <w:rsid w:val="00AC386B"/>
    <w:rsid w:val="00AC72B2"/>
    <w:rsid w:val="00B3407E"/>
    <w:rsid w:val="00BC3D0F"/>
    <w:rsid w:val="00C16BEE"/>
    <w:rsid w:val="00CB0A46"/>
    <w:rsid w:val="00D52C51"/>
    <w:rsid w:val="00DF5D1F"/>
    <w:rsid w:val="00E366B7"/>
    <w:rsid w:val="00F548CF"/>
    <w:rsid w:val="00F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99AB"/>
  <w15:chartTrackingRefBased/>
  <w15:docId w15:val="{1F0D385F-D3E7-4345-901F-27AF5E85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52C51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C5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Body Text Indent"/>
    <w:basedOn w:val="a"/>
    <w:link w:val="a5"/>
    <w:rsid w:val="00D52C51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5">
    <w:name w:val="Основной текст с отступом Знак"/>
    <w:basedOn w:val="a0"/>
    <w:link w:val="a4"/>
    <w:rsid w:val="00D52C51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6">
    <w:name w:val="List Paragraph"/>
    <w:basedOn w:val="a"/>
    <w:uiPriority w:val="34"/>
    <w:qFormat/>
    <w:rsid w:val="00D52C51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D52C5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52C51"/>
    <w:rPr>
      <w:rFonts w:ascii="Times New Roman" w:eastAsiaTheme="minorEastAsia" w:hAnsi="Times New Roman"/>
      <w:sz w:val="28"/>
      <w:lang w:eastAsia="ru-RU"/>
    </w:rPr>
  </w:style>
  <w:style w:type="table" w:styleId="a7">
    <w:name w:val="Table Grid"/>
    <w:basedOn w:val="a1"/>
    <w:uiPriority w:val="39"/>
    <w:rsid w:val="00D52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48C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23</cp:revision>
  <cp:lastPrinted>2016-09-22T21:29:00Z</cp:lastPrinted>
  <dcterms:created xsi:type="dcterms:W3CDTF">2016-09-22T20:38:00Z</dcterms:created>
  <dcterms:modified xsi:type="dcterms:W3CDTF">2016-10-06T20:21:00Z</dcterms:modified>
</cp:coreProperties>
</file>