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8CCA5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6E6FB506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4E809446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35C52D41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6865D8B3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6372CD0" w14:textId="77777777" w:rsidR="0091351F" w:rsidRDefault="00EE0194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2DBEDC9D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0E223D98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2A1996E" w14:textId="77777777" w:rsidR="0091351F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1C87E70E" w14:textId="77777777" w:rsidR="0091351F" w:rsidRPr="001F37BA" w:rsidRDefault="0091351F" w:rsidP="00913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4B7D29D" w14:textId="77777777" w:rsidR="0091351F" w:rsidRPr="001F37BA" w:rsidRDefault="0091351F" w:rsidP="009135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7924C" w14:textId="77777777" w:rsidR="0091351F" w:rsidRDefault="0091351F" w:rsidP="009135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2544F78" w14:textId="77777777" w:rsidR="0091351F" w:rsidRDefault="0091351F" w:rsidP="0091351F">
      <w:pPr>
        <w:spacing w:after="120"/>
        <w:rPr>
          <w:b/>
          <w:szCs w:val="28"/>
          <w:lang w:eastAsia="en-US"/>
        </w:rPr>
      </w:pPr>
    </w:p>
    <w:p w14:paraId="47796A9C" w14:textId="77777777" w:rsidR="0091351F" w:rsidRPr="001F37BA" w:rsidRDefault="0091351F" w:rsidP="0091351F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17FBCF78" w14:textId="77777777" w:rsidR="0091351F" w:rsidRDefault="0091351F" w:rsidP="0091351F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14:paraId="3252FE8B" w14:textId="77777777" w:rsidR="0091351F" w:rsidRPr="001F37BA" w:rsidRDefault="0091351F" w:rsidP="0091351F">
      <w:pPr>
        <w:spacing w:after="120"/>
        <w:jc w:val="center"/>
        <w:rPr>
          <w:szCs w:val="28"/>
        </w:rPr>
      </w:pPr>
      <w:r>
        <w:rPr>
          <w:szCs w:val="28"/>
        </w:rPr>
        <w:t>по дисциплине «Методы и Средства Хранения Информации»</w:t>
      </w:r>
    </w:p>
    <w:p w14:paraId="34FBED11" w14:textId="77777777" w:rsidR="0091351F" w:rsidRPr="00C13AEC" w:rsidRDefault="0091351F" w:rsidP="0091351F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Pr="0091351F">
        <w:rPr>
          <w:bCs/>
          <w:color w:val="000000"/>
          <w:szCs w:val="28"/>
        </w:rPr>
        <w:t xml:space="preserve">Исследование принципов </w:t>
      </w:r>
      <w:proofErr w:type="spellStart"/>
      <w:r w:rsidRPr="0091351F">
        <w:rPr>
          <w:bCs/>
          <w:color w:val="000000"/>
          <w:szCs w:val="28"/>
        </w:rPr>
        <w:t>партицирования</w:t>
      </w:r>
      <w:proofErr w:type="spellEnd"/>
      <w:r w:rsidRPr="0091351F">
        <w:rPr>
          <w:bCs/>
          <w:color w:val="000000"/>
          <w:szCs w:val="28"/>
        </w:rPr>
        <w:t xml:space="preserve"> баз данных</w:t>
      </w:r>
      <w:r>
        <w:rPr>
          <w:color w:val="000000"/>
        </w:rPr>
        <w:t>»</w:t>
      </w:r>
    </w:p>
    <w:p w14:paraId="3FC28575" w14:textId="77777777" w:rsidR="0091351F" w:rsidRPr="006C0EE4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86C301" w14:textId="77777777" w:rsidR="0091351F" w:rsidRPr="006C0EE4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0F3CD9C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423C81F" w14:textId="77777777" w:rsidR="0091351F" w:rsidRPr="006C0EE4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BC0F6B2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64C4F5A9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4138C">
        <w:rPr>
          <w:bCs/>
          <w:szCs w:val="28"/>
        </w:rPr>
        <w:t xml:space="preserve">                                                                             </w:t>
      </w:r>
      <w:r>
        <w:rPr>
          <w:bCs/>
          <w:szCs w:val="28"/>
        </w:rPr>
        <w:t>(дата)</w:t>
      </w:r>
    </w:p>
    <w:p w14:paraId="73113CEB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5AEC1E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62138B3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3892A54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29C9BB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E2CF676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6DF7B327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0D867" w14:textId="77777777" w:rsidR="0091351F" w:rsidRPr="00271B50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                     </w:t>
      </w:r>
      <w:r w:rsidR="00EE0194">
        <w:rPr>
          <w:bCs/>
          <w:szCs w:val="28"/>
        </w:rPr>
        <w:t xml:space="preserve">  </w:t>
      </w:r>
      <w:r w:rsidRPr="00EE0194">
        <w:rPr>
          <w:bCs/>
          <w:szCs w:val="28"/>
        </w:rPr>
        <w:t xml:space="preserve"> </w:t>
      </w:r>
      <w:r w:rsidR="00EE0194">
        <w:rPr>
          <w:bCs/>
          <w:szCs w:val="28"/>
          <w:u w:val="single"/>
        </w:rPr>
        <w:t>владыка</w:t>
      </w:r>
      <w:r w:rsidRPr="00EE0194">
        <w:rPr>
          <w:bCs/>
          <w:szCs w:val="28"/>
        </w:rPr>
        <w:t xml:space="preserve"> </w:t>
      </w:r>
      <w:r w:rsidRPr="00EE0194">
        <w:rPr>
          <w:bCs/>
          <w:szCs w:val="28"/>
        </w:rPr>
        <w:tab/>
      </w:r>
      <w:r>
        <w:rPr>
          <w:bCs/>
          <w:szCs w:val="28"/>
        </w:rPr>
        <w:t xml:space="preserve">   </w:t>
      </w:r>
      <w:r w:rsidR="00EE0194">
        <w:rPr>
          <w:bCs/>
          <w:szCs w:val="28"/>
        </w:rPr>
        <w:tab/>
      </w:r>
      <w:r>
        <w:rPr>
          <w:bCs/>
          <w:szCs w:val="28"/>
        </w:rPr>
        <w:t xml:space="preserve">  </w:t>
      </w:r>
      <w:r w:rsidRPr="00EE0194">
        <w:rPr>
          <w:bCs/>
          <w:szCs w:val="28"/>
        </w:rPr>
        <w:t xml:space="preserve">     </w:t>
      </w:r>
      <w:r>
        <w:rPr>
          <w:bCs/>
          <w:szCs w:val="28"/>
          <w:u w:val="single"/>
        </w:rPr>
        <w:t xml:space="preserve">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  <w:t xml:space="preserve">     </w:t>
      </w:r>
      <w:proofErr w:type="spellStart"/>
      <w:r>
        <w:rPr>
          <w:bCs/>
          <w:szCs w:val="28"/>
          <w:u w:val="single"/>
        </w:rPr>
        <w:t>Балясный</w:t>
      </w:r>
      <w:proofErr w:type="spellEnd"/>
      <w:r>
        <w:rPr>
          <w:bCs/>
          <w:szCs w:val="28"/>
          <w:u w:val="single"/>
        </w:rPr>
        <w:t xml:space="preserve"> Н.В</w:t>
      </w:r>
    </w:p>
    <w:p w14:paraId="7F9ABD5B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 xml:space="preserve"> (должность)               (подпись)      (инициалы, фамилия)</w:t>
      </w:r>
    </w:p>
    <w:p w14:paraId="6E5F595F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AF48187" w14:textId="77777777" w:rsidR="0091351F" w:rsidRPr="001F37BA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11A0729" w14:textId="77777777" w:rsidR="0091351F" w:rsidRPr="001F37BA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E91980C" w14:textId="77777777" w:rsidR="0091351F" w:rsidRPr="001F37BA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82CA6C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6E9C3E57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7B1076C8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A9CC12" w14:textId="77777777" w:rsidR="0091351F" w:rsidRDefault="0091351F" w:rsidP="0091351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2A069A4B" w14:textId="77777777" w:rsidR="00A64268" w:rsidRPr="0091351F" w:rsidRDefault="0091351F" w:rsidP="0091351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sz w:val="32"/>
          <w:lang w:val="en-US"/>
        </w:rPr>
        <w:lastRenderedPageBreak/>
        <w:t xml:space="preserve">1. </w:t>
      </w:r>
      <w:r>
        <w:rPr>
          <w:sz w:val="32"/>
        </w:rPr>
        <w:t>Цель работы</w:t>
      </w:r>
    </w:p>
    <w:p w14:paraId="5A59FB39" w14:textId="77777777" w:rsidR="0091351F" w:rsidRDefault="0091351F" w:rsidP="0091351F">
      <w:pPr>
        <w:jc w:val="both"/>
        <w:rPr>
          <w:color w:val="000000"/>
          <w:szCs w:val="28"/>
        </w:rPr>
      </w:pPr>
      <w:r>
        <w:tab/>
      </w:r>
      <w:r>
        <w:rPr>
          <w:color w:val="000000"/>
          <w:szCs w:val="28"/>
        </w:rPr>
        <w:t xml:space="preserve">Исследовать способы </w:t>
      </w:r>
      <w:proofErr w:type="spellStart"/>
      <w:r>
        <w:rPr>
          <w:color w:val="000000"/>
          <w:szCs w:val="28"/>
        </w:rPr>
        <w:t>партицирования</w:t>
      </w:r>
      <w:proofErr w:type="spellEnd"/>
      <w:r>
        <w:rPr>
          <w:color w:val="000000"/>
          <w:szCs w:val="28"/>
        </w:rPr>
        <w:t xml:space="preserve"> таблиц баз данных и их влияние</w:t>
      </w:r>
      <w:r>
        <w:rPr>
          <w:color w:val="000000"/>
          <w:szCs w:val="28"/>
        </w:rPr>
        <w:br/>
        <w:t xml:space="preserve">на скорость доступа с данным. Изучить основы </w:t>
      </w:r>
      <w:proofErr w:type="spellStart"/>
      <w:r>
        <w:rPr>
          <w:color w:val="000000"/>
          <w:szCs w:val="28"/>
        </w:rPr>
        <w:t>партицирования</w:t>
      </w:r>
      <w:proofErr w:type="spellEnd"/>
      <w:r>
        <w:rPr>
          <w:color w:val="000000"/>
          <w:szCs w:val="28"/>
        </w:rPr>
        <w:t xml:space="preserve"> на примере</w:t>
      </w:r>
      <w:r>
        <w:rPr>
          <w:color w:val="000000"/>
          <w:szCs w:val="28"/>
        </w:rPr>
        <w:br/>
      </w:r>
      <w:proofErr w:type="spellStart"/>
      <w:r>
        <w:rPr>
          <w:color w:val="000000"/>
          <w:szCs w:val="28"/>
        </w:rPr>
        <w:t>MySQL</w:t>
      </w:r>
      <w:proofErr w:type="spellEnd"/>
      <w:r>
        <w:rPr>
          <w:color w:val="000000"/>
          <w:szCs w:val="28"/>
        </w:rPr>
        <w:t>.</w:t>
      </w:r>
    </w:p>
    <w:p w14:paraId="49079A97" w14:textId="77777777" w:rsidR="0091351F" w:rsidRDefault="0091351F" w:rsidP="0091351F">
      <w:pPr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2. Постановка задачи</w:t>
      </w:r>
    </w:p>
    <w:p w14:paraId="43C26760" w14:textId="4D509266" w:rsidR="0091351F" w:rsidRDefault="0091351F" w:rsidP="0091351F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Вариант №</w:t>
      </w:r>
      <w:r w:rsidR="00D02EFB">
        <w:rPr>
          <w:color w:val="000000"/>
          <w:szCs w:val="28"/>
        </w:rPr>
        <w:t>1</w:t>
      </w:r>
    </w:p>
    <w:p w14:paraId="1404A385" w14:textId="77777777" w:rsidR="0091351F" w:rsidRPr="00021F63" w:rsidRDefault="0091351F" w:rsidP="0091351F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Используя методику, описанную в приложении, создать простой HTTP</w:t>
      </w:r>
      <w:r>
        <w:rPr>
          <w:color w:val="000000"/>
          <w:szCs w:val="28"/>
        </w:rPr>
        <w:br/>
        <w:t xml:space="preserve">+ </w:t>
      </w:r>
      <w:proofErr w:type="spellStart"/>
      <w:r>
        <w:rPr>
          <w:color w:val="000000"/>
          <w:szCs w:val="28"/>
        </w:rPr>
        <w:t>MySQL</w:t>
      </w:r>
      <w:proofErr w:type="spellEnd"/>
      <w:r>
        <w:rPr>
          <w:color w:val="000000"/>
          <w:szCs w:val="28"/>
        </w:rPr>
        <w:t xml:space="preserve"> сервер и реализовать </w:t>
      </w:r>
      <w:proofErr w:type="spellStart"/>
      <w:r>
        <w:rPr>
          <w:color w:val="000000"/>
          <w:szCs w:val="28"/>
        </w:rPr>
        <w:t>партицирование</w:t>
      </w:r>
      <w:proofErr w:type="spellEnd"/>
      <w:r>
        <w:rPr>
          <w:color w:val="000000"/>
          <w:szCs w:val="28"/>
        </w:rPr>
        <w:t>. Вариант таблицы и число</w:t>
      </w:r>
      <w:r>
        <w:rPr>
          <w:color w:val="000000"/>
          <w:szCs w:val="28"/>
        </w:rPr>
        <w:br/>
        <w:t>строк для запуска скрипта приведены ниже</w:t>
      </w:r>
      <w:r w:rsidR="00021F63" w:rsidRPr="00021F63">
        <w:rPr>
          <w:color w:val="000000"/>
          <w:szCs w:val="28"/>
        </w:rPr>
        <w:t>.</w:t>
      </w:r>
    </w:p>
    <w:p w14:paraId="1101F066" w14:textId="77777777" w:rsidR="00021F63" w:rsidRPr="00021F63" w:rsidRDefault="00021F63" w:rsidP="0091351F">
      <w:pPr>
        <w:ind w:firstLine="708"/>
        <w:jc w:val="both"/>
        <w:rPr>
          <w:color w:val="000000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971"/>
      </w:tblGrid>
      <w:tr w:rsidR="0091351F" w14:paraId="6FD8FABC" w14:textId="77777777" w:rsidTr="0091351F">
        <w:tc>
          <w:tcPr>
            <w:tcW w:w="1555" w:type="dxa"/>
          </w:tcPr>
          <w:p w14:paraId="12702CAF" w14:textId="77777777" w:rsidR="0091351F" w:rsidRDefault="0091351F" w:rsidP="0091351F">
            <w:pPr>
              <w:jc w:val="center"/>
            </w:pPr>
            <w:r>
              <w:rPr>
                <w:color w:val="000000"/>
                <w:szCs w:val="28"/>
              </w:rPr>
              <w:t>Вариант</w:t>
            </w:r>
          </w:p>
        </w:tc>
        <w:tc>
          <w:tcPr>
            <w:tcW w:w="4819" w:type="dxa"/>
          </w:tcPr>
          <w:p w14:paraId="746EEED1" w14:textId="77777777" w:rsidR="0091351F" w:rsidRDefault="0091351F" w:rsidP="0091351F">
            <w:pPr>
              <w:jc w:val="center"/>
            </w:pPr>
            <w:r>
              <w:rPr>
                <w:color w:val="000000"/>
                <w:szCs w:val="28"/>
              </w:rPr>
              <w:t>Название таблицы (в скобках</w:t>
            </w:r>
            <w:r>
              <w:rPr>
                <w:color w:val="000000"/>
                <w:szCs w:val="28"/>
              </w:rPr>
              <w:br/>
              <w:t>указан перечень полей)</w:t>
            </w:r>
          </w:p>
        </w:tc>
        <w:tc>
          <w:tcPr>
            <w:tcW w:w="2971" w:type="dxa"/>
          </w:tcPr>
          <w:p w14:paraId="5ECCBF6F" w14:textId="77777777" w:rsidR="0091351F" w:rsidRDefault="0091351F" w:rsidP="0091351F">
            <w:pPr>
              <w:jc w:val="center"/>
            </w:pPr>
            <w:r>
              <w:rPr>
                <w:color w:val="000000"/>
                <w:szCs w:val="28"/>
              </w:rPr>
              <w:t>Кол-во строк в таблице</w:t>
            </w:r>
          </w:p>
        </w:tc>
      </w:tr>
      <w:tr w:rsidR="0091351F" w14:paraId="0031B16F" w14:textId="77777777" w:rsidTr="0091351F">
        <w:tc>
          <w:tcPr>
            <w:tcW w:w="1555" w:type="dxa"/>
          </w:tcPr>
          <w:p w14:paraId="7217F056" w14:textId="77777777" w:rsidR="0091351F" w:rsidRDefault="00EE0194" w:rsidP="0091351F">
            <w:pPr>
              <w:jc w:val="both"/>
            </w:pPr>
            <w:r>
              <w:t>1</w:t>
            </w:r>
          </w:p>
        </w:tc>
        <w:tc>
          <w:tcPr>
            <w:tcW w:w="4819" w:type="dxa"/>
          </w:tcPr>
          <w:p w14:paraId="1B6BFEC4" w14:textId="77777777" w:rsidR="0091351F" w:rsidRPr="0091351F" w:rsidRDefault="00EE0194" w:rsidP="00EE01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articles</w:t>
            </w:r>
            <w:r w:rsidR="0091351F">
              <w:rPr>
                <w:lang w:val="en-US"/>
              </w:rPr>
              <w:t>(</w:t>
            </w:r>
            <w:proofErr w:type="spellStart"/>
            <w:r w:rsidR="00021F63">
              <w:rPr>
                <w:lang w:val="en-US"/>
              </w:rPr>
              <w:t>id,title,</w:t>
            </w:r>
            <w:r>
              <w:rPr>
                <w:lang w:val="en-US"/>
              </w:rPr>
              <w:t>price</w:t>
            </w:r>
            <w:proofErr w:type="spellEnd"/>
            <w:r w:rsidR="0091351F">
              <w:rPr>
                <w:lang w:val="en-US"/>
              </w:rPr>
              <w:t>)</w:t>
            </w:r>
          </w:p>
        </w:tc>
        <w:tc>
          <w:tcPr>
            <w:tcW w:w="2971" w:type="dxa"/>
          </w:tcPr>
          <w:p w14:paraId="191971DC" w14:textId="77777777" w:rsidR="0091351F" w:rsidRDefault="0091351F" w:rsidP="0091351F">
            <w:pPr>
              <w:jc w:val="both"/>
            </w:pPr>
            <w:r>
              <w:rPr>
                <w:color w:val="000000"/>
                <w:szCs w:val="28"/>
              </w:rPr>
              <w:t>100, 500, 1000, 2000</w:t>
            </w:r>
          </w:p>
        </w:tc>
      </w:tr>
    </w:tbl>
    <w:p w14:paraId="0D709EC2" w14:textId="77777777" w:rsidR="0091351F" w:rsidRDefault="0091351F" w:rsidP="00021F63">
      <w:pPr>
        <w:jc w:val="center"/>
      </w:pPr>
    </w:p>
    <w:p w14:paraId="34872B21" w14:textId="77777777" w:rsidR="00021F63" w:rsidRDefault="00021F63" w:rsidP="00021F63">
      <w:pPr>
        <w:jc w:val="center"/>
        <w:rPr>
          <w:sz w:val="32"/>
        </w:rPr>
      </w:pPr>
      <w:r>
        <w:rPr>
          <w:sz w:val="32"/>
          <w:lang w:val="en-US"/>
        </w:rPr>
        <w:t>3.</w:t>
      </w:r>
      <w:r>
        <w:rPr>
          <w:sz w:val="32"/>
        </w:rPr>
        <w:t xml:space="preserve"> Тексты программ</w:t>
      </w:r>
    </w:p>
    <w:p w14:paraId="408E711A" w14:textId="77777777" w:rsidR="00710822" w:rsidRPr="003A6E29" w:rsidRDefault="00021F63" w:rsidP="00710822">
      <w:pPr>
        <w:jc w:val="both"/>
        <w:rPr>
          <w:lang w:val="en-US"/>
        </w:rPr>
      </w:pPr>
      <w:r>
        <w:tab/>
      </w:r>
      <w:r w:rsidR="003A6E29">
        <w:rPr>
          <w:lang w:val="en-US"/>
        </w:rPr>
        <w:t>index</w:t>
      </w:r>
      <w:r>
        <w:rPr>
          <w:lang w:val="en-US"/>
        </w:rPr>
        <w:t>.js</w:t>
      </w:r>
    </w:p>
    <w:p w14:paraId="3395D5E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express = require('express');</w:t>
      </w:r>
    </w:p>
    <w:p w14:paraId="163ACDA4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router = </w:t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express.Router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();</w:t>
      </w:r>
    </w:p>
    <w:p w14:paraId="68EFC931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mysql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require('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mysql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');</w:t>
      </w:r>
    </w:p>
    <w:p w14:paraId="52065AFB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'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articles_p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';</w:t>
      </w:r>
    </w:p>
    <w:p w14:paraId="58DD2487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table_np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'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articles_np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';</w:t>
      </w:r>
    </w:p>
    <w:p w14:paraId="36CF249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</w:p>
    <w:p w14:paraId="43BC5F2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/* GET home page. */</w:t>
      </w:r>
    </w:p>
    <w:p w14:paraId="2C9AEC8E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router.get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'/', function(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req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 res, next) {</w:t>
      </w:r>
    </w:p>
    <w:p w14:paraId="4E71BC7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start_time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null;</w:t>
      </w:r>
    </w:p>
    <w:p w14:paraId="7C57A92B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end_time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null;</w:t>
      </w:r>
    </w:p>
    <w:p w14:paraId="4A01E09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tmp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;</w:t>
      </w:r>
    </w:p>
    <w:p w14:paraId="4510DD9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results = [];</w:t>
      </w:r>
    </w:p>
    <w:p w14:paraId="3311A533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connection = </w:t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mysql.createConnection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({</w:t>
      </w:r>
    </w:p>
    <w:p w14:paraId="46FB69F9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host: 'localhost',</w:t>
      </w:r>
    </w:p>
    <w:p w14:paraId="361D4422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user: '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jetExpress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',</w:t>
      </w:r>
    </w:p>
    <w:p w14:paraId="1BCB9B8E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password: '1234QWerTY$',</w:t>
      </w:r>
    </w:p>
    <w:p w14:paraId="6D1B49D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database: '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dsmnm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'</w:t>
      </w:r>
    </w:p>
    <w:p w14:paraId="4AEC79DF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})</w:t>
      </w:r>
    </w:p>
    <w:p w14:paraId="6D0C45D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connection.connect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();</w:t>
      </w:r>
    </w:p>
    <w:p w14:paraId="0AE01D2E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</w:p>
    <w:p w14:paraId="52CC19B1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queries = [</w:t>
      </w:r>
    </w:p>
    <w:p w14:paraId="7B028D0A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{</w:t>
      </w:r>
    </w:p>
    <w:p w14:paraId="2BE9AE7F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query: 'SELECT SQL_NO_CACHE * FROM ' +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table_np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</w:t>
      </w:r>
    </w:p>
    <w:p w14:paraId="3ED80D5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table: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table_np</w:t>
      </w:r>
      <w:proofErr w:type="spellEnd"/>
    </w:p>
    <w:p w14:paraId="018475D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},</w:t>
      </w:r>
    </w:p>
    <w:p w14:paraId="51AA35B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{</w:t>
      </w:r>
    </w:p>
    <w:p w14:paraId="09DA86B2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query: 'SELECT SQL_NO_CACHE * FROM ' +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table_np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+ ' WHERE price &gt; 0.3',</w:t>
      </w:r>
    </w:p>
    <w:p w14:paraId="1F6E0CDE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table: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table_np</w:t>
      </w:r>
      <w:proofErr w:type="spellEnd"/>
    </w:p>
    <w:p w14:paraId="5BF06EF2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},</w:t>
      </w:r>
    </w:p>
    <w:p w14:paraId="31DD330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{</w:t>
      </w:r>
    </w:p>
    <w:p w14:paraId="0DFA4ED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query: 'SELECT SQL_NO_CACHE * FROM ' +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</w:t>
      </w:r>
    </w:p>
    <w:p w14:paraId="56B008D1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table: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table_p</w:t>
      </w:r>
      <w:proofErr w:type="spellEnd"/>
    </w:p>
    <w:p w14:paraId="3A4F0AE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},</w:t>
      </w:r>
    </w:p>
    <w:p w14:paraId="0562E724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{</w:t>
      </w:r>
    </w:p>
    <w:p w14:paraId="3E49F6AB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query: 'SELECT SQL_NO_CACHE * FROM ' +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+ ' WHERE price &gt; 0.3',</w:t>
      </w:r>
    </w:p>
    <w:p w14:paraId="3688C681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table: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table_p</w:t>
      </w:r>
      <w:proofErr w:type="spellEnd"/>
    </w:p>
    <w:p w14:paraId="3834082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</w:t>
      </w:r>
    </w:p>
    <w:p w14:paraId="3F2A5A8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lastRenderedPageBreak/>
        <w:tab/>
        <w:t>];</w:t>
      </w:r>
    </w:p>
    <w:p w14:paraId="56DEA429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0;</w:t>
      </w:r>
    </w:p>
    <w:p w14:paraId="364C938F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len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queries.length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;</w:t>
      </w:r>
    </w:p>
    <w:p w14:paraId="32C5A68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queries.forEach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(function (el) {</w:t>
      </w:r>
    </w:p>
    <w:p w14:paraId="63931B47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start_time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new Date(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).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getTime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();</w:t>
      </w:r>
    </w:p>
    <w:p w14:paraId="1D8A6B81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connection.query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el.query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 function (err, rows, fields) {</w:t>
      </w:r>
    </w:p>
    <w:p w14:paraId="624AFF3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++;</w:t>
      </w:r>
    </w:p>
    <w:p w14:paraId="722EBD0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if(err) {</w:t>
      </w:r>
    </w:p>
    <w:p w14:paraId="06165E4F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console.error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err.stack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</w:t>
      </w:r>
    </w:p>
    <w:p w14:paraId="232CA8F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res.status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(500).send('MySQL error! See console log.')</w:t>
      </w:r>
    </w:p>
    <w:p w14:paraId="035B8C7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</w:t>
      </w:r>
    </w:p>
    <w:p w14:paraId="6A2763B3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end_time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new Date(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).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getTime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();</w:t>
      </w:r>
    </w:p>
    <w:p w14:paraId="0428C104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results.push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({</w:t>
      </w:r>
    </w:p>
    <w:p w14:paraId="2A817B04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query: </w:t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el.query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</w:t>
      </w:r>
    </w:p>
    <w:p w14:paraId="445903A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table: </w:t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el.table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</w:t>
      </w:r>
    </w:p>
    <w:p w14:paraId="25EDBDD0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time: 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String(</w:t>
      </w:r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end_time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-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start_time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 / 1000)</w:t>
      </w:r>
    </w:p>
    <w:p w14:paraId="2C97AB7B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});</w:t>
      </w:r>
    </w:p>
    <w:p w14:paraId="519A5C22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if(</w:t>
      </w:r>
      <w:proofErr w:type="spellStart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==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len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 {</w:t>
      </w:r>
    </w:p>
    <w:p w14:paraId="29CD6503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connection.end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);</w:t>
      </w:r>
    </w:p>
    <w:p w14:paraId="47A8E3B4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console.log(results);</w:t>
      </w:r>
    </w:p>
    <w:p w14:paraId="3534526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res.render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('index', { title: '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МиСХИ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Лабораторная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работа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№ 5', results: results });</w:t>
      </w:r>
    </w:p>
    <w:p w14:paraId="3349DD03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    }</w:t>
      </w:r>
    </w:p>
    <w:p w14:paraId="33B07A48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    });</w:t>
      </w:r>
    </w:p>
    <w:p w14:paraId="144FECDB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});</w:t>
      </w:r>
    </w:p>
    <w:p w14:paraId="593E5916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});</w:t>
      </w:r>
    </w:p>
    <w:p w14:paraId="47EC7E6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</w:p>
    <w:p w14:paraId="56BB08D8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function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run_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query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connection, query, table) {</w:t>
      </w:r>
    </w:p>
    <w:p w14:paraId="604F19D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start_time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null;</w:t>
      </w:r>
    </w:p>
    <w:p w14:paraId="55A0137E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end_time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null;</w:t>
      </w:r>
    </w:p>
    <w:p w14:paraId="7918AB4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var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tmp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null;</w:t>
      </w:r>
    </w:p>
    <w:p w14:paraId="4270A3B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connection.query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(query, function (err, rows, fields) {</w:t>
      </w:r>
    </w:p>
    <w:p w14:paraId="76451E9B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if(err) {</w:t>
      </w:r>
    </w:p>
    <w:p w14:paraId="54B427EE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tmp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{</w:t>
      </w:r>
    </w:p>
    <w:p w14:paraId="1E6CA69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err: err</w:t>
      </w:r>
    </w:p>
    <w:p w14:paraId="49407DA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};</w:t>
      </w:r>
    </w:p>
    <w:p w14:paraId="4A210E03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}</w:t>
      </w:r>
    </w:p>
    <w:p w14:paraId="7123789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end_time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new Date(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).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getTime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();</w:t>
      </w:r>
    </w:p>
    <w:p w14:paraId="78D5D0C1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tmp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{</w:t>
      </w:r>
    </w:p>
    <w:p w14:paraId="3DB67A38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query: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sql_query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,</w:t>
      </w:r>
    </w:p>
    <w:p w14:paraId="1C7B84C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>table: table,</w:t>
      </w:r>
    </w:p>
    <w:p w14:paraId="49A24067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</w:t>
      </w: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ab/>
        <w:t xml:space="preserve">time: </w:t>
      </w:r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String(</w:t>
      </w:r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end_time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-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start_time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) / 1000)</w:t>
      </w:r>
    </w:p>
    <w:p w14:paraId="708D9565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</w:t>
      </w:r>
      <w:bookmarkStart w:id="0" w:name="_GoBack"/>
      <w:bookmarkEnd w:id="0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};</w:t>
      </w:r>
    </w:p>
    <w:p w14:paraId="02A925B4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});</w:t>
      </w:r>
    </w:p>
    <w:p w14:paraId="2E180DFC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return </w:t>
      </w:r>
      <w:proofErr w:type="spell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tmp</w:t>
      </w:r>
      <w:proofErr w:type="spell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;</w:t>
      </w:r>
    </w:p>
    <w:p w14:paraId="6BDD3AB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}</w:t>
      </w:r>
    </w:p>
    <w:p w14:paraId="21234C5D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</w:p>
    <w:p w14:paraId="62354E3F" w14:textId="77777777" w:rsidR="003A6E29" w:rsidRPr="003A6E29" w:rsidRDefault="003A6E29" w:rsidP="003A6E29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  <w:proofErr w:type="spellStart"/>
      <w:proofErr w:type="gramStart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module.exports</w:t>
      </w:r>
      <w:proofErr w:type="spellEnd"/>
      <w:proofErr w:type="gramEnd"/>
      <w:r w:rsidRPr="003A6E2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= router;</w:t>
      </w:r>
    </w:p>
    <w:p w14:paraId="3207A526" w14:textId="77777777" w:rsidR="00021F63" w:rsidRPr="008D43C5" w:rsidRDefault="00021F63" w:rsidP="00710822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</w:pPr>
    </w:p>
    <w:p w14:paraId="6A57699C" w14:textId="77777777" w:rsidR="00021F63" w:rsidRDefault="00021F63" w:rsidP="00021F63">
      <w:pPr>
        <w:jc w:val="both"/>
        <w:rPr>
          <w:bCs/>
          <w:szCs w:val="28"/>
          <w:lang w:eastAsia="en-US"/>
        </w:rPr>
      </w:pPr>
      <w:r>
        <w:rPr>
          <w:bCs/>
          <w:szCs w:val="28"/>
          <w:lang w:val="en-US" w:eastAsia="en-US"/>
        </w:rPr>
        <w:tab/>
      </w:r>
      <w:r>
        <w:rPr>
          <w:bCs/>
          <w:szCs w:val="28"/>
          <w:lang w:eastAsia="en-US"/>
        </w:rPr>
        <w:t>Тексты запросов реализующие данное БД</w:t>
      </w:r>
    </w:p>
    <w:p w14:paraId="367B7877" w14:textId="77777777" w:rsidR="00021F63" w:rsidRDefault="00021F63" w:rsidP="00021F63">
      <w:pPr>
        <w:jc w:val="both"/>
        <w:rPr>
          <w:bCs/>
          <w:szCs w:val="28"/>
          <w:lang w:eastAsia="en-US"/>
        </w:rPr>
      </w:pPr>
    </w:p>
    <w:p w14:paraId="052A505B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CREATE DATABASE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dsmnm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;</w:t>
      </w:r>
    </w:p>
    <w:p w14:paraId="43595DC5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USE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dsmnm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;</w:t>
      </w:r>
    </w:p>
    <w:p w14:paraId="566F1692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CREATE TABLE IF NOT EXISTS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articles_p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(</w:t>
      </w:r>
    </w:p>
    <w:p w14:paraId="7EC1CE3B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INT NOT NULL,</w:t>
      </w:r>
    </w:p>
    <w:p w14:paraId="6C119C8D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title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VARCHAR(64) NOT NULL,</w:t>
      </w:r>
    </w:p>
    <w:p w14:paraId="7AAFB572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price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DOUBLE NOT NULL,</w:t>
      </w:r>
    </w:p>
    <w:p w14:paraId="41D0C9BB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PRIMARY KEY(`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`))</w:t>
      </w:r>
    </w:p>
    <w:p w14:paraId="01D7D365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ENGINE =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InnoDB</w:t>
      </w:r>
      <w:proofErr w:type="spellEnd"/>
    </w:p>
    <w:p w14:paraId="4FD56F9B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PARTITION BY HASH(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)</w:t>
      </w:r>
    </w:p>
    <w:p w14:paraId="4A2763B4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PARTITIONS 4;</w:t>
      </w:r>
    </w:p>
    <w:p w14:paraId="6428CB6D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</w:p>
    <w:p w14:paraId="0C11090A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lastRenderedPageBreak/>
        <w:t>CREATE TABLE IF NOT EXISTS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articles_np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(</w:t>
      </w:r>
    </w:p>
    <w:p w14:paraId="04948274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INT NOT NULL,</w:t>
      </w:r>
    </w:p>
    <w:p w14:paraId="505D49FF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title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VARCHAR(64) NOT NULL,</w:t>
      </w:r>
    </w:p>
    <w:p w14:paraId="25EC9BC6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price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 DOUBLE NOT NULL,</w:t>
      </w:r>
    </w:p>
    <w:p w14:paraId="0120B022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PRIMARY KEY(`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`))</w:t>
      </w:r>
    </w:p>
    <w:p w14:paraId="5E11BA7A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ENGINE =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InnoDB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;</w:t>
      </w:r>
    </w:p>
    <w:p w14:paraId="692BC804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</w:p>
    <w:p w14:paraId="4FA523C2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DELIMITER //</w:t>
      </w:r>
    </w:p>
    <w:p w14:paraId="0D59AF4F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CREATE PROCEDURE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generate_data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` (IN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items_count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INT, IN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items_offset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INT)</w:t>
      </w:r>
    </w:p>
    <w:p w14:paraId="44A71768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BEGIN</w:t>
      </w:r>
    </w:p>
    <w:p w14:paraId="5939C2FA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DECLARE i INT DEFAULT 1;</w:t>
      </w:r>
    </w:p>
    <w:p w14:paraId="17F9D4A1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WHILE i &lt;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items_count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DO</w:t>
      </w:r>
    </w:p>
    <w:p w14:paraId="665ED5DD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 xml:space="preserve">INSERT INTO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articles_p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(`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`,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title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`,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price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`) VALUES</w:t>
      </w:r>
    </w:p>
    <w:p w14:paraId="5F3F7406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(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items_offset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+ i, CONCAT('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title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#',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items_offset+i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), RAND());</w:t>
      </w:r>
    </w:p>
    <w:p w14:paraId="2052E3DF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 xml:space="preserve">INSERT INTO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articles_np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(`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id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`,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title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`, `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price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`) VALUES</w:t>
      </w:r>
    </w:p>
    <w:p w14:paraId="26FCA5C0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>(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items_offset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+ i, CONCAT('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title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#',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items_offset+i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), RAND());</w:t>
      </w:r>
    </w:p>
    <w:p w14:paraId="456F7205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ab/>
        <w:t xml:space="preserve">SET i = </w:t>
      </w:r>
      <w:proofErr w:type="spellStart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</w:t>
      </w:r>
      <w:proofErr w:type="spellEnd"/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+ 1;</w:t>
      </w:r>
    </w:p>
    <w:p w14:paraId="5F75F74A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END WHILE;</w:t>
      </w:r>
    </w:p>
    <w:p w14:paraId="4B9CCB0B" w14:textId="77777777" w:rsidR="00F32850" w:rsidRPr="00F32850" w:rsidRDefault="00F32850" w:rsidP="00F32850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END//</w:t>
      </w:r>
    </w:p>
    <w:p w14:paraId="37127A4C" w14:textId="299EDC6D" w:rsidR="008D43C5" w:rsidRPr="00F32850" w:rsidRDefault="00F32850" w:rsidP="00021F63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  <w:r w:rsidRPr="00F3285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DELIMITER ;</w:t>
      </w:r>
    </w:p>
    <w:p w14:paraId="5AEA91FF" w14:textId="77777777" w:rsidR="008D43C5" w:rsidRDefault="008D43C5" w:rsidP="008D43C5">
      <w:pPr>
        <w:jc w:val="center"/>
        <w:rPr>
          <w:bCs/>
          <w:sz w:val="32"/>
          <w:szCs w:val="28"/>
          <w:lang w:eastAsia="en-US"/>
        </w:rPr>
      </w:pPr>
      <w:r>
        <w:rPr>
          <w:bCs/>
          <w:sz w:val="32"/>
          <w:szCs w:val="28"/>
          <w:lang w:eastAsia="en-US"/>
        </w:rPr>
        <w:t>4. Результаты</w:t>
      </w:r>
    </w:p>
    <w:p w14:paraId="73EFBC0D" w14:textId="77777777" w:rsidR="008D43C5" w:rsidRDefault="008D43C5" w:rsidP="008D43C5">
      <w:pPr>
        <w:jc w:val="both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ab/>
        <w:t>На рисунках 4.1 – 4.4 представлены скриншоты выполнения программы</w:t>
      </w:r>
      <w:r w:rsidR="00F80798">
        <w:rPr>
          <w:bCs/>
          <w:szCs w:val="28"/>
          <w:lang w:eastAsia="en-US"/>
        </w:rPr>
        <w:t xml:space="preserve"> с разными количествами данных в таблицах, а именно 100, 500, 1000 и 2000 кортежей.</w:t>
      </w:r>
    </w:p>
    <w:p w14:paraId="4F0E2573" w14:textId="766B2100" w:rsidR="00F80798" w:rsidRDefault="00F32850" w:rsidP="00F80798">
      <w:pPr>
        <w:jc w:val="center"/>
        <w:rPr>
          <w:bCs/>
          <w:szCs w:val="28"/>
          <w:lang w:eastAsia="en-US"/>
        </w:rPr>
      </w:pPr>
      <w:r w:rsidRPr="00F32850">
        <w:rPr>
          <w:bCs/>
          <w:szCs w:val="28"/>
          <w:lang w:eastAsia="en-US"/>
        </w:rPr>
        <w:drawing>
          <wp:inline distT="0" distB="0" distL="0" distR="0" wp14:anchorId="06DDF796" wp14:editId="3BD0D97A">
            <wp:extent cx="5940425" cy="183896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87D0" w14:textId="77777777" w:rsidR="00F80798" w:rsidRDefault="00F80798" w:rsidP="00F80798">
      <w:pPr>
        <w:jc w:val="center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>Рисунок 4.1 – Результат для 100 кортежей</w:t>
      </w:r>
    </w:p>
    <w:p w14:paraId="0ACA2B01" w14:textId="77777777" w:rsidR="00F80798" w:rsidRDefault="00F80798" w:rsidP="00F80798">
      <w:pPr>
        <w:jc w:val="center"/>
        <w:rPr>
          <w:bCs/>
          <w:szCs w:val="28"/>
          <w:lang w:eastAsia="en-US"/>
        </w:rPr>
      </w:pPr>
    </w:p>
    <w:p w14:paraId="08E08355" w14:textId="12AFD293" w:rsidR="00F80798" w:rsidRDefault="00F32850" w:rsidP="00F80798">
      <w:pPr>
        <w:jc w:val="center"/>
        <w:rPr>
          <w:bCs/>
          <w:szCs w:val="28"/>
          <w:lang w:eastAsia="en-US"/>
        </w:rPr>
      </w:pPr>
      <w:r w:rsidRPr="00F32850">
        <w:rPr>
          <w:bCs/>
          <w:szCs w:val="28"/>
          <w:lang w:eastAsia="en-US"/>
        </w:rPr>
        <w:drawing>
          <wp:inline distT="0" distB="0" distL="0" distR="0" wp14:anchorId="7E2DFD9B" wp14:editId="37D1A07D">
            <wp:extent cx="5940425" cy="1814195"/>
            <wp:effectExtent l="0" t="0" r="317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FAC" w14:textId="77777777" w:rsidR="00F80798" w:rsidRDefault="00F80798" w:rsidP="00F80798">
      <w:pPr>
        <w:jc w:val="center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>Рисунок 4.2 – Результат для 500 кортежей</w:t>
      </w:r>
    </w:p>
    <w:p w14:paraId="31351160" w14:textId="77777777" w:rsidR="00F80798" w:rsidRDefault="00F80798" w:rsidP="00F80798">
      <w:pPr>
        <w:jc w:val="center"/>
        <w:rPr>
          <w:bCs/>
          <w:szCs w:val="28"/>
          <w:lang w:eastAsia="en-US"/>
        </w:rPr>
      </w:pPr>
    </w:p>
    <w:p w14:paraId="5BE86C2F" w14:textId="15C167B6" w:rsidR="00F80798" w:rsidRDefault="00F32850" w:rsidP="00F80798">
      <w:pPr>
        <w:jc w:val="center"/>
        <w:rPr>
          <w:bCs/>
          <w:szCs w:val="28"/>
          <w:lang w:eastAsia="en-US"/>
        </w:rPr>
      </w:pPr>
      <w:r w:rsidRPr="00F32850">
        <w:rPr>
          <w:bCs/>
          <w:szCs w:val="28"/>
          <w:lang w:eastAsia="en-US"/>
        </w:rPr>
        <w:lastRenderedPageBreak/>
        <w:drawing>
          <wp:inline distT="0" distB="0" distL="0" distR="0" wp14:anchorId="37B4784D" wp14:editId="1D50D8D7">
            <wp:extent cx="5940425" cy="1876425"/>
            <wp:effectExtent l="0" t="0" r="3175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3EE2" w14:textId="77777777" w:rsidR="00F80798" w:rsidRDefault="00F80798" w:rsidP="00F80798">
      <w:pPr>
        <w:jc w:val="center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>Рисунок 4.3 – Результат для 1000 кортежей</w:t>
      </w:r>
    </w:p>
    <w:p w14:paraId="3EF84EF3" w14:textId="77777777" w:rsidR="00F80798" w:rsidRDefault="00F80798" w:rsidP="00F80798">
      <w:pPr>
        <w:jc w:val="center"/>
        <w:rPr>
          <w:bCs/>
          <w:szCs w:val="28"/>
          <w:lang w:eastAsia="en-US"/>
        </w:rPr>
      </w:pPr>
    </w:p>
    <w:p w14:paraId="56F99B04" w14:textId="4AD660A9" w:rsidR="00F80798" w:rsidRDefault="00F32850" w:rsidP="00F80798">
      <w:pPr>
        <w:jc w:val="center"/>
        <w:rPr>
          <w:bCs/>
          <w:szCs w:val="28"/>
          <w:lang w:eastAsia="en-US"/>
        </w:rPr>
      </w:pPr>
      <w:r w:rsidRPr="00F32850">
        <w:rPr>
          <w:bCs/>
          <w:szCs w:val="28"/>
          <w:lang w:eastAsia="en-US"/>
        </w:rPr>
        <w:drawing>
          <wp:inline distT="0" distB="0" distL="0" distR="0" wp14:anchorId="1D470525" wp14:editId="374E64D5">
            <wp:extent cx="5940425" cy="1872615"/>
            <wp:effectExtent l="0" t="0" r="3175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CDA7" w14:textId="530FA1B1" w:rsidR="00F80798" w:rsidRDefault="00F80798" w:rsidP="00A32CD7">
      <w:pPr>
        <w:jc w:val="center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>Рисунок 4.4 – Результат для 2000 кортежей</w:t>
      </w:r>
    </w:p>
    <w:p w14:paraId="3A26C055" w14:textId="77777777" w:rsidR="00A32CD7" w:rsidRDefault="00A32CD7" w:rsidP="00F80798">
      <w:pPr>
        <w:jc w:val="center"/>
        <w:rPr>
          <w:bCs/>
          <w:szCs w:val="28"/>
          <w:lang w:eastAsia="en-US"/>
        </w:rPr>
      </w:pPr>
    </w:p>
    <w:p w14:paraId="35FA7708" w14:textId="77777777" w:rsidR="00F80798" w:rsidRDefault="00F80798" w:rsidP="00F80798">
      <w:pPr>
        <w:jc w:val="center"/>
        <w:rPr>
          <w:bCs/>
          <w:sz w:val="32"/>
          <w:szCs w:val="28"/>
          <w:lang w:eastAsia="en-US"/>
        </w:rPr>
      </w:pPr>
      <w:r>
        <w:rPr>
          <w:bCs/>
          <w:sz w:val="32"/>
          <w:szCs w:val="28"/>
          <w:lang w:eastAsia="en-US"/>
        </w:rPr>
        <w:t>Вывод</w:t>
      </w:r>
    </w:p>
    <w:p w14:paraId="64B53A8E" w14:textId="77777777" w:rsidR="00F80798" w:rsidRPr="00F80798" w:rsidRDefault="00F80798" w:rsidP="00F80798">
      <w:pPr>
        <w:jc w:val="both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ab/>
        <w:t xml:space="preserve">В ходе лабораторной работы были исследованы способы </w:t>
      </w:r>
      <w:proofErr w:type="spellStart"/>
      <w:r>
        <w:rPr>
          <w:bCs/>
          <w:szCs w:val="28"/>
          <w:lang w:eastAsia="en-US"/>
        </w:rPr>
        <w:t>партицирования</w:t>
      </w:r>
      <w:proofErr w:type="spellEnd"/>
      <w:r>
        <w:rPr>
          <w:bCs/>
          <w:szCs w:val="28"/>
          <w:lang w:eastAsia="en-US"/>
        </w:rPr>
        <w:t xml:space="preserve"> таблиц баз данных и их влияние на скорость доступа к данным, изучены основы </w:t>
      </w:r>
      <w:proofErr w:type="spellStart"/>
      <w:r>
        <w:rPr>
          <w:bCs/>
          <w:szCs w:val="28"/>
          <w:lang w:eastAsia="en-US"/>
        </w:rPr>
        <w:t>партицирования</w:t>
      </w:r>
      <w:proofErr w:type="spellEnd"/>
      <w:r>
        <w:rPr>
          <w:bCs/>
          <w:szCs w:val="28"/>
          <w:lang w:eastAsia="en-US"/>
        </w:rPr>
        <w:t xml:space="preserve"> на примере СУБД </w:t>
      </w:r>
      <w:r>
        <w:rPr>
          <w:bCs/>
          <w:szCs w:val="28"/>
          <w:lang w:val="en-US" w:eastAsia="en-US"/>
        </w:rPr>
        <w:t>MySQL</w:t>
      </w:r>
      <w:r w:rsidRPr="00F80798">
        <w:rPr>
          <w:bCs/>
          <w:szCs w:val="28"/>
          <w:lang w:eastAsia="en-US"/>
        </w:rPr>
        <w:t>.</w:t>
      </w:r>
    </w:p>
    <w:sectPr w:rsidR="00F80798" w:rsidRPr="00F80798" w:rsidSect="00F80798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59574" w14:textId="77777777" w:rsidR="006532DF" w:rsidRDefault="006532DF" w:rsidP="00F80798">
      <w:r>
        <w:separator/>
      </w:r>
    </w:p>
  </w:endnote>
  <w:endnote w:type="continuationSeparator" w:id="0">
    <w:p w14:paraId="247DB89A" w14:textId="77777777" w:rsidR="006532DF" w:rsidRDefault="006532DF" w:rsidP="00F8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A43D8" w14:textId="77777777" w:rsidR="006532DF" w:rsidRDefault="006532DF" w:rsidP="00F80798">
      <w:r>
        <w:separator/>
      </w:r>
    </w:p>
  </w:footnote>
  <w:footnote w:type="continuationSeparator" w:id="0">
    <w:p w14:paraId="55B30C50" w14:textId="77777777" w:rsidR="006532DF" w:rsidRDefault="006532DF" w:rsidP="00F807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1074486"/>
      <w:docPartObj>
        <w:docPartGallery w:val="Page Numbers (Top of Page)"/>
        <w:docPartUnique/>
      </w:docPartObj>
    </w:sdtPr>
    <w:sdtEndPr/>
    <w:sdtContent>
      <w:p w14:paraId="79701ACA" w14:textId="77777777" w:rsidR="00F80798" w:rsidRDefault="00F807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CD7">
          <w:rPr>
            <w:noProof/>
          </w:rPr>
          <w:t>4</w:t>
        </w:r>
        <w:r>
          <w:fldChar w:fldCharType="end"/>
        </w:r>
      </w:p>
    </w:sdtContent>
  </w:sdt>
  <w:p w14:paraId="5CC0B5E6" w14:textId="77777777" w:rsidR="00F80798" w:rsidRDefault="00F80798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34"/>
    <w:rsid w:val="00021F63"/>
    <w:rsid w:val="003A6E29"/>
    <w:rsid w:val="00616D14"/>
    <w:rsid w:val="006532DF"/>
    <w:rsid w:val="00710822"/>
    <w:rsid w:val="008D43C5"/>
    <w:rsid w:val="0091351F"/>
    <w:rsid w:val="00A32CD7"/>
    <w:rsid w:val="00A64268"/>
    <w:rsid w:val="00BA6A34"/>
    <w:rsid w:val="00D02EFB"/>
    <w:rsid w:val="00EE0194"/>
    <w:rsid w:val="00F32850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14A9"/>
  <w15:chartTrackingRefBased/>
  <w15:docId w15:val="{74E652FB-6153-4143-8D58-7F04773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1351F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351F"/>
    <w:pPr>
      <w:spacing w:after="0" w:line="240" w:lineRule="auto"/>
    </w:pPr>
  </w:style>
  <w:style w:type="paragraph" w:styleId="a4">
    <w:name w:val="Body Text Indent"/>
    <w:basedOn w:val="a"/>
    <w:link w:val="a5"/>
    <w:rsid w:val="0091351F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913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1351F"/>
    <w:pPr>
      <w:ind w:left="720"/>
      <w:contextualSpacing/>
    </w:pPr>
  </w:style>
  <w:style w:type="table" w:styleId="a7">
    <w:name w:val="Table Grid"/>
    <w:basedOn w:val="a1"/>
    <w:uiPriority w:val="39"/>
    <w:rsid w:val="00913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807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80798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807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80798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710</Words>
  <Characters>4048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5</cp:revision>
  <dcterms:created xsi:type="dcterms:W3CDTF">2016-11-10T15:37:00Z</dcterms:created>
  <dcterms:modified xsi:type="dcterms:W3CDTF">2016-11-10T21:07:00Z</dcterms:modified>
</cp:coreProperties>
</file>