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5010C" w14:textId="77777777" w:rsidR="00C8434E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6B15F58F" w14:textId="77777777" w:rsidR="00C8434E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447A64BD" w14:textId="77777777" w:rsidR="00C8434E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26776ED1" w14:textId="77777777" w:rsidR="00C8434E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4EE31EB1" w14:textId="77777777" w:rsidR="00C8434E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7A1D532D" w14:textId="77777777" w:rsidR="00C8434E" w:rsidRPr="00132C16" w:rsidRDefault="008A26C7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520CCE3F" w14:textId="77777777" w:rsidR="00C8434E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50512C1D" w14:textId="77777777" w:rsidR="00C8434E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163D95" w14:textId="77777777" w:rsidR="00C8434E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5145704B" w14:textId="77777777" w:rsidR="00C8434E" w:rsidRPr="001F37BA" w:rsidRDefault="00C8434E" w:rsidP="00C843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FF1CE0D" w14:textId="77777777" w:rsidR="00C8434E" w:rsidRPr="001F37BA" w:rsidRDefault="00C8434E" w:rsidP="00C8434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ABCA3" w14:textId="77777777" w:rsidR="00C8434E" w:rsidRDefault="00C8434E" w:rsidP="00C8434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1A3930E" w14:textId="77777777" w:rsidR="00C8434E" w:rsidRDefault="00C8434E" w:rsidP="00C8434E">
      <w:pPr>
        <w:spacing w:after="120"/>
        <w:rPr>
          <w:b/>
          <w:szCs w:val="28"/>
          <w:lang w:eastAsia="en-US"/>
        </w:rPr>
      </w:pPr>
    </w:p>
    <w:p w14:paraId="3B4D51C2" w14:textId="77777777" w:rsidR="00C8434E" w:rsidRPr="001F37BA" w:rsidRDefault="00C8434E" w:rsidP="00C8434E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04658DE" w14:textId="77777777" w:rsidR="00C8434E" w:rsidRDefault="00C8434E" w:rsidP="00C8434E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№7</w:t>
      </w:r>
    </w:p>
    <w:p w14:paraId="45CC0AE0" w14:textId="77777777" w:rsidR="00C8434E" w:rsidRPr="001F37BA" w:rsidRDefault="00C8434E" w:rsidP="00C8434E">
      <w:pPr>
        <w:spacing w:after="120"/>
        <w:jc w:val="center"/>
        <w:rPr>
          <w:szCs w:val="28"/>
        </w:rPr>
      </w:pPr>
      <w:r>
        <w:rPr>
          <w:szCs w:val="28"/>
        </w:rPr>
        <w:t>по дисциплине «Методы и Средства Хранения Информации»</w:t>
      </w:r>
    </w:p>
    <w:p w14:paraId="3FC9FF21" w14:textId="77777777" w:rsidR="00C8434E" w:rsidRPr="00C13AEC" w:rsidRDefault="00C8434E" w:rsidP="00C8434E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r w:rsidRPr="0091351F">
        <w:rPr>
          <w:bCs/>
          <w:color w:val="000000"/>
          <w:szCs w:val="28"/>
        </w:rPr>
        <w:t xml:space="preserve">Исследование принципов </w:t>
      </w:r>
      <w:proofErr w:type="spellStart"/>
      <w:r>
        <w:rPr>
          <w:bCs/>
          <w:color w:val="000000"/>
          <w:szCs w:val="28"/>
        </w:rPr>
        <w:t>шардинга</w:t>
      </w:r>
      <w:proofErr w:type="spellEnd"/>
      <w:r>
        <w:rPr>
          <w:bCs/>
          <w:color w:val="000000"/>
          <w:szCs w:val="28"/>
        </w:rPr>
        <w:t xml:space="preserve"> </w:t>
      </w:r>
      <w:r w:rsidRPr="0091351F">
        <w:rPr>
          <w:bCs/>
          <w:color w:val="000000"/>
          <w:szCs w:val="28"/>
        </w:rPr>
        <w:t>данных</w:t>
      </w:r>
      <w:r>
        <w:rPr>
          <w:color w:val="000000"/>
        </w:rPr>
        <w:t>»</w:t>
      </w:r>
    </w:p>
    <w:p w14:paraId="434D60F7" w14:textId="77777777" w:rsidR="00C8434E" w:rsidRPr="006C0EE4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A8DC49E" w14:textId="77777777" w:rsidR="00C8434E" w:rsidRPr="006C0EE4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BBC8F8D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DC103C" w14:textId="77777777" w:rsidR="00C8434E" w:rsidRPr="006C0EE4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4677297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5FA3C573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4138C">
        <w:rPr>
          <w:bCs/>
          <w:szCs w:val="28"/>
        </w:rPr>
        <w:t xml:space="preserve">                                                                             </w:t>
      </w:r>
      <w:r>
        <w:rPr>
          <w:bCs/>
          <w:szCs w:val="28"/>
        </w:rPr>
        <w:t>(дата)</w:t>
      </w:r>
    </w:p>
    <w:p w14:paraId="28DAA844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7760A39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6731E86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966D125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87269CE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851FD4B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5C6F1104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BECC070" w14:textId="77777777" w:rsidR="00C8434E" w:rsidRPr="00271B50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 xml:space="preserve">                   </w:t>
      </w:r>
      <w:r w:rsidR="008A26C7">
        <w:rPr>
          <w:bCs/>
          <w:szCs w:val="28"/>
        </w:rPr>
        <w:t xml:space="preserve"> </w:t>
      </w:r>
      <w:r>
        <w:rPr>
          <w:bCs/>
          <w:szCs w:val="28"/>
        </w:rPr>
        <w:t xml:space="preserve">  </w:t>
      </w:r>
      <w:r>
        <w:rPr>
          <w:bCs/>
          <w:szCs w:val="28"/>
          <w:u w:val="single"/>
        </w:rPr>
        <w:t xml:space="preserve"> </w:t>
      </w:r>
      <w:r w:rsidR="008A26C7">
        <w:rPr>
          <w:bCs/>
          <w:szCs w:val="28"/>
          <w:u w:val="single"/>
        </w:rPr>
        <w:t xml:space="preserve">лорд </w:t>
      </w:r>
      <w:proofErr w:type="spellStart"/>
      <w:r w:rsidR="008A26C7">
        <w:rPr>
          <w:bCs/>
          <w:szCs w:val="28"/>
          <w:u w:val="single"/>
        </w:rPr>
        <w:t>ситх</w:t>
      </w:r>
      <w:proofErr w:type="spellEnd"/>
      <w:r>
        <w:rPr>
          <w:bCs/>
          <w:szCs w:val="28"/>
          <w:u w:val="single"/>
        </w:rPr>
        <w:t xml:space="preserve"> </w:t>
      </w:r>
      <w:r>
        <w:rPr>
          <w:bCs/>
          <w:szCs w:val="28"/>
        </w:rPr>
        <w:tab/>
        <w:t xml:space="preserve">     </w:t>
      </w:r>
      <w:r>
        <w:rPr>
          <w:bCs/>
          <w:szCs w:val="28"/>
          <w:u w:val="single"/>
        </w:rPr>
        <w:t xml:space="preserve">     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  <w:t xml:space="preserve">     </w:t>
      </w:r>
      <w:proofErr w:type="spellStart"/>
      <w:r>
        <w:rPr>
          <w:bCs/>
          <w:szCs w:val="28"/>
          <w:u w:val="single"/>
        </w:rPr>
        <w:t>Балясный</w:t>
      </w:r>
      <w:proofErr w:type="spellEnd"/>
      <w:r>
        <w:rPr>
          <w:bCs/>
          <w:szCs w:val="28"/>
          <w:u w:val="single"/>
        </w:rPr>
        <w:t xml:space="preserve"> Н.В</w:t>
      </w:r>
    </w:p>
    <w:p w14:paraId="349F5770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 xml:space="preserve"> (должность)               (подпись)      (инициалы, фамилия)</w:t>
      </w:r>
    </w:p>
    <w:p w14:paraId="5FEA39DA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7BA5C0D" w14:textId="77777777" w:rsidR="00C8434E" w:rsidRPr="001F37BA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6A423B" w14:textId="77777777" w:rsidR="00C8434E" w:rsidRPr="001F37BA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E7B8D4E" w14:textId="77777777" w:rsidR="00C8434E" w:rsidRPr="001F37BA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4E8A1D6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B954091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7DAF2DC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A3C940" w14:textId="77777777" w:rsidR="00C8434E" w:rsidRDefault="00C8434E" w:rsidP="00C8434E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776C623B" w14:textId="77777777" w:rsidR="00C01F71" w:rsidRDefault="00C8434E" w:rsidP="00C8434E">
      <w:pPr>
        <w:jc w:val="center"/>
        <w:rPr>
          <w:sz w:val="32"/>
        </w:rPr>
      </w:pPr>
      <w:r w:rsidRPr="00C8434E">
        <w:rPr>
          <w:sz w:val="32"/>
        </w:rPr>
        <w:lastRenderedPageBreak/>
        <w:t xml:space="preserve">1. </w:t>
      </w:r>
      <w:r>
        <w:rPr>
          <w:sz w:val="32"/>
        </w:rPr>
        <w:t>Цель работы</w:t>
      </w:r>
    </w:p>
    <w:p w14:paraId="1401644D" w14:textId="77777777" w:rsidR="00C8434E" w:rsidRDefault="00C8434E" w:rsidP="00C8434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Исследовать способы </w:t>
      </w:r>
      <w:proofErr w:type="spellStart"/>
      <w:r>
        <w:rPr>
          <w:color w:val="000000"/>
          <w:szCs w:val="28"/>
        </w:rPr>
        <w:t>шардинга</w:t>
      </w:r>
      <w:proofErr w:type="spellEnd"/>
      <w:r>
        <w:rPr>
          <w:color w:val="000000"/>
          <w:szCs w:val="28"/>
        </w:rPr>
        <w:t xml:space="preserve"> баз данных и их влияние на скорость</w:t>
      </w:r>
      <w:r>
        <w:rPr>
          <w:color w:val="000000"/>
          <w:szCs w:val="28"/>
        </w:rPr>
        <w:br/>
        <w:t xml:space="preserve">доступа с данным. Изучить основы </w:t>
      </w:r>
      <w:proofErr w:type="spellStart"/>
      <w:r>
        <w:rPr>
          <w:color w:val="000000"/>
          <w:szCs w:val="28"/>
        </w:rPr>
        <w:t>шардинга</w:t>
      </w:r>
      <w:proofErr w:type="spellEnd"/>
      <w:r>
        <w:rPr>
          <w:color w:val="000000"/>
          <w:szCs w:val="28"/>
        </w:rPr>
        <w:t xml:space="preserve"> на примере </w:t>
      </w:r>
      <w:proofErr w:type="spellStart"/>
      <w:r>
        <w:rPr>
          <w:color w:val="000000"/>
          <w:szCs w:val="28"/>
        </w:rPr>
        <w:t>MySQL</w:t>
      </w:r>
      <w:proofErr w:type="spellEnd"/>
      <w:r>
        <w:rPr>
          <w:color w:val="000000"/>
          <w:szCs w:val="28"/>
        </w:rPr>
        <w:t>.</w:t>
      </w:r>
    </w:p>
    <w:p w14:paraId="1471A2FC" w14:textId="77777777" w:rsidR="00C8434E" w:rsidRDefault="00C8434E" w:rsidP="00C8434E">
      <w:pPr>
        <w:ind w:firstLine="708"/>
        <w:jc w:val="both"/>
        <w:rPr>
          <w:color w:val="000000"/>
          <w:szCs w:val="28"/>
        </w:rPr>
      </w:pPr>
    </w:p>
    <w:p w14:paraId="66865C2F" w14:textId="77777777" w:rsidR="00C8434E" w:rsidRDefault="00C8434E" w:rsidP="00C8434E">
      <w:pPr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2. Постановка задачи</w:t>
      </w:r>
    </w:p>
    <w:p w14:paraId="4B8B7195" w14:textId="24113A48" w:rsidR="00C8434E" w:rsidRDefault="00CA61B8" w:rsidP="00C8434E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Вариант №1</w:t>
      </w:r>
    </w:p>
    <w:p w14:paraId="3F913A4B" w14:textId="25F008C2" w:rsidR="00C8434E" w:rsidRPr="00021F63" w:rsidRDefault="00C8434E" w:rsidP="00C8434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Используя методику, описанную в приложении, создать простой</w:t>
      </w:r>
      <w:r>
        <w:rPr>
          <w:color w:val="000000"/>
          <w:szCs w:val="28"/>
        </w:rPr>
        <w:br/>
        <w:t xml:space="preserve">HTTP + </w:t>
      </w:r>
      <w:proofErr w:type="spellStart"/>
      <w:r>
        <w:rPr>
          <w:color w:val="000000"/>
          <w:szCs w:val="28"/>
        </w:rPr>
        <w:t>MySQL</w:t>
      </w:r>
      <w:proofErr w:type="spellEnd"/>
      <w:r>
        <w:rPr>
          <w:color w:val="000000"/>
          <w:szCs w:val="28"/>
        </w:rPr>
        <w:t xml:space="preserve"> сервер, использующий вертикальный </w:t>
      </w:r>
      <w:proofErr w:type="spellStart"/>
      <w:r>
        <w:rPr>
          <w:color w:val="000000"/>
          <w:szCs w:val="28"/>
        </w:rPr>
        <w:t>шардинг</w:t>
      </w:r>
      <w:proofErr w:type="spellEnd"/>
      <w:r>
        <w:rPr>
          <w:color w:val="000000"/>
          <w:szCs w:val="28"/>
        </w:rPr>
        <w:t xml:space="preserve"> с разного </w:t>
      </w:r>
      <w:r w:rsidR="00CA61B8">
        <w:rPr>
          <w:color w:val="000000"/>
          <w:szCs w:val="28"/>
        </w:rPr>
        <w:t>количества</w:t>
      </w:r>
      <w:r>
        <w:rPr>
          <w:color w:val="000000"/>
          <w:szCs w:val="28"/>
        </w:rPr>
        <w:t xml:space="preserve"> серверов. Вариант таблицы приведен ниже:</w:t>
      </w:r>
    </w:p>
    <w:p w14:paraId="41762EEE" w14:textId="77777777" w:rsidR="00C8434E" w:rsidRPr="00021F63" w:rsidRDefault="00C8434E" w:rsidP="00C8434E">
      <w:pPr>
        <w:ind w:firstLine="708"/>
        <w:jc w:val="both"/>
        <w:rPr>
          <w:color w:val="000000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0"/>
        <w:gridCol w:w="3918"/>
        <w:gridCol w:w="2209"/>
        <w:gridCol w:w="1808"/>
      </w:tblGrid>
      <w:tr w:rsidR="00C8434E" w14:paraId="3E4EF2F7" w14:textId="77777777" w:rsidTr="00C8434E">
        <w:tc>
          <w:tcPr>
            <w:tcW w:w="1410" w:type="dxa"/>
          </w:tcPr>
          <w:p w14:paraId="6DF33893" w14:textId="77777777" w:rsidR="00C8434E" w:rsidRDefault="00C8434E" w:rsidP="00C8434E">
            <w:pPr>
              <w:jc w:val="center"/>
            </w:pPr>
            <w:r>
              <w:rPr>
                <w:color w:val="000000"/>
                <w:szCs w:val="28"/>
              </w:rPr>
              <w:t>Вариант</w:t>
            </w:r>
          </w:p>
        </w:tc>
        <w:tc>
          <w:tcPr>
            <w:tcW w:w="3918" w:type="dxa"/>
          </w:tcPr>
          <w:p w14:paraId="26CE509F" w14:textId="77777777" w:rsidR="00C8434E" w:rsidRDefault="00C8434E" w:rsidP="00C8434E">
            <w:pPr>
              <w:jc w:val="center"/>
            </w:pPr>
            <w:r>
              <w:rPr>
                <w:color w:val="000000"/>
                <w:szCs w:val="28"/>
              </w:rPr>
              <w:t>Название таблицы (в скобках</w:t>
            </w:r>
            <w:r>
              <w:rPr>
                <w:color w:val="000000"/>
                <w:szCs w:val="28"/>
              </w:rPr>
              <w:br/>
              <w:t>указан перечень полей)</w:t>
            </w:r>
          </w:p>
        </w:tc>
        <w:tc>
          <w:tcPr>
            <w:tcW w:w="2209" w:type="dxa"/>
          </w:tcPr>
          <w:p w14:paraId="53F7A8EB" w14:textId="77777777" w:rsidR="00C8434E" w:rsidRDefault="00C8434E" w:rsidP="00C8434E">
            <w:pPr>
              <w:jc w:val="center"/>
            </w:pPr>
            <w:r>
              <w:rPr>
                <w:color w:val="000000"/>
                <w:szCs w:val="28"/>
              </w:rPr>
              <w:t>Кол-во серверов</w:t>
            </w:r>
          </w:p>
        </w:tc>
        <w:tc>
          <w:tcPr>
            <w:tcW w:w="1808" w:type="dxa"/>
          </w:tcPr>
          <w:p w14:paraId="5F18324F" w14:textId="77777777" w:rsidR="00C8434E" w:rsidRDefault="00C8434E" w:rsidP="00C8434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Кол-во строк</w:t>
            </w:r>
          </w:p>
        </w:tc>
      </w:tr>
      <w:tr w:rsidR="00C8434E" w14:paraId="29253C4E" w14:textId="77777777" w:rsidTr="00C8434E">
        <w:tc>
          <w:tcPr>
            <w:tcW w:w="1410" w:type="dxa"/>
          </w:tcPr>
          <w:p w14:paraId="75CBC7A4" w14:textId="06FD5A79" w:rsidR="00C8434E" w:rsidRDefault="00132C16" w:rsidP="00C8434E">
            <w:pPr>
              <w:jc w:val="center"/>
            </w:pPr>
            <w:r>
              <w:t>2</w:t>
            </w:r>
          </w:p>
        </w:tc>
        <w:tc>
          <w:tcPr>
            <w:tcW w:w="3918" w:type="dxa"/>
          </w:tcPr>
          <w:p w14:paraId="25B6DD95" w14:textId="2B2B9F35" w:rsidR="00C8434E" w:rsidRPr="00132C16" w:rsidRDefault="00132C16" w:rsidP="00C8434E">
            <w:pPr>
              <w:jc w:val="center"/>
              <w:rPr>
                <w:lang w:val="en-US"/>
              </w:rPr>
            </w:pPr>
            <w:r w:rsidRPr="00132C16">
              <w:rPr>
                <w:lang w:val="en-US"/>
              </w:rPr>
              <w:t xml:space="preserve">blogs (id, title, </w:t>
            </w:r>
            <w:proofErr w:type="spellStart"/>
            <w:r w:rsidRPr="00132C16">
              <w:rPr>
                <w:lang w:val="en-US"/>
              </w:rPr>
              <w:t>posts_count</w:t>
            </w:r>
            <w:proofErr w:type="spellEnd"/>
            <w:r w:rsidRPr="00132C16">
              <w:rPr>
                <w:lang w:val="en-US"/>
              </w:rPr>
              <w:t>)</w:t>
            </w:r>
          </w:p>
        </w:tc>
        <w:tc>
          <w:tcPr>
            <w:tcW w:w="2209" w:type="dxa"/>
          </w:tcPr>
          <w:p w14:paraId="735F7278" w14:textId="77777777" w:rsidR="00C8434E" w:rsidRDefault="00C8434E" w:rsidP="00C8434E">
            <w:pPr>
              <w:jc w:val="center"/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808" w:type="dxa"/>
          </w:tcPr>
          <w:p w14:paraId="2FB76187" w14:textId="77777777" w:rsidR="00C8434E" w:rsidRDefault="00C8434E" w:rsidP="00C8434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</w:tbl>
    <w:p w14:paraId="14874206" w14:textId="77777777" w:rsidR="00C8434E" w:rsidRDefault="00C8434E" w:rsidP="00C8434E">
      <w:pPr>
        <w:jc w:val="center"/>
        <w:rPr>
          <w:sz w:val="32"/>
        </w:rPr>
      </w:pPr>
    </w:p>
    <w:p w14:paraId="23FC90CF" w14:textId="77777777" w:rsidR="00C8434E" w:rsidRDefault="00C8434E" w:rsidP="00C8434E">
      <w:pPr>
        <w:jc w:val="center"/>
        <w:rPr>
          <w:sz w:val="32"/>
        </w:rPr>
      </w:pPr>
      <w:r>
        <w:rPr>
          <w:sz w:val="32"/>
        </w:rPr>
        <w:t>3. Текст 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6"/>
      </w:tblGrid>
      <w:tr w:rsidR="00EE2589" w:rsidRPr="00EE2589" w14:paraId="714C9B54" w14:textId="77777777" w:rsidTr="00EE258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6756"/>
            </w:tblGrid>
            <w:tr w:rsidR="00EE2589" w:rsidRPr="00EE2589" w14:paraId="6C9F5E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2C8B2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E3A78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express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require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express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0DBCE8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04E07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24617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router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express.Router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13244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41ABBD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6635F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mysql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require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mysql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6E6FF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729DC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1ACAE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blogs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A0E02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DCD85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64FB6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94A99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745FB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87C98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router.get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('/',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req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next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304882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02018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01A5F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start_time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03CE7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D24B5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A0C1E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end_time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CC1B8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8FFF3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3E72A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tmp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2EB29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CFF10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5F3E7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results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[];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FC4D1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AF728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C91203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connections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[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43B70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AD032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600F6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mysql.createConnection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3B33AE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46A553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12BA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host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localhost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04533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B898B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C798FE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jetExpress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A7DC0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D2867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7E0B2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'1234QWerTY$',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3E1D6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59CA0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A7E3F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dsmnm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D7BD2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F45633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BCFB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}),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E1BF6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45907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C42DC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mysql.createConnection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814E5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D1E4E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46ED9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host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localhost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382B7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BD51A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F17783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jetExpress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F322D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BD0A3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3D8C0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'1234QWerTY$',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0DA7A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1AC19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8080D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'dsmnm-copy1'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2EE81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A18496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682F6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}),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7F7969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EF5B06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83B9BD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mysql.createConnection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7EF47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C64FD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F2353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host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localhost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74AC05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758F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0CDDF6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jetExpress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025D82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515A4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008E3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'1234QWerTY$',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56256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54949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D4E50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'dsmnm-copy2'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F5B45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F89C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A67ECE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}),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15E22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89271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AC8B0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mysql.createConnection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2CC01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5D45C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4A207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host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localhost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CF244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03D3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18654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jetExpress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665C0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49881E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F79D9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'1234QWerTY$',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00E08D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A96B9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92981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'dsmnm-copy3'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7AEBD1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ADED0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6C39A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}),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95384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CB007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DE043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78BC2D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072FCE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C19D4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76BB30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2D266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26709D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queries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[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781A88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379D03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8F3CC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0946B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F6BF7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1C953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query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'SELECT * FROM ' +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E448D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FBE3A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59E8C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72F94E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E745F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72FA4E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8031A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3E33F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5B9F8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51493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29711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E34D2D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i = 0;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E82F7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68EC3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3B644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connections.length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queries.length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CE286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6263F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A1811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connections.forEach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connection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A5066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59734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A9709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connection.connect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E992F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85D26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E53E7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queries.forEach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el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108BF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AEA977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A8065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start_time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().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getTime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FE5FA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B5E70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6C5AD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connection.query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el.query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err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rows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fields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0B6C3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D5EDC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1041BD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     i++;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079BFC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884EBE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41A67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err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CE52A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230EE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FF296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console</w:t>
                  </w: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.error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err.stack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39F99C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953899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A910E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res.status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(500).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send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MySQL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error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!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See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console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log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.')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0A834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08B5E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36716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9A10A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EAA82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413BD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end_time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().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getTime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770B3E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10829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6DD82F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results.push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FA34A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7A826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E9CE7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connection.config.database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01D78B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799FE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F8E78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query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el.query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AB46C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1FC110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3E64F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el.table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D26B4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C5F92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F445CE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((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end_time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-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start_time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) / 1000),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5BD3BA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DDA88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9651F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rows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rows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30EA66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95D446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FD77D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     });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1651C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69BF6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E0493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(i ==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0DB750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07B33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73FCD5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connection.end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F93B0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A263C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DB2E81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res.render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('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shard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', {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: '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МиСХИ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Лабораторная работа № 7',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results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results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});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452F5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E61933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61B46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411B72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AC1176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26B5D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 });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66C29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F7ACC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ABD08B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6DCF4A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759F63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lastRenderedPageBreak/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70573C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34E032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5A8ED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271F14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EE2589" w:rsidRPr="00EE2589" w14:paraId="50AF6D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0FC20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3B5B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});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2E4BA6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AB54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A98478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  <w:tr w:rsidR="00EE2589" w:rsidRPr="00EE2589" w14:paraId="18D003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2EB60A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0A6BA2" w14:textId="77777777" w:rsidR="00EE2589" w:rsidRPr="00EE2589" w:rsidRDefault="00EE2589" w:rsidP="00EE2589">
                  <w:pPr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</w:pP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module.exports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router</w:t>
                  </w:r>
                  <w:proofErr w:type="spellEnd"/>
                  <w:r w:rsidRPr="00EE2589">
                    <w:rPr>
                      <w:rFonts w:ascii="Menlo-Regular" w:eastAsia="Times New Roman" w:hAnsi="Menlo-Regular" w:cs="Menlo-Regular"/>
                      <w:color w:val="000000"/>
                      <w:sz w:val="11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E2589">
                    <w:rPr>
                      <w:rFonts w:ascii="Menlo-Regular" w:eastAsia="Times New Roman" w:hAnsi="Menlo-Regular" w:cs="Menlo-Regular"/>
                      <w:sz w:val="11"/>
                      <w:szCs w:val="10"/>
                    </w:rPr>
                    <w:t xml:space="preserve"> </w:t>
                  </w:r>
                </w:p>
              </w:tc>
            </w:tr>
          </w:tbl>
          <w:p w14:paraId="7F125526" w14:textId="77777777" w:rsidR="00EE2589" w:rsidRPr="00EE2589" w:rsidRDefault="00EE2589" w:rsidP="00EE2589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998EC" w14:textId="77777777" w:rsidR="00EE2589" w:rsidRPr="00EE2589" w:rsidRDefault="00EE2589" w:rsidP="00EE258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4301C75" w14:textId="77777777" w:rsidR="00C8434E" w:rsidRPr="007E203C" w:rsidRDefault="00C8434E" w:rsidP="00C8434E">
      <w:pPr>
        <w:jc w:val="both"/>
        <w:rPr>
          <w:b/>
          <w:bCs/>
          <w:color w:val="000080"/>
          <w:szCs w:val="20"/>
          <w:lang w:val="en-US" w:eastAsia="en-US"/>
        </w:rPr>
      </w:pPr>
    </w:p>
    <w:p w14:paraId="44C05B64" w14:textId="77777777" w:rsidR="00C8434E" w:rsidRDefault="00C8434E" w:rsidP="00C8434E">
      <w:pPr>
        <w:jc w:val="center"/>
        <w:rPr>
          <w:bCs/>
          <w:sz w:val="32"/>
          <w:szCs w:val="32"/>
          <w:lang w:eastAsia="en-US"/>
        </w:rPr>
      </w:pPr>
      <w:r>
        <w:rPr>
          <w:bCs/>
          <w:sz w:val="32"/>
          <w:szCs w:val="32"/>
          <w:lang w:eastAsia="en-US"/>
        </w:rPr>
        <w:t>4. Результаты</w:t>
      </w:r>
    </w:p>
    <w:p w14:paraId="227EEF96" w14:textId="3EC0EB12" w:rsidR="00C8434E" w:rsidRDefault="00EE2589" w:rsidP="00C8434E">
      <w:pPr>
        <w:jc w:val="both"/>
        <w:rPr>
          <w:szCs w:val="32"/>
        </w:rPr>
      </w:pPr>
      <w:r>
        <w:rPr>
          <w:szCs w:val="32"/>
        </w:rPr>
        <w:tab/>
        <w:t xml:space="preserve">На рисунке </w:t>
      </w:r>
      <w:r w:rsidR="00C8434E">
        <w:rPr>
          <w:szCs w:val="32"/>
        </w:rPr>
        <w:t xml:space="preserve">1 представлен скриншот демонстрирующий выборку </w:t>
      </w:r>
      <w:r w:rsidR="00F03E9C">
        <w:rPr>
          <w:szCs w:val="32"/>
        </w:rPr>
        <w:t xml:space="preserve">из всех серверов в </w:t>
      </w:r>
      <w:r w:rsidR="00750E13">
        <w:rPr>
          <w:szCs w:val="32"/>
        </w:rPr>
        <w:t>отдельные</w:t>
      </w:r>
      <w:r w:rsidR="00F03E9C">
        <w:rPr>
          <w:szCs w:val="32"/>
        </w:rPr>
        <w:t xml:space="preserve"> т</w:t>
      </w:r>
      <w:bookmarkStart w:id="0" w:name="_GoBack"/>
      <w:bookmarkEnd w:id="0"/>
      <w:r w:rsidR="00F03E9C">
        <w:rPr>
          <w:szCs w:val="32"/>
        </w:rPr>
        <w:t>аблицы</w:t>
      </w:r>
    </w:p>
    <w:p w14:paraId="7ABA0250" w14:textId="18270B66" w:rsidR="00C8434E" w:rsidRDefault="00F03E9C" w:rsidP="00C8434E">
      <w:pPr>
        <w:jc w:val="center"/>
        <w:rPr>
          <w:szCs w:val="32"/>
        </w:rPr>
      </w:pPr>
      <w:r w:rsidRPr="00F03E9C">
        <w:rPr>
          <w:szCs w:val="32"/>
        </w:rPr>
        <w:drawing>
          <wp:inline distT="0" distB="0" distL="0" distR="0" wp14:anchorId="2CECF829" wp14:editId="71BB8520">
            <wp:extent cx="5940425" cy="4907280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D9A0" w14:textId="0F612F9F" w:rsidR="00EE2589" w:rsidRDefault="00EE2589" w:rsidP="00EE2589">
      <w:pPr>
        <w:jc w:val="center"/>
        <w:rPr>
          <w:szCs w:val="32"/>
        </w:rPr>
      </w:pPr>
      <w:r>
        <w:rPr>
          <w:szCs w:val="32"/>
        </w:rPr>
        <w:t xml:space="preserve">Рисунок </w:t>
      </w:r>
      <w:r w:rsidR="00C8434E">
        <w:rPr>
          <w:szCs w:val="32"/>
        </w:rPr>
        <w:t>1 – Выборка из первого сервера</w:t>
      </w:r>
    </w:p>
    <w:p w14:paraId="6E6416E7" w14:textId="77777777" w:rsidR="00C8434E" w:rsidRDefault="00C8434E" w:rsidP="00EE2589">
      <w:pPr>
        <w:rPr>
          <w:szCs w:val="32"/>
        </w:rPr>
      </w:pPr>
    </w:p>
    <w:p w14:paraId="10CF9262" w14:textId="77777777" w:rsidR="00C8434E" w:rsidRDefault="00C8434E" w:rsidP="00C8434E">
      <w:pPr>
        <w:jc w:val="center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14:paraId="062F73D3" w14:textId="366E0BA2" w:rsidR="00C8434E" w:rsidRPr="00C8434E" w:rsidRDefault="00C8434E" w:rsidP="00C8434E">
      <w:pPr>
        <w:jc w:val="both"/>
        <w:rPr>
          <w:szCs w:val="32"/>
          <w:lang w:val="en-US"/>
        </w:rPr>
      </w:pPr>
      <w:r>
        <w:rPr>
          <w:color w:val="000000"/>
          <w:szCs w:val="28"/>
        </w:rPr>
        <w:tab/>
        <w:t xml:space="preserve">В ходе выполнения лабораторной работы были исследованы способы </w:t>
      </w:r>
      <w:proofErr w:type="spellStart"/>
      <w:r>
        <w:rPr>
          <w:color w:val="000000"/>
          <w:szCs w:val="28"/>
        </w:rPr>
        <w:t>шардинга</w:t>
      </w:r>
      <w:proofErr w:type="spellEnd"/>
      <w:r>
        <w:rPr>
          <w:color w:val="000000"/>
          <w:szCs w:val="28"/>
        </w:rPr>
        <w:t xml:space="preserve"> баз данных и их влияние на скорость доступа к данным. Изучены </w:t>
      </w:r>
      <w:r w:rsidR="00CA61B8">
        <w:rPr>
          <w:color w:val="000000"/>
          <w:szCs w:val="28"/>
        </w:rPr>
        <w:t>основы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шардинга</w:t>
      </w:r>
      <w:proofErr w:type="spellEnd"/>
      <w:r>
        <w:rPr>
          <w:color w:val="000000"/>
          <w:szCs w:val="28"/>
        </w:rPr>
        <w:t xml:space="preserve"> на примере СУБД </w:t>
      </w:r>
      <w:r>
        <w:rPr>
          <w:color w:val="000000"/>
          <w:szCs w:val="28"/>
          <w:lang w:val="en-US"/>
        </w:rPr>
        <w:t>MySQL.</w:t>
      </w:r>
    </w:p>
    <w:sectPr w:rsidR="00C8434E" w:rsidRPr="00C8434E" w:rsidSect="00C8434E">
      <w:head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EA6B8" w14:textId="77777777" w:rsidR="00F56A63" w:rsidRDefault="00F56A63" w:rsidP="00C8434E">
      <w:r>
        <w:separator/>
      </w:r>
    </w:p>
  </w:endnote>
  <w:endnote w:type="continuationSeparator" w:id="0">
    <w:p w14:paraId="203CB3F4" w14:textId="77777777" w:rsidR="00F56A63" w:rsidRDefault="00F56A63" w:rsidP="00C8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AE338" w14:textId="77777777" w:rsidR="00F56A63" w:rsidRDefault="00F56A63" w:rsidP="00C8434E">
      <w:r>
        <w:separator/>
      </w:r>
    </w:p>
  </w:footnote>
  <w:footnote w:type="continuationSeparator" w:id="0">
    <w:p w14:paraId="2E113F51" w14:textId="77777777" w:rsidR="00F56A63" w:rsidRDefault="00F56A63" w:rsidP="00C843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C8434E" w:rsidRPr="00C8434E" w14:paraId="4368B875" w14:textId="77777777">
      <w:trPr>
        <w:trHeight w:val="720"/>
      </w:trPr>
      <w:tc>
        <w:tcPr>
          <w:tcW w:w="1667" w:type="pct"/>
        </w:tcPr>
        <w:p w14:paraId="74E4BE4E" w14:textId="77777777" w:rsidR="00C8434E" w:rsidRDefault="00C8434E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06659B91" w14:textId="77777777" w:rsidR="00C8434E" w:rsidRDefault="00C8434E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030DCC71" w14:textId="77777777" w:rsidR="00C8434E" w:rsidRPr="00C8434E" w:rsidRDefault="00C8434E">
          <w:pPr>
            <w:pStyle w:val="a6"/>
            <w:tabs>
              <w:tab w:val="clear" w:pos="4677"/>
              <w:tab w:val="clear" w:pos="9355"/>
            </w:tabs>
            <w:jc w:val="right"/>
          </w:pPr>
          <w:r w:rsidRPr="00C8434E">
            <w:rPr>
              <w:sz w:val="24"/>
            </w:rPr>
            <w:fldChar w:fldCharType="begin"/>
          </w:r>
          <w:r w:rsidRPr="00C8434E">
            <w:rPr>
              <w:sz w:val="24"/>
            </w:rPr>
            <w:instrText>PAGE   \* MERGEFORMAT</w:instrText>
          </w:r>
          <w:r w:rsidRPr="00C8434E">
            <w:rPr>
              <w:sz w:val="24"/>
            </w:rPr>
            <w:fldChar w:fldCharType="separate"/>
          </w:r>
          <w:r w:rsidR="007E203C">
            <w:rPr>
              <w:noProof/>
              <w:sz w:val="24"/>
            </w:rPr>
            <w:t>1</w:t>
          </w:r>
          <w:r w:rsidRPr="00C8434E">
            <w:rPr>
              <w:sz w:val="24"/>
            </w:rPr>
            <w:fldChar w:fldCharType="end"/>
          </w:r>
        </w:p>
      </w:tc>
    </w:tr>
  </w:tbl>
  <w:p w14:paraId="23793D32" w14:textId="77777777" w:rsidR="00C8434E" w:rsidRDefault="00C8434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DC"/>
    <w:rsid w:val="00132C16"/>
    <w:rsid w:val="002074E5"/>
    <w:rsid w:val="004A74DC"/>
    <w:rsid w:val="00646745"/>
    <w:rsid w:val="00750E13"/>
    <w:rsid w:val="007E203C"/>
    <w:rsid w:val="008A26C7"/>
    <w:rsid w:val="008A6B31"/>
    <w:rsid w:val="00C01F71"/>
    <w:rsid w:val="00C8434E"/>
    <w:rsid w:val="00CA61B8"/>
    <w:rsid w:val="00EE2589"/>
    <w:rsid w:val="00F03E9C"/>
    <w:rsid w:val="00F5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3E8F"/>
  <w15:chartTrackingRefBased/>
  <w15:docId w15:val="{F00C237F-F1FB-442A-8A1D-A36B5A02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8434E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434E"/>
    <w:pPr>
      <w:spacing w:after="0" w:line="240" w:lineRule="auto"/>
    </w:pPr>
  </w:style>
  <w:style w:type="paragraph" w:styleId="a4">
    <w:name w:val="Body Text Indent"/>
    <w:basedOn w:val="a"/>
    <w:link w:val="a5"/>
    <w:rsid w:val="00C8434E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C843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843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434E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843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434E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List Paragraph"/>
    <w:basedOn w:val="a"/>
    <w:uiPriority w:val="34"/>
    <w:qFormat/>
    <w:rsid w:val="00C8434E"/>
    <w:pPr>
      <w:ind w:left="720"/>
      <w:contextualSpacing/>
    </w:pPr>
  </w:style>
  <w:style w:type="table" w:styleId="ab">
    <w:name w:val="Table Grid"/>
    <w:basedOn w:val="a1"/>
    <w:uiPriority w:val="39"/>
    <w:rsid w:val="00C84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C8434E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8434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8434E"/>
    <w:rPr>
      <w:rFonts w:ascii="Segoe UI" w:hAnsi="Segoe UI" w:cs="Segoe UI"/>
      <w:sz w:val="18"/>
      <w:szCs w:val="18"/>
      <w:lang w:eastAsia="ru-RU"/>
    </w:rPr>
  </w:style>
  <w:style w:type="character" w:customStyle="1" w:styleId="italic">
    <w:name w:val="italic"/>
    <w:basedOn w:val="a0"/>
    <w:rsid w:val="00EE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658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6</cp:revision>
  <cp:lastPrinted>2016-11-24T19:37:00Z</cp:lastPrinted>
  <dcterms:created xsi:type="dcterms:W3CDTF">2016-11-24T21:26:00Z</dcterms:created>
  <dcterms:modified xsi:type="dcterms:W3CDTF">2016-11-24T22:05:00Z</dcterms:modified>
</cp:coreProperties>
</file>