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84B1B" w14:textId="77777777" w:rsidR="00476028" w:rsidRPr="00476028" w:rsidRDefault="00476028" w:rsidP="008A38C3">
      <w:pPr>
        <w:spacing w:after="240"/>
        <w:ind w:right="-1"/>
        <w:jc w:val="center"/>
        <w:rPr>
          <w:color w:val="000000"/>
          <w:sz w:val="28"/>
        </w:rPr>
      </w:pPr>
      <w:r w:rsidRPr="00476028">
        <w:rPr>
          <w:color w:val="000000"/>
          <w:sz w:val="28"/>
        </w:rPr>
        <w:t>Постановка задачи</w:t>
      </w:r>
    </w:p>
    <w:p w14:paraId="2E460A20" w14:textId="77777777" w:rsidR="008A38C3" w:rsidRPr="008A38C3" w:rsidRDefault="008A38C3" w:rsidP="008A38C3">
      <w:pPr>
        <w:spacing w:before="120"/>
        <w:ind w:left="480" w:right="2000" w:firstLine="87"/>
        <w:jc w:val="both"/>
        <w:rPr>
          <w:color w:val="000000"/>
          <w:sz w:val="28"/>
        </w:rPr>
      </w:pPr>
      <w:r w:rsidRPr="008A38C3">
        <w:rPr>
          <w:b/>
          <w:color w:val="000000"/>
          <w:sz w:val="28"/>
        </w:rPr>
        <w:t>Анализ продуктов питания.</w:t>
      </w:r>
    </w:p>
    <w:p w14:paraId="4FFF33C2" w14:textId="77777777" w:rsidR="008A38C3" w:rsidRPr="008A38C3" w:rsidRDefault="008A38C3" w:rsidP="008A38C3">
      <w:pPr>
        <w:ind w:firstLine="567"/>
        <w:jc w:val="both"/>
        <w:rPr>
          <w:color w:val="000000"/>
          <w:sz w:val="28"/>
        </w:rPr>
      </w:pPr>
      <w:r w:rsidRPr="008A38C3">
        <w:rPr>
          <w:color w:val="000000"/>
          <w:sz w:val="28"/>
        </w:rPr>
        <w:t>Лаборатория производит анализ продуктов, которые обрабатываются при определенной температуре X</w:t>
      </w:r>
      <w:r w:rsidRPr="008A38C3">
        <w:rPr>
          <w:color w:val="000000"/>
          <w:sz w:val="28"/>
          <w:vertAlign w:val="subscript"/>
        </w:rPr>
        <w:t>1</w:t>
      </w:r>
      <w:r w:rsidRPr="008A38C3">
        <w:rPr>
          <w:color w:val="000000"/>
          <w:sz w:val="28"/>
        </w:rPr>
        <w:t xml:space="preserve"> (t, °С),  и в которые добавляются для увеличения срока годности определенные консерванты Х</w:t>
      </w:r>
      <w:r w:rsidRPr="008A38C3">
        <w:rPr>
          <w:color w:val="000000"/>
          <w:sz w:val="28"/>
          <w:vertAlign w:val="subscript"/>
        </w:rPr>
        <w:t>2</w:t>
      </w:r>
      <w:r w:rsidRPr="008A38C3">
        <w:rPr>
          <w:color w:val="000000"/>
          <w:sz w:val="28"/>
        </w:rPr>
        <w:t xml:space="preserve"> (мг). В готовом продукте может содержаться некоторое количество нежелательных веществ Y (в долях к общей ма</w:t>
      </w:r>
      <w:r w:rsidRPr="008A38C3">
        <w:rPr>
          <w:color w:val="000000"/>
          <w:sz w:val="28"/>
        </w:rPr>
        <w:t>с</w:t>
      </w:r>
      <w:r w:rsidRPr="008A38C3">
        <w:rPr>
          <w:color w:val="000000"/>
          <w:sz w:val="28"/>
        </w:rPr>
        <w:t>се). Х</w:t>
      </w:r>
      <w:r w:rsidRPr="008A38C3">
        <w:rPr>
          <w:color w:val="000000"/>
          <w:sz w:val="28"/>
          <w:vertAlign w:val="subscript"/>
        </w:rPr>
        <w:t>1</w:t>
      </w:r>
      <w:r w:rsidRPr="008A38C3">
        <w:rPr>
          <w:color w:val="000000"/>
          <w:sz w:val="28"/>
        </w:rPr>
        <w:t xml:space="preserve"> и Х</w:t>
      </w:r>
      <w:r w:rsidRPr="008A38C3">
        <w:rPr>
          <w:color w:val="000000"/>
          <w:sz w:val="28"/>
          <w:vertAlign w:val="subscript"/>
        </w:rPr>
        <w:t>2</w:t>
      </w:r>
      <w:r w:rsidRPr="008A38C3">
        <w:rPr>
          <w:color w:val="000000"/>
          <w:sz w:val="28"/>
        </w:rPr>
        <w:t xml:space="preserve"> даны в относительных единицах (абсолютные значения t </w:t>
      </w:r>
      <w:r w:rsidRPr="008A38C3">
        <w:rPr>
          <w:color w:val="000000"/>
          <w:sz w:val="28"/>
        </w:rPr>
        <w:sym w:font="Symbol" w:char="F0CE"/>
      </w:r>
      <w:r w:rsidRPr="008A38C3">
        <w:rPr>
          <w:color w:val="000000"/>
          <w:sz w:val="28"/>
        </w:rPr>
        <w:t xml:space="preserve"> [60; 80]; ко</w:t>
      </w:r>
      <w:r w:rsidRPr="008A38C3">
        <w:rPr>
          <w:color w:val="000000"/>
          <w:sz w:val="28"/>
        </w:rPr>
        <w:t>н</w:t>
      </w:r>
      <w:r w:rsidRPr="008A38C3">
        <w:rPr>
          <w:color w:val="000000"/>
          <w:sz w:val="28"/>
        </w:rPr>
        <w:t>сервант Х</w:t>
      </w:r>
      <w:r w:rsidRPr="008A38C3">
        <w:rPr>
          <w:color w:val="000000"/>
          <w:sz w:val="28"/>
          <w:vertAlign w:val="subscript"/>
        </w:rPr>
        <w:t>2</w:t>
      </w:r>
      <w:r w:rsidRPr="008A38C3">
        <w:rPr>
          <w:color w:val="000000"/>
          <w:sz w:val="28"/>
        </w:rPr>
        <w:sym w:font="Symbol" w:char="F0CE"/>
      </w:r>
      <w:r w:rsidRPr="008A38C3">
        <w:rPr>
          <w:color w:val="000000"/>
          <w:sz w:val="28"/>
        </w:rPr>
        <w:t xml:space="preserve"> [0,5; 1]), Y - в абсолютных.</w:t>
      </w:r>
    </w:p>
    <w:p w14:paraId="0C7173EB" w14:textId="77777777" w:rsidR="008A38C3" w:rsidRPr="008A38C3" w:rsidRDefault="008A38C3" w:rsidP="008A38C3">
      <w:pPr>
        <w:ind w:firstLine="567"/>
        <w:jc w:val="both"/>
        <w:rPr>
          <w:smallCaps/>
          <w:color w:val="000000"/>
          <w:sz w:val="28"/>
        </w:rPr>
      </w:pPr>
      <w:r w:rsidRPr="008A38C3">
        <w:rPr>
          <w:color w:val="000000"/>
          <w:sz w:val="28"/>
        </w:rPr>
        <w:t>Необходимо определить зависимость Y = f(Х</w:t>
      </w:r>
      <w:r w:rsidRPr="008A38C3">
        <w:rPr>
          <w:color w:val="000000"/>
          <w:sz w:val="28"/>
          <w:vertAlign w:val="subscript"/>
        </w:rPr>
        <w:t>1</w:t>
      </w:r>
      <w:r w:rsidRPr="008A38C3">
        <w:rPr>
          <w:color w:val="000000"/>
          <w:sz w:val="28"/>
        </w:rPr>
        <w:t>,Х</w:t>
      </w:r>
      <w:r w:rsidRPr="008A38C3">
        <w:rPr>
          <w:color w:val="000000"/>
          <w:sz w:val="28"/>
          <w:vertAlign w:val="subscript"/>
        </w:rPr>
        <w:t>2</w:t>
      </w:r>
      <w:r w:rsidRPr="008A38C3">
        <w:rPr>
          <w:color w:val="000000"/>
          <w:sz w:val="28"/>
        </w:rPr>
        <w:t>) и установить значения Х</w:t>
      </w:r>
      <w:r w:rsidRPr="008A38C3">
        <w:rPr>
          <w:color w:val="000000"/>
          <w:sz w:val="28"/>
          <w:vertAlign w:val="subscript"/>
        </w:rPr>
        <w:t>1</w:t>
      </w:r>
      <w:r w:rsidRPr="008A38C3">
        <w:rPr>
          <w:color w:val="000000"/>
          <w:sz w:val="28"/>
        </w:rPr>
        <w:t xml:space="preserve"> и Х</w:t>
      </w:r>
      <w:r w:rsidRPr="008A38C3">
        <w:rPr>
          <w:color w:val="000000"/>
          <w:sz w:val="28"/>
          <w:vertAlign w:val="subscript"/>
        </w:rPr>
        <w:t>2</w:t>
      </w:r>
      <w:r w:rsidRPr="008A38C3">
        <w:rPr>
          <w:color w:val="000000"/>
          <w:sz w:val="28"/>
        </w:rPr>
        <w:t xml:space="preserve">, которые обеспечивают номинал </w:t>
      </w:r>
      <w:proofErr w:type="spellStart"/>
      <w:r w:rsidRPr="008A38C3">
        <w:rPr>
          <w:color w:val="000000"/>
          <w:sz w:val="28"/>
        </w:rPr>
        <w:t>Y</w:t>
      </w:r>
      <w:r w:rsidRPr="008A38C3">
        <w:rPr>
          <w:color w:val="000000"/>
          <w:sz w:val="28"/>
          <w:vertAlign w:val="subscript"/>
        </w:rPr>
        <w:t>ном</w:t>
      </w:r>
      <w:proofErr w:type="spellEnd"/>
      <w:r w:rsidRPr="008A38C3">
        <w:rPr>
          <w:color w:val="000000"/>
          <w:sz w:val="28"/>
          <w:vertAlign w:val="subscript"/>
        </w:rPr>
        <w:t>.</w:t>
      </w:r>
      <w:r w:rsidRPr="008A38C3">
        <w:rPr>
          <w:color w:val="000000"/>
          <w:sz w:val="28"/>
        </w:rPr>
        <w:t xml:space="preserve"> =0,009; 0,010; 0,011; 0,01 г. Определить ошибку </w:t>
      </w:r>
      <w:r w:rsidRPr="008A38C3">
        <w:rPr>
          <w:color w:val="000000"/>
          <w:sz w:val="28"/>
        </w:rPr>
        <w:sym w:font="Symbol" w:char="F065"/>
      </w:r>
      <w:r w:rsidRPr="008A38C3">
        <w:rPr>
          <w:color w:val="000000"/>
          <w:sz w:val="28"/>
        </w:rPr>
        <w:t>, которая соответствует установленному ном</w:t>
      </w:r>
      <w:r w:rsidRPr="008A38C3">
        <w:rPr>
          <w:color w:val="000000"/>
          <w:sz w:val="28"/>
        </w:rPr>
        <w:t>и</w:t>
      </w:r>
      <w:r w:rsidRPr="008A38C3">
        <w:rPr>
          <w:color w:val="000000"/>
          <w:sz w:val="28"/>
        </w:rPr>
        <w:t xml:space="preserve">налу </w:t>
      </w:r>
      <w:proofErr w:type="spellStart"/>
      <w:r w:rsidRPr="008A38C3">
        <w:rPr>
          <w:smallCaps/>
          <w:color w:val="000000"/>
          <w:sz w:val="28"/>
        </w:rPr>
        <w:t>Y</w:t>
      </w:r>
      <w:r w:rsidRPr="008A38C3">
        <w:rPr>
          <w:smallCaps/>
          <w:color w:val="000000"/>
          <w:sz w:val="28"/>
          <w:vertAlign w:val="subscript"/>
        </w:rPr>
        <w:t>ном</w:t>
      </w:r>
      <w:proofErr w:type="spellEnd"/>
      <w:r w:rsidRPr="008A38C3">
        <w:rPr>
          <w:smallCaps/>
          <w:color w:val="000000"/>
          <w:sz w:val="28"/>
        </w:rPr>
        <w:t>.</w:t>
      </w:r>
    </w:p>
    <w:p w14:paraId="43CF585D" w14:textId="77777777" w:rsidR="00476028" w:rsidRPr="009605F3" w:rsidRDefault="00476028" w:rsidP="009605F3">
      <w:pPr>
        <w:ind w:firstLine="580"/>
        <w:jc w:val="both"/>
        <w:rPr>
          <w:color w:val="000000"/>
          <w:sz w:val="28"/>
        </w:rPr>
      </w:pPr>
    </w:p>
    <w:tbl>
      <w:tblPr>
        <w:tblpPr w:leftFromText="180" w:rightFromText="180" w:vertAnchor="text" w:horzAnchor="page" w:tblpX="1502"/>
        <w:tblW w:w="898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53"/>
        <w:gridCol w:w="2410"/>
        <w:gridCol w:w="2410"/>
        <w:gridCol w:w="2410"/>
      </w:tblGrid>
      <w:tr w:rsidR="00954111" w:rsidRPr="0016047E" w14:paraId="27C06F71" w14:textId="77777777" w:rsidTr="00954111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AC23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№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91BE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X</w:t>
            </w:r>
            <w:r w:rsidRPr="0016047E">
              <w:rPr>
                <w:color w:val="000000"/>
                <w:vertAlign w:val="subscript"/>
              </w:rPr>
              <w:t>1i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F8298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Х</w:t>
            </w:r>
            <w:r w:rsidRPr="0016047E">
              <w:rPr>
                <w:color w:val="000000"/>
                <w:vertAlign w:val="subscript"/>
              </w:rPr>
              <w:t>2i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1E4B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  <w:lang w:val="en-US"/>
              </w:rPr>
              <w:t>Y</w:t>
            </w:r>
            <w:r w:rsidRPr="0016047E">
              <w:rPr>
                <w:color w:val="000000"/>
                <w:vertAlign w:val="subscript"/>
                <w:lang w:val="en-US"/>
              </w:rPr>
              <w:t>i</w:t>
            </w:r>
          </w:p>
        </w:tc>
      </w:tr>
      <w:tr w:rsidR="00954111" w:rsidRPr="0016047E" w14:paraId="3FB127E0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FFAA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E84EB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E1F6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8CD1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0,016</w:t>
            </w:r>
          </w:p>
        </w:tc>
      </w:tr>
      <w:tr w:rsidR="00954111" w:rsidRPr="0016047E" w14:paraId="54E57013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39684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20D2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EC0A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0637C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0,015</w:t>
            </w:r>
          </w:p>
        </w:tc>
      </w:tr>
      <w:tr w:rsidR="00954111" w:rsidRPr="0016047E" w14:paraId="47E353A5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9758D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3.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F643C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52C9D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D47AC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0,014</w:t>
            </w:r>
          </w:p>
        </w:tc>
      </w:tr>
      <w:tr w:rsidR="00954111" w:rsidRPr="0016047E" w14:paraId="032D184E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CC9B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4.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26298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D2C3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659B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0,014</w:t>
            </w:r>
          </w:p>
        </w:tc>
      </w:tr>
      <w:tr w:rsidR="00954111" w:rsidRPr="0016047E" w14:paraId="6118258E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A12D1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5.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0DBC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B676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A068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0,013</w:t>
            </w:r>
          </w:p>
        </w:tc>
      </w:tr>
      <w:tr w:rsidR="00954111" w:rsidRPr="0016047E" w14:paraId="239C0666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5963E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6.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1CAAD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915F5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C19F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0,013</w:t>
            </w:r>
          </w:p>
        </w:tc>
      </w:tr>
      <w:tr w:rsidR="00954111" w:rsidRPr="0016047E" w14:paraId="2490CC70" w14:textId="77777777" w:rsidTr="00954111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E346C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7.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DE40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0F33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FAB06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0,011</w:t>
            </w:r>
          </w:p>
        </w:tc>
      </w:tr>
      <w:tr w:rsidR="00954111" w:rsidRPr="0016047E" w14:paraId="529747D6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FB48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8.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EC3EB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ECC6A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4C145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0,012</w:t>
            </w:r>
          </w:p>
        </w:tc>
      </w:tr>
      <w:tr w:rsidR="00954111" w:rsidRPr="0016047E" w14:paraId="63FA495D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BB96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9.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57EE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1A0B5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F1C37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0,012</w:t>
            </w:r>
          </w:p>
        </w:tc>
      </w:tr>
      <w:tr w:rsidR="00954111" w:rsidRPr="0016047E" w14:paraId="0E264D80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D5765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10.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E72AB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1CDB6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D6C7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0,017</w:t>
            </w:r>
          </w:p>
        </w:tc>
      </w:tr>
      <w:tr w:rsidR="00954111" w:rsidRPr="0016047E" w14:paraId="20F2BB40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7DEB8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11.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83408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0BBB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D7C9E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0,015</w:t>
            </w:r>
          </w:p>
        </w:tc>
      </w:tr>
      <w:tr w:rsidR="00954111" w:rsidRPr="0016047E" w14:paraId="1E7577E3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657D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12.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4F24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E79F7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99DB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0,009</w:t>
            </w:r>
          </w:p>
        </w:tc>
      </w:tr>
      <w:tr w:rsidR="00954111" w:rsidRPr="0016047E" w14:paraId="12140B9E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50E97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13.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D898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0DAC1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4DD2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0,010</w:t>
            </w:r>
          </w:p>
        </w:tc>
      </w:tr>
      <w:tr w:rsidR="00954111" w:rsidRPr="0016047E" w14:paraId="6EAC7D29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E6197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14.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2A71A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145FC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92D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0,014</w:t>
            </w:r>
          </w:p>
        </w:tc>
      </w:tr>
      <w:tr w:rsidR="00954111" w:rsidRPr="0016047E" w14:paraId="23E8B33E" w14:textId="77777777" w:rsidTr="00954111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A8CD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15.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9491A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64B1B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C0A6D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0,018</w:t>
            </w:r>
          </w:p>
        </w:tc>
      </w:tr>
      <w:tr w:rsidR="00954111" w:rsidRPr="0016047E" w14:paraId="66D8C665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11B7B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16.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7FBE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6911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8516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0,016</w:t>
            </w:r>
          </w:p>
        </w:tc>
      </w:tr>
      <w:tr w:rsidR="00954111" w:rsidRPr="0016047E" w14:paraId="4A996460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FFDF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17.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DB396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F3B55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434C7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0,009</w:t>
            </w:r>
          </w:p>
        </w:tc>
      </w:tr>
      <w:tr w:rsidR="00954111" w:rsidRPr="0016047E" w14:paraId="11792503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C858C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18.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C416B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6A5ED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838D4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0,013</w:t>
            </w:r>
          </w:p>
        </w:tc>
      </w:tr>
      <w:tr w:rsidR="00954111" w:rsidRPr="0016047E" w14:paraId="5CB9FB44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DB1A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19.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4BA58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D8CD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03FBC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0,011</w:t>
            </w:r>
          </w:p>
        </w:tc>
      </w:tr>
      <w:tr w:rsidR="00954111" w:rsidRPr="0016047E" w14:paraId="0623BDC5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95616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20.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889E5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F25A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45091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0,014</w:t>
            </w:r>
          </w:p>
        </w:tc>
      </w:tr>
      <w:tr w:rsidR="00954111" w:rsidRPr="0016047E" w14:paraId="5D85269F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3E20B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21.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391AA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8268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A3DE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0,016</w:t>
            </w:r>
          </w:p>
        </w:tc>
      </w:tr>
      <w:tr w:rsidR="00954111" w:rsidRPr="0016047E" w14:paraId="1EDE561D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796F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22.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6C56B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044E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F4F9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0,012</w:t>
            </w:r>
          </w:p>
        </w:tc>
      </w:tr>
      <w:tr w:rsidR="00954111" w:rsidRPr="0016047E" w14:paraId="6AEBE4AC" w14:textId="77777777" w:rsidTr="00954111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A57B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23.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42F1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F923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95AC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0,011</w:t>
            </w:r>
          </w:p>
        </w:tc>
      </w:tr>
      <w:tr w:rsidR="00954111" w:rsidRPr="0016047E" w14:paraId="1BBDB3D8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081C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24.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0CE9E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37D4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B078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0,013</w:t>
            </w:r>
          </w:p>
        </w:tc>
      </w:tr>
      <w:tr w:rsidR="00954111" w:rsidRPr="0016047E" w14:paraId="353681A7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A93677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25.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9B5AA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F0C5CE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3</w:t>
            </w:r>
          </w:p>
        </w:tc>
        <w:tc>
          <w:tcPr>
            <w:tcW w:w="241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E13838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0,012</w:t>
            </w:r>
          </w:p>
        </w:tc>
      </w:tr>
      <w:tr w:rsidR="00954111" w:rsidRPr="0016047E" w14:paraId="3CADE63A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8BE2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26.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4D4BC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20AF5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B50F7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0,011</w:t>
            </w:r>
          </w:p>
        </w:tc>
      </w:tr>
      <w:tr w:rsidR="00954111" w:rsidRPr="0016047E" w14:paraId="0734EA3B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61862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27.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2553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C3BA8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96E9A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0,010</w:t>
            </w:r>
          </w:p>
        </w:tc>
      </w:tr>
      <w:tr w:rsidR="00954111" w:rsidRPr="0016047E" w14:paraId="0E98ABC9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A9C93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28.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55D4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8A7F8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07EAE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0,009</w:t>
            </w:r>
          </w:p>
        </w:tc>
      </w:tr>
      <w:tr w:rsidR="00954111" w:rsidRPr="0016047E" w14:paraId="154DEA1E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2F7F1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29.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E9BB0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77F2F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71C85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0,010</w:t>
            </w:r>
          </w:p>
        </w:tc>
      </w:tr>
      <w:tr w:rsidR="00954111" w:rsidRPr="0016047E" w14:paraId="0B7D5894" w14:textId="77777777" w:rsidTr="0095411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B4588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30.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75AEE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84537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3FFE9" w14:textId="77777777" w:rsidR="00954111" w:rsidRPr="0016047E" w:rsidRDefault="00954111" w:rsidP="00954111">
            <w:pPr>
              <w:spacing w:before="20"/>
              <w:jc w:val="center"/>
              <w:rPr>
                <w:color w:val="000000"/>
              </w:rPr>
            </w:pPr>
            <w:r w:rsidRPr="0016047E">
              <w:rPr>
                <w:color w:val="000000"/>
              </w:rPr>
              <w:t>0,011</w:t>
            </w:r>
          </w:p>
        </w:tc>
      </w:tr>
    </w:tbl>
    <w:p w14:paraId="047DCCDE" w14:textId="77777777" w:rsidR="009F5796" w:rsidRDefault="009F5796" w:rsidP="00C85FD1">
      <w:pPr>
        <w:jc w:val="center"/>
        <w:rPr>
          <w:sz w:val="28"/>
        </w:rPr>
      </w:pPr>
    </w:p>
    <w:p w14:paraId="69291565" w14:textId="77777777" w:rsidR="00B335C1" w:rsidRDefault="00B335C1" w:rsidP="00B335C1">
      <w:pPr>
        <w:rPr>
          <w:sz w:val="28"/>
        </w:rPr>
      </w:pPr>
    </w:p>
    <w:p w14:paraId="597908FD" w14:textId="77777777" w:rsidR="00954111" w:rsidRDefault="0095411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17E0224" w14:textId="49DE566D" w:rsidR="00C85FD1" w:rsidRDefault="00C85FD1" w:rsidP="00954111">
      <w:pPr>
        <w:jc w:val="center"/>
      </w:pPr>
      <w:r w:rsidRPr="009F5796">
        <w:rPr>
          <w:sz w:val="28"/>
        </w:rPr>
        <w:lastRenderedPageBreak/>
        <w:t xml:space="preserve">Текст программы </w:t>
      </w:r>
    </w:p>
    <w:p w14:paraId="4A24F3AC" w14:textId="77777777" w:rsidR="009F5796" w:rsidRDefault="009F5796" w:rsidP="009F57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4"/>
          <w:szCs w:val="20"/>
          <w:lang w:val="en-US" w:eastAsia="en-US"/>
        </w:rPr>
        <w:sectPr w:rsidR="009F5796" w:rsidSect="0095411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0"/>
        <w:gridCol w:w="6"/>
      </w:tblGrid>
      <w:tr w:rsidR="00954111" w:rsidRPr="00954111" w14:paraId="03288869" w14:textId="77777777" w:rsidTr="00954111">
        <w:tc>
          <w:tcPr>
            <w:tcW w:w="10460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54"/>
              <w:gridCol w:w="6"/>
            </w:tblGrid>
            <w:tr w:rsidR="00954111" w:rsidRPr="00954111" w14:paraId="0E242A58" w14:textId="77777777" w:rsidTr="009541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2"/>
                    <w:gridCol w:w="9912"/>
                  </w:tblGrid>
                  <w:tr w:rsidR="00954111" w:rsidRPr="00954111" w14:paraId="08EC9E0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1E73D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lastRenderedPageBreak/>
                          <w:t> 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A4FF81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clc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2D4984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87699E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8FB115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clear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345827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E2069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A2407A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 = 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D9A8E9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AB7E1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A1187F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 = [3 3 3 6 4 4 9 9 1 1 1 9 9 2 2 2 8 5 5 5 3 4 4 7 7 2 10 10 7 7];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CCD17C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5DDC2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4D28F3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 = [6 6 6 4 7 7 1 1 10 10 10 2 2 9 9 9 1 5 5 5 7 6 6 3 3 8 2 2 4 4];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44D94A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16359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612A4E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  = [0.016 0.015 0.014 0.014 0.013 0.013 0.011 0.012 0.012 0.017 0.015 0.009 0.010 0.014 0.018 0.016 0.009 0.013 0.011 0.014 0.016 0.012 0.011 0.013 0.012 0.011 0.010 0.009 0.010 0.011 ];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F6748B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4C96D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844B88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Ynominal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= [0.009 0.01 0.011 0.01];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4068FFC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5D672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24A1DE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absX1 = [60 80]; </w:t>
                        </w:r>
                      </w:p>
                    </w:tc>
                  </w:tr>
                  <w:tr w:rsidR="00954111" w:rsidRPr="00954111" w14:paraId="704237E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285FB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2ED9A3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absX2 = [0.5 1];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F00A1B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675F6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3C4C68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E1962E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48318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AA02E3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fun1 = @(x)(absX1(2)-absX1(1))*x/100.0 + absX1(1);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6F2D3F5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F3DB8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C38EEC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fun2 = @(x)(absX2(2)-absX2(1))*x/100.0 + absX2(1);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501A55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E4519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31AC4E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83DB9C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30F45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01B73F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 = fun1(X1);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73BB0B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0DE83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79200F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 = fun2(X2);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F38F5F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F6292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9968A0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BFEAEF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4202D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A74C03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 = [X1; X2];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F65A42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8BCB7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2089C6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1EACF2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56C8C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162448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Y_X1 = Y.*X1;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E6E843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19A6D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B217AB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Y_X2 = Y.*X2;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F51838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D23C5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C61CF1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6E0E6E7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2F053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7E8EE6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B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(Y)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(Y_X1)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(Y_X2)]';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9EECD4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B1641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2588B8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2922F3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4719C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7B5BFF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ones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(1,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length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(X1)); X]';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6EE494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2910C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B75F2B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XT = X';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604D5F5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7EE69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560093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 = XT*X;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3D73DB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4F4B7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40F23A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0C76E3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6882D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B6FF2E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A(1,1)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length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A693AE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DC71C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D05967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47D79DA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057F3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7ED5B6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b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mldivide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(A, B);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47C6C0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C92FA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2369EF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fun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= @(x1, x2)b(1)+b(2)*x1+b(3)*x2;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4590626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481DC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DAB741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Y2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fun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(X1, X2);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736AF7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1C618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ED5B2B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704327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F6218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871F65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1BAEA4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109DF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3885F4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06DED7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BA58F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9F3FE4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5BC3A4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3CA12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4FE958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syms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x1 x2 f;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B1B698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13CF5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007177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f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collect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([1 x1 x2]*b);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0A543E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AB1B5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39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04560F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0BD363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2A2DB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029701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fprintf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('--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System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regression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:\n');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28C80D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D6718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ECDA70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fprintf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('f(x1, x2) = ');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D1C310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38A4A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F10A87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pretty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vpa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collect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(f), 3))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3E1E90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92ACA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EF6FA0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496847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B69F1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503245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x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linspace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min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(X1),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max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(X1));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067BE6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646EB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0F7759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y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linspace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min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(X2),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max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(X2));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44B751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017D3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F2D9F7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z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fun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(x, y);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D870E2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D6E90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8B6F2A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plot3(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x,y,z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, X1, X2, Y, 'o');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DC4226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36340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776A5D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grid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on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E626AA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67F32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49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6E8DC9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C4162F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A1BF6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838207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index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cell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(1,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length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(X1)+2);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CC5A80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7EAEB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E018E8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ind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= 1:(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length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(X1));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67C3A5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CC36B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65ADA7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for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i=1:length(X1) </w:t>
                        </w:r>
                      </w:p>
                    </w:tc>
                  </w:tr>
                  <w:tr w:rsidR="00954111" w:rsidRPr="00954111" w14:paraId="704DD27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D5C72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24731C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index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(i) = {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ind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(i)};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8B45AC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8F44D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751D06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end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45A6339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0B64F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22CA44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index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length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(X1)+1) = {' SUM '};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C78DAF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1724B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6E8650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index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length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(X1)+2) = {' AVG '};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6775576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75279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07DDC3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X1sqr = X1.^2;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67A07C2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A72A8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717D05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X2sqr = X2.^2;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2514E3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C71F2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59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C03369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YX1 = Y_X1;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698AD1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3353D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02495E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YX2 = Y_X2;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9C9F2F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353F3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7C6341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X1X2 = X1.*X2;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1BA7B9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798FB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98B57F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= Y .^2;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9462E9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23458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62F8D2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Y_Y2 = Y-Y2;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01774A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7522A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CBF406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Y_Y2sqr = Y_Y2.^2;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45DFD6F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EE4244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151B02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A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abs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(Y_Y2./Y).*100;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58474F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473CF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2FAAB2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FA427A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892A3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A252FB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(X1)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61D53C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91A63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9A1FAB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(X2)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(X2)];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84EBAD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23730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69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0FF96F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(Y)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(Y)];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E2E128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62F71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2AEFD0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Y2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(Y2)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(Y2)];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7F58E3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89406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47858D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X1sqr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(X1sqr)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(X1sqr)];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556733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5CD65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E9716E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X2sqr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(X2sqr)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(X2sqr)];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1E6DB6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8EA99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C0E0BC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YX1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YX1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(YX1)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(YX1)];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660E5D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7B35B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1C9662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YX2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YX2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(YX2)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(YX2)];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AB53A6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5E7D1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9F1C23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X1X2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X1X2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(X1X2)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(X1X2)];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26F0CE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8E93F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9CFC2C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4C6AC14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4FBD6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32137E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Y_Y2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Y_Y2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(Y_Y2)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(Y_Y2)];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C375DE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85C69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5215E9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Y_Y2sqr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Y_Y2sqr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(Y_Y2sqr)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(Y_Y2sqr)];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3327F1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19B7C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79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CAC908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 = [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(A)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mean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(A)];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E25098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415CC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D923C6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8F6F4C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EB312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2C84B2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index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index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68DF62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1A1EB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618F57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X1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79B7D7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281B7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0B1948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X2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046906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29458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15E0DD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Y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FC404C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1DC2C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6C7884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X1sqr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8EF9C1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F913B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776859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X2sqr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76A557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44EF74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EA33D1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YX1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YX1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65E4AB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5DC17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8D31F2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YX2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YX2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58377C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64655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89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89133F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X1X2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X1X2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0F6765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F95E59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90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496318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3F8A20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27865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91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95A303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Y2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708F99A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6D67B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92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430007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Y_Y2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Y_Y2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87B557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072271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93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CC1237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Y_Y2sqr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Y_Y2sqr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29241C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8A950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94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5838BA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A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C50376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F2C96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95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025919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15A114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699467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96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96EF92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MainTable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table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index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, X1, X2, Y, X1sqr, X2sqr, YX1, YX2, X1X2,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Ysqr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, Y2, Y_Y2, Y_Y2sqr, A);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B3238B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56D50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97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936178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disp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MainTable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3BA9A8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B5A82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 98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401CA4D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B80837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C618F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lastRenderedPageBreak/>
                          <w:t>  99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2B95863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f1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solve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(f-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Ynominal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(1));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9FF804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403A3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706C6A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f2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solve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(f-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Ynominal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(2));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B70C07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E929E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0F9D51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f3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solve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(f-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Ynominal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(3));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E8231B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93E79A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828C10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f4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solve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(f-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Ynominal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(4));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595B79D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B9085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C822F3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 = [f1; f2; f3; f4];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1FD3B00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5D69E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BB452A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F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subs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(F, x2, absX2(1));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67BA4F2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15C555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94002DB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391DA6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17B122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9739E6F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Ynom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Ynominal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';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6A54E15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734462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A131D39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X1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i/>
                            <w:iCs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(F);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04382E4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555A9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681FF9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X2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i/>
                            <w:iCs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(F);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2AA5A1D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5470D8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109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47A15DE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X2(:) = absX2(1);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EFE90B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3DA34C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AAE625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SearchYnominal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= 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table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Ynom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, X1, X2);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54111" w:rsidRPr="00954111" w14:paraId="35700E4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03C8A0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</w:rPr>
                          <w:t> 111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73488C6" w14:textId="77777777" w:rsidR="00954111" w:rsidRPr="00954111" w:rsidRDefault="00954111" w:rsidP="00954111">
                        <w:pPr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</w:pP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disp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SearchYnominal</w:t>
                        </w:r>
                        <w:proofErr w:type="spellEnd"/>
                        <w:r w:rsidRPr="00954111">
                          <w:rPr>
                            <w:rFonts w:ascii="Menlo-Regular" w:hAnsi="Menlo-Regular" w:cs="Menlo-Regular"/>
                            <w:color w:val="000000"/>
                            <w:sz w:val="13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954111">
                          <w:rPr>
                            <w:rFonts w:ascii="Menlo-Regular" w:hAnsi="Menlo-Regular" w:cs="Menlo-Regular"/>
                            <w:sz w:val="13"/>
                            <w:szCs w:val="15"/>
                          </w:rPr>
                          <w:t xml:space="preserve"> </w:t>
                        </w:r>
                      </w:p>
                    </w:tc>
                  </w:tr>
                </w:tbl>
                <w:p w14:paraId="26E0F830" w14:textId="77777777" w:rsidR="00954111" w:rsidRPr="00954111" w:rsidRDefault="00954111" w:rsidP="00954111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F9E11F8" w14:textId="77777777" w:rsidR="00954111" w:rsidRPr="00954111" w:rsidRDefault="00954111" w:rsidP="0095411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BFF4854" w14:textId="77777777" w:rsidR="00954111" w:rsidRPr="00954111" w:rsidRDefault="00954111" w:rsidP="00954111"/>
        </w:tc>
        <w:tc>
          <w:tcPr>
            <w:tcW w:w="0" w:type="auto"/>
            <w:shd w:val="clear" w:color="auto" w:fill="FFFFFF"/>
            <w:vAlign w:val="center"/>
            <w:hideMark/>
          </w:tcPr>
          <w:p w14:paraId="4B868852" w14:textId="77777777" w:rsidR="00954111" w:rsidRPr="00954111" w:rsidRDefault="00954111" w:rsidP="00954111">
            <w:pPr>
              <w:rPr>
                <w:sz w:val="20"/>
                <w:szCs w:val="20"/>
              </w:rPr>
            </w:pPr>
          </w:p>
        </w:tc>
      </w:tr>
    </w:tbl>
    <w:p w14:paraId="23818EDF" w14:textId="77777777" w:rsidR="009F5796" w:rsidRPr="009F5796" w:rsidRDefault="009F5796" w:rsidP="00954111">
      <w:pPr>
        <w:rPr>
          <w:lang w:val="en-US"/>
        </w:rPr>
      </w:pPr>
    </w:p>
    <w:p w14:paraId="4DE29A10" w14:textId="2665D673" w:rsidR="00C85FD1" w:rsidRPr="00954111" w:rsidRDefault="00C85FD1" w:rsidP="00954111">
      <w:pPr>
        <w:jc w:val="center"/>
        <w:rPr>
          <w:sz w:val="28"/>
        </w:rPr>
      </w:pPr>
      <w:r w:rsidRPr="009F5796">
        <w:rPr>
          <w:sz w:val="28"/>
        </w:rPr>
        <w:t>Выполнение</w:t>
      </w:r>
    </w:p>
    <w:p w14:paraId="093D2C8F" w14:textId="77777777" w:rsidR="00C85FD1" w:rsidRDefault="009F5796" w:rsidP="009F24C3">
      <w:pPr>
        <w:pStyle w:val="a4"/>
        <w:ind w:firstLine="708"/>
        <w:jc w:val="both"/>
      </w:pPr>
      <w:r>
        <w:t>На рисунке 1 показан график уравнения регрессии системы, полученный при помощь программы</w:t>
      </w:r>
      <w:r w:rsidR="00C85FD1">
        <w:t>.</w:t>
      </w:r>
      <w:r w:rsidR="00460842">
        <w:t xml:space="preserve"> Т</w:t>
      </w:r>
      <w:bookmarkStart w:id="0" w:name="_GoBack"/>
      <w:bookmarkEnd w:id="0"/>
      <w:r w:rsidR="00460842">
        <w:t>очки обозначают экспериментальные данные, которые были даны при постановки задачи.</w:t>
      </w:r>
    </w:p>
    <w:p w14:paraId="0AE32E23" w14:textId="77777777" w:rsidR="00C85FD1" w:rsidRDefault="008A38C3" w:rsidP="00460842">
      <w:pPr>
        <w:pStyle w:val="a4"/>
      </w:pPr>
      <w:r>
        <w:rPr>
          <w:noProof/>
          <w:lang w:eastAsia="ru-RU"/>
        </w:rPr>
        <w:drawing>
          <wp:inline distT="0" distB="0" distL="0" distR="0" wp14:anchorId="0E856AE5" wp14:editId="607DB4D2">
            <wp:extent cx="2630389" cy="1972728"/>
            <wp:effectExtent l="0" t="0" r="11430" b="8890"/>
            <wp:docPr id="1" name="Изображение 1" descr="../university/semestr.05/СА/Course/task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university/semestr.05/СА/Course/task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80" cy="200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B36E" w14:textId="77777777" w:rsidR="00C85FD1" w:rsidRDefault="00C85FD1" w:rsidP="00C85FD1">
      <w:pPr>
        <w:pStyle w:val="a4"/>
      </w:pPr>
      <w:r>
        <w:t xml:space="preserve">Рисунок 1 – </w:t>
      </w:r>
      <w:r w:rsidR="009F5796">
        <w:t>График уравнения регрессии системы</w:t>
      </w:r>
    </w:p>
    <w:p w14:paraId="33895E13" w14:textId="77777777" w:rsidR="00C85FD1" w:rsidRDefault="00460842" w:rsidP="009F24C3">
      <w:pPr>
        <w:pStyle w:val="a4"/>
        <w:ind w:firstLine="708"/>
        <w:jc w:val="both"/>
      </w:pPr>
      <w:r>
        <w:t>На рисунке 2 показано полученное уравнение регрессии системы</w:t>
      </w:r>
      <w:r w:rsidR="009F24C3">
        <w:t>, в</w:t>
      </w:r>
      <w:r w:rsidR="009F24C3" w:rsidRPr="009F24C3">
        <w:t>спомогательная таблица регрессионного анализа</w:t>
      </w:r>
      <w:r w:rsidR="009F24C3">
        <w:t>, значения параметров обеспечивающие номинал заданный в постанове задачи</w:t>
      </w:r>
      <w:r w:rsidR="00C85FD1">
        <w:t>.</w:t>
      </w:r>
    </w:p>
    <w:p w14:paraId="37EAD3F2" w14:textId="77777777" w:rsidR="00C85FD1" w:rsidRDefault="008A38C3" w:rsidP="00460842">
      <w:pPr>
        <w:pStyle w:val="a4"/>
      </w:pPr>
      <w:r w:rsidRPr="008A38C3">
        <w:drawing>
          <wp:inline distT="0" distB="0" distL="0" distR="0" wp14:anchorId="722B5BE9" wp14:editId="51BF9DF1">
            <wp:extent cx="6645910" cy="3893820"/>
            <wp:effectExtent l="0" t="0" r="889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870C" w14:textId="3F1B1944" w:rsidR="00B335C1" w:rsidRDefault="00C85FD1" w:rsidP="00954111">
      <w:pPr>
        <w:pStyle w:val="a4"/>
      </w:pPr>
      <w:r>
        <w:t xml:space="preserve">Рисунок 2 – </w:t>
      </w:r>
      <w:r w:rsidR="009F24C3">
        <w:t>Основная часть регрессионного анализа</w:t>
      </w:r>
    </w:p>
    <w:p w14:paraId="209DDA56" w14:textId="77777777" w:rsidR="001D590D" w:rsidRDefault="001D590D" w:rsidP="00C85FD1">
      <w:pPr>
        <w:pStyle w:val="a4"/>
      </w:pPr>
      <w:r>
        <w:lastRenderedPageBreak/>
        <w:t>Вывод</w:t>
      </w:r>
    </w:p>
    <w:p w14:paraId="62CDDC33" w14:textId="179E13AF" w:rsidR="00C85FD1" w:rsidRPr="008A38C3" w:rsidRDefault="001D590D" w:rsidP="008A38C3">
      <w:pPr>
        <w:ind w:firstLine="708"/>
        <w:jc w:val="both"/>
        <w:rPr>
          <w:sz w:val="28"/>
        </w:rPr>
      </w:pPr>
      <w:r w:rsidRPr="009F24C3">
        <w:rPr>
          <w:sz w:val="28"/>
        </w:rPr>
        <w:t xml:space="preserve">Качество уравнения регрессии </w:t>
      </w:r>
      <w:r w:rsidRPr="008A38C3">
        <w:rPr>
          <w:sz w:val="28"/>
        </w:rPr>
        <w:t xml:space="preserve">оценивается с помощью средней ошибки аппроксимации, которая в данном случае равна </w:t>
      </w:r>
      <w:r w:rsidRPr="008A38C3">
        <w:rPr>
          <w:rFonts w:ascii="Cambria Math" w:eastAsia="Cambria Math" w:hAnsi="Cambria Math" w:cs="Cambria Math"/>
          <w:sz w:val="28"/>
        </w:rPr>
        <w:t>𝐴</w:t>
      </w:r>
      <w:r w:rsidRPr="008A38C3">
        <w:rPr>
          <w:sz w:val="28"/>
        </w:rPr>
        <w:t xml:space="preserve"> = </w:t>
      </w:r>
      <w:r w:rsidR="008A38C3">
        <w:rPr>
          <w:sz w:val="28"/>
        </w:rPr>
        <w:t>10</w:t>
      </w:r>
      <w:r w:rsidR="0070288A" w:rsidRPr="008A38C3">
        <w:rPr>
          <w:sz w:val="28"/>
        </w:rPr>
        <w:t>.</w:t>
      </w:r>
      <w:r w:rsidR="008A38C3">
        <w:rPr>
          <w:sz w:val="28"/>
        </w:rPr>
        <w:t>377</w:t>
      </w:r>
      <w:r w:rsidRPr="008A38C3">
        <w:rPr>
          <w:sz w:val="28"/>
        </w:rPr>
        <w:t xml:space="preserve">%. Значит, фактические значения </w:t>
      </w:r>
      <w:r w:rsidR="00954111">
        <w:rPr>
          <w:sz w:val="28"/>
        </w:rPr>
        <w:t>нежелательных веществ в  готовом продукте и</w:t>
      </w:r>
      <w:r w:rsidRPr="008A38C3">
        <w:rPr>
          <w:sz w:val="28"/>
        </w:rPr>
        <w:t xml:space="preserve"> расчетны</w:t>
      </w:r>
      <w:r w:rsidR="00954111">
        <w:rPr>
          <w:sz w:val="28"/>
        </w:rPr>
        <w:t>е</w:t>
      </w:r>
      <w:r w:rsidRPr="008A38C3">
        <w:rPr>
          <w:sz w:val="28"/>
        </w:rPr>
        <w:t xml:space="preserve"> по уравнению регрессии в среднем различаются на </w:t>
      </w:r>
      <w:r w:rsidR="008A38C3">
        <w:rPr>
          <w:sz w:val="28"/>
        </w:rPr>
        <w:t>10</w:t>
      </w:r>
      <w:r w:rsidR="0070288A" w:rsidRPr="008A38C3">
        <w:rPr>
          <w:sz w:val="28"/>
        </w:rPr>
        <w:t>.</w:t>
      </w:r>
      <w:r w:rsidR="008A38C3">
        <w:rPr>
          <w:sz w:val="28"/>
        </w:rPr>
        <w:t>377</w:t>
      </w:r>
      <w:r w:rsidR="0070288A" w:rsidRPr="008A38C3">
        <w:rPr>
          <w:sz w:val="28"/>
        </w:rPr>
        <w:t xml:space="preserve"> </w:t>
      </w:r>
      <w:r w:rsidRPr="008A38C3">
        <w:rPr>
          <w:sz w:val="28"/>
        </w:rPr>
        <w:t xml:space="preserve">%. Качество уравнения регрессии считается хорошим, если ошибка аппроксимации не превышает 8-10%. Полученное уравнение регрессии можно оценить как </w:t>
      </w:r>
      <w:r w:rsidR="00590679">
        <w:rPr>
          <w:sz w:val="28"/>
        </w:rPr>
        <w:t>недостаточно</w:t>
      </w:r>
      <w:r w:rsidRPr="008A38C3">
        <w:rPr>
          <w:sz w:val="28"/>
        </w:rPr>
        <w:t xml:space="preserve"> хорошее.</w:t>
      </w:r>
    </w:p>
    <w:sectPr w:rsidR="00C85FD1" w:rsidRPr="008A38C3" w:rsidSect="0046084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0C"/>
    <w:rsid w:val="001D590D"/>
    <w:rsid w:val="003B48A6"/>
    <w:rsid w:val="00460842"/>
    <w:rsid w:val="00476028"/>
    <w:rsid w:val="00590679"/>
    <w:rsid w:val="0065399E"/>
    <w:rsid w:val="0070288A"/>
    <w:rsid w:val="008A38C3"/>
    <w:rsid w:val="00954111"/>
    <w:rsid w:val="009605F3"/>
    <w:rsid w:val="009F24C3"/>
    <w:rsid w:val="009F5796"/>
    <w:rsid w:val="00A030E3"/>
    <w:rsid w:val="00AD69E4"/>
    <w:rsid w:val="00B335C1"/>
    <w:rsid w:val="00BB400E"/>
    <w:rsid w:val="00C43B0C"/>
    <w:rsid w:val="00C85FD1"/>
    <w:rsid w:val="00D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FCB4"/>
  <w15:chartTrackingRefBased/>
  <w15:docId w15:val="{5628884C-7148-4FE3-80C8-9B7A6E31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6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476028"/>
    <w:pPr>
      <w:widowControl w:val="0"/>
      <w:spacing w:before="420" w:after="0" w:line="320" w:lineRule="auto"/>
      <w:ind w:firstLine="460"/>
      <w:jc w:val="both"/>
    </w:pPr>
    <w:rPr>
      <w:rFonts w:ascii="Courier New" w:eastAsia="Times New Roman" w:hAnsi="Courier New" w:cs="Times New Roman"/>
      <w:snapToGrid w:val="0"/>
      <w:sz w:val="18"/>
      <w:szCs w:val="20"/>
      <w:lang w:eastAsia="ru-RU"/>
    </w:rPr>
  </w:style>
  <w:style w:type="character" w:customStyle="1" w:styleId="a3">
    <w:name w:val="заголовки ЛР Знак"/>
    <w:basedOn w:val="a0"/>
    <w:link w:val="a4"/>
    <w:locked/>
    <w:rsid w:val="00C85FD1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C85FD1"/>
    <w:pPr>
      <w:spacing w:after="160" w:line="256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italic">
    <w:name w:val="italic"/>
    <w:basedOn w:val="a0"/>
    <w:rsid w:val="00954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796</Words>
  <Characters>4541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пользователь Microsoft Office</cp:lastModifiedBy>
  <cp:revision>2</cp:revision>
  <dcterms:created xsi:type="dcterms:W3CDTF">2016-11-16T21:22:00Z</dcterms:created>
  <dcterms:modified xsi:type="dcterms:W3CDTF">2016-11-16T21:22:00Z</dcterms:modified>
</cp:coreProperties>
</file>