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73679" w14:textId="183B8635" w:rsidR="0040655A" w:rsidRDefault="009166AF" w:rsidP="0089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4C9200F5" w14:textId="74A201F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бюджетное образовательное учреждение высшего образования</w:t>
      </w:r>
    </w:p>
    <w:p w14:paraId="3E985281" w14:textId="5716277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07F608DC" w14:textId="1CFE8F2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04BE8B9C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CC79154" w14:textId="2BA13099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F1F3781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1D2242A" w14:textId="17B07EC6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C23D24" w14:textId="6B570618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ИС/б-31-о</w:t>
      </w:r>
    </w:p>
    <w:p w14:paraId="702C376B" w14:textId="0491BB3C" w:rsidR="009166AF" w:rsidRPr="001F37BA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55E85AB1" w14:textId="77777777" w:rsidR="0040655A" w:rsidRPr="001F37B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22EC" w14:textId="77777777" w:rsidR="0040655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274E3" w14:textId="77777777" w:rsidR="00271B50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B157C" w14:textId="77777777" w:rsidR="00271B50" w:rsidRPr="001F37BA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4A3C7" w14:textId="77777777" w:rsidR="0040655A" w:rsidRPr="001F37BA" w:rsidRDefault="0040655A" w:rsidP="001F37BA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080C06A7" w14:textId="64226195" w:rsidR="0040655A" w:rsidRDefault="0034470B" w:rsidP="001F37BA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№3</w:t>
      </w:r>
    </w:p>
    <w:p w14:paraId="400C602E" w14:textId="07E7583C" w:rsidR="009166AF" w:rsidRPr="001F37BA" w:rsidRDefault="009166AF" w:rsidP="001F37BA">
      <w:pPr>
        <w:spacing w:after="120"/>
        <w:jc w:val="center"/>
        <w:rPr>
          <w:szCs w:val="28"/>
        </w:rPr>
      </w:pPr>
      <w:r>
        <w:rPr>
          <w:szCs w:val="28"/>
        </w:rPr>
        <w:t>по дисциплине «Тестирование программного обеспечения»</w:t>
      </w:r>
    </w:p>
    <w:p w14:paraId="1E742545" w14:textId="55633BFA" w:rsidR="0040655A" w:rsidRPr="001F37BA" w:rsidRDefault="009166AF" w:rsidP="001F37BA">
      <w:pPr>
        <w:pStyle w:val="a4"/>
        <w:jc w:val="center"/>
        <w:rPr>
          <w:color w:val="000000"/>
        </w:rPr>
      </w:pPr>
      <w:r>
        <w:rPr>
          <w:color w:val="000000"/>
        </w:rPr>
        <w:t>на тему «</w:t>
      </w:r>
      <w:r w:rsidR="00984E28" w:rsidRPr="00984E28">
        <w:rPr>
          <w:color w:val="000000"/>
        </w:rPr>
        <w:t xml:space="preserve">Исследование способов </w:t>
      </w:r>
      <w:r w:rsidR="0034470B">
        <w:rPr>
          <w:color w:val="000000"/>
        </w:rPr>
        <w:t>интеграционного</w:t>
      </w:r>
      <w:r w:rsidR="00984E28" w:rsidRPr="00984E28">
        <w:rPr>
          <w:color w:val="000000"/>
        </w:rPr>
        <w:t xml:space="preserve"> тестирования программного обеспечения</w:t>
      </w:r>
      <w:r>
        <w:rPr>
          <w:color w:val="000000"/>
        </w:rPr>
        <w:t>»</w:t>
      </w:r>
    </w:p>
    <w:p w14:paraId="68C6808F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15DE157D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03EB0733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4BE41AE6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081A2BA1" w14:textId="77777777" w:rsidR="00984E28" w:rsidRPr="001F37BA" w:rsidRDefault="00984E28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223EEC81" w14:textId="7B82C49E" w:rsidR="0040655A" w:rsidRDefault="009166AF" w:rsidP="00271B50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</w:t>
      </w:r>
      <w:r w:rsidR="00271B50">
        <w:rPr>
          <w:bCs/>
          <w:szCs w:val="28"/>
        </w:rPr>
        <w:t>_____</w:t>
      </w:r>
      <w:r>
        <w:rPr>
          <w:bCs/>
          <w:szCs w:val="28"/>
        </w:rPr>
        <w:t>_</w:t>
      </w:r>
      <w:r w:rsidR="00271B50">
        <w:rPr>
          <w:bCs/>
          <w:szCs w:val="28"/>
        </w:rPr>
        <w:t xml:space="preserve">        </w:t>
      </w:r>
      <w:r>
        <w:rPr>
          <w:bCs/>
          <w:szCs w:val="28"/>
        </w:rPr>
        <w:t>________</w:t>
      </w:r>
    </w:p>
    <w:p w14:paraId="18268653" w14:textId="33879051" w:rsidR="009166AF" w:rsidRDefault="009166AF" w:rsidP="00271B50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140F8C57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2BDE7AB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A6D7825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C429851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E8F9B2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C00A1E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B83B6E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0CCDA28" w14:textId="2C977A8E" w:rsidR="009166AF" w:rsidRDefault="000637D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 w:rsidR="009166AF">
        <w:rPr>
          <w:bCs/>
          <w:szCs w:val="28"/>
        </w:rPr>
        <w:t>Руководитель практикума</w:t>
      </w:r>
    </w:p>
    <w:p w14:paraId="6DD9F949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D9858A" w14:textId="33362510" w:rsidR="009166AF" w:rsidRPr="00271B50" w:rsidRDefault="009166AF" w:rsidP="00271B50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271B50">
        <w:rPr>
          <w:bCs/>
          <w:szCs w:val="28"/>
          <w:u w:val="single"/>
        </w:rPr>
        <w:t>ст. преподаватель</w:t>
      </w:r>
      <w:r w:rsidR="00271B50">
        <w:rPr>
          <w:bCs/>
          <w:szCs w:val="28"/>
        </w:rPr>
        <w:tab/>
      </w:r>
      <w:r w:rsidR="00271B50">
        <w:rPr>
          <w:bCs/>
          <w:szCs w:val="28"/>
          <w:u w:val="single"/>
        </w:rPr>
        <w:t xml:space="preserve">              </w:t>
      </w:r>
      <w:r w:rsidR="00896055">
        <w:rPr>
          <w:bCs/>
          <w:szCs w:val="28"/>
          <w:u w:val="single"/>
        </w:rPr>
        <w:t xml:space="preserve">     </w:t>
      </w:r>
      <w:r w:rsidR="00896055" w:rsidRPr="00896055">
        <w:rPr>
          <w:bCs/>
          <w:szCs w:val="28"/>
          <w:u w:val="single"/>
        </w:rPr>
        <w:t> </w:t>
      </w:r>
      <w:r w:rsidR="00271B50">
        <w:rPr>
          <w:bCs/>
          <w:szCs w:val="28"/>
        </w:rPr>
        <w:tab/>
      </w:r>
      <w:r w:rsidR="00271B50" w:rsidRPr="00271B50">
        <w:rPr>
          <w:bCs/>
          <w:szCs w:val="28"/>
          <w:u w:val="single"/>
        </w:rPr>
        <w:t>В. А. Строганов</w:t>
      </w:r>
    </w:p>
    <w:p w14:paraId="6303E2AF" w14:textId="0878D604" w:rsidR="0040655A" w:rsidRDefault="00896055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>(должность)</w:t>
      </w:r>
      <w:r>
        <w:rPr>
          <w:bCs/>
          <w:szCs w:val="28"/>
        </w:rPr>
        <w:tab/>
        <w:t xml:space="preserve">        (подпись)</w:t>
      </w:r>
      <w:r>
        <w:rPr>
          <w:bCs/>
          <w:szCs w:val="28"/>
        </w:rPr>
        <w:tab/>
        <w:t xml:space="preserve"> (инициалы, фамилия)</w:t>
      </w:r>
    </w:p>
    <w:p w14:paraId="2DF79CC8" w14:textId="77777777" w:rsidR="001F37BA" w:rsidRDefault="001F37B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A75B" w14:textId="77777777" w:rsidR="00600982" w:rsidRPr="001F37BA" w:rsidRDefault="0060098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579676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1A3B7F7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D551C0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E167B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F16B20E" w14:textId="77777777" w:rsidR="008975C2" w:rsidRPr="001F37BA" w:rsidRDefault="008975C2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6BFED09" w14:textId="36B66A3F" w:rsidR="001F37BA" w:rsidRPr="001F37BA" w:rsidRDefault="0040655A" w:rsidP="0000195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 w:rsidR="008975C2">
        <w:rPr>
          <w:bCs/>
          <w:szCs w:val="28"/>
        </w:rPr>
        <w:t xml:space="preserve"> </w:t>
      </w:r>
      <w:r w:rsidRPr="001F37BA">
        <w:rPr>
          <w:bCs/>
          <w:szCs w:val="28"/>
        </w:rPr>
        <w:t>2016</w:t>
      </w:r>
    </w:p>
    <w:p w14:paraId="1537CD64" w14:textId="0BF52AFF" w:rsidR="006D26F1" w:rsidRPr="00C9155B" w:rsidRDefault="001F37BA" w:rsidP="001F37BA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14:paraId="1B68ED18" w14:textId="53A7B9DC" w:rsidR="004C68C2" w:rsidRDefault="00186D08" w:rsidP="00583872">
      <w:pPr>
        <w:pStyle w:val="a4"/>
        <w:rPr>
          <w:color w:val="000000"/>
        </w:rPr>
      </w:pPr>
      <w:r>
        <w:rPr>
          <w:color w:val="000000"/>
        </w:rPr>
        <w:t xml:space="preserve">Исследовать основные </w:t>
      </w:r>
      <w:r w:rsidR="00DF7B54">
        <w:rPr>
          <w:color w:val="000000"/>
        </w:rPr>
        <w:t>принципы</w:t>
      </w:r>
      <w:r>
        <w:rPr>
          <w:color w:val="000000"/>
        </w:rPr>
        <w:t xml:space="preserve"> </w:t>
      </w:r>
      <w:r w:rsidR="00DF7B54">
        <w:rPr>
          <w:color w:val="000000"/>
        </w:rPr>
        <w:t>интеграционного тестирования</w:t>
      </w:r>
      <w:r>
        <w:rPr>
          <w:color w:val="000000"/>
        </w:rPr>
        <w:t xml:space="preserve"> программного обеспечения. Приобрести практические навыки </w:t>
      </w:r>
      <w:r w:rsidR="00DF7B54">
        <w:rPr>
          <w:color w:val="000000"/>
        </w:rPr>
        <w:t>организации интеграционных</w:t>
      </w:r>
      <w:r>
        <w:rPr>
          <w:color w:val="000000"/>
        </w:rPr>
        <w:t xml:space="preserve"> тестов для объектно-ориентированных программ.</w:t>
      </w:r>
    </w:p>
    <w:p w14:paraId="5C3B88AF" w14:textId="77777777" w:rsidR="004C68C2" w:rsidRDefault="004C68C2" w:rsidP="00C65800">
      <w:pPr>
        <w:pStyle w:val="a4"/>
        <w:rPr>
          <w:color w:val="000000"/>
        </w:rPr>
      </w:pPr>
    </w:p>
    <w:p w14:paraId="512BCF83" w14:textId="6E0DFD95" w:rsidR="005147F8" w:rsidRPr="005147F8" w:rsidRDefault="00481948" w:rsidP="00C65800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ПОСТАНОВКА ЗАДАЧИ</w:t>
      </w:r>
    </w:p>
    <w:p w14:paraId="5EB66BFE" w14:textId="551486DE" w:rsidR="0028705B" w:rsidRPr="00C06B54" w:rsidRDefault="00BF164A" w:rsidP="000032A9">
      <w:pPr>
        <w:pStyle w:val="a4"/>
        <w:rPr>
          <w:color w:val="000000"/>
        </w:rPr>
      </w:pPr>
      <w:r>
        <w:rPr>
          <w:color w:val="000000"/>
        </w:rPr>
        <w:t>Тестируемые</w:t>
      </w:r>
      <w:r w:rsidR="004258E0">
        <w:rPr>
          <w:color w:val="000000"/>
        </w:rPr>
        <w:t xml:space="preserve"> класс</w:t>
      </w:r>
      <w:r>
        <w:rPr>
          <w:color w:val="000000"/>
        </w:rPr>
        <w:t>ы</w:t>
      </w:r>
      <w:r w:rsidR="004258E0">
        <w:rPr>
          <w:color w:val="000000"/>
        </w:rPr>
        <w:t xml:space="preserve"> </w:t>
      </w:r>
      <w:r w:rsidR="000032A9">
        <w:rPr>
          <w:color w:val="000000"/>
          <w:lang w:val="en-US"/>
        </w:rPr>
        <w:t xml:space="preserve">Stock, Invoice, Bill, CashBox </w:t>
      </w:r>
      <w:r w:rsidR="000032A9">
        <w:rPr>
          <w:color w:val="000000"/>
        </w:rPr>
        <w:t xml:space="preserve">и </w:t>
      </w:r>
      <w:r w:rsidR="000032A9">
        <w:rPr>
          <w:color w:val="000000"/>
          <w:lang w:val="en-US"/>
        </w:rPr>
        <w:t xml:space="preserve">Consumer </w:t>
      </w:r>
      <w:r w:rsidR="000032A9">
        <w:rPr>
          <w:color w:val="000000"/>
        </w:rPr>
        <w:t xml:space="preserve">должны проходить полный цикл предполагаемой покупки товаров от составления накладной и преобразования её в счёт, </w:t>
      </w:r>
      <w:r w:rsidR="003C6A70">
        <w:rPr>
          <w:color w:val="000000"/>
        </w:rPr>
        <w:t>оплаты пользователем-«заглушкой» через кассу и получения товара в его карман до возврата товара в магазин по счёту.</w:t>
      </w:r>
    </w:p>
    <w:p w14:paraId="29A43D7D" w14:textId="1CD79AD0" w:rsidR="00E04705" w:rsidRPr="00185B4B" w:rsidRDefault="00342441" w:rsidP="00342441">
      <w:pPr>
        <w:rPr>
          <w:rFonts w:eastAsia="Times New Roman"/>
          <w:color w:val="000000"/>
          <w:szCs w:val="20"/>
        </w:rPr>
      </w:pPr>
      <w:r>
        <w:rPr>
          <w:color w:val="000000"/>
        </w:rPr>
        <w:br w:type="page"/>
      </w:r>
    </w:p>
    <w:p w14:paraId="0FD019EC" w14:textId="3B9828B9" w:rsidR="002F3957" w:rsidRPr="0096746F" w:rsidRDefault="00E04705" w:rsidP="0096746F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lastRenderedPageBreak/>
        <w:t>ХОД РАБОТЫ</w:t>
      </w:r>
    </w:p>
    <w:p w14:paraId="0933C408" w14:textId="6C2606B5" w:rsidR="0096746F" w:rsidRPr="0096746F" w:rsidRDefault="004C0A20" w:rsidP="004C0A20">
      <w:pPr>
        <w:tabs>
          <w:tab w:val="left" w:pos="-851"/>
        </w:tabs>
        <w:autoSpaceDE w:val="0"/>
        <w:autoSpaceDN w:val="0"/>
        <w:adjustRightInd w:val="0"/>
      </w:pPr>
      <w:r>
        <w:rPr>
          <w:bCs/>
          <w:szCs w:val="28"/>
        </w:rPr>
        <w:tab/>
      </w:r>
      <w:r w:rsidR="0096746F" w:rsidRPr="004C0A20">
        <w:rPr>
          <w:bCs/>
          <w:szCs w:val="28"/>
        </w:rPr>
        <w:t xml:space="preserve">Исходный код тестового класса </w:t>
      </w:r>
      <w:r w:rsidR="00185B4B" w:rsidRPr="004C0A20">
        <w:rPr>
          <w:bCs/>
          <w:szCs w:val="28"/>
          <w:lang w:val="en-US"/>
        </w:rPr>
        <w:t>Consumer</w:t>
      </w:r>
      <w:r w:rsidR="0096746F" w:rsidRPr="004C0A20">
        <w:rPr>
          <w:bCs/>
          <w:szCs w:val="28"/>
          <w:lang w:val="en-US"/>
        </w:rPr>
        <w:t>Test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9"/>
        <w:gridCol w:w="6"/>
      </w:tblGrid>
      <w:tr w:rsidR="0096746F" w:rsidRPr="0096746F" w14:paraId="5A40403F" w14:textId="77777777" w:rsidTr="0096746F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83"/>
              <w:gridCol w:w="6"/>
            </w:tblGrid>
            <w:tr w:rsidR="00185B4B" w:rsidRPr="00185B4B" w14:paraId="136A1416" w14:textId="77777777" w:rsidTr="00185B4B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6"/>
                    <w:gridCol w:w="6647"/>
                  </w:tblGrid>
                  <w:tr w:rsidR="00185B4B" w:rsidRPr="00185B4B" w14:paraId="58B91958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D7BBFD6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F7B5002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package ru.justnero.study.sevsu.pptc;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03AD655B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00E1CC9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873205D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35F7702B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E16182B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0AA07BC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import org.junit.After;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66159024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096F64A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A735876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import org.junit.Before;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59BDB0E7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44796C8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9707177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import org.junit.Test;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413B49BD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D38837B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C18DF4C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026F2EFE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A88BD6A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AD7589D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import ru.justnero.study.sevsu.pptc.util.FakeConsumer;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6CC5EDB4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E6A8356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73D7BDF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42C99E3C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03D0E7A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1610A01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import java.math.BigInteger;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51B4D6E0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BC82BCD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94546AA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import java.util.Random;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0BB8852D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1A43787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3F2FBF4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0F486C0E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0D9D867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04FC515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import static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org.hamcrest.CoreMatchers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.*;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45A4BA9F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8661C1E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0519A99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import static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org.junit.Assert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.*;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7C0A3DF3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B9833D6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9097CEB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65FBC622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FF799C6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8D31C91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public class ConsumerTest {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56A69D62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6ECEFEE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ABD2E50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717C60B8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0F0AF23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C7BB931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 private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FakeConsumer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consumer;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026D7CA9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B975D77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8E98A5B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 private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Invoice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  invoice;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62CBF06E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D540A54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C1D156D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 private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   name;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0B99945F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4D39323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3C08421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40E1E523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DDDC4B3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21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FCFC5BE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@Before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77D3AA5C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52044C2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22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1FAA689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 public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setUp() throws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Exception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35379B74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E3B8E66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23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DD2A604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name        = new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BigInteger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(130, new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Random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()).toString(32);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428D63AB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1538D3B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24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D5DCCF9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consumer    = new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FakeConsumer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(name, 1000.0D);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7DA03475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53570A9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25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E2FDF8F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Stock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stock =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Stock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.getInstance(name);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4A65251F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6095F99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26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0A5240F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stock   .addItem(new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Item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(1,      "Монитор", 149.99D, 20))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3A08C7F2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54DEFA7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27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9EFA7E5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.addItem(new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Item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(2,   "Клавиатура",  49.99D, 55))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3C1CC3B6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DEB5AE3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28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90ABDB6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.addItem(new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Item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(3,         "Мышь",  29.99D, 50))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36CDA231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68CF9BB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29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95541E4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.addItem(new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Item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(4,       "Корпус",  99.99D, 10))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69862D5B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9D40DE4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30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725A05F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.addItem(new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Item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(5,    "Процессор", 199.99D,  5))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38AB0307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B86FBE3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31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47A08A8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.addItem(new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Item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(6, "Жёсткий диск", 129.99D, 15));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491F6480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39FEFE6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32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9C3018D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2788DF77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45F5A17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33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9100B28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5F9A7E5A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8F19B37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34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7DC75A7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@Test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3C495134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4EE381C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35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1EB55DB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 public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fullCycle() throws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Exception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4F51A1B4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3BD1CE5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36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90A6856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invoice = new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Invoice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2AEBEA78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9B556E7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37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CD38D99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invoice .addItem(new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Item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(1,    "Монитор", 149.99D, 1))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2FC9D24D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78EC6CD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38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B6D6BB4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.addItem(new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Item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(2, "Клавиатура",  49.99D, 1))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74D94F93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C959BD4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39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287F546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.addItem(new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Item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(2, "Клавиатура",  49.99D, 1));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69B2452B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FCEAFBD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40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738D0E2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4C7853CE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7145F01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41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38DA824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 assertThat(invoice.getSum(), is(149.99D + 2.0D * (49.99D)));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7AE51910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F33E0CD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42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443DF94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 assertThat(invoice.items.size(), is(2));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2B3BDFA2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1FF7505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43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039248D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1EC39DBC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2FF1C5A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44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FEF6A07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CashBox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cashBox =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CashBox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.getInstance(name);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54D64FC6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186ED44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45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0493DD8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Bill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bill = cashBox.createBill(invoice);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5EBE8AB2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CBF43A2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46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0927C7D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 cashBox.pay(bill, consumer);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24E614D2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EDBACD9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47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C82E708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5E4ED901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9B979E2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48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B85926A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 assertThat(consumer.items().size(), is(2));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1541A5D5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1E7D5CE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49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601FC88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 assertThat(consumer.money(), is(750.03D));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12189D66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283873E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50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AE8051A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7AB6E882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55B1B8F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51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33D1E0F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 cashBox.refund(bill, consumer);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2A968A26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602B2DE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52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094E15D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552D9641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C3E93B7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53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7B5D15C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 assertThat(consumer.money(), is(1000.0D));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2BD77522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0EA21AA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54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11A5FBC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4FC79B25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3B557EC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55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EFA9F8C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Report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report =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CashBox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.getInstance(name).createReport();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57D6736C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797B9C0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56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2BDD663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334BCFD5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916DFCF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57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D94DF6A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 report.print();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3C156D06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E70EE8C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58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D7C7EB3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     assertThat(report.getSize(), is(3));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580F7A1F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D044A69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59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8A75FB5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0C4313E2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4CCC928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60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F4DF1D4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57DCEDFE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45E6B9E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61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5534DD0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@After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64DB0F34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1A30369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62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5C6C0B0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 public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tearDown() throws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Exception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3224985F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2E3340D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63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150C1B9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System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.out.println();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121F0BC3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0F636E6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64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0A4ECD9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7910C89B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C1303E4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65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08929AF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  <w:tr w:rsidR="00185B4B" w:rsidRPr="00185B4B" w14:paraId="74C3044D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3ECDEB1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</w:rPr>
                          <w:t> 66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127F3DD" w14:textId="77777777" w:rsidR="00185B4B" w:rsidRPr="00185B4B" w:rsidRDefault="00185B4B" w:rsidP="00185B4B">
                        <w:pPr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</w:pPr>
                        <w:r w:rsidRPr="00185B4B">
                          <w:rPr>
                            <w:rFonts w:ascii="Menlo-Regular" w:eastAsia="Times New Roman" w:hAnsi="Menlo-Regular" w:cs="Menlo-Regular"/>
                            <w:color w:val="000000"/>
                            <w:sz w:val="16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  <w:r w:rsidRPr="00185B4B">
                          <w:rPr>
                            <w:rFonts w:ascii="Menlo-Regular" w:eastAsia="Times New Roman" w:hAnsi="Menlo-Regular" w:cs="Menlo-Regular"/>
                            <w:sz w:val="16"/>
                          </w:rPr>
                          <w:t xml:space="preserve"> </w:t>
                        </w:r>
                      </w:p>
                    </w:tc>
                  </w:tr>
                </w:tbl>
                <w:p w14:paraId="788905D1" w14:textId="77777777" w:rsidR="00185B4B" w:rsidRPr="00185B4B" w:rsidRDefault="00185B4B" w:rsidP="00185B4B">
                  <w:pPr>
                    <w:rPr>
                      <w:rFonts w:eastAsia="Times New Roman"/>
                      <w:sz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BB11471" w14:textId="77777777" w:rsidR="00185B4B" w:rsidRPr="00185B4B" w:rsidRDefault="00185B4B" w:rsidP="00185B4B">
                  <w:pPr>
                    <w:rPr>
                      <w:rFonts w:eastAsia="Times New Roman"/>
                      <w:sz w:val="18"/>
                      <w:szCs w:val="20"/>
                    </w:rPr>
                  </w:pPr>
                </w:p>
              </w:tc>
            </w:tr>
          </w:tbl>
          <w:p w14:paraId="37D9ADAD" w14:textId="77777777" w:rsidR="0096746F" w:rsidRPr="0096746F" w:rsidRDefault="0096746F" w:rsidP="0096746F">
            <w:pPr>
              <w:rPr>
                <w:rFonts w:eastAsia="Times New Roman"/>
                <w:sz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E898F2" w14:textId="77777777" w:rsidR="0096746F" w:rsidRPr="0096746F" w:rsidRDefault="0096746F" w:rsidP="0096746F">
            <w:pPr>
              <w:rPr>
                <w:rFonts w:eastAsia="Times New Roman"/>
                <w:sz w:val="18"/>
                <w:szCs w:val="20"/>
              </w:rPr>
            </w:pPr>
          </w:p>
        </w:tc>
      </w:tr>
    </w:tbl>
    <w:p w14:paraId="6BE7BFF0" w14:textId="21F42F97" w:rsidR="0088268B" w:rsidRPr="002F3957" w:rsidRDefault="0088268B" w:rsidP="0096746F">
      <w:pPr>
        <w:tabs>
          <w:tab w:val="left" w:pos="-851"/>
        </w:tabs>
        <w:autoSpaceDE w:val="0"/>
        <w:autoSpaceDN w:val="0"/>
        <w:adjustRightInd w:val="0"/>
      </w:pPr>
      <w:r>
        <w:br w:type="page"/>
      </w:r>
    </w:p>
    <w:p w14:paraId="46537E00" w14:textId="2512E2BC" w:rsidR="003D2CF4" w:rsidRDefault="003D2CF4" w:rsidP="00BF5B2F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Cs w:val="28"/>
        </w:rPr>
      </w:pPr>
      <w:r>
        <w:rPr>
          <w:bCs/>
          <w:szCs w:val="28"/>
        </w:rPr>
        <w:lastRenderedPageBreak/>
        <w:tab/>
        <w:t xml:space="preserve">В тестовом случае </w:t>
      </w:r>
      <w:r w:rsidR="00BF5B2F">
        <w:rPr>
          <w:bCs/>
          <w:szCs w:val="28"/>
        </w:rPr>
        <w:t>составляется накладная на 3 товара, два из которых представляют собой одно и тоже наименование, происходит проверка общей суммы по счёту и группировки однотипных товаров</w:t>
      </w:r>
      <w:r w:rsidR="007E2B93">
        <w:rPr>
          <w:bCs/>
          <w:szCs w:val="28"/>
        </w:rPr>
        <w:t>.</w:t>
      </w:r>
      <w:r w:rsidR="00BF5B2F">
        <w:rPr>
          <w:bCs/>
          <w:szCs w:val="28"/>
        </w:rPr>
        <w:t xml:space="preserve"> После этого с помочью кассового аппарата создаётся чек, который оплачивает пользователь-«заглушка». На данном этапе происходит проверка получения им нужного количества товаров и убыли его баланса на сумму покупки.</w:t>
      </w:r>
      <w:r w:rsidR="00454683">
        <w:rPr>
          <w:bCs/>
          <w:szCs w:val="28"/>
        </w:rPr>
        <w:t xml:space="preserve"> Последний этап теста полного цикла – это возврат товаров по чеку, после чего проверяется, вернулись ли деньги в полном объёме на баланс пользователя. </w:t>
      </w:r>
      <w:r w:rsidR="00AE084D">
        <w:rPr>
          <w:bCs/>
          <w:szCs w:val="28"/>
        </w:rPr>
        <w:t>Дополнительно проверяется наполнение данных отчёта по кассовому аппарату, которые и выводятся на экран.</w:t>
      </w:r>
    </w:p>
    <w:p w14:paraId="5FD56E84" w14:textId="77777777" w:rsidR="004D7738" w:rsidRPr="003D2CF4" w:rsidRDefault="004D7738" w:rsidP="003D2CF4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Cs w:val="28"/>
        </w:rPr>
      </w:pPr>
    </w:p>
    <w:p w14:paraId="557B02E7" w14:textId="6919281D" w:rsidR="00F20532" w:rsidRPr="003D2CF4" w:rsidRDefault="003F6A49" w:rsidP="00576980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3F6A49">
        <w:rPr>
          <w:bCs/>
          <w:noProof/>
          <w:szCs w:val="28"/>
        </w:rPr>
        <w:drawing>
          <wp:inline distT="0" distB="0" distL="0" distR="0" wp14:anchorId="36C8EFDA" wp14:editId="55A65509">
            <wp:extent cx="4622800" cy="825500"/>
            <wp:effectExtent l="0" t="0" r="0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41CA" w14:textId="0C558E0D" w:rsidR="00F20532" w:rsidRPr="00280B44" w:rsidRDefault="00076096" w:rsidP="00F20532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Р</w:t>
      </w:r>
      <w:r w:rsidR="008879AB">
        <w:rPr>
          <w:bCs/>
          <w:szCs w:val="28"/>
        </w:rPr>
        <w:t>исунок 1</w:t>
      </w:r>
      <w:r w:rsidR="00F20532">
        <w:rPr>
          <w:bCs/>
          <w:szCs w:val="28"/>
        </w:rPr>
        <w:t xml:space="preserve"> </w:t>
      </w:r>
      <w:r>
        <w:rPr>
          <w:bCs/>
          <w:szCs w:val="28"/>
        </w:rPr>
        <w:t xml:space="preserve">– </w:t>
      </w:r>
      <w:r w:rsidR="008879AB">
        <w:rPr>
          <w:bCs/>
          <w:szCs w:val="28"/>
        </w:rPr>
        <w:t>Результат выполнения теста</w:t>
      </w:r>
    </w:p>
    <w:p w14:paraId="69F3229C" w14:textId="77777777" w:rsidR="005F7EBE" w:rsidRDefault="005F7EBE" w:rsidP="00F20532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cs="Times New Roman"/>
          <w:bCs/>
          <w:szCs w:val="28"/>
        </w:rPr>
      </w:pPr>
    </w:p>
    <w:p w14:paraId="5C696546" w14:textId="525F178E" w:rsidR="00CF79C5" w:rsidRDefault="00CF79C5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14:paraId="687E35E7" w14:textId="127257FD" w:rsidR="00AC6863" w:rsidRPr="00BB5619" w:rsidRDefault="002C0789" w:rsidP="00AC6863">
      <w:pPr>
        <w:pStyle w:val="a4"/>
        <w:rPr>
          <w:color w:val="000000"/>
        </w:rPr>
      </w:pPr>
      <w:r>
        <w:rPr>
          <w:bCs/>
          <w:szCs w:val="28"/>
        </w:rPr>
        <w:tab/>
      </w:r>
      <w:r>
        <w:rPr>
          <w:bCs/>
          <w:szCs w:val="28"/>
        </w:rPr>
        <w:tab/>
        <w:t>В ход</w:t>
      </w:r>
      <w:r w:rsidR="001960FE">
        <w:rPr>
          <w:bCs/>
          <w:szCs w:val="28"/>
        </w:rPr>
        <w:t>е</w:t>
      </w:r>
      <w:r>
        <w:rPr>
          <w:bCs/>
          <w:szCs w:val="28"/>
        </w:rPr>
        <w:t xml:space="preserve"> данной лабораторной работы</w:t>
      </w:r>
      <w:r w:rsidR="00AC6863" w:rsidRPr="00AC6863">
        <w:rPr>
          <w:color w:val="000000"/>
        </w:rPr>
        <w:t xml:space="preserve"> </w:t>
      </w:r>
      <w:r w:rsidR="00A77817">
        <w:rPr>
          <w:color w:val="000000"/>
        </w:rPr>
        <w:t xml:space="preserve">были </w:t>
      </w:r>
      <w:r w:rsidR="00B20E0E">
        <w:rPr>
          <w:color w:val="000000"/>
        </w:rPr>
        <w:t xml:space="preserve">изучены подходы к </w:t>
      </w:r>
      <w:r w:rsidR="004F110A">
        <w:rPr>
          <w:color w:val="000000"/>
        </w:rPr>
        <w:t>интеграционному</w:t>
      </w:r>
      <w:r w:rsidR="00B20E0E">
        <w:rPr>
          <w:color w:val="000000"/>
        </w:rPr>
        <w:t xml:space="preserve"> тести</w:t>
      </w:r>
      <w:bookmarkStart w:id="0" w:name="_GoBack"/>
      <w:bookmarkEnd w:id="0"/>
      <w:r w:rsidR="00B20E0E">
        <w:rPr>
          <w:color w:val="000000"/>
        </w:rPr>
        <w:t xml:space="preserve">рованию ПО. Был написан </w:t>
      </w:r>
      <w:r w:rsidR="0059382A">
        <w:rPr>
          <w:color w:val="000000"/>
        </w:rPr>
        <w:t>интеграционный</w:t>
      </w:r>
      <w:r w:rsidR="00B20E0E">
        <w:rPr>
          <w:color w:val="000000"/>
        </w:rPr>
        <w:t xml:space="preserve"> тест по заданному тестовому случаю к </w:t>
      </w:r>
      <w:r w:rsidR="00FE460F">
        <w:rPr>
          <w:color w:val="000000"/>
        </w:rPr>
        <w:t>большинству классов</w:t>
      </w:r>
      <w:r w:rsidR="00B20E0E">
        <w:rPr>
          <w:color w:val="000000"/>
        </w:rPr>
        <w:t xml:space="preserve"> проекта по дисциплине «ТСПП». В результате выполнения теста была подтверждена </w:t>
      </w:r>
      <w:r w:rsidR="00FE460F">
        <w:rPr>
          <w:color w:val="000000"/>
        </w:rPr>
        <w:t>правильность взаимодействия тестируемых классов</w:t>
      </w:r>
      <w:r w:rsidR="00B20E0E">
        <w:rPr>
          <w:color w:val="000000"/>
        </w:rPr>
        <w:t xml:space="preserve">, </w:t>
      </w:r>
      <w:r w:rsidR="00FE460F">
        <w:rPr>
          <w:color w:val="000000"/>
        </w:rPr>
        <w:t>а также их способность совершать полный цикл выбора-покупки-возврата</w:t>
      </w:r>
      <w:r w:rsidR="00BB5619">
        <w:rPr>
          <w:color w:val="000000"/>
        </w:rPr>
        <w:t>.</w:t>
      </w:r>
    </w:p>
    <w:p w14:paraId="3ECC99CC" w14:textId="4A35067E" w:rsidR="002C0789" w:rsidRPr="00280B44" w:rsidRDefault="002C0789" w:rsidP="002C078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cs="Times New Roman"/>
          <w:bCs/>
          <w:szCs w:val="28"/>
        </w:rPr>
      </w:pPr>
    </w:p>
    <w:sectPr w:rsidR="002C0789" w:rsidRPr="00280B44" w:rsidSect="00271B50">
      <w:headerReference w:type="even" r:id="rId8"/>
      <w:headerReference w:type="default" r:id="rId9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E1DEC" w14:textId="77777777" w:rsidR="00286639" w:rsidRDefault="00286639" w:rsidP="002C0789">
      <w:r>
        <w:separator/>
      </w:r>
    </w:p>
  </w:endnote>
  <w:endnote w:type="continuationSeparator" w:id="0">
    <w:p w14:paraId="42825CE6" w14:textId="77777777" w:rsidR="00286639" w:rsidRDefault="00286639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6E1A52" w14:textId="77777777" w:rsidR="00286639" w:rsidRDefault="00286639" w:rsidP="002C0789">
      <w:r>
        <w:separator/>
      </w:r>
    </w:p>
  </w:footnote>
  <w:footnote w:type="continuationSeparator" w:id="0">
    <w:p w14:paraId="5E033453" w14:textId="77777777" w:rsidR="00286639" w:rsidRDefault="00286639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39EE9" w14:textId="77777777" w:rsidR="00D97D49" w:rsidRDefault="00D97D49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D97D49" w:rsidRDefault="00D97D49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41F64" w14:textId="77777777" w:rsidR="00D97D49" w:rsidRDefault="00D97D49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1960FE">
      <w:rPr>
        <w:rStyle w:val="ab"/>
        <w:noProof/>
      </w:rPr>
      <w:t>4</w:t>
    </w:r>
    <w:r>
      <w:rPr>
        <w:rStyle w:val="ab"/>
      </w:rPr>
      <w:fldChar w:fldCharType="end"/>
    </w:r>
  </w:p>
  <w:p w14:paraId="708BB00C" w14:textId="77777777" w:rsidR="00D97D49" w:rsidRDefault="00D97D49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4284D"/>
    <w:multiLevelType w:val="hybridMultilevel"/>
    <w:tmpl w:val="EEFE4EAC"/>
    <w:lvl w:ilvl="0" w:tplc="73CE28DE">
      <w:start w:val="1"/>
      <w:numFmt w:val="decimal"/>
      <w:lvlText w:val="%1."/>
      <w:lvlJc w:val="left"/>
      <w:pPr>
        <w:ind w:left="-13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4"/>
  </w:num>
  <w:num w:numId="5">
    <w:abstractNumId w:val="15"/>
  </w:num>
  <w:num w:numId="6">
    <w:abstractNumId w:val="7"/>
  </w:num>
  <w:num w:numId="7">
    <w:abstractNumId w:val="3"/>
  </w:num>
  <w:num w:numId="8">
    <w:abstractNumId w:val="12"/>
  </w:num>
  <w:num w:numId="9">
    <w:abstractNumId w:val="1"/>
  </w:num>
  <w:num w:numId="10">
    <w:abstractNumId w:val="4"/>
  </w:num>
  <w:num w:numId="11">
    <w:abstractNumId w:val="8"/>
  </w:num>
  <w:num w:numId="12">
    <w:abstractNumId w:val="10"/>
  </w:num>
  <w:num w:numId="13">
    <w:abstractNumId w:val="13"/>
  </w:num>
  <w:num w:numId="14">
    <w:abstractNumId w:val="11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A"/>
    <w:rsid w:val="00001954"/>
    <w:rsid w:val="000032A9"/>
    <w:rsid w:val="000376B5"/>
    <w:rsid w:val="000528C3"/>
    <w:rsid w:val="00062A4C"/>
    <w:rsid w:val="000637D2"/>
    <w:rsid w:val="000714EB"/>
    <w:rsid w:val="00076096"/>
    <w:rsid w:val="0008084B"/>
    <w:rsid w:val="00087257"/>
    <w:rsid w:val="000B13D1"/>
    <w:rsid w:val="000B5FAC"/>
    <w:rsid w:val="000D76C8"/>
    <w:rsid w:val="000F7C70"/>
    <w:rsid w:val="001708CE"/>
    <w:rsid w:val="00176A84"/>
    <w:rsid w:val="00185B4B"/>
    <w:rsid w:val="00186D08"/>
    <w:rsid w:val="001960FE"/>
    <w:rsid w:val="001C24A4"/>
    <w:rsid w:val="001F37BA"/>
    <w:rsid w:val="002120EA"/>
    <w:rsid w:val="00225A7B"/>
    <w:rsid w:val="0025648F"/>
    <w:rsid w:val="00260696"/>
    <w:rsid w:val="00271B50"/>
    <w:rsid w:val="00280B44"/>
    <w:rsid w:val="00286639"/>
    <w:rsid w:val="0028705B"/>
    <w:rsid w:val="002B11E5"/>
    <w:rsid w:val="002C0789"/>
    <w:rsid w:val="002C585C"/>
    <w:rsid w:val="002D5B0C"/>
    <w:rsid w:val="002F3957"/>
    <w:rsid w:val="00342441"/>
    <w:rsid w:val="0034470B"/>
    <w:rsid w:val="00352E8B"/>
    <w:rsid w:val="00381C4F"/>
    <w:rsid w:val="003C6A70"/>
    <w:rsid w:val="003D2CF4"/>
    <w:rsid w:val="003D44B0"/>
    <w:rsid w:val="003F6A49"/>
    <w:rsid w:val="0040655A"/>
    <w:rsid w:val="004258E0"/>
    <w:rsid w:val="00427204"/>
    <w:rsid w:val="00454683"/>
    <w:rsid w:val="00481948"/>
    <w:rsid w:val="004A344D"/>
    <w:rsid w:val="004C0373"/>
    <w:rsid w:val="004C0A20"/>
    <w:rsid w:val="004C68C2"/>
    <w:rsid w:val="004D7738"/>
    <w:rsid w:val="004F110A"/>
    <w:rsid w:val="00500207"/>
    <w:rsid w:val="005147F8"/>
    <w:rsid w:val="00540CF5"/>
    <w:rsid w:val="00576980"/>
    <w:rsid w:val="00583872"/>
    <w:rsid w:val="0059364A"/>
    <w:rsid w:val="0059382A"/>
    <w:rsid w:val="005A2D04"/>
    <w:rsid w:val="005A3A56"/>
    <w:rsid w:val="005B686E"/>
    <w:rsid w:val="005C2915"/>
    <w:rsid w:val="005F24BC"/>
    <w:rsid w:val="005F680E"/>
    <w:rsid w:val="005F7EBE"/>
    <w:rsid w:val="00600982"/>
    <w:rsid w:val="0065660A"/>
    <w:rsid w:val="006D26F1"/>
    <w:rsid w:val="007036FC"/>
    <w:rsid w:val="007657F9"/>
    <w:rsid w:val="00776A4D"/>
    <w:rsid w:val="007A3FB0"/>
    <w:rsid w:val="007E2B93"/>
    <w:rsid w:val="00810FA6"/>
    <w:rsid w:val="00851F61"/>
    <w:rsid w:val="008738FA"/>
    <w:rsid w:val="0088268B"/>
    <w:rsid w:val="00887545"/>
    <w:rsid w:val="008879AB"/>
    <w:rsid w:val="0089306C"/>
    <w:rsid w:val="00896055"/>
    <w:rsid w:val="008975C2"/>
    <w:rsid w:val="008F401F"/>
    <w:rsid w:val="009012FC"/>
    <w:rsid w:val="009166AF"/>
    <w:rsid w:val="0093687B"/>
    <w:rsid w:val="0096746F"/>
    <w:rsid w:val="00984E28"/>
    <w:rsid w:val="009E3928"/>
    <w:rsid w:val="009E3F0A"/>
    <w:rsid w:val="009E41F1"/>
    <w:rsid w:val="009E79E7"/>
    <w:rsid w:val="009F3832"/>
    <w:rsid w:val="009F746D"/>
    <w:rsid w:val="00A157C0"/>
    <w:rsid w:val="00A26CCD"/>
    <w:rsid w:val="00A77817"/>
    <w:rsid w:val="00A94787"/>
    <w:rsid w:val="00AA0C64"/>
    <w:rsid w:val="00AB0A88"/>
    <w:rsid w:val="00AC11CB"/>
    <w:rsid w:val="00AC2E1B"/>
    <w:rsid w:val="00AC6863"/>
    <w:rsid w:val="00AE084D"/>
    <w:rsid w:val="00AE743F"/>
    <w:rsid w:val="00B20169"/>
    <w:rsid w:val="00B20E0E"/>
    <w:rsid w:val="00BB5619"/>
    <w:rsid w:val="00BF164A"/>
    <w:rsid w:val="00BF5B2F"/>
    <w:rsid w:val="00C06B54"/>
    <w:rsid w:val="00C20C34"/>
    <w:rsid w:val="00C42FEB"/>
    <w:rsid w:val="00C514BF"/>
    <w:rsid w:val="00C56196"/>
    <w:rsid w:val="00C61D5D"/>
    <w:rsid w:val="00C65800"/>
    <w:rsid w:val="00C72877"/>
    <w:rsid w:val="00C8476C"/>
    <w:rsid w:val="00C85BC3"/>
    <w:rsid w:val="00C9155B"/>
    <w:rsid w:val="00CF79C5"/>
    <w:rsid w:val="00D11AC4"/>
    <w:rsid w:val="00D21F26"/>
    <w:rsid w:val="00D719CF"/>
    <w:rsid w:val="00D8720F"/>
    <w:rsid w:val="00D97D49"/>
    <w:rsid w:val="00DB6455"/>
    <w:rsid w:val="00DD3B18"/>
    <w:rsid w:val="00DF7B54"/>
    <w:rsid w:val="00E04705"/>
    <w:rsid w:val="00E708A9"/>
    <w:rsid w:val="00EB0EC5"/>
    <w:rsid w:val="00EE2886"/>
    <w:rsid w:val="00F20532"/>
    <w:rsid w:val="00F35B6E"/>
    <w:rsid w:val="00F91154"/>
    <w:rsid w:val="00FB3604"/>
    <w:rsid w:val="00FC74F6"/>
    <w:rsid w:val="00FE2960"/>
    <w:rsid w:val="00FE460F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745</Words>
  <Characters>4251</Characters>
  <Application>Microsoft Macintosh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121</cp:revision>
  <dcterms:created xsi:type="dcterms:W3CDTF">2016-09-08T17:48:00Z</dcterms:created>
  <dcterms:modified xsi:type="dcterms:W3CDTF">2016-09-22T21:10:00Z</dcterms:modified>
</cp:coreProperties>
</file>