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74A201F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бюджетное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2BA13099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6B570618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1F37BA" w:rsidRDefault="0040655A" w:rsidP="001F37BA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080C06A7" w14:textId="54775B4D" w:rsidR="0040655A" w:rsidRDefault="002D536A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№5</w:t>
      </w:r>
    </w:p>
    <w:p w14:paraId="400C602E" w14:textId="07E7583C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«Тестирование программного обеспечения»</w:t>
      </w:r>
    </w:p>
    <w:p w14:paraId="1E742545" w14:textId="193F63EE" w:rsidR="0040655A" w:rsidRPr="001F37BA" w:rsidRDefault="009166AF" w:rsidP="001F37BA">
      <w:pPr>
        <w:pStyle w:val="a4"/>
        <w:jc w:val="center"/>
        <w:rPr>
          <w:color w:val="000000"/>
        </w:rPr>
      </w:pPr>
      <w:r>
        <w:rPr>
          <w:color w:val="000000"/>
        </w:rPr>
        <w:t>на тему «</w:t>
      </w:r>
      <w:r w:rsidR="002066D3" w:rsidRPr="002066D3">
        <w:rPr>
          <w:color w:val="000000"/>
        </w:rPr>
        <w:t xml:space="preserve">Исследование способов </w:t>
      </w:r>
      <w:r w:rsidR="002D536A">
        <w:rPr>
          <w:color w:val="000000"/>
        </w:rPr>
        <w:t>профилирования программного обеспечения</w:t>
      </w:r>
      <w:r>
        <w:rPr>
          <w:color w:val="000000"/>
        </w:rPr>
        <w:t>»</w:t>
      </w:r>
    </w:p>
    <w:p w14:paraId="68C6808F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15DE157D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3EB0733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4BE41AE6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2FE958C2" w14:textId="77777777" w:rsidR="002D536A" w:rsidRDefault="002D536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81A2BA1" w14:textId="77777777" w:rsidR="00984E28" w:rsidRPr="001F37BA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33362510" w:rsidR="009166AF" w:rsidRPr="00271B50" w:rsidRDefault="009166AF" w:rsidP="00271B5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 w:rsidR="00271B50"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271B50">
        <w:rPr>
          <w:bCs/>
          <w:szCs w:val="28"/>
        </w:rPr>
        <w:tab/>
      </w:r>
      <w:r w:rsidR="00271B50" w:rsidRPr="00271B50">
        <w:rPr>
          <w:bCs/>
          <w:szCs w:val="28"/>
          <w:u w:val="single"/>
        </w:rPr>
        <w:t>В. А. Строганов</w:t>
      </w:r>
    </w:p>
    <w:p w14:paraId="6303E2AF" w14:textId="0878D604" w:rsidR="0040655A" w:rsidRDefault="00896055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36B66A3F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Pr="001F37BA">
        <w:rPr>
          <w:bCs/>
          <w:szCs w:val="28"/>
        </w:rPr>
        <w:t>2016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2D5BA9A9" w14:textId="7D9006B6" w:rsidR="00CE3BF6" w:rsidRDefault="001D46F0" w:rsidP="001D46F0">
      <w:pPr>
        <w:pStyle w:val="a4"/>
        <w:rPr>
          <w:color w:val="000000"/>
        </w:rPr>
      </w:pPr>
      <w:r>
        <w:rPr>
          <w:color w:val="000000"/>
        </w:rPr>
        <w:t xml:space="preserve">Исследовать критические по времени выполнения участки программного кода и возможности их устранения. Приобрести практические навыки анализа программ с помощью профайлера </w:t>
      </w:r>
      <w:r w:rsidR="009D37A6">
        <w:rPr>
          <w:color w:val="000000"/>
          <w:lang w:val="en-US"/>
        </w:rPr>
        <w:t>JProfiler</w:t>
      </w:r>
      <w:r w:rsidR="00CE3BF6">
        <w:rPr>
          <w:color w:val="000000"/>
        </w:rPr>
        <w:t xml:space="preserve">. </w:t>
      </w:r>
    </w:p>
    <w:p w14:paraId="5C3B88AF" w14:textId="77777777" w:rsidR="004C68C2" w:rsidRDefault="004C68C2" w:rsidP="00C65800">
      <w:pPr>
        <w:pStyle w:val="a4"/>
        <w:rPr>
          <w:color w:val="000000"/>
        </w:rPr>
      </w:pPr>
    </w:p>
    <w:p w14:paraId="512BCF83" w14:textId="6E0DFD95" w:rsidR="005147F8" w:rsidRPr="005147F8" w:rsidRDefault="00481948" w:rsidP="00C65800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5EB66BFE" w14:textId="0D6A9471" w:rsidR="0028705B" w:rsidRPr="00A656B9" w:rsidRDefault="00A656B9" w:rsidP="000032A9">
      <w:pPr>
        <w:pStyle w:val="a4"/>
        <w:rPr>
          <w:color w:val="000000"/>
        </w:rPr>
      </w:pPr>
      <w:r>
        <w:rPr>
          <w:color w:val="000000"/>
        </w:rPr>
        <w:t xml:space="preserve">Провести профилирование программного кода полного цикла работы программы с использованием теста </w:t>
      </w:r>
      <w:r>
        <w:rPr>
          <w:color w:val="000000"/>
          <w:lang w:val="en-US"/>
        </w:rPr>
        <w:t>ConsumerTest</w:t>
      </w:r>
      <w:r>
        <w:rPr>
          <w:color w:val="000000"/>
        </w:rPr>
        <w:t>, написанного в лабораторной работе №3.</w:t>
      </w:r>
    </w:p>
    <w:p w14:paraId="29A43D7D" w14:textId="342B3B03" w:rsidR="00E04705" w:rsidRPr="00185B4B" w:rsidRDefault="00E04705" w:rsidP="00342441">
      <w:pPr>
        <w:rPr>
          <w:rFonts w:eastAsia="Times New Roman"/>
          <w:color w:val="000000"/>
          <w:szCs w:val="20"/>
        </w:rPr>
      </w:pPr>
    </w:p>
    <w:p w14:paraId="0FD019EC" w14:textId="3B9828B9" w:rsidR="002F3957" w:rsidRPr="0096746F" w:rsidRDefault="00E04705" w:rsidP="0096746F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ХОД РАБОТЫ</w:t>
      </w:r>
    </w:p>
    <w:p w14:paraId="48A1971D" w14:textId="02CC7BF6" w:rsidR="00A656B9" w:rsidRPr="00125654" w:rsidRDefault="00A656B9" w:rsidP="00A656B9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</w:rPr>
      </w:pPr>
      <w:r>
        <w:rPr>
          <w:bCs/>
          <w:szCs w:val="28"/>
        </w:rPr>
        <w:tab/>
        <w:t xml:space="preserve">Запустив профайлер </w:t>
      </w:r>
      <w:r>
        <w:rPr>
          <w:bCs/>
          <w:szCs w:val="28"/>
          <w:lang w:val="en-US"/>
        </w:rPr>
        <w:t xml:space="preserve">JProfiler, </w:t>
      </w:r>
      <w:r>
        <w:rPr>
          <w:bCs/>
          <w:szCs w:val="28"/>
        </w:rPr>
        <w:t xml:space="preserve">предварительно зациклив выполнение теста </w:t>
      </w:r>
      <w:r>
        <w:rPr>
          <w:bCs/>
          <w:szCs w:val="28"/>
          <w:lang w:val="en-US"/>
        </w:rPr>
        <w:t xml:space="preserve">ConsumerTest.fullCycle. </w:t>
      </w:r>
      <w:r>
        <w:rPr>
          <w:bCs/>
          <w:szCs w:val="28"/>
        </w:rPr>
        <w:t xml:space="preserve">Построив граф вызовов (рисунок 1) с корнем в самом затратном методе программы – вызове метода  </w:t>
      </w:r>
      <w:r>
        <w:rPr>
          <w:bCs/>
          <w:szCs w:val="28"/>
          <w:lang w:val="en-US"/>
        </w:rPr>
        <w:t xml:space="preserve">Stock.addItem </w:t>
      </w:r>
      <w:r>
        <w:rPr>
          <w:bCs/>
          <w:szCs w:val="28"/>
        </w:rPr>
        <w:t xml:space="preserve">и раскрыв ветви становится понятно, что наиболее узкой точкой программы является использование класса </w:t>
      </w:r>
      <w:r>
        <w:rPr>
          <w:bCs/>
          <w:szCs w:val="28"/>
          <w:lang w:val="en-US"/>
        </w:rPr>
        <w:t xml:space="preserve">StringBuilder. </w:t>
      </w:r>
      <w:r>
        <w:rPr>
          <w:bCs/>
          <w:szCs w:val="28"/>
        </w:rPr>
        <w:t xml:space="preserve">В </w:t>
      </w:r>
      <w:r>
        <w:rPr>
          <w:bCs/>
          <w:szCs w:val="28"/>
          <w:lang w:val="en-US"/>
        </w:rPr>
        <w:t xml:space="preserve">Java </w:t>
      </w:r>
      <w:r>
        <w:rPr>
          <w:bCs/>
          <w:szCs w:val="28"/>
        </w:rPr>
        <w:t xml:space="preserve">этот класс используется для абсолютно любой конкатенации строк, включая бинарный оператор «+», который транслируется в использование </w:t>
      </w:r>
      <w:r>
        <w:rPr>
          <w:bCs/>
          <w:szCs w:val="28"/>
          <w:lang w:val="en-US"/>
        </w:rPr>
        <w:t xml:space="preserve">StringBuilder. </w:t>
      </w:r>
      <w:r>
        <w:rPr>
          <w:bCs/>
          <w:szCs w:val="28"/>
        </w:rPr>
        <w:t xml:space="preserve">Как видно по предыдущим узлам этот класс используется из метода </w:t>
      </w:r>
      <w:r>
        <w:rPr>
          <w:bCs/>
          <w:szCs w:val="28"/>
          <w:lang w:val="en-US"/>
        </w:rPr>
        <w:t>Report.addLine</w:t>
      </w:r>
      <w:r w:rsidR="00125654">
        <w:rPr>
          <w:bCs/>
          <w:szCs w:val="28"/>
          <w:lang w:val="en-US"/>
        </w:rPr>
        <w:t xml:space="preserve">. </w:t>
      </w:r>
      <w:r w:rsidR="00125654">
        <w:rPr>
          <w:bCs/>
          <w:szCs w:val="28"/>
        </w:rPr>
        <w:t>Этот метод производит добавление строки в отчёт, конкатинируя элементы строки отчёта.</w:t>
      </w:r>
    </w:p>
    <w:p w14:paraId="557B02E7" w14:textId="6AF8A5DA" w:rsidR="00F20532" w:rsidRPr="003D2CF4" w:rsidRDefault="00A656B9" w:rsidP="00A656B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A656B9">
        <w:rPr>
          <w:bCs/>
          <w:noProof/>
          <w:szCs w:val="28"/>
        </w:rPr>
        <w:drawing>
          <wp:inline distT="0" distB="0" distL="0" distR="0" wp14:anchorId="1C2AB88C" wp14:editId="5A4A2EF7">
            <wp:extent cx="6642100" cy="2012315"/>
            <wp:effectExtent l="0" t="0" r="1270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41CA" w14:textId="08A4D40F" w:rsidR="00F20532" w:rsidRDefault="00076096" w:rsidP="00F205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Р</w:t>
      </w:r>
      <w:r w:rsidR="008879AB">
        <w:rPr>
          <w:bCs/>
          <w:szCs w:val="28"/>
        </w:rPr>
        <w:t>исунок 1</w:t>
      </w:r>
      <w:r w:rsidR="00F20532">
        <w:rPr>
          <w:bCs/>
          <w:szCs w:val="28"/>
        </w:rPr>
        <w:t xml:space="preserve"> </w:t>
      </w:r>
      <w:r>
        <w:rPr>
          <w:bCs/>
          <w:szCs w:val="28"/>
        </w:rPr>
        <w:t xml:space="preserve">– </w:t>
      </w:r>
      <w:r w:rsidR="00A656B9">
        <w:rPr>
          <w:bCs/>
          <w:szCs w:val="28"/>
        </w:rPr>
        <w:t>Изначальный граф вызовов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8"/>
        <w:gridCol w:w="6"/>
      </w:tblGrid>
      <w:tr w:rsidR="00125654" w:rsidRPr="00125654" w14:paraId="1295ADE3" w14:textId="77777777" w:rsidTr="00125654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8E98B66" w14:textId="43A59740" w:rsidR="00125654" w:rsidRPr="00125654" w:rsidRDefault="005E1F97" w:rsidP="00125654">
            <w:pPr>
              <w:rPr>
                <w:rFonts w:eastAsia="Times New Roman"/>
                <w:sz w:val="18"/>
              </w:rPr>
            </w:pPr>
            <w:r>
              <w:rPr>
                <w:rFonts w:eastAsia="Times New Roman"/>
                <w:color w:val="000000"/>
                <w:bdr w:val="none" w:sz="0" w:space="0" w:color="auto" w:frame="1"/>
              </w:rPr>
              <w:t>Исходный к</w:t>
            </w:r>
            <w:r w:rsidR="00125654" w:rsidRPr="00125654">
              <w:rPr>
                <w:rFonts w:eastAsia="Times New Roman"/>
                <w:color w:val="000000"/>
                <w:bdr w:val="none" w:sz="0" w:space="0" w:color="auto" w:frame="1"/>
              </w:rPr>
              <w:t xml:space="preserve">ласс </w:t>
            </w:r>
            <w:r w:rsidR="00125654" w:rsidRPr="00125654">
              <w:rPr>
                <w:rFonts w:eastAsia="Times New Roman"/>
                <w:color w:val="000000"/>
                <w:bdr w:val="none" w:sz="0" w:space="0" w:color="auto" w:frame="1"/>
                <w:lang w:val="en-US"/>
              </w:rPr>
              <w:t>Report</w:t>
            </w:r>
            <w:r w:rsidR="00125654" w:rsidRPr="00125654">
              <w:rPr>
                <w:rFonts w:eastAsia="Times New Roman"/>
                <w:color w:val="000000"/>
                <w:sz w:val="18"/>
                <w:bdr w:val="none" w:sz="0" w:space="0" w:color="auto" w:frame="1"/>
              </w:rPr>
              <w:t xml:space="preserve"> </w:t>
            </w:r>
          </w:p>
        </w:tc>
      </w:tr>
      <w:tr w:rsidR="00125654" w:rsidRPr="00125654" w14:paraId="2530AAB1" w14:textId="77777777" w:rsidTr="00125654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4"/>
              <w:gridCol w:w="5744"/>
            </w:tblGrid>
            <w:tr w:rsidR="00125654" w:rsidRPr="00125654" w14:paraId="55056D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3C8B2D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B3E92F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package ru.justnero.study.sevsu.pptc;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14EB00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4738B2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56D30A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604525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7833E4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6B6D19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12565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java.util.ArrayList</w:t>
                  </w: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5BDBE3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BEB1BE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B5BB36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12565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java.util.List</w:t>
                  </w: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7660CE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BD347D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935CEC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4B07EA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EAA573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DA2D48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public class Report {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533BB2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B8B463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ECDF35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658AC6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33D05F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CDA048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 public final </w:t>
                  </w:r>
                  <w:r w:rsidRPr="0012565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name;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37832F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FB1A66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306AF0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 public final </w:t>
                  </w:r>
                  <w:r w:rsidRPr="0012565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List&lt;String&gt;</w:t>
                  </w: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lines;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222EE2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B9E2E7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429A85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1A5B34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A19D79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232BFD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public Report(</w:t>
                  </w:r>
                  <w:r w:rsidRPr="0012565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12565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29FC63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F2019B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34786A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this.name = name;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295C93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92911A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D58502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     this.lines = new </w:t>
                  </w:r>
                  <w:r w:rsidRPr="0012565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ArrayList&lt;&gt;</w:t>
                  </w: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0918B5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93F71C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7BC3F0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56917F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E70FB7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529E59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1F7EBB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C2AF9F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D82135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12565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Report</w:t>
                  </w: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addLine(final </w:t>
                  </w:r>
                  <w:r w:rsidRPr="0012565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Object</w:t>
                  </w: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... </w:t>
                  </w:r>
                  <w:r w:rsidRPr="0012565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elements</w:t>
                  </w: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6EDE82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F7A799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E589A6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2565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StringBuilder</w:t>
                  </w: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sb = new </w:t>
                  </w:r>
                  <w:r w:rsidRPr="0012565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StringBuilder</w:t>
                  </w: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7CF7D9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4D59C6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79F6A4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for(</w:t>
                  </w:r>
                  <w:r w:rsidRPr="0012565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Object</w:t>
                  </w: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el : elements) {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66B101A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51A1E0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BBF4F4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     sb.append(el);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2A5A09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99CC79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45FF25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61EC07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24C204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33FFE0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lines.add(sb.toString());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5DE2D9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F5D0A5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52285B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return this;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601C4E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BC883C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C34ADF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437409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FBE674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C4D033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2B4705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8EC6DF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704655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12565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getSize() {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44FE44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A0F79C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47FE93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return lines.size();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0AC13F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9B147F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lastRenderedPageBreak/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6E47B1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2B8379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A612F6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3244BB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1A3F6863" w14:textId="77777777" w:rsidTr="005E1F97">
              <w:trPr>
                <w:trHeight w:val="245"/>
              </w:trPr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E65159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CBA32B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12565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print() {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0ADBF1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94678C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552793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12565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.out.println("\t\t"+name);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551F70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C686A0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2770CF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lines.forEach(</w:t>
                  </w:r>
                  <w:r w:rsidRPr="00125654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.out::println);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2F5F22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1939D9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CCFEFF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5CC360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C8D118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0A8600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125654" w:rsidRPr="00125654" w14:paraId="24EE6F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515910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D2896A" w14:textId="77777777" w:rsidR="00125654" w:rsidRPr="00125654" w:rsidRDefault="00125654" w:rsidP="00125654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125654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125654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</w:tbl>
          <w:p w14:paraId="6A418365" w14:textId="77777777" w:rsidR="00125654" w:rsidRPr="00125654" w:rsidRDefault="00125654" w:rsidP="00125654">
            <w:pPr>
              <w:rPr>
                <w:rFonts w:eastAsia="Times New Roman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5A9C72" w14:textId="77777777" w:rsidR="00125654" w:rsidRPr="00125654" w:rsidRDefault="00125654" w:rsidP="00125654">
            <w:pPr>
              <w:rPr>
                <w:rFonts w:eastAsia="Times New Roman"/>
                <w:sz w:val="18"/>
                <w:szCs w:val="20"/>
              </w:rPr>
            </w:pPr>
          </w:p>
        </w:tc>
      </w:tr>
    </w:tbl>
    <w:p w14:paraId="6532876E" w14:textId="77777777" w:rsidR="00125654" w:rsidRDefault="00125654" w:rsidP="00F205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14:paraId="79BC4708" w14:textId="25181159" w:rsidR="00125654" w:rsidRPr="00F14082" w:rsidRDefault="00125654" w:rsidP="00125654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</w:rPr>
      </w:pPr>
      <w:r>
        <w:rPr>
          <w:bCs/>
          <w:szCs w:val="28"/>
        </w:rPr>
        <w:tab/>
        <w:t xml:space="preserve">Перепишем класс </w:t>
      </w:r>
      <w:r>
        <w:rPr>
          <w:bCs/>
          <w:szCs w:val="28"/>
          <w:lang w:val="en-US"/>
        </w:rPr>
        <w:t>Report</w:t>
      </w:r>
      <w:r>
        <w:rPr>
          <w:bCs/>
          <w:szCs w:val="28"/>
        </w:rPr>
        <w:t xml:space="preserve"> для устранения использования </w:t>
      </w:r>
      <w:r>
        <w:rPr>
          <w:bCs/>
          <w:szCs w:val="28"/>
          <w:lang w:val="en-US"/>
        </w:rPr>
        <w:t>StringBuilder</w:t>
      </w:r>
      <w:r w:rsidR="00C538DE">
        <w:rPr>
          <w:bCs/>
          <w:szCs w:val="28"/>
          <w:lang w:val="en-US"/>
        </w:rPr>
        <w:t xml:space="preserve">. </w:t>
      </w:r>
      <w:r w:rsidR="00C538DE">
        <w:rPr>
          <w:bCs/>
          <w:szCs w:val="28"/>
        </w:rPr>
        <w:t>Для этого заменим список строк списком элементов</w:t>
      </w:r>
      <w:r w:rsidR="00F14082">
        <w:rPr>
          <w:bCs/>
          <w:szCs w:val="28"/>
        </w:rPr>
        <w:t xml:space="preserve"> типа </w:t>
      </w:r>
      <w:r w:rsidR="00F14082">
        <w:rPr>
          <w:bCs/>
          <w:szCs w:val="28"/>
          <w:lang w:val="en-US"/>
        </w:rPr>
        <w:t>Object</w:t>
      </w:r>
      <w:r w:rsidR="00F14082">
        <w:rPr>
          <w:bCs/>
          <w:szCs w:val="28"/>
        </w:rPr>
        <w:t xml:space="preserve">, а класс реализующий список выберем </w:t>
      </w:r>
      <w:r w:rsidR="00F14082">
        <w:rPr>
          <w:bCs/>
          <w:szCs w:val="28"/>
          <w:lang w:val="en-US"/>
        </w:rPr>
        <w:t>LinkedList</w:t>
      </w:r>
      <w:r w:rsidR="00F14082">
        <w:rPr>
          <w:bCs/>
          <w:szCs w:val="28"/>
        </w:rPr>
        <w:t xml:space="preserve">, так как у него наименьшее время добавления элемента. При вызове метода </w:t>
      </w:r>
      <w:r w:rsidR="00F14082">
        <w:rPr>
          <w:bCs/>
          <w:szCs w:val="28"/>
          <w:lang w:val="en-US"/>
        </w:rPr>
        <w:t xml:space="preserve">addLine </w:t>
      </w:r>
      <w:r w:rsidR="00F14082">
        <w:rPr>
          <w:bCs/>
          <w:szCs w:val="28"/>
        </w:rPr>
        <w:t xml:space="preserve">будем передавать все его параметры в список через метод </w:t>
      </w:r>
      <w:r w:rsidR="00F14082">
        <w:rPr>
          <w:bCs/>
          <w:szCs w:val="28"/>
          <w:lang w:val="en-US"/>
        </w:rPr>
        <w:t xml:space="preserve">add, </w:t>
      </w:r>
      <w:r w:rsidR="00F14082">
        <w:rPr>
          <w:bCs/>
          <w:szCs w:val="28"/>
        </w:rPr>
        <w:t>не забыв добавить после них символ перевода строки «</w:t>
      </w:r>
      <w:r w:rsidR="00F14082">
        <w:rPr>
          <w:bCs/>
          <w:szCs w:val="28"/>
          <w:lang w:val="en-US"/>
        </w:rPr>
        <w:t>\n</w:t>
      </w:r>
      <w:r w:rsidR="00F14082">
        <w:rPr>
          <w:bCs/>
          <w:szCs w:val="28"/>
        </w:rPr>
        <w:t xml:space="preserve">». Метод </w:t>
      </w:r>
      <w:r w:rsidR="00F14082">
        <w:rPr>
          <w:bCs/>
          <w:szCs w:val="28"/>
          <w:lang w:val="en-US"/>
        </w:rPr>
        <w:t xml:space="preserve">print </w:t>
      </w:r>
      <w:r w:rsidR="00F14082">
        <w:rPr>
          <w:bCs/>
          <w:szCs w:val="28"/>
        </w:rPr>
        <w:t xml:space="preserve">также перепишем, просто заменив </w:t>
      </w:r>
      <w:r w:rsidR="00F14082">
        <w:rPr>
          <w:bCs/>
          <w:szCs w:val="28"/>
          <w:lang w:val="en-US"/>
        </w:rPr>
        <w:t xml:space="preserve">println, </w:t>
      </w:r>
      <w:r w:rsidR="00F14082">
        <w:rPr>
          <w:bCs/>
          <w:szCs w:val="28"/>
        </w:rPr>
        <w:t xml:space="preserve">на </w:t>
      </w:r>
      <w:r w:rsidR="00F14082">
        <w:rPr>
          <w:bCs/>
          <w:szCs w:val="28"/>
          <w:lang w:val="en-US"/>
        </w:rPr>
        <w:t xml:space="preserve">print, </w:t>
      </w:r>
      <w:r w:rsidR="00F14082">
        <w:rPr>
          <w:bCs/>
          <w:szCs w:val="28"/>
        </w:rPr>
        <w:t>так как теперь переводы строк мы выписываем сами. Взглянув теперь на граф вызовов</w:t>
      </w:r>
      <w:r w:rsidR="00602466">
        <w:rPr>
          <w:bCs/>
          <w:szCs w:val="28"/>
        </w:rPr>
        <w:t xml:space="preserve"> (рисунок 2)</w:t>
      </w:r>
      <w:r w:rsidR="00F14082">
        <w:rPr>
          <w:bCs/>
          <w:szCs w:val="28"/>
        </w:rPr>
        <w:t xml:space="preserve"> увидим, что метод </w:t>
      </w:r>
      <w:r w:rsidR="00F14082">
        <w:rPr>
          <w:bCs/>
          <w:szCs w:val="28"/>
          <w:lang w:val="en-US"/>
        </w:rPr>
        <w:t xml:space="preserve">addLine </w:t>
      </w:r>
      <w:r w:rsidR="00F14082">
        <w:rPr>
          <w:bCs/>
          <w:szCs w:val="28"/>
        </w:rPr>
        <w:t xml:space="preserve">более не вызывает ни одного метода класса </w:t>
      </w:r>
      <w:r w:rsidR="00F14082">
        <w:rPr>
          <w:bCs/>
          <w:szCs w:val="28"/>
          <w:lang w:val="en-US"/>
        </w:rPr>
        <w:t xml:space="preserve">StringBuilder, а </w:t>
      </w:r>
      <w:r w:rsidR="00F14082">
        <w:rPr>
          <w:bCs/>
          <w:szCs w:val="28"/>
        </w:rPr>
        <w:t>время работы самого метода сократилось с 2 миллисекунд до 83 микросекунд</w:t>
      </w:r>
      <w:r w:rsidR="005E1F97">
        <w:rPr>
          <w:bCs/>
          <w:szCs w:val="28"/>
        </w:rPr>
        <w:t>.</w:t>
      </w:r>
    </w:p>
    <w:p w14:paraId="47683870" w14:textId="0B2F8A41" w:rsidR="00F14082" w:rsidRDefault="00F14082" w:rsidP="00F1408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F14082">
        <w:rPr>
          <w:bCs/>
          <w:szCs w:val="28"/>
        </w:rPr>
        <w:drawing>
          <wp:inline distT="0" distB="0" distL="0" distR="0" wp14:anchorId="39D79A35" wp14:editId="21919188">
            <wp:extent cx="6642100" cy="2833370"/>
            <wp:effectExtent l="0" t="0" r="1270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D98F" w14:textId="09C65ED0" w:rsidR="00F14082" w:rsidRDefault="00F14082" w:rsidP="00F1408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Рисунок 2 – Итоговый граф вызовов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3"/>
        <w:gridCol w:w="6"/>
      </w:tblGrid>
      <w:tr w:rsidR="005E1F97" w:rsidRPr="005E1F97" w14:paraId="4202406E" w14:textId="77777777" w:rsidTr="005E1F97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51DC458" w14:textId="6381F4D6" w:rsidR="005E1F97" w:rsidRPr="005E1F97" w:rsidRDefault="005E1F97" w:rsidP="005E1F97">
            <w:pPr>
              <w:rPr>
                <w:rFonts w:eastAsia="Times New Roman"/>
                <w:sz w:val="18"/>
              </w:rPr>
            </w:pPr>
            <w:r>
              <w:rPr>
                <w:rFonts w:eastAsia="Times New Roman"/>
                <w:color w:val="000000"/>
                <w:bdr w:val="none" w:sz="0" w:space="0" w:color="auto" w:frame="1"/>
              </w:rPr>
              <w:t xml:space="preserve">Изменённый класс </w:t>
            </w:r>
            <w:r>
              <w:rPr>
                <w:rFonts w:eastAsia="Times New Roman"/>
                <w:color w:val="000000"/>
                <w:bdr w:val="none" w:sz="0" w:space="0" w:color="auto" w:frame="1"/>
                <w:lang w:val="en-US"/>
              </w:rPr>
              <w:t>Report</w:t>
            </w:r>
            <w:r w:rsidRPr="005E1F97">
              <w:rPr>
                <w:rFonts w:eastAsia="Times New Roman"/>
                <w:color w:val="000000"/>
                <w:bdr w:val="none" w:sz="0" w:space="0" w:color="auto" w:frame="1"/>
              </w:rPr>
              <w:t xml:space="preserve"> </w:t>
            </w:r>
          </w:p>
        </w:tc>
      </w:tr>
      <w:tr w:rsidR="005E1F97" w:rsidRPr="005E1F97" w14:paraId="04EFF5ED" w14:textId="77777777" w:rsidTr="005E1F9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4"/>
              <w:gridCol w:w="5419"/>
            </w:tblGrid>
            <w:tr w:rsidR="005E1F97" w:rsidRPr="005E1F97" w14:paraId="798E1F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6E9B58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4A6194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package ru.justnero.study.sevsu.pptc;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54AA46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647F9B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805785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4C5D0E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63987A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DD56F0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5E1F97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java.util.LinkedList</w:t>
                  </w: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16ED3C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F3D2C5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E98DAF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import </w:t>
                  </w:r>
                  <w:r w:rsidRPr="005E1F97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java.util.List</w:t>
                  </w: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5AC92E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2F4BFD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82DF9B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7200A7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F976FA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563A1F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public class Report {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223CDC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1E3DD7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371C14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3B8830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F213EE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F35EC9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 public final </w:t>
                  </w:r>
                  <w:r w:rsidRPr="005E1F97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name;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146E65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AF9196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712A3E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 public final </w:t>
                  </w:r>
                  <w:r w:rsidRPr="005E1F97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List&lt;Object&gt;</w:t>
                  </w: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elements;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7B973F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2611C8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8522DC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00A4F4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7626FB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C250DC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public Report(</w:t>
                  </w:r>
                  <w:r w:rsidRPr="005E1F97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5E1F97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name</w:t>
                  </w: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084BC4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446741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3A0E85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this.name = name;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586279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BC8290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E9B8C7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     this.elements = new </w:t>
                  </w:r>
                  <w:r w:rsidRPr="005E1F97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LinkedList&lt;&gt;</w:t>
                  </w: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228852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CD5109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AA97A4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698D38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D03136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FCD53B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166C9F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CB367F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F69987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5E1F97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Report</w:t>
                  </w: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addLine(final </w:t>
                  </w:r>
                  <w:r w:rsidRPr="005E1F97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Object</w:t>
                  </w: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... </w:t>
                  </w:r>
                  <w:r w:rsidRPr="005E1F97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parts</w:t>
                  </w: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7A8F40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2BA6E1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ADE0A1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for (</w:t>
                  </w:r>
                  <w:r w:rsidRPr="005E1F97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Object</w:t>
                  </w: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part : parts) {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318B09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AF268B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669C68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     elements.add(part);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18AE7C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FAB39A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C8F010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37EC05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F81493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3A4EC0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elements.add("\n");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06E70B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A097D9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EE6009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return this;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2B80A5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9E78CF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8D8DAB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68B5954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5050B6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34FC09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1E8C7B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2D7A82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C19C0E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5E1F97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getSize() {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5EA31B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78784C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lastRenderedPageBreak/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ABC4A1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return elements.size();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162EC3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622EAD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A57963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4E81B9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073006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CA21DB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305EEE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C6C48A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6EBD3F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 public </w:t>
                  </w:r>
                  <w:r w:rsidRPr="005E1F97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print() {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3DAB41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010085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7DC2E9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5E1F97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.out.println("\t\t" + name);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1D91EB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F347EE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1B7631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elements.forEach(</w:t>
                  </w:r>
                  <w:r w:rsidRPr="005E1F97">
                    <w:rPr>
                      <w:rFonts w:ascii="Menlo" w:eastAsia="Times New Roman" w:hAnsi="Menlo" w:cs="Menlo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.out::print);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6B5548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0B1655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645D1E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71D1CB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CA558C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40C4FD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  <w:tr w:rsidR="005E1F97" w:rsidRPr="005E1F97" w14:paraId="285229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71BF1D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BD8989" w14:textId="77777777" w:rsidR="005E1F97" w:rsidRPr="005E1F97" w:rsidRDefault="005E1F97" w:rsidP="005E1F97">
                  <w:pPr>
                    <w:rPr>
                      <w:rFonts w:ascii="Menlo" w:eastAsia="Times New Roman" w:hAnsi="Menlo" w:cs="Menlo"/>
                      <w:sz w:val="18"/>
                    </w:rPr>
                  </w:pPr>
                  <w:r w:rsidRPr="005E1F97">
                    <w:rPr>
                      <w:rFonts w:ascii="Menlo" w:eastAsia="Times New Roman" w:hAnsi="Menlo" w:cs="Menlo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5E1F97">
                    <w:rPr>
                      <w:rFonts w:ascii="Menlo" w:eastAsia="Times New Roman" w:hAnsi="Menlo" w:cs="Menlo"/>
                      <w:sz w:val="18"/>
                    </w:rPr>
                    <w:t xml:space="preserve"> </w:t>
                  </w:r>
                </w:p>
              </w:tc>
            </w:tr>
          </w:tbl>
          <w:p w14:paraId="73215A85" w14:textId="77777777" w:rsidR="005E1F97" w:rsidRPr="005E1F97" w:rsidRDefault="005E1F97" w:rsidP="005E1F97">
            <w:pPr>
              <w:rPr>
                <w:rFonts w:eastAsia="Times New Roman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9AA670" w14:textId="77777777" w:rsidR="005E1F97" w:rsidRPr="005E1F97" w:rsidRDefault="005E1F97" w:rsidP="005E1F97">
            <w:pPr>
              <w:rPr>
                <w:rFonts w:eastAsia="Times New Roman"/>
                <w:sz w:val="18"/>
                <w:szCs w:val="20"/>
              </w:rPr>
            </w:pPr>
          </w:p>
        </w:tc>
      </w:tr>
    </w:tbl>
    <w:p w14:paraId="2A3AD4B4" w14:textId="77777777" w:rsidR="005E1F97" w:rsidRPr="00F14082" w:rsidRDefault="005E1F97" w:rsidP="005E1F9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9F3229C" w14:textId="77777777" w:rsidR="005F7EBE" w:rsidRDefault="005F7EBE" w:rsidP="00F20532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cs="Times New Roman"/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3ECC99CC" w14:textId="7637547D" w:rsidR="002C0789" w:rsidRPr="000249EF" w:rsidRDefault="002C0789" w:rsidP="00261122">
      <w:pPr>
        <w:pStyle w:val="a4"/>
      </w:pPr>
      <w:r>
        <w:rPr>
          <w:bCs/>
          <w:szCs w:val="28"/>
        </w:rPr>
        <w:tab/>
      </w:r>
      <w:r>
        <w:rPr>
          <w:bCs/>
          <w:szCs w:val="28"/>
        </w:rPr>
        <w:tab/>
        <w:t>В ход</w:t>
      </w:r>
      <w:r w:rsidR="001960FE">
        <w:rPr>
          <w:bCs/>
          <w:szCs w:val="28"/>
        </w:rPr>
        <w:t>е</w:t>
      </w:r>
      <w:r>
        <w:rPr>
          <w:bCs/>
          <w:szCs w:val="28"/>
        </w:rPr>
        <w:t xml:space="preserve"> данной лабораторной работы</w:t>
      </w:r>
      <w:r w:rsidR="00AC6863" w:rsidRPr="00AC6863">
        <w:rPr>
          <w:color w:val="000000"/>
        </w:rPr>
        <w:t xml:space="preserve"> </w:t>
      </w:r>
      <w:r w:rsidR="00A77817">
        <w:rPr>
          <w:color w:val="000000"/>
        </w:rPr>
        <w:t xml:space="preserve">были </w:t>
      </w:r>
      <w:r w:rsidR="00B20E0E">
        <w:rPr>
          <w:color w:val="000000"/>
        </w:rPr>
        <w:t xml:space="preserve">изучены подходы </w:t>
      </w:r>
      <w:r w:rsidR="00D334B5">
        <w:rPr>
          <w:color w:val="000000"/>
        </w:rPr>
        <w:t>профилированию программного обеспечения</w:t>
      </w:r>
      <w:r w:rsidR="00BB5619">
        <w:rPr>
          <w:color w:val="000000"/>
        </w:rPr>
        <w:t>.</w:t>
      </w:r>
      <w:r w:rsidR="00D334B5">
        <w:rPr>
          <w:color w:val="000000"/>
        </w:rPr>
        <w:t xml:space="preserve"> Выявлено узкое место выполнения программы</w:t>
      </w:r>
      <w:r w:rsidR="000249EF">
        <w:rPr>
          <w:color w:val="000000"/>
        </w:rPr>
        <w:t xml:space="preserve"> в использовании конкатенации строк при формировании отчётов. Устранение узкого места позволило сократить время добавления строки отчёта в более чем 20 раз.</w:t>
      </w:r>
      <w:bookmarkStart w:id="0" w:name="_GoBack"/>
      <w:bookmarkEnd w:id="0"/>
    </w:p>
    <w:sectPr w:rsidR="002C0789" w:rsidRPr="000249EF" w:rsidSect="00271B50">
      <w:headerReference w:type="even" r:id="rId9"/>
      <w:headerReference w:type="default" r:id="rId10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71899" w14:textId="77777777" w:rsidR="00B8152E" w:rsidRDefault="00B8152E" w:rsidP="002C0789">
      <w:r>
        <w:separator/>
      </w:r>
    </w:p>
  </w:endnote>
  <w:endnote w:type="continuationSeparator" w:id="0">
    <w:p w14:paraId="247640D2" w14:textId="77777777" w:rsidR="00B8152E" w:rsidRDefault="00B8152E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B90AB" w14:textId="77777777" w:rsidR="00B8152E" w:rsidRDefault="00B8152E" w:rsidP="002C0789">
      <w:r>
        <w:separator/>
      </w:r>
    </w:p>
  </w:footnote>
  <w:footnote w:type="continuationSeparator" w:id="0">
    <w:p w14:paraId="1F69F87F" w14:textId="77777777" w:rsidR="00B8152E" w:rsidRDefault="00B8152E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2946FB" w:rsidRDefault="002946FB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2946FB" w:rsidRDefault="002946FB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2946FB" w:rsidRDefault="002946FB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0249EF">
      <w:rPr>
        <w:rStyle w:val="ab"/>
        <w:noProof/>
      </w:rPr>
      <w:t>4</w:t>
    </w:r>
    <w:r>
      <w:rPr>
        <w:rStyle w:val="ab"/>
      </w:rPr>
      <w:fldChar w:fldCharType="end"/>
    </w:r>
  </w:p>
  <w:p w14:paraId="708BB00C" w14:textId="77777777" w:rsidR="002946FB" w:rsidRDefault="002946FB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4284D"/>
    <w:multiLevelType w:val="hybridMultilevel"/>
    <w:tmpl w:val="643E3090"/>
    <w:lvl w:ilvl="0" w:tplc="73CE28DE">
      <w:start w:val="1"/>
      <w:numFmt w:val="decimal"/>
      <w:lvlText w:val="%1."/>
      <w:lvlJc w:val="left"/>
      <w:pPr>
        <w:ind w:left="-1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A04963"/>
    <w:multiLevelType w:val="hybridMultilevel"/>
    <w:tmpl w:val="55947FB2"/>
    <w:lvl w:ilvl="0" w:tplc="04190011">
      <w:start w:val="1"/>
      <w:numFmt w:val="decimal"/>
      <w:lvlText w:val="%1)"/>
      <w:lvlJc w:val="left"/>
      <w:pPr>
        <w:ind w:left="797" w:hanging="360"/>
      </w:pPr>
    </w:lvl>
    <w:lvl w:ilvl="1" w:tplc="04190019" w:tentative="1">
      <w:start w:val="1"/>
      <w:numFmt w:val="lowerLetter"/>
      <w:lvlText w:val="%2."/>
      <w:lvlJc w:val="left"/>
      <w:pPr>
        <w:ind w:left="1517" w:hanging="360"/>
      </w:pPr>
    </w:lvl>
    <w:lvl w:ilvl="2" w:tplc="0419001B" w:tentative="1">
      <w:start w:val="1"/>
      <w:numFmt w:val="lowerRoman"/>
      <w:lvlText w:val="%3."/>
      <w:lvlJc w:val="right"/>
      <w:pPr>
        <w:ind w:left="2237" w:hanging="180"/>
      </w:pPr>
    </w:lvl>
    <w:lvl w:ilvl="3" w:tplc="0419000F" w:tentative="1">
      <w:start w:val="1"/>
      <w:numFmt w:val="decimal"/>
      <w:lvlText w:val="%4."/>
      <w:lvlJc w:val="left"/>
      <w:pPr>
        <w:ind w:left="2957" w:hanging="360"/>
      </w:pPr>
    </w:lvl>
    <w:lvl w:ilvl="4" w:tplc="04190019" w:tentative="1">
      <w:start w:val="1"/>
      <w:numFmt w:val="lowerLetter"/>
      <w:lvlText w:val="%5."/>
      <w:lvlJc w:val="left"/>
      <w:pPr>
        <w:ind w:left="3677" w:hanging="360"/>
      </w:pPr>
    </w:lvl>
    <w:lvl w:ilvl="5" w:tplc="0419001B" w:tentative="1">
      <w:start w:val="1"/>
      <w:numFmt w:val="lowerRoman"/>
      <w:lvlText w:val="%6."/>
      <w:lvlJc w:val="right"/>
      <w:pPr>
        <w:ind w:left="4397" w:hanging="180"/>
      </w:pPr>
    </w:lvl>
    <w:lvl w:ilvl="6" w:tplc="0419000F" w:tentative="1">
      <w:start w:val="1"/>
      <w:numFmt w:val="decimal"/>
      <w:lvlText w:val="%7."/>
      <w:lvlJc w:val="left"/>
      <w:pPr>
        <w:ind w:left="5117" w:hanging="360"/>
      </w:pPr>
    </w:lvl>
    <w:lvl w:ilvl="7" w:tplc="04190019" w:tentative="1">
      <w:start w:val="1"/>
      <w:numFmt w:val="lowerLetter"/>
      <w:lvlText w:val="%8."/>
      <w:lvlJc w:val="left"/>
      <w:pPr>
        <w:ind w:left="5837" w:hanging="360"/>
      </w:pPr>
    </w:lvl>
    <w:lvl w:ilvl="8" w:tplc="041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27073D"/>
    <w:multiLevelType w:val="hybridMultilevel"/>
    <w:tmpl w:val="D7C8C508"/>
    <w:lvl w:ilvl="0" w:tplc="73CE28DE">
      <w:start w:val="1"/>
      <w:numFmt w:val="decimal"/>
      <w:lvlText w:val="%1."/>
      <w:lvlJc w:val="left"/>
      <w:pPr>
        <w:ind w:left="-1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6"/>
  </w:num>
  <w:num w:numId="5">
    <w:abstractNumId w:val="17"/>
  </w:num>
  <w:num w:numId="6">
    <w:abstractNumId w:val="7"/>
  </w:num>
  <w:num w:numId="7">
    <w:abstractNumId w:val="3"/>
  </w:num>
  <w:num w:numId="8">
    <w:abstractNumId w:val="13"/>
  </w:num>
  <w:num w:numId="9">
    <w:abstractNumId w:val="1"/>
  </w:num>
  <w:num w:numId="10">
    <w:abstractNumId w:val="4"/>
  </w:num>
  <w:num w:numId="11">
    <w:abstractNumId w:val="8"/>
  </w:num>
  <w:num w:numId="12">
    <w:abstractNumId w:val="10"/>
  </w:num>
  <w:num w:numId="13">
    <w:abstractNumId w:val="15"/>
  </w:num>
  <w:num w:numId="14">
    <w:abstractNumId w:val="12"/>
  </w:num>
  <w:num w:numId="15">
    <w:abstractNumId w:val="5"/>
  </w:num>
  <w:num w:numId="16">
    <w:abstractNumId w:val="9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032A9"/>
    <w:rsid w:val="000249EF"/>
    <w:rsid w:val="000376B5"/>
    <w:rsid w:val="000528C3"/>
    <w:rsid w:val="00062A4C"/>
    <w:rsid w:val="000637D2"/>
    <w:rsid w:val="000714EB"/>
    <w:rsid w:val="00076096"/>
    <w:rsid w:val="0008084B"/>
    <w:rsid w:val="00087257"/>
    <w:rsid w:val="000B13D1"/>
    <w:rsid w:val="000B5FAC"/>
    <w:rsid w:val="000D76C8"/>
    <w:rsid w:val="000F7C70"/>
    <w:rsid w:val="0010384A"/>
    <w:rsid w:val="00125654"/>
    <w:rsid w:val="001708CE"/>
    <w:rsid w:val="00176A84"/>
    <w:rsid w:val="00185B4B"/>
    <w:rsid w:val="00186D08"/>
    <w:rsid w:val="001960FE"/>
    <w:rsid w:val="001C24A4"/>
    <w:rsid w:val="001D46F0"/>
    <w:rsid w:val="001F37BA"/>
    <w:rsid w:val="002066D3"/>
    <w:rsid w:val="002120EA"/>
    <w:rsid w:val="00225A7B"/>
    <w:rsid w:val="0025648F"/>
    <w:rsid w:val="00260696"/>
    <w:rsid w:val="00261122"/>
    <w:rsid w:val="00271B50"/>
    <w:rsid w:val="00280B44"/>
    <w:rsid w:val="00286639"/>
    <w:rsid w:val="0028705B"/>
    <w:rsid w:val="002946FB"/>
    <w:rsid w:val="002B11E5"/>
    <w:rsid w:val="002C0789"/>
    <w:rsid w:val="002C585C"/>
    <w:rsid w:val="002D536A"/>
    <w:rsid w:val="002D5B0C"/>
    <w:rsid w:val="002F3957"/>
    <w:rsid w:val="00342441"/>
    <w:rsid w:val="0034470B"/>
    <w:rsid w:val="00352E8B"/>
    <w:rsid w:val="00381C4F"/>
    <w:rsid w:val="003B0D89"/>
    <w:rsid w:val="003C6A70"/>
    <w:rsid w:val="003D1F4A"/>
    <w:rsid w:val="003D2CF4"/>
    <w:rsid w:val="003D44B0"/>
    <w:rsid w:val="003F6A49"/>
    <w:rsid w:val="0040655A"/>
    <w:rsid w:val="0040670F"/>
    <w:rsid w:val="004258E0"/>
    <w:rsid w:val="00427204"/>
    <w:rsid w:val="00454683"/>
    <w:rsid w:val="00481948"/>
    <w:rsid w:val="004A344D"/>
    <w:rsid w:val="004C0373"/>
    <w:rsid w:val="004C0A20"/>
    <w:rsid w:val="004C68C2"/>
    <w:rsid w:val="004D7738"/>
    <w:rsid w:val="004F110A"/>
    <w:rsid w:val="00500207"/>
    <w:rsid w:val="005147F8"/>
    <w:rsid w:val="00540CF5"/>
    <w:rsid w:val="00576980"/>
    <w:rsid w:val="00583872"/>
    <w:rsid w:val="0059364A"/>
    <w:rsid w:val="0059382A"/>
    <w:rsid w:val="005A2D04"/>
    <w:rsid w:val="005A3A56"/>
    <w:rsid w:val="005B2345"/>
    <w:rsid w:val="005B686E"/>
    <w:rsid w:val="005C2915"/>
    <w:rsid w:val="005E1F97"/>
    <w:rsid w:val="005F24BC"/>
    <w:rsid w:val="005F680E"/>
    <w:rsid w:val="005F7EBE"/>
    <w:rsid w:val="00600982"/>
    <w:rsid w:val="00602466"/>
    <w:rsid w:val="00617795"/>
    <w:rsid w:val="006262E2"/>
    <w:rsid w:val="0065660A"/>
    <w:rsid w:val="00670FB5"/>
    <w:rsid w:val="006D26F1"/>
    <w:rsid w:val="007035C1"/>
    <w:rsid w:val="007036FC"/>
    <w:rsid w:val="007657F9"/>
    <w:rsid w:val="00776A4D"/>
    <w:rsid w:val="007A3FB0"/>
    <w:rsid w:val="007E2B93"/>
    <w:rsid w:val="00810FA6"/>
    <w:rsid w:val="00851F61"/>
    <w:rsid w:val="008738FA"/>
    <w:rsid w:val="0088268B"/>
    <w:rsid w:val="00887545"/>
    <w:rsid w:val="008879AB"/>
    <w:rsid w:val="0089306C"/>
    <w:rsid w:val="00896055"/>
    <w:rsid w:val="008975C2"/>
    <w:rsid w:val="008D76C5"/>
    <w:rsid w:val="008F401F"/>
    <w:rsid w:val="009012FC"/>
    <w:rsid w:val="009166AF"/>
    <w:rsid w:val="0093687B"/>
    <w:rsid w:val="0096746F"/>
    <w:rsid w:val="00984E28"/>
    <w:rsid w:val="009D37A6"/>
    <w:rsid w:val="009E3928"/>
    <w:rsid w:val="009E3F0A"/>
    <w:rsid w:val="009E41F1"/>
    <w:rsid w:val="009E79E7"/>
    <w:rsid w:val="009F3832"/>
    <w:rsid w:val="009F746D"/>
    <w:rsid w:val="00A157C0"/>
    <w:rsid w:val="00A26CCD"/>
    <w:rsid w:val="00A54E48"/>
    <w:rsid w:val="00A656B9"/>
    <w:rsid w:val="00A77817"/>
    <w:rsid w:val="00A9388D"/>
    <w:rsid w:val="00A94787"/>
    <w:rsid w:val="00AA0C64"/>
    <w:rsid w:val="00AB0A88"/>
    <w:rsid w:val="00AC11CB"/>
    <w:rsid w:val="00AC2E1B"/>
    <w:rsid w:val="00AC6863"/>
    <w:rsid w:val="00AE084D"/>
    <w:rsid w:val="00AE743F"/>
    <w:rsid w:val="00B20169"/>
    <w:rsid w:val="00B20E0E"/>
    <w:rsid w:val="00B2507D"/>
    <w:rsid w:val="00B8152E"/>
    <w:rsid w:val="00BB5619"/>
    <w:rsid w:val="00BF164A"/>
    <w:rsid w:val="00BF5B2F"/>
    <w:rsid w:val="00C06B54"/>
    <w:rsid w:val="00C07543"/>
    <w:rsid w:val="00C20C34"/>
    <w:rsid w:val="00C21AF0"/>
    <w:rsid w:val="00C42FEB"/>
    <w:rsid w:val="00C514BF"/>
    <w:rsid w:val="00C538DE"/>
    <w:rsid w:val="00C56196"/>
    <w:rsid w:val="00C61D5D"/>
    <w:rsid w:val="00C65800"/>
    <w:rsid w:val="00C72877"/>
    <w:rsid w:val="00C8476C"/>
    <w:rsid w:val="00C85BC3"/>
    <w:rsid w:val="00C9155B"/>
    <w:rsid w:val="00CE3BF6"/>
    <w:rsid w:val="00CF79C5"/>
    <w:rsid w:val="00D11AC4"/>
    <w:rsid w:val="00D21F26"/>
    <w:rsid w:val="00D334B5"/>
    <w:rsid w:val="00D468C7"/>
    <w:rsid w:val="00D719CF"/>
    <w:rsid w:val="00D8720F"/>
    <w:rsid w:val="00D97D49"/>
    <w:rsid w:val="00DB6455"/>
    <w:rsid w:val="00DD3B18"/>
    <w:rsid w:val="00DF7B54"/>
    <w:rsid w:val="00E04705"/>
    <w:rsid w:val="00E5074C"/>
    <w:rsid w:val="00E708A9"/>
    <w:rsid w:val="00EB0EC5"/>
    <w:rsid w:val="00EE2886"/>
    <w:rsid w:val="00F14082"/>
    <w:rsid w:val="00F20532"/>
    <w:rsid w:val="00F35B6E"/>
    <w:rsid w:val="00F91154"/>
    <w:rsid w:val="00FB3604"/>
    <w:rsid w:val="00FC74F6"/>
    <w:rsid w:val="00FE2960"/>
    <w:rsid w:val="00FE460F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character" w:customStyle="1" w:styleId="4">
    <w:name w:val="Обычный4"/>
    <w:basedOn w:val="a0"/>
    <w:rsid w:val="00D468C7"/>
  </w:style>
  <w:style w:type="character" w:customStyle="1" w:styleId="normal">
    <w:name w:val="normal"/>
    <w:basedOn w:val="a0"/>
    <w:rsid w:val="00125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716</Words>
  <Characters>4082</Characters>
  <Application>Microsoft Macintosh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145</cp:revision>
  <dcterms:created xsi:type="dcterms:W3CDTF">2016-09-08T17:48:00Z</dcterms:created>
  <dcterms:modified xsi:type="dcterms:W3CDTF">2016-09-26T07:45:00Z</dcterms:modified>
</cp:coreProperties>
</file>