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5DB15660" w:rsidR="0040655A" w:rsidRDefault="003B0D89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24F81">
        <w:rPr>
          <w:szCs w:val="28"/>
        </w:rPr>
        <w:t>1</w:t>
      </w:r>
    </w:p>
    <w:p w14:paraId="400C602E" w14:textId="07E7583C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«Тестирование программного обеспечения»</w:t>
      </w:r>
    </w:p>
    <w:p w14:paraId="1E742545" w14:textId="57E07860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924F81" w:rsidRPr="004749DE">
        <w:rPr>
          <w:bCs/>
          <w:color w:val="000000"/>
        </w:rPr>
        <w:t>Исследование способов поиска дефектов в веб-приложениях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5976D131" w14:textId="77777777" w:rsidR="00924F81" w:rsidRDefault="00924F81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EFB1B3C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924F81">
        <w:rPr>
          <w:bCs/>
          <w:szCs w:val="28"/>
          <w:u w:val="single"/>
        </w:rPr>
        <w:t>Н. Б. Смирнова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2D5BA9A9" w14:textId="0E891E86" w:rsidR="00CE3BF6" w:rsidRDefault="0090732A" w:rsidP="0090732A">
      <w:pPr>
        <w:pStyle w:val="a4"/>
        <w:rPr>
          <w:color w:val="000000"/>
        </w:rPr>
      </w:pPr>
      <w:r>
        <w:rPr>
          <w:color w:val="000000"/>
        </w:rPr>
        <w:t>Исследовать способы поиска дефектов без применения специальных методов и классифицировать найденные ошибки.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780806F1" w14:textId="77777777" w:rsidR="0090732A" w:rsidRDefault="0090732A" w:rsidP="0090732A">
      <w:pPr>
        <w:ind w:firstLine="720"/>
        <w:jc w:val="both"/>
      </w:pPr>
      <w:r>
        <w:t xml:space="preserve">Выбрать веб-приложение и </w:t>
      </w:r>
      <w:r w:rsidRPr="002761AB">
        <w:t xml:space="preserve">протестировать его </w:t>
      </w:r>
      <w:r>
        <w:t>без использования специальных методик, найденные ошибки описать и классифицировать.</w:t>
      </w:r>
    </w:p>
    <w:p w14:paraId="29A43D7D" w14:textId="342B3B03" w:rsidR="00E04705" w:rsidRPr="0090732A" w:rsidRDefault="00E04705" w:rsidP="00342441">
      <w:pPr>
        <w:rPr>
          <w:rFonts w:eastAsia="Times New Roman"/>
          <w:color w:val="000000"/>
          <w:szCs w:val="20"/>
        </w:rPr>
      </w:pPr>
    </w:p>
    <w:p w14:paraId="0FD019EC" w14:textId="5B46D460" w:rsidR="002F3957" w:rsidRPr="0090732A" w:rsidRDefault="0090732A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ОПИСАНИЕ ПРИЛОЖЕНИЯ</w:t>
      </w:r>
    </w:p>
    <w:p w14:paraId="40A37EDE" w14:textId="791765EC" w:rsidR="0090732A" w:rsidRDefault="0090732A" w:rsidP="0090732A">
      <w:pPr>
        <w:tabs>
          <w:tab w:val="left" w:pos="-851"/>
        </w:tabs>
        <w:autoSpaceDE w:val="0"/>
        <w:autoSpaceDN w:val="0"/>
        <w:adjustRightInd w:val="0"/>
        <w:jc w:val="both"/>
      </w:pPr>
      <w:r>
        <w:tab/>
      </w:r>
      <w:r>
        <w:t xml:space="preserve">В лабораторной работе будет рассмотрено приложение </w:t>
      </w:r>
      <w:r>
        <w:t xml:space="preserve">из второй лабораторной работы по </w:t>
      </w:r>
      <w:proofErr w:type="spellStart"/>
      <w:r>
        <w:t>МиСХИ</w:t>
      </w:r>
      <w:proofErr w:type="spellEnd"/>
      <w:r>
        <w:t xml:space="preserve">. Суть приложения в </w:t>
      </w:r>
      <w:r>
        <w:t xml:space="preserve">построении, обработке и отображении бинарного дерева поиска и </w:t>
      </w:r>
      <w:r>
        <w:rPr>
          <w:lang w:val="en-US"/>
        </w:rPr>
        <w:t>AVL-</w:t>
      </w:r>
      <w:r>
        <w:t>дерева</w:t>
      </w:r>
      <w:r>
        <w:t>.</w:t>
      </w:r>
    </w:p>
    <w:p w14:paraId="2D8E91B6" w14:textId="77777777" w:rsidR="0090732A" w:rsidRPr="0090732A" w:rsidRDefault="0090732A" w:rsidP="0090732A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 w:val="32"/>
          <w:szCs w:val="28"/>
        </w:rPr>
      </w:pPr>
    </w:p>
    <w:p w14:paraId="085A7594" w14:textId="115D6158" w:rsidR="0090732A" w:rsidRPr="008B7E39" w:rsidRDefault="0090732A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ХОД РАБОТЫ</w:t>
      </w:r>
    </w:p>
    <w:p w14:paraId="133550C3" w14:textId="52E62263" w:rsidR="008B7E39" w:rsidRDefault="008B7E39" w:rsidP="008B7E39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 w:val="32"/>
          <w:szCs w:val="28"/>
        </w:rPr>
        <w:tab/>
      </w:r>
      <w:r w:rsidRPr="008B7E39">
        <w:rPr>
          <w:bCs/>
          <w:szCs w:val="28"/>
        </w:rPr>
        <w:t xml:space="preserve">В ходе тестирования </w:t>
      </w:r>
      <w:r>
        <w:rPr>
          <w:bCs/>
          <w:szCs w:val="28"/>
        </w:rPr>
        <w:t>приложения первыми бросаются в глаза ошибки интерфейса, представленные на рисунке 4.1.</w:t>
      </w:r>
    </w:p>
    <w:p w14:paraId="3B8047D4" w14:textId="7E3D1CF4" w:rsidR="008B7E39" w:rsidRDefault="008B7E39" w:rsidP="008B7E3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bookmarkStart w:id="0" w:name="_GoBack"/>
      <w:r w:rsidRPr="008B7E39">
        <w:rPr>
          <w:bCs/>
          <w:sz w:val="32"/>
          <w:szCs w:val="28"/>
        </w:rPr>
        <w:drawing>
          <wp:inline distT="0" distB="0" distL="0" distR="0" wp14:anchorId="098CC5C3" wp14:editId="3764D875">
            <wp:extent cx="6050699" cy="4678011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543" cy="470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7D055C" w14:textId="149A72E7" w:rsidR="008B7E39" w:rsidRDefault="008B7E39" w:rsidP="008B7E3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Рисунок 4.1 – Ошибки интерфейса</w:t>
      </w:r>
    </w:p>
    <w:p w14:paraId="0436D134" w14:textId="486C0B93" w:rsidR="008B7E39" w:rsidRDefault="008B7E39" w:rsidP="008B7E39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ab/>
        <w:t>На  представленном рисунке в окне программы нарушены размеры кнопок «Тестирование» и «Удаление», а также излишне сокращены первые колонки таблиц «Операция», что приводит к нечитабельности их заголовка и содержимого. Нарушенные размеры кнопок не позволяют однозначно их идентифицировать и определить, какие действия они выполняют.</w:t>
      </w:r>
    </w:p>
    <w:p w14:paraId="2DBAB727" w14:textId="00CCC778" w:rsidR="00EB4FBC" w:rsidRDefault="00EB4FBC" w:rsidP="008B7E39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lastRenderedPageBreak/>
        <w:tab/>
        <w:t>Также выявлена ошибка вычислений (рисунок 4.2).</w:t>
      </w:r>
    </w:p>
    <w:p w14:paraId="7E82F3B8" w14:textId="31F59410" w:rsidR="00EB4FBC" w:rsidRDefault="00EB4FBC" w:rsidP="00EB4FB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 w:rsidRPr="00EB4FBC">
        <w:rPr>
          <w:bCs/>
          <w:sz w:val="32"/>
          <w:szCs w:val="28"/>
        </w:rPr>
        <w:drawing>
          <wp:inline distT="0" distB="0" distL="0" distR="0" wp14:anchorId="353E09F2" wp14:editId="28942609">
            <wp:extent cx="6642100" cy="1115695"/>
            <wp:effectExtent l="0" t="0" r="1270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EEC0" w14:textId="798B83D8" w:rsidR="00EB4FBC" w:rsidRDefault="00EB4FBC" w:rsidP="00EB4FB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Рисунок 4.2 – Ошибка вычислений</w:t>
      </w:r>
    </w:p>
    <w:p w14:paraId="581D5D27" w14:textId="21064263" w:rsidR="00EB4FBC" w:rsidRDefault="00EB4FBC" w:rsidP="00EB4FBC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ab/>
        <w:t>Как можно заметить</w:t>
      </w:r>
      <w:r w:rsidR="00231515">
        <w:rPr>
          <w:bCs/>
          <w:sz w:val="32"/>
          <w:szCs w:val="28"/>
        </w:rPr>
        <w:t xml:space="preserve"> бинарное дерево, находящееся справа строится в ошибочном порядке, так как исходное правило его формирование гласит: </w:t>
      </w:r>
      <w:r w:rsidR="00231515">
        <w:rPr>
          <w:bCs/>
          <w:sz w:val="32"/>
          <w:szCs w:val="28"/>
          <w:lang w:val="en-US"/>
        </w:rPr>
        <w:t>L &lt; C &lt; R</w:t>
      </w:r>
      <w:r w:rsidR="00231515">
        <w:rPr>
          <w:bCs/>
          <w:sz w:val="32"/>
          <w:szCs w:val="28"/>
        </w:rPr>
        <w:t xml:space="preserve">. Это условие выполняется в </w:t>
      </w:r>
      <w:r w:rsidR="00231515">
        <w:rPr>
          <w:bCs/>
          <w:sz w:val="32"/>
          <w:szCs w:val="28"/>
          <w:lang w:val="en-US"/>
        </w:rPr>
        <w:t xml:space="preserve">AVL </w:t>
      </w:r>
      <w:r w:rsidR="00231515">
        <w:rPr>
          <w:bCs/>
          <w:sz w:val="32"/>
          <w:szCs w:val="28"/>
        </w:rPr>
        <w:t>дереве, но в бинарном дереве порядок обратный, что представляет сложность при поиске элементов в таком дереве.</w:t>
      </w:r>
    </w:p>
    <w:p w14:paraId="082DA443" w14:textId="21F5B533" w:rsidR="00231515" w:rsidRDefault="00231515" w:rsidP="00EB4FBC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ab/>
        <w:t xml:space="preserve">При ошибочном вводе имени файла возникает ошибка </w:t>
      </w:r>
      <w:r w:rsidR="00884DC6">
        <w:rPr>
          <w:bCs/>
          <w:sz w:val="32"/>
          <w:szCs w:val="28"/>
        </w:rPr>
        <w:t>адресации</w:t>
      </w:r>
      <w:r>
        <w:rPr>
          <w:bCs/>
          <w:sz w:val="32"/>
          <w:szCs w:val="28"/>
        </w:rPr>
        <w:t>, продемонстрированная на рисунке 4.3.</w:t>
      </w:r>
    </w:p>
    <w:p w14:paraId="4E6359B5" w14:textId="6A717295" w:rsidR="00231515" w:rsidRDefault="00231515" w:rsidP="0023151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 w:rsidRPr="00231515">
        <w:rPr>
          <w:bCs/>
          <w:sz w:val="32"/>
          <w:szCs w:val="28"/>
        </w:rPr>
        <w:drawing>
          <wp:inline distT="0" distB="0" distL="0" distR="0" wp14:anchorId="1D45B3FE" wp14:editId="7044CC2B">
            <wp:extent cx="6642100" cy="153416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84AF" w14:textId="148B3054" w:rsidR="00231515" w:rsidRDefault="00231515" w:rsidP="0023151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Р</w:t>
      </w:r>
      <w:r w:rsidR="00D924DC">
        <w:rPr>
          <w:bCs/>
          <w:sz w:val="32"/>
          <w:szCs w:val="28"/>
        </w:rPr>
        <w:t xml:space="preserve">исунок 4.3 – Ошибка </w:t>
      </w:r>
      <w:r w:rsidR="00884DC6">
        <w:rPr>
          <w:bCs/>
          <w:sz w:val="32"/>
          <w:szCs w:val="28"/>
        </w:rPr>
        <w:t>адресации</w:t>
      </w:r>
    </w:p>
    <w:p w14:paraId="77FE7250" w14:textId="4472E28A" w:rsidR="00A8337D" w:rsidRDefault="00A8337D" w:rsidP="00A8337D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  <w:r>
        <w:rPr>
          <w:bCs/>
          <w:sz w:val="32"/>
          <w:szCs w:val="28"/>
        </w:rPr>
        <w:tab/>
        <w:t xml:space="preserve">Ошибка возникла из-за отсутствия проверки на существование файла перед его непосредственным считыванием. </w:t>
      </w:r>
    </w:p>
    <w:p w14:paraId="221EE984" w14:textId="3CF43C6F" w:rsidR="00CF23A1" w:rsidRDefault="00CF23A1" w:rsidP="00A8337D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  <w:r>
        <w:rPr>
          <w:bCs/>
          <w:sz w:val="32"/>
          <w:szCs w:val="28"/>
        </w:rPr>
        <w:tab/>
        <w:t>При поиске была обнаружена ошибка ввода/вывода (рисунок 4.4).</w:t>
      </w:r>
    </w:p>
    <w:p w14:paraId="16F12A66" w14:textId="2D6D3C75" w:rsidR="00CF23A1" w:rsidRDefault="00CF23A1" w:rsidP="00CF23A1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 w:rsidRPr="00CF23A1">
        <w:rPr>
          <w:bCs/>
          <w:sz w:val="32"/>
          <w:szCs w:val="28"/>
        </w:rPr>
        <w:drawing>
          <wp:inline distT="0" distB="0" distL="0" distR="0" wp14:anchorId="52B52414" wp14:editId="36D14AFD">
            <wp:extent cx="6642100" cy="503555"/>
            <wp:effectExtent l="0" t="0" r="12700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AE4B" w14:textId="35B63317" w:rsidR="00CF23A1" w:rsidRDefault="00CF23A1" w:rsidP="00CF23A1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Рисунок 4.4 – Ошибка ввода/вывода</w:t>
      </w:r>
    </w:p>
    <w:p w14:paraId="168D0764" w14:textId="6913F188" w:rsidR="00CF23A1" w:rsidRDefault="00CF23A1" w:rsidP="00CF23A1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 w:rsidRPr="00CF23A1">
        <w:rPr>
          <w:bCs/>
          <w:sz w:val="32"/>
          <w:szCs w:val="28"/>
        </w:rPr>
        <w:drawing>
          <wp:inline distT="0" distB="0" distL="0" distR="0" wp14:anchorId="3D25DE80" wp14:editId="050A7D0B">
            <wp:extent cx="2898275" cy="384736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55" t="8509" r="4879" b="7141"/>
                    <a:stretch/>
                  </pic:blipFill>
                  <pic:spPr bwMode="auto">
                    <a:xfrm>
                      <a:off x="0" y="0"/>
                      <a:ext cx="2905069" cy="38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722DD" w14:textId="659D54C0" w:rsidR="00CF23A1" w:rsidRDefault="00CF23A1" w:rsidP="00CF23A1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Рисунок 4.5 – Эталонные входные данные</w:t>
      </w:r>
    </w:p>
    <w:p w14:paraId="4B41C883" w14:textId="6A16BFCA" w:rsidR="00CF23A1" w:rsidRPr="00231515" w:rsidRDefault="00CF23A1" w:rsidP="00CF23A1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ab/>
        <w:t xml:space="preserve">Ошибка выявлена путём поиска элемента по телефону </w:t>
      </w:r>
      <w:r>
        <w:rPr>
          <w:bCs/>
          <w:sz w:val="32"/>
          <w:szCs w:val="28"/>
          <w:lang w:val="en-US"/>
        </w:rPr>
        <w:t>2136118</w:t>
      </w:r>
      <w:r>
        <w:rPr>
          <w:bCs/>
          <w:sz w:val="32"/>
          <w:szCs w:val="28"/>
        </w:rPr>
        <w:t>, который соответствует «большому залу» с номером дома 23 и счётом 5,53. Однако в программе отображается значение счёта -94,47. Это значение на 100 меньше чем во входных данных. Такая ошибка может быть исправлена через пересмотр алгоритма считывания данных.</w:t>
      </w:r>
    </w:p>
    <w:p w14:paraId="76C987AC" w14:textId="77777777" w:rsidR="008B7E39" w:rsidRPr="008B7E39" w:rsidRDefault="008B7E39" w:rsidP="008B7E3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494724B8" w:rsidR="002C0789" w:rsidRPr="00AE117E" w:rsidRDefault="00AE117E" w:rsidP="00AE117E">
      <w:pPr>
        <w:jc w:val="both"/>
      </w:pPr>
      <w:r>
        <w:rPr>
          <w:sz w:val="32"/>
        </w:rPr>
        <w:tab/>
      </w:r>
      <w:r>
        <w:t xml:space="preserve">В ходе лабораторной работы были изучены способы исследования поиска дефектов без применения специальных методов, также были проклассифицированы найденные ошибки в приложении. </w:t>
      </w:r>
    </w:p>
    <w:sectPr w:rsidR="002C0789" w:rsidRPr="00AE117E" w:rsidSect="00271B50">
      <w:headerReference w:type="even" r:id="rId12"/>
      <w:headerReference w:type="default" r:id="rId13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6A67A" w14:textId="77777777" w:rsidR="00301B4F" w:rsidRDefault="00301B4F" w:rsidP="002C0789">
      <w:r>
        <w:separator/>
      </w:r>
    </w:p>
  </w:endnote>
  <w:endnote w:type="continuationSeparator" w:id="0">
    <w:p w14:paraId="418253A1" w14:textId="77777777" w:rsidR="00301B4F" w:rsidRDefault="00301B4F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84F69" w14:textId="77777777" w:rsidR="00301B4F" w:rsidRDefault="00301B4F" w:rsidP="002C0789">
      <w:r>
        <w:separator/>
      </w:r>
    </w:p>
  </w:footnote>
  <w:footnote w:type="continuationSeparator" w:id="0">
    <w:p w14:paraId="215BE8BB" w14:textId="77777777" w:rsidR="00301B4F" w:rsidRDefault="00301B4F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2946FB" w:rsidRDefault="002946FB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E117E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2946FB" w:rsidRDefault="002946FB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643E3090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04963"/>
    <w:multiLevelType w:val="hybridMultilevel"/>
    <w:tmpl w:val="55947FB2"/>
    <w:lvl w:ilvl="0" w:tplc="04190011">
      <w:start w:val="1"/>
      <w:numFmt w:val="decimal"/>
      <w:lvlText w:val="%1)"/>
      <w:lvlJc w:val="left"/>
      <w:pPr>
        <w:ind w:left="797" w:hanging="360"/>
      </w:p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7073D"/>
    <w:multiLevelType w:val="hybridMultilevel"/>
    <w:tmpl w:val="D7C8C508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6"/>
  </w:num>
  <w:num w:numId="5">
    <w:abstractNumId w:val="17"/>
  </w:num>
  <w:num w:numId="6">
    <w:abstractNumId w:val="7"/>
  </w:num>
  <w:num w:numId="7">
    <w:abstractNumId w:val="3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5"/>
  </w:num>
  <w:num w:numId="14">
    <w:abstractNumId w:val="12"/>
  </w:num>
  <w:num w:numId="15">
    <w:abstractNumId w:val="5"/>
  </w:num>
  <w:num w:numId="16">
    <w:abstractNumId w:val="9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032A9"/>
    <w:rsid w:val="000376B5"/>
    <w:rsid w:val="000528C3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0384A"/>
    <w:rsid w:val="001708CE"/>
    <w:rsid w:val="00176A84"/>
    <w:rsid w:val="00185B4B"/>
    <w:rsid w:val="00186D08"/>
    <w:rsid w:val="001960FE"/>
    <w:rsid w:val="001C24A4"/>
    <w:rsid w:val="001F37BA"/>
    <w:rsid w:val="002066D3"/>
    <w:rsid w:val="002120EA"/>
    <w:rsid w:val="00225A7B"/>
    <w:rsid w:val="00231515"/>
    <w:rsid w:val="0025648F"/>
    <w:rsid w:val="00260696"/>
    <w:rsid w:val="00261122"/>
    <w:rsid w:val="00271B50"/>
    <w:rsid w:val="00280B44"/>
    <w:rsid w:val="00286639"/>
    <w:rsid w:val="0028705B"/>
    <w:rsid w:val="002946FB"/>
    <w:rsid w:val="002B11E5"/>
    <w:rsid w:val="002C0789"/>
    <w:rsid w:val="002C585C"/>
    <w:rsid w:val="002D5B0C"/>
    <w:rsid w:val="002F3957"/>
    <w:rsid w:val="00301B4F"/>
    <w:rsid w:val="00342441"/>
    <w:rsid w:val="0034470B"/>
    <w:rsid w:val="00352E8B"/>
    <w:rsid w:val="00381C4F"/>
    <w:rsid w:val="003B0D89"/>
    <w:rsid w:val="003C6A70"/>
    <w:rsid w:val="003D1F4A"/>
    <w:rsid w:val="003D2CF4"/>
    <w:rsid w:val="003D44B0"/>
    <w:rsid w:val="003F6A49"/>
    <w:rsid w:val="0040655A"/>
    <w:rsid w:val="0040670F"/>
    <w:rsid w:val="004258E0"/>
    <w:rsid w:val="00427204"/>
    <w:rsid w:val="00454683"/>
    <w:rsid w:val="00481948"/>
    <w:rsid w:val="004A344D"/>
    <w:rsid w:val="004C0373"/>
    <w:rsid w:val="004C0A20"/>
    <w:rsid w:val="004C68C2"/>
    <w:rsid w:val="004D7738"/>
    <w:rsid w:val="004F110A"/>
    <w:rsid w:val="00500207"/>
    <w:rsid w:val="005147F8"/>
    <w:rsid w:val="00540CF5"/>
    <w:rsid w:val="00576980"/>
    <w:rsid w:val="00583872"/>
    <w:rsid w:val="0059364A"/>
    <w:rsid w:val="0059382A"/>
    <w:rsid w:val="005A2D04"/>
    <w:rsid w:val="005A3A56"/>
    <w:rsid w:val="005B2345"/>
    <w:rsid w:val="005B686E"/>
    <w:rsid w:val="005C2915"/>
    <w:rsid w:val="005F24BC"/>
    <w:rsid w:val="005F680E"/>
    <w:rsid w:val="005F7EBE"/>
    <w:rsid w:val="00600982"/>
    <w:rsid w:val="00617795"/>
    <w:rsid w:val="006262E2"/>
    <w:rsid w:val="0065660A"/>
    <w:rsid w:val="006D26F1"/>
    <w:rsid w:val="007035C1"/>
    <w:rsid w:val="007036FC"/>
    <w:rsid w:val="007657F9"/>
    <w:rsid w:val="00776A4D"/>
    <w:rsid w:val="007A3FB0"/>
    <w:rsid w:val="007E2B93"/>
    <w:rsid w:val="00810FA6"/>
    <w:rsid w:val="00851F61"/>
    <w:rsid w:val="008738FA"/>
    <w:rsid w:val="0088268B"/>
    <w:rsid w:val="00884DC6"/>
    <w:rsid w:val="00887545"/>
    <w:rsid w:val="008879AB"/>
    <w:rsid w:val="0089306C"/>
    <w:rsid w:val="00896055"/>
    <w:rsid w:val="008975C2"/>
    <w:rsid w:val="008B7E39"/>
    <w:rsid w:val="008D76C5"/>
    <w:rsid w:val="008F401F"/>
    <w:rsid w:val="009012FC"/>
    <w:rsid w:val="0090732A"/>
    <w:rsid w:val="009166AF"/>
    <w:rsid w:val="00924F81"/>
    <w:rsid w:val="0093687B"/>
    <w:rsid w:val="0096746F"/>
    <w:rsid w:val="00984E28"/>
    <w:rsid w:val="009E3928"/>
    <w:rsid w:val="009E3F0A"/>
    <w:rsid w:val="009E41F1"/>
    <w:rsid w:val="009E79E7"/>
    <w:rsid w:val="009F3832"/>
    <w:rsid w:val="009F746D"/>
    <w:rsid w:val="00A157C0"/>
    <w:rsid w:val="00A26CCD"/>
    <w:rsid w:val="00A54E48"/>
    <w:rsid w:val="00A77817"/>
    <w:rsid w:val="00A8337D"/>
    <w:rsid w:val="00A9388D"/>
    <w:rsid w:val="00A94787"/>
    <w:rsid w:val="00AA0C64"/>
    <w:rsid w:val="00AB0A88"/>
    <w:rsid w:val="00AC11CB"/>
    <w:rsid w:val="00AC2E1B"/>
    <w:rsid w:val="00AC6863"/>
    <w:rsid w:val="00AE084D"/>
    <w:rsid w:val="00AE117E"/>
    <w:rsid w:val="00AE743F"/>
    <w:rsid w:val="00B20169"/>
    <w:rsid w:val="00B20E0E"/>
    <w:rsid w:val="00B2507D"/>
    <w:rsid w:val="00BB5619"/>
    <w:rsid w:val="00BF164A"/>
    <w:rsid w:val="00BF5B2F"/>
    <w:rsid w:val="00C06B54"/>
    <w:rsid w:val="00C07543"/>
    <w:rsid w:val="00C20C34"/>
    <w:rsid w:val="00C21AF0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E3BF6"/>
    <w:rsid w:val="00CF23A1"/>
    <w:rsid w:val="00CF79C5"/>
    <w:rsid w:val="00D11AC4"/>
    <w:rsid w:val="00D21F26"/>
    <w:rsid w:val="00D468C7"/>
    <w:rsid w:val="00D719CF"/>
    <w:rsid w:val="00D8720F"/>
    <w:rsid w:val="00D924DC"/>
    <w:rsid w:val="00D97D49"/>
    <w:rsid w:val="00DB6455"/>
    <w:rsid w:val="00DD3B18"/>
    <w:rsid w:val="00DF7B54"/>
    <w:rsid w:val="00E04705"/>
    <w:rsid w:val="00E5074C"/>
    <w:rsid w:val="00E708A9"/>
    <w:rsid w:val="00EB0EC5"/>
    <w:rsid w:val="00EB4FBC"/>
    <w:rsid w:val="00EE2886"/>
    <w:rsid w:val="00F20532"/>
    <w:rsid w:val="00F35B6E"/>
    <w:rsid w:val="00F91154"/>
    <w:rsid w:val="00FB3604"/>
    <w:rsid w:val="00FC74F6"/>
    <w:rsid w:val="00FE2960"/>
    <w:rsid w:val="00FE460F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character" w:customStyle="1" w:styleId="4">
    <w:name w:val="Обычный4"/>
    <w:basedOn w:val="a0"/>
    <w:rsid w:val="00D4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144</cp:revision>
  <dcterms:created xsi:type="dcterms:W3CDTF">2016-09-08T17:48:00Z</dcterms:created>
  <dcterms:modified xsi:type="dcterms:W3CDTF">2016-10-27T08:10:00Z</dcterms:modified>
</cp:coreProperties>
</file>