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536CE" w14:textId="77777777" w:rsidR="007B3CF3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2E9448E4" w14:textId="77777777" w:rsidR="007B3CF3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09BD1452" w14:textId="77777777" w:rsidR="007B3CF3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35C137D3" w14:textId="77777777" w:rsidR="007B3CF3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50876FAB" w14:textId="77777777" w:rsidR="007B3CF3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76D3E10A" w14:textId="50E3B195" w:rsidR="007B3CF3" w:rsidRDefault="000031CF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96D2861" w14:textId="77777777" w:rsidR="007B3CF3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BB2F2DF" w14:textId="77777777" w:rsidR="007B3CF3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0B1C227E" w14:textId="77777777" w:rsidR="007B3CF3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5163E835" w14:textId="77777777" w:rsidR="007B3CF3" w:rsidRPr="001F37BA" w:rsidRDefault="007B3CF3" w:rsidP="007B3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00D00815" w14:textId="77777777" w:rsidR="007B3CF3" w:rsidRPr="001F37BA" w:rsidRDefault="007B3CF3" w:rsidP="007B3C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2C467" w14:textId="77777777" w:rsidR="007B3CF3" w:rsidRDefault="007B3CF3" w:rsidP="007B3CF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574CA" w14:textId="77777777" w:rsidR="007B3CF3" w:rsidRDefault="007B3CF3" w:rsidP="007B3CF3">
      <w:pPr>
        <w:spacing w:after="120"/>
        <w:jc w:val="center"/>
        <w:rPr>
          <w:b/>
          <w:szCs w:val="28"/>
          <w:lang w:eastAsia="en-US"/>
        </w:rPr>
      </w:pPr>
    </w:p>
    <w:p w14:paraId="611E58B9" w14:textId="77777777" w:rsidR="007B3CF3" w:rsidRPr="001F37BA" w:rsidRDefault="007B3CF3" w:rsidP="007B3CF3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643EAE69" w14:textId="77777777" w:rsidR="007B3CF3" w:rsidRDefault="007B3CF3" w:rsidP="007B3CF3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14:paraId="53B5DFFD" w14:textId="77777777" w:rsidR="007B3CF3" w:rsidRDefault="007B3CF3" w:rsidP="007B3CF3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«Теория принятия решений»</w:t>
      </w:r>
    </w:p>
    <w:p w14:paraId="035ED1B1" w14:textId="77777777" w:rsidR="007B3CF3" w:rsidRPr="007B3CF3" w:rsidRDefault="007B3CF3" w:rsidP="007B3CF3">
      <w:pPr>
        <w:pStyle w:val="2"/>
        <w:spacing w:line="240" w:lineRule="auto"/>
        <w:rPr>
          <w:bCs/>
          <w:sz w:val="28"/>
          <w:szCs w:val="24"/>
        </w:rPr>
      </w:pPr>
      <w:r w:rsidRPr="007B3CF3">
        <w:rPr>
          <w:color w:val="000000"/>
          <w:sz w:val="28"/>
        </w:rPr>
        <w:t>на тему «Исследование применения метода анализа иерархий для решения задачи выбора альтернатив»</w:t>
      </w:r>
    </w:p>
    <w:p w14:paraId="679F328A" w14:textId="77777777" w:rsidR="007B3CF3" w:rsidRPr="006C0EE4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162BDA9" w14:textId="77777777" w:rsidR="007B3CF3" w:rsidRPr="006C0EE4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2DAF5" w14:textId="77777777" w:rsidR="007B3CF3" w:rsidRPr="006C0EE4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66A553" w14:textId="77777777" w:rsidR="007B3CF3" w:rsidRPr="006C0EE4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6E11D19" w14:textId="77777777" w:rsidR="007B3CF3" w:rsidRPr="006C0EE4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526078C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4EFC70EE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45854A07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575DA24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53E6AA0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68D43E8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472F591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943B729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25D6608F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31E6C" w14:textId="77777777" w:rsidR="007B3CF3" w:rsidRPr="00271B50" w:rsidRDefault="007B3CF3" w:rsidP="007B3CF3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 xml:space="preserve">     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>А</w:t>
      </w:r>
      <w:r w:rsidRPr="00271B50">
        <w:rPr>
          <w:bCs/>
          <w:szCs w:val="28"/>
          <w:u w:val="single"/>
        </w:rPr>
        <w:t xml:space="preserve">. </w:t>
      </w:r>
      <w:r>
        <w:rPr>
          <w:bCs/>
          <w:szCs w:val="28"/>
          <w:u w:val="single"/>
        </w:rPr>
        <w:t>Ю</w:t>
      </w:r>
      <w:r w:rsidRPr="00271B50">
        <w:rPr>
          <w:bCs/>
          <w:szCs w:val="28"/>
          <w:u w:val="single"/>
        </w:rPr>
        <w:t xml:space="preserve">. </w:t>
      </w:r>
      <w:proofErr w:type="spellStart"/>
      <w:r>
        <w:rPr>
          <w:bCs/>
          <w:szCs w:val="28"/>
          <w:u w:val="single"/>
        </w:rPr>
        <w:t>Дрозин</w:t>
      </w:r>
      <w:proofErr w:type="spellEnd"/>
    </w:p>
    <w:p w14:paraId="25F2F239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 w:rsidRPr="00FE49A2">
        <w:rPr>
          <w:bCs/>
          <w:szCs w:val="28"/>
        </w:rPr>
        <w:t xml:space="preserve">    </w:t>
      </w: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</w:t>
      </w:r>
      <w:r w:rsidRPr="00FE49A2">
        <w:rPr>
          <w:bCs/>
          <w:szCs w:val="28"/>
        </w:rPr>
        <w:t xml:space="preserve">    </w:t>
      </w:r>
      <w:r>
        <w:rPr>
          <w:bCs/>
          <w:szCs w:val="28"/>
        </w:rPr>
        <w:t xml:space="preserve"> (подпись)</w:t>
      </w:r>
      <w:r>
        <w:rPr>
          <w:bCs/>
          <w:szCs w:val="28"/>
        </w:rPr>
        <w:tab/>
        <w:t xml:space="preserve"> </w:t>
      </w:r>
      <w:r w:rsidRPr="00FE49A2">
        <w:rPr>
          <w:bCs/>
          <w:szCs w:val="28"/>
        </w:rPr>
        <w:t xml:space="preserve">  </w:t>
      </w:r>
      <w:r>
        <w:rPr>
          <w:bCs/>
          <w:szCs w:val="28"/>
        </w:rPr>
        <w:t>(инициалы, фамилия)</w:t>
      </w:r>
    </w:p>
    <w:p w14:paraId="74433824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1CDA933" w14:textId="77777777" w:rsidR="007B3CF3" w:rsidRPr="001F37BA" w:rsidRDefault="007B3CF3" w:rsidP="007B3CF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E0E790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4205794" w14:textId="77777777" w:rsidR="007B3CF3" w:rsidRDefault="007B3CF3" w:rsidP="007B3CF3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7CCA18F" w14:textId="77777777" w:rsidR="007B3CF3" w:rsidRDefault="007B3CF3" w:rsidP="007B3CF3">
      <w:pPr>
        <w:jc w:val="center"/>
        <w:rPr>
          <w:bCs/>
          <w:szCs w:val="28"/>
        </w:rPr>
      </w:pPr>
    </w:p>
    <w:p w14:paraId="505EA7CA" w14:textId="77777777" w:rsidR="007B3CF3" w:rsidRDefault="007B3CF3" w:rsidP="007B3CF3">
      <w:pPr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5A57DD1A" w14:textId="77777777" w:rsidR="007B3CF3" w:rsidRDefault="007B3CF3" w:rsidP="007B3CF3">
      <w:pPr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lastRenderedPageBreak/>
        <w:t>1. Цель работы</w:t>
      </w:r>
    </w:p>
    <w:p w14:paraId="77CA1DC9" w14:textId="77777777" w:rsidR="007B3CF3" w:rsidRDefault="007B3CF3" w:rsidP="007B3CF3">
      <w:pPr>
        <w:jc w:val="both"/>
      </w:pPr>
      <w:r>
        <w:rPr>
          <w:bCs/>
          <w:szCs w:val="28"/>
        </w:rPr>
        <w:tab/>
      </w:r>
      <w:r>
        <w:t>И</w:t>
      </w:r>
      <w:r w:rsidRPr="007B3CF3">
        <w:t>сследовать применение аппарата метода анализа иерархий при принятии решений по выбору альтернатив</w:t>
      </w:r>
      <w:r>
        <w:t>.</w:t>
      </w:r>
    </w:p>
    <w:p w14:paraId="1FE5A514" w14:textId="77777777" w:rsidR="005C50CC" w:rsidRDefault="005C50CC" w:rsidP="007B3CF3">
      <w:pPr>
        <w:jc w:val="both"/>
      </w:pPr>
    </w:p>
    <w:p w14:paraId="47FAA9E3" w14:textId="77777777" w:rsidR="007B3CF3" w:rsidRDefault="007B3CF3" w:rsidP="007B3CF3">
      <w:pPr>
        <w:jc w:val="center"/>
        <w:rPr>
          <w:sz w:val="32"/>
        </w:rPr>
      </w:pPr>
      <w:r>
        <w:rPr>
          <w:sz w:val="32"/>
        </w:rPr>
        <w:t>2. Постановка задачи</w:t>
      </w:r>
    </w:p>
    <w:p w14:paraId="76543716" w14:textId="77777777" w:rsidR="007B3CF3" w:rsidRPr="007B3CF3" w:rsidRDefault="007B3CF3" w:rsidP="007B3CF3">
      <w:pPr>
        <w:jc w:val="center"/>
        <w:rPr>
          <w:bCs/>
          <w:sz w:val="32"/>
          <w:szCs w:val="28"/>
        </w:rPr>
      </w:pPr>
    </w:p>
    <w:p w14:paraId="17D24E17" w14:textId="77777777" w:rsidR="002E64BD" w:rsidRDefault="005C50CC">
      <w:r>
        <w:tab/>
        <w:t>Вариант 3</w:t>
      </w:r>
    </w:p>
    <w:p w14:paraId="7A0A8F02" w14:textId="77777777" w:rsidR="005C50CC" w:rsidRDefault="005C50CC" w:rsidP="005C50CC">
      <w:pPr>
        <w:ind w:firstLine="708"/>
        <w:jc w:val="both"/>
      </w:pPr>
      <w:r w:rsidRPr="005C50CC">
        <w:t>В процессе дипломного проектирования возникает необходимость выбора темы дипломного проекта. (дипломный руководитель предлагает несколько тем на выбор). Цель принятия решений состоит в выборе темы для дипломного проектирования из предлагаемого перечня</w:t>
      </w:r>
      <w:r>
        <w:t>. Характеристиками (критериями)</w:t>
      </w:r>
      <w:r w:rsidRPr="005C50CC">
        <w:t>, соответствующими свойствам решений, являются: сложность материала, положенного в основу темы дипломного проект; наличие знаний по материалу, на основе которого реализуется дипломный проект; возможность использования знаний, полученных при дипломном проектировании по выбранной теме, в дальнейшей деятельности; наличие свободного времени для реализации выбранной темы дипломного проекта. Для реализации выбора необходимо сформировать требуемые матрицы парных сравнений и реализовать процедуру принятия решений. При этом для определения значений элементов собственных векторов матриц парных сравнений использовать третий из предложенных в Приложении А методов.</w:t>
      </w:r>
    </w:p>
    <w:p w14:paraId="021D4AF3" w14:textId="77777777" w:rsidR="005C50CC" w:rsidRDefault="005C50CC" w:rsidP="005C50CC">
      <w:pPr>
        <w:jc w:val="center"/>
        <w:rPr>
          <w:sz w:val="32"/>
        </w:rPr>
      </w:pPr>
    </w:p>
    <w:p w14:paraId="38D0EC46" w14:textId="77777777" w:rsidR="005C50CC" w:rsidRDefault="005C50CC" w:rsidP="005C50CC">
      <w:pPr>
        <w:jc w:val="center"/>
        <w:rPr>
          <w:sz w:val="32"/>
        </w:rPr>
      </w:pPr>
      <w:r>
        <w:rPr>
          <w:sz w:val="32"/>
          <w:lang w:val="en-US"/>
        </w:rPr>
        <w:t xml:space="preserve">3. </w:t>
      </w:r>
      <w:r>
        <w:rPr>
          <w:sz w:val="32"/>
        </w:rPr>
        <w:t>Текст</w:t>
      </w:r>
      <w:r w:rsidRPr="005C50CC">
        <w:rPr>
          <w:sz w:val="32"/>
          <w:lang w:val="en-US"/>
        </w:rPr>
        <w:t xml:space="preserve"> </w:t>
      </w:r>
      <w:r>
        <w:rPr>
          <w:sz w:val="32"/>
        </w:rPr>
        <w:t>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8"/>
        <w:gridCol w:w="6"/>
      </w:tblGrid>
      <w:tr w:rsidR="00786B37" w:rsidRPr="00786B37" w14:paraId="2650036E" w14:textId="77777777" w:rsidTr="00786B3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5166"/>
            </w:tblGrid>
            <w:tr w:rsidR="00786B37" w:rsidRPr="00786B37" w14:paraId="30AB5C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313967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74108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iostream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D2D06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FBB5E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7D9E4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fstream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0EFF8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6B6CA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33E54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cmath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98BDB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120F88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A74B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iomanip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41BBB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7F3ED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997B4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910AE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041D4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E3110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using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std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375E5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04566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743DD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F2B4C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F1813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F7F97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*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mult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matrixA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matrixB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48180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10D95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70052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[n];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3C610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3A12E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F4EA1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0CF9F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64D72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9E592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j = 0; j &lt; n; j++)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C3045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2090D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25A5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[i] +=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matrixA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[i][j] *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matrixB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[j];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E427F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5516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41C57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A231C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21BCE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5878E7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C26BC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3416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1A3D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3782C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8901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5BEBF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5998D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401B2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5EE58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118C0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E64A9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C82AA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*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vectorW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&amp;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l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&amp;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B0DFB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A94F8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5D3D8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*w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[n];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A471F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6BFBC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A69FA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sum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41BE8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98476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F7524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8A150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B247C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7813E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j = 0; j &lt; n; j++)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497FC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93694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3A9CA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     w[i] += m[j][i];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F9EF5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CCC0D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0DE88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E0F38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3A9477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5E7DD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w[i] = 1 / w[i];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575A3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FAC04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AEA82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sum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+= w[i];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50370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0F573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90FB3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A2F83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0B95A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7838F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E3B64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E6D2A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D3448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w[i] = w[i] /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sum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8DDFB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84D0D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4DB32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F0836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F57B3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85B89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*w1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mult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(m, w, n);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B73F1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247EE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262C07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*w11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[n];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E57C5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13A0A7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07050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l = 0;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43280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32BE6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BE9A4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457DD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A93B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52BE3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w11[i] = w1[i] / w[i];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E36C2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7A20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70B0A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l += w11[i] / n;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EBA6D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D73AE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FC1B9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D4E48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09BF4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FC90D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IS = (l - n) / 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- 1);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D5574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3A64E8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3E0BB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w;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6DD7B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6DE0B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51BD7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CD518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D6F90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1C1EC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236BE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290547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BC207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**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read_matrix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&amp;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DED73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2B176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2E57D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**r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*[n];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0F445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7ABA9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55F71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i=0;i&lt;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n;i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E66D4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26C89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EB855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r[i]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[n];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65E0D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E8F12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lastRenderedPageBreak/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77C8C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j=0;j&lt;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n;j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1AA01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37C7F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FFA6A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&gt;&gt; r[i][j];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9E577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F7579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E73B9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6D7A7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31E7E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9AB9D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76C8F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4FF62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A2C50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r;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F3B0D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D78BE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1E80A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3F5F3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93A18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A7DDD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71FBA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8CFA0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1CDC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print_matrix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7F105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45D2E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B99E0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i=0;i&lt;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n;i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4D53D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59DE9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E126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j=0;j&lt;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n;j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EFD9A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9705E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CA9D3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(3) &lt;&lt; m[i][j];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313E3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1911F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D34BE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(j &lt; n-1)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96F44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1C6B2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48298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 ";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61D14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96EAC8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B9C73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2B4FB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AFF0F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BB263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2F811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10B04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47DD0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A8A65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B94E8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07AD2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F5B47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665E2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3639F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83531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C5450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F6480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5413C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AD150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0D249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*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calc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</w:t>
                  </w: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E6C47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CC016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5FB9E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print_matrix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(n, m);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435AF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0D947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04A4D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l, IS;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34846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8BDCE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A65CF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* w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vectorW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(n, m, l, IS);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A6256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D5762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223BF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"\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tВектор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W:"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98CFE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9D1B68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31336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i=0;i&lt;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n;i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CDC36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190F1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65AE4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(4)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setprecision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(2) &lt;&lt; w[i] &lt;&lt; " ";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29E0E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167E3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F5BE9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198C0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B1A8B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A3810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D2C9E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0F97B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3D212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Lmax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= 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(4)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setprecision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(2) &lt;&lt; l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80BA6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DA66F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AD867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"IS   = 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(4)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setprecision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(2) &lt;&lt; IS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C334E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FB488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19789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7EF9A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5B7AE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87E88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w;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ADE0D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01EB8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B4884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602D8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B3EB1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4E118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41776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28836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4513D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8E3EB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27F4F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ED83B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n,m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AD53A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E0115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05E95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("input.txt");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A2E73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35B57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7F13F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&gt;&gt; n &gt;&gt; m;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3E060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0484E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6A80E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**A1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read_matrix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, n);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BF020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E28968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BE272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**A21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read_matrix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, m);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F11CF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23CC6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65163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**A22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read_matrix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, m);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D41F9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42650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2B3FF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**A23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read_matrix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, m);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7EA17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0570D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C5A8D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**A24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read_matrix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, m);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28C82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A0881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929C8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1B595C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82A11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6A555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"\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tМатрица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парных сравнений A1"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B610E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8F42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CBE01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*w1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calc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(n, A1);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E1ED1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64E2F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62DF5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A02C2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53B96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FD6B1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**w2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*[4];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F873D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F9E91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6F93D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"\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tМатрица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парных сравнений A21"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E2B18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61735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93A4E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w2[0]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calc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(m, A21);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F41BE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6152D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4F5A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"\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tМатрица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парных сравнений A22"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04478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2F2CC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D591B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w2[1]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calc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(m, A22);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0CCB5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D6FC4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9867A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"\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tМатрица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парных сравнений A23"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79D38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504F6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02EF2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w2[2]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calc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(m, A23);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38F95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84F3D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8AE567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"\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tМатрица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парных сравнений A24"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55007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54397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2DEFA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w2[3] =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calc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(m, A24);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8658F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34035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6FE9B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19E5C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4BB85E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ECCDC2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D_max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C9B26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54351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85EB2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D_index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55037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29E5E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65613C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i=0;i&lt;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n;i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7F91D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72E6A4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7028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D = 0;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5BF8A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E43E8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E7FF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j=0;j&lt;4;j++)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569FD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221F2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12D45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     D += w2[j][i] * w1[j];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F036C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3D719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B60F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6F3C3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5AA828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F1F94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(D &gt;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D_max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200A03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962E2A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75D8C7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D_max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= D;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1D928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3F35E5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0354C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D_index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= i + 1;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384465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FA0D0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D38FE6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3081C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EBAFC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C3DD2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"D" &lt;&lt; (i + 1) &lt;&lt; " = " &lt;&lt; D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04758C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3193FB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06C30D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68D51E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9864F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6578B8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"Оптимальное: "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D_index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483F7B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09D251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D63F1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77F525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09F2F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9799D3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 xml:space="preserve"> 0;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  <w:tr w:rsidR="00786B37" w:rsidRPr="00786B37" w14:paraId="5DD841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BF6229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256D20" w14:textId="77777777" w:rsidR="00786B37" w:rsidRPr="00786B37" w:rsidRDefault="00786B37" w:rsidP="00786B37">
                  <w:pPr>
                    <w:rPr>
                      <w:rFonts w:ascii="Menlo-Regular" w:eastAsia="Times New Roman" w:hAnsi="Menlo-Regular" w:cs="Menlo-Regular"/>
                      <w:sz w:val="13"/>
                    </w:rPr>
                  </w:pPr>
                  <w:r w:rsidRPr="00786B37">
                    <w:rPr>
                      <w:rFonts w:ascii="Menlo-Regular" w:eastAsia="Times New Roman" w:hAnsi="Menlo-Regular" w:cs="Menlo-Regular"/>
                      <w:color w:val="000000"/>
                      <w:sz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786B37">
                    <w:rPr>
                      <w:rFonts w:ascii="Menlo-Regular" w:eastAsia="Times New Roman" w:hAnsi="Menlo-Regular" w:cs="Menlo-Regular"/>
                      <w:sz w:val="13"/>
                    </w:rPr>
                    <w:t xml:space="preserve"> </w:t>
                  </w:r>
                </w:p>
              </w:tc>
            </w:tr>
          </w:tbl>
          <w:p w14:paraId="4C4B881E" w14:textId="77777777" w:rsidR="00786B37" w:rsidRPr="00786B37" w:rsidRDefault="00786B37" w:rsidP="00786B3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1C144" w14:textId="77777777" w:rsidR="00786B37" w:rsidRPr="00786B37" w:rsidRDefault="00786B37" w:rsidP="00786B3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0A42DE4" w14:textId="77777777" w:rsidR="00786B37" w:rsidRPr="00786B37" w:rsidRDefault="00786B37" w:rsidP="00786B37">
      <w:pPr>
        <w:rPr>
          <w:lang w:val="en-US"/>
        </w:rPr>
      </w:pPr>
    </w:p>
    <w:p w14:paraId="31E9BEC3" w14:textId="77777777" w:rsidR="00786B37" w:rsidRDefault="00786B37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14:paraId="74B22D24" w14:textId="451E2E79" w:rsidR="005C50CC" w:rsidRDefault="005C50CC" w:rsidP="005C50CC">
      <w:pPr>
        <w:jc w:val="center"/>
        <w:rPr>
          <w:sz w:val="32"/>
        </w:rPr>
      </w:pPr>
      <w:r>
        <w:rPr>
          <w:sz w:val="32"/>
        </w:rPr>
        <w:lastRenderedPageBreak/>
        <w:t>4. Результаты</w:t>
      </w:r>
    </w:p>
    <w:p w14:paraId="727AB37D" w14:textId="77777777" w:rsidR="005C50CC" w:rsidRDefault="005C50CC" w:rsidP="005C50CC">
      <w:pPr>
        <w:jc w:val="both"/>
      </w:pPr>
      <w:r>
        <w:tab/>
        <w:t xml:space="preserve">На рисунке 4.1 представлен скриншот демонстрирующий работу </w:t>
      </w:r>
      <w:r w:rsidR="004F7845">
        <w:t xml:space="preserve">написанной </w:t>
      </w:r>
      <w:r>
        <w:t>программы.</w:t>
      </w:r>
    </w:p>
    <w:p w14:paraId="6844B486" w14:textId="5D3197F7" w:rsidR="005C50CC" w:rsidRDefault="00786B37" w:rsidP="005C50CC">
      <w:pPr>
        <w:jc w:val="center"/>
      </w:pPr>
      <w:r w:rsidRPr="00786B37">
        <w:drawing>
          <wp:inline distT="0" distB="0" distL="0" distR="0" wp14:anchorId="6941F3D7" wp14:editId="3082B803">
            <wp:extent cx="2756848" cy="5387340"/>
            <wp:effectExtent l="0" t="0" r="1206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219" cy="54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B37">
        <w:drawing>
          <wp:inline distT="0" distB="0" distL="0" distR="0" wp14:anchorId="529FD963" wp14:editId="30BE1DBF">
            <wp:extent cx="2810763" cy="4650740"/>
            <wp:effectExtent l="0" t="0" r="889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965" cy="46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6B19" w14:textId="77777777" w:rsidR="005C50CC" w:rsidRDefault="005C50CC" w:rsidP="005C50CC">
      <w:pPr>
        <w:jc w:val="center"/>
      </w:pPr>
      <w:r>
        <w:t>Рисунок 4.1 – Результат работы программы</w:t>
      </w:r>
    </w:p>
    <w:p w14:paraId="3FEF5F92" w14:textId="61C0E9C5" w:rsidR="004F7845" w:rsidRDefault="004F7845" w:rsidP="004F7845">
      <w:pPr>
        <w:jc w:val="both"/>
      </w:pPr>
      <w:r>
        <w:tab/>
      </w:r>
      <w:r w:rsidR="00786B37">
        <w:t>Программа определила и указала на то, что оптимальным является решение 2</w:t>
      </w:r>
      <w:r>
        <w:t>.</w:t>
      </w:r>
    </w:p>
    <w:p w14:paraId="6A1282B4" w14:textId="77777777" w:rsidR="004F7845" w:rsidRDefault="004F7845" w:rsidP="004F7845">
      <w:pPr>
        <w:jc w:val="both"/>
      </w:pPr>
    </w:p>
    <w:p w14:paraId="632D214F" w14:textId="77777777" w:rsidR="004F7845" w:rsidRDefault="004F7845" w:rsidP="004F7845">
      <w:pPr>
        <w:jc w:val="both"/>
      </w:pPr>
    </w:p>
    <w:p w14:paraId="5563BF72" w14:textId="77777777" w:rsidR="004F7845" w:rsidRDefault="004F7845" w:rsidP="004F7845">
      <w:pPr>
        <w:jc w:val="center"/>
        <w:rPr>
          <w:sz w:val="32"/>
        </w:rPr>
      </w:pPr>
      <w:r>
        <w:rPr>
          <w:sz w:val="32"/>
        </w:rPr>
        <w:t>Вывод</w:t>
      </w:r>
    </w:p>
    <w:p w14:paraId="6EB459E5" w14:textId="77777777" w:rsidR="005C50CC" w:rsidRPr="005C50CC" w:rsidRDefault="004F7845" w:rsidP="004F7845">
      <w:pPr>
        <w:jc w:val="both"/>
      </w:pPr>
      <w:r>
        <w:tab/>
        <w:t>В ходе лабораторной работы было исследовано применение аппарата метода анализа иерархий при принятии решений по выбору</w:t>
      </w:r>
      <w:bookmarkStart w:id="0" w:name="_GoBack"/>
      <w:bookmarkEnd w:id="0"/>
      <w:r>
        <w:t xml:space="preserve"> альтернатив.</w:t>
      </w:r>
    </w:p>
    <w:sectPr w:rsidR="005C50CC" w:rsidRPr="005C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2E"/>
    <w:rsid w:val="000031CF"/>
    <w:rsid w:val="002E64BD"/>
    <w:rsid w:val="004F7845"/>
    <w:rsid w:val="005C50CC"/>
    <w:rsid w:val="00786B37"/>
    <w:rsid w:val="007B3CF3"/>
    <w:rsid w:val="00C0363F"/>
    <w:rsid w:val="00E4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938E"/>
  <w15:chartTrackingRefBased/>
  <w15:docId w15:val="{5BFD120F-2909-4757-8D64-6A6AAD8C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B3CF3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CF3"/>
    <w:pPr>
      <w:spacing w:after="0" w:line="240" w:lineRule="auto"/>
    </w:pPr>
  </w:style>
  <w:style w:type="paragraph" w:styleId="2">
    <w:name w:val="Body Text Indent 2"/>
    <w:basedOn w:val="a"/>
    <w:link w:val="20"/>
    <w:rsid w:val="007B3CF3"/>
    <w:pPr>
      <w:widowControl w:val="0"/>
      <w:spacing w:line="360" w:lineRule="auto"/>
      <w:ind w:firstLine="720"/>
      <w:jc w:val="center"/>
    </w:pPr>
    <w:rPr>
      <w:rFonts w:eastAsia="Times New Roman"/>
      <w:sz w:val="24"/>
      <w:szCs w:val="20"/>
    </w:rPr>
  </w:style>
  <w:style w:type="character" w:customStyle="1" w:styleId="20">
    <w:name w:val="Основной текст с отступом 2 Знак"/>
    <w:basedOn w:val="a0"/>
    <w:link w:val="2"/>
    <w:rsid w:val="007B3CF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7B3C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F78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F7845"/>
    <w:rPr>
      <w:rFonts w:ascii="Segoe UI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8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6B37"/>
    <w:rPr>
      <w:rFonts w:ascii="Courier New" w:hAnsi="Courier New" w:cs="Courier New"/>
      <w:sz w:val="20"/>
      <w:szCs w:val="20"/>
      <w:lang w:eastAsia="ru-RU"/>
    </w:rPr>
  </w:style>
  <w:style w:type="character" w:customStyle="1" w:styleId="italic">
    <w:name w:val="italic"/>
    <w:basedOn w:val="a0"/>
    <w:rsid w:val="0078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915</Words>
  <Characters>5222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3</cp:revision>
  <cp:lastPrinted>2016-11-07T21:02:00Z</cp:lastPrinted>
  <dcterms:created xsi:type="dcterms:W3CDTF">2016-11-07T21:53:00Z</dcterms:created>
  <dcterms:modified xsi:type="dcterms:W3CDTF">2016-11-07T21:58:00Z</dcterms:modified>
</cp:coreProperties>
</file>