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0E56B" w14:textId="77777777" w:rsidR="00304B74" w:rsidRDefault="00304B74" w:rsidP="00304B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2DBDFB23" w14:textId="77777777" w:rsidR="00304B74" w:rsidRDefault="00304B74" w:rsidP="00304B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бюджетное образовательное учреждение высшего образования</w:t>
      </w:r>
    </w:p>
    <w:p w14:paraId="6C582935" w14:textId="77777777" w:rsidR="00304B74" w:rsidRDefault="00304B74" w:rsidP="00D323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0D31B8A3" w14:textId="77777777" w:rsidR="00304B74" w:rsidRDefault="00304B74" w:rsidP="00D323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47850BB9" w14:textId="77777777" w:rsidR="00304B74" w:rsidRDefault="00304B74" w:rsidP="00304B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561F8F1F" w14:textId="77777777" w:rsidR="00304B74" w:rsidRDefault="00D323F6" w:rsidP="00D323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13C28D14" w14:textId="77777777" w:rsidR="00304B74" w:rsidRDefault="00304B74" w:rsidP="00304B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29AAF290" w14:textId="77777777" w:rsidR="00304B74" w:rsidRDefault="00304B74" w:rsidP="00304B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1E283DEE" w14:textId="77777777" w:rsidR="00304B74" w:rsidRDefault="00304B74" w:rsidP="00304B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ИС/б-31-о</w:t>
      </w:r>
    </w:p>
    <w:p w14:paraId="08DC8F1C" w14:textId="77777777" w:rsidR="00304B74" w:rsidRPr="001F37BA" w:rsidRDefault="00304B74" w:rsidP="00304B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106AC8C4" w14:textId="77777777" w:rsidR="00304B74" w:rsidRPr="001F37BA" w:rsidRDefault="00304B74" w:rsidP="00304B7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A4C564" w14:textId="77777777" w:rsidR="00304B74" w:rsidRDefault="00304B74" w:rsidP="00304B7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358464" w14:textId="77777777" w:rsidR="00304B74" w:rsidRDefault="00304B74" w:rsidP="00304B74">
      <w:pPr>
        <w:spacing w:after="120"/>
        <w:jc w:val="center"/>
        <w:rPr>
          <w:b/>
          <w:szCs w:val="28"/>
          <w:lang w:eastAsia="en-US"/>
        </w:rPr>
      </w:pPr>
    </w:p>
    <w:p w14:paraId="3F24BBEE" w14:textId="77777777" w:rsidR="00304B74" w:rsidRPr="001F37BA" w:rsidRDefault="00304B74" w:rsidP="00D323F6">
      <w:pPr>
        <w:spacing w:after="120"/>
        <w:jc w:val="center"/>
        <w:outlineLvl w:val="0"/>
        <w:rPr>
          <w:szCs w:val="28"/>
        </w:rPr>
      </w:pPr>
      <w:r w:rsidRPr="001F37BA">
        <w:rPr>
          <w:szCs w:val="28"/>
        </w:rPr>
        <w:t>ОТЧЕТ</w:t>
      </w:r>
    </w:p>
    <w:p w14:paraId="7F4A7DDC" w14:textId="77777777" w:rsidR="00304B74" w:rsidRDefault="00304B74" w:rsidP="00304B74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№5</w:t>
      </w:r>
    </w:p>
    <w:p w14:paraId="67CB7068" w14:textId="77777777" w:rsidR="00304B74" w:rsidRDefault="00304B74" w:rsidP="00304B74">
      <w:pPr>
        <w:spacing w:after="120"/>
        <w:jc w:val="center"/>
        <w:rPr>
          <w:szCs w:val="28"/>
        </w:rPr>
      </w:pPr>
      <w:r>
        <w:rPr>
          <w:szCs w:val="28"/>
        </w:rPr>
        <w:t>по дисциплине «Теория принятия решений»</w:t>
      </w:r>
    </w:p>
    <w:p w14:paraId="02A43FFE" w14:textId="77777777" w:rsidR="00304B74" w:rsidRPr="007B3CF3" w:rsidRDefault="00304B74" w:rsidP="00304B74">
      <w:pPr>
        <w:pStyle w:val="2"/>
        <w:spacing w:line="240" w:lineRule="auto"/>
        <w:ind w:firstLine="0"/>
        <w:rPr>
          <w:bCs/>
          <w:sz w:val="28"/>
          <w:szCs w:val="24"/>
        </w:rPr>
      </w:pPr>
      <w:r w:rsidRPr="007B3CF3">
        <w:rPr>
          <w:color w:val="000000"/>
          <w:sz w:val="28"/>
        </w:rPr>
        <w:t>на тему «</w:t>
      </w:r>
      <w:r>
        <w:rPr>
          <w:color w:val="000000"/>
          <w:sz w:val="28"/>
        </w:rPr>
        <w:t>Исследование методов решения многокритериальных задач принятия решений на основе построения множества Парето</w:t>
      </w:r>
      <w:r w:rsidRPr="007B3CF3">
        <w:rPr>
          <w:color w:val="000000"/>
          <w:sz w:val="28"/>
        </w:rPr>
        <w:t>»</w:t>
      </w:r>
    </w:p>
    <w:p w14:paraId="7237B090" w14:textId="77777777" w:rsidR="00304B74" w:rsidRPr="006C0EE4" w:rsidRDefault="00304B74" w:rsidP="00304B74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D7D747B" w14:textId="77777777" w:rsidR="00304B74" w:rsidRPr="006C0EE4" w:rsidRDefault="00304B74" w:rsidP="00304B74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30EA804E" w14:textId="77777777" w:rsidR="00304B74" w:rsidRPr="006C0EE4" w:rsidRDefault="00304B74" w:rsidP="00304B74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F490036" w14:textId="77777777" w:rsidR="00304B74" w:rsidRPr="006C0EE4" w:rsidRDefault="00304B74" w:rsidP="00304B74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E99E339" w14:textId="77777777" w:rsidR="00304B74" w:rsidRPr="006C0EE4" w:rsidRDefault="00304B74" w:rsidP="00304B74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0AEBFC0" w14:textId="77777777" w:rsidR="00304B74" w:rsidRDefault="00304B74" w:rsidP="00304B74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____________________        ________</w:t>
      </w:r>
    </w:p>
    <w:p w14:paraId="1AFEEB84" w14:textId="77777777" w:rsidR="00304B74" w:rsidRDefault="00304B74" w:rsidP="00304B74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409DD45C" w14:textId="77777777" w:rsidR="00304B74" w:rsidRDefault="00304B74" w:rsidP="00304B74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1E8AA1D" w14:textId="77777777" w:rsidR="00304B74" w:rsidRDefault="00304B74" w:rsidP="00304B74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5D2C219" w14:textId="77777777" w:rsidR="00304B74" w:rsidRDefault="00304B74" w:rsidP="00304B74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16D0F54" w14:textId="77777777" w:rsidR="00304B74" w:rsidRDefault="00304B74" w:rsidP="00304B74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FF1D69E" w14:textId="77777777" w:rsidR="00304B74" w:rsidRDefault="00304B74" w:rsidP="00304B74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BC341B8" w14:textId="77777777" w:rsidR="00304B74" w:rsidRDefault="00304B74" w:rsidP="00D323F6">
      <w:pPr>
        <w:tabs>
          <w:tab w:val="left" w:pos="-851"/>
        </w:tabs>
        <w:autoSpaceDE w:val="0"/>
        <w:autoSpaceDN w:val="0"/>
        <w:adjustRightInd w:val="0"/>
        <w:outlineLvl w:val="0"/>
        <w:rPr>
          <w:bCs/>
          <w:szCs w:val="28"/>
        </w:rPr>
      </w:pPr>
      <w:r>
        <w:rPr>
          <w:bCs/>
          <w:szCs w:val="28"/>
        </w:rPr>
        <w:tab/>
        <w:t>Руководитель практикума</w:t>
      </w:r>
    </w:p>
    <w:p w14:paraId="2CBCECE9" w14:textId="77777777" w:rsidR="00304B74" w:rsidRDefault="00304B74" w:rsidP="00304B74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6D981E8" w14:textId="77777777" w:rsidR="00304B74" w:rsidRPr="00271B50" w:rsidRDefault="00304B74" w:rsidP="00304B7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271B50">
        <w:rPr>
          <w:bCs/>
          <w:szCs w:val="28"/>
          <w:u w:val="single"/>
        </w:rPr>
        <w:t>ст. преподаватель</w:t>
      </w:r>
      <w:r>
        <w:rPr>
          <w:bCs/>
          <w:szCs w:val="28"/>
        </w:rPr>
        <w:tab/>
      </w:r>
      <w:r>
        <w:rPr>
          <w:bCs/>
          <w:szCs w:val="28"/>
          <w:u w:val="single"/>
        </w:rPr>
        <w:t xml:space="preserve">                   </w:t>
      </w:r>
      <w:r w:rsidRPr="00896055">
        <w:rPr>
          <w:bCs/>
          <w:szCs w:val="28"/>
          <w:u w:val="single"/>
        </w:rPr>
        <w:t> </w:t>
      </w:r>
      <w:r>
        <w:rPr>
          <w:bCs/>
          <w:szCs w:val="28"/>
        </w:rPr>
        <w:tab/>
      </w:r>
      <w:r>
        <w:rPr>
          <w:bCs/>
          <w:szCs w:val="28"/>
          <w:u w:val="single"/>
        </w:rPr>
        <w:t>А</w:t>
      </w:r>
      <w:r w:rsidRPr="00271B50">
        <w:rPr>
          <w:bCs/>
          <w:szCs w:val="28"/>
          <w:u w:val="single"/>
        </w:rPr>
        <w:t xml:space="preserve">. </w:t>
      </w:r>
      <w:r>
        <w:rPr>
          <w:bCs/>
          <w:szCs w:val="28"/>
          <w:u w:val="single"/>
        </w:rPr>
        <w:t>Ю</w:t>
      </w:r>
      <w:r w:rsidRPr="00271B50">
        <w:rPr>
          <w:bCs/>
          <w:szCs w:val="28"/>
          <w:u w:val="single"/>
        </w:rPr>
        <w:t xml:space="preserve">. </w:t>
      </w:r>
      <w:proofErr w:type="spellStart"/>
      <w:r>
        <w:rPr>
          <w:bCs/>
          <w:szCs w:val="28"/>
          <w:u w:val="single"/>
        </w:rPr>
        <w:t>Дрозин</w:t>
      </w:r>
      <w:proofErr w:type="spellEnd"/>
    </w:p>
    <w:p w14:paraId="41598443" w14:textId="77777777" w:rsidR="00304B74" w:rsidRDefault="00304B74" w:rsidP="00304B74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 w:rsidRPr="00FE49A2">
        <w:rPr>
          <w:bCs/>
          <w:szCs w:val="28"/>
        </w:rPr>
        <w:t xml:space="preserve">    </w:t>
      </w:r>
      <w:r>
        <w:rPr>
          <w:bCs/>
          <w:szCs w:val="28"/>
        </w:rPr>
        <w:t>(должность)</w:t>
      </w:r>
      <w:r>
        <w:rPr>
          <w:bCs/>
          <w:szCs w:val="28"/>
        </w:rPr>
        <w:tab/>
        <w:t xml:space="preserve">      </w:t>
      </w:r>
      <w:r w:rsidRPr="00FE49A2">
        <w:rPr>
          <w:bCs/>
          <w:szCs w:val="28"/>
        </w:rPr>
        <w:t xml:space="preserve">    </w:t>
      </w:r>
      <w:r>
        <w:rPr>
          <w:bCs/>
          <w:szCs w:val="28"/>
        </w:rPr>
        <w:t xml:space="preserve"> (подпись)</w:t>
      </w:r>
      <w:r>
        <w:rPr>
          <w:bCs/>
          <w:szCs w:val="28"/>
        </w:rPr>
        <w:tab/>
        <w:t xml:space="preserve"> </w:t>
      </w:r>
      <w:r w:rsidRPr="00FE49A2">
        <w:rPr>
          <w:bCs/>
          <w:szCs w:val="28"/>
        </w:rPr>
        <w:t xml:space="preserve">  </w:t>
      </w:r>
      <w:r>
        <w:rPr>
          <w:bCs/>
          <w:szCs w:val="28"/>
        </w:rPr>
        <w:t>(инициалы, фамилия)</w:t>
      </w:r>
    </w:p>
    <w:p w14:paraId="2233D628" w14:textId="77777777" w:rsidR="00304B74" w:rsidRDefault="00304B74" w:rsidP="00304B74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39AB91E0" w14:textId="77777777" w:rsidR="00304B74" w:rsidRPr="001F37BA" w:rsidRDefault="00304B74" w:rsidP="00304B74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0813F2" w14:textId="77777777" w:rsidR="00304B74" w:rsidRDefault="00304B74" w:rsidP="00304B74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7EF1EF05" w14:textId="77777777" w:rsidR="00304B74" w:rsidRDefault="00304B74" w:rsidP="00304B74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226B974B" w14:textId="77777777" w:rsidR="00304B74" w:rsidRDefault="00304B74" w:rsidP="00304B74">
      <w:pPr>
        <w:jc w:val="center"/>
        <w:rPr>
          <w:bCs/>
          <w:szCs w:val="28"/>
        </w:rPr>
      </w:pPr>
    </w:p>
    <w:p w14:paraId="1497D11F" w14:textId="77777777" w:rsidR="00304B74" w:rsidRDefault="00304B74" w:rsidP="00D323F6">
      <w:pPr>
        <w:jc w:val="center"/>
        <w:outlineLvl w:val="0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>
        <w:rPr>
          <w:bCs/>
          <w:szCs w:val="28"/>
        </w:rPr>
        <w:t xml:space="preserve"> </w:t>
      </w:r>
      <w:r w:rsidRPr="001F37BA">
        <w:rPr>
          <w:bCs/>
          <w:szCs w:val="28"/>
        </w:rPr>
        <w:t>2016</w:t>
      </w:r>
    </w:p>
    <w:p w14:paraId="1F3E4092" w14:textId="77777777" w:rsidR="00E50993" w:rsidRDefault="00304B74" w:rsidP="00D323F6">
      <w:pPr>
        <w:jc w:val="center"/>
        <w:outlineLvl w:val="0"/>
        <w:rPr>
          <w:sz w:val="32"/>
        </w:rPr>
      </w:pPr>
      <w:r>
        <w:rPr>
          <w:sz w:val="32"/>
        </w:rPr>
        <w:lastRenderedPageBreak/>
        <w:t>1. Цель работы</w:t>
      </w:r>
    </w:p>
    <w:p w14:paraId="323FDE42" w14:textId="77777777" w:rsidR="00304B74" w:rsidRDefault="00304B74" w:rsidP="00304B74">
      <w:pPr>
        <w:jc w:val="both"/>
      </w:pPr>
      <w:r>
        <w:tab/>
        <w:t>И</w:t>
      </w:r>
      <w:r w:rsidRPr="00304B74">
        <w:t>сследовать способы формирования множества Парето-оптимальных решений и определения эффективных решений в этом множестве</w:t>
      </w:r>
      <w:r>
        <w:t>.</w:t>
      </w:r>
    </w:p>
    <w:p w14:paraId="573E4CD0" w14:textId="77777777" w:rsidR="00304B74" w:rsidRDefault="00304B74" w:rsidP="00304B74">
      <w:pPr>
        <w:jc w:val="both"/>
      </w:pPr>
    </w:p>
    <w:p w14:paraId="0C15A24E" w14:textId="77777777" w:rsidR="00304B74" w:rsidRDefault="00304B74" w:rsidP="00D323F6">
      <w:pPr>
        <w:jc w:val="center"/>
        <w:outlineLvl w:val="0"/>
        <w:rPr>
          <w:sz w:val="32"/>
        </w:rPr>
      </w:pPr>
      <w:r>
        <w:rPr>
          <w:sz w:val="32"/>
        </w:rPr>
        <w:t>2. Постановка задачи</w:t>
      </w:r>
    </w:p>
    <w:p w14:paraId="35003C8A" w14:textId="77777777" w:rsidR="00304B74" w:rsidRDefault="00304B74" w:rsidP="00D323F6">
      <w:pPr>
        <w:jc w:val="both"/>
        <w:outlineLvl w:val="0"/>
      </w:pPr>
      <w:r>
        <w:rPr>
          <w:sz w:val="32"/>
        </w:rPr>
        <w:tab/>
      </w:r>
      <w:r>
        <w:t>Вариант №3</w:t>
      </w:r>
    </w:p>
    <w:p w14:paraId="651F486E" w14:textId="77777777" w:rsidR="00304B74" w:rsidRPr="00304B74" w:rsidRDefault="00304B74" w:rsidP="00304B74">
      <w:pPr>
        <w:pStyle w:val="a4"/>
        <w:ind w:left="0" w:firstLine="708"/>
        <w:jc w:val="both"/>
        <w:rPr>
          <w:szCs w:val="28"/>
        </w:rPr>
      </w:pPr>
      <w:r w:rsidRPr="00304B74">
        <w:rPr>
          <w:szCs w:val="28"/>
        </w:rPr>
        <w:t xml:space="preserve">Требуется для задаваемого множества </w:t>
      </w:r>
      <w:r w:rsidRPr="00304B74">
        <w:rPr>
          <w:i/>
          <w:szCs w:val="28"/>
        </w:rPr>
        <w:t xml:space="preserve">Х </w:t>
      </w:r>
      <w:r w:rsidRPr="00304B74">
        <w:rPr>
          <w:szCs w:val="28"/>
        </w:rPr>
        <w:t xml:space="preserve">в виде: </w:t>
      </w:r>
      <w:r w:rsidRPr="00304B74">
        <w:rPr>
          <w:position w:val="-10"/>
          <w:szCs w:val="28"/>
        </w:rPr>
        <w:object w:dxaOrig="1620" w:dyaOrig="360" w14:anchorId="310221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1pt;height:18.15pt" o:ole="">
            <v:imagedata r:id="rId6" o:title=""/>
          </v:shape>
          <o:OLEObject Type="Embed" ProgID="Equation.3" ShapeID="_x0000_i1025" DrawAspect="Content" ObjectID="_1540680682" r:id="rId7"/>
        </w:object>
      </w:r>
      <w:r w:rsidRPr="00304B74">
        <w:rPr>
          <w:szCs w:val="28"/>
        </w:rPr>
        <w:t xml:space="preserve"> выполнить определение эффективных решений трехкритериальной задачи выбора с использованием метода идеальной точки. Значения критериев </w:t>
      </w:r>
      <w:r w:rsidRPr="00304B74">
        <w:rPr>
          <w:position w:val="-10"/>
          <w:szCs w:val="28"/>
        </w:rPr>
        <w:object w:dxaOrig="260" w:dyaOrig="320" w14:anchorId="39C921CC">
          <v:shape id="_x0000_i1026" type="#_x0000_t75" style="width:13.3pt;height:16.1pt" o:ole="">
            <v:imagedata r:id="rId8" o:title=""/>
          </v:shape>
          <o:OLEObject Type="Embed" ProgID="Equation.3" ShapeID="_x0000_i1026" DrawAspect="Content" ObjectID="_1540680683" r:id="rId9"/>
        </w:object>
      </w:r>
      <w:r w:rsidRPr="00304B74">
        <w:rPr>
          <w:szCs w:val="28"/>
        </w:rPr>
        <w:t xml:space="preserve">, </w:t>
      </w:r>
      <w:r w:rsidRPr="00304B74">
        <w:rPr>
          <w:position w:val="-10"/>
          <w:szCs w:val="28"/>
        </w:rPr>
        <w:object w:dxaOrig="279" w:dyaOrig="340" w14:anchorId="742268B9">
          <v:shape id="_x0000_i1027" type="#_x0000_t75" style="width:14pt;height:17.5pt" o:ole="">
            <v:imagedata r:id="rId10" o:title=""/>
          </v:shape>
          <o:OLEObject Type="Embed" ProgID="Equation.3" ShapeID="_x0000_i1027" DrawAspect="Content" ObjectID="_1540680684" r:id="rId11"/>
        </w:object>
      </w:r>
      <w:r w:rsidRPr="00304B74">
        <w:rPr>
          <w:szCs w:val="28"/>
        </w:rPr>
        <w:t xml:space="preserve"> и </w:t>
      </w:r>
      <w:r w:rsidRPr="00304B74">
        <w:rPr>
          <w:position w:val="-10"/>
          <w:szCs w:val="28"/>
        </w:rPr>
        <w:object w:dxaOrig="279" w:dyaOrig="320" w14:anchorId="67186456">
          <v:shape id="_x0000_i1028" type="#_x0000_t75" style="width:14pt;height:16.1pt" o:ole="">
            <v:imagedata r:id="rId12" o:title=""/>
          </v:shape>
          <o:OLEObject Type="Embed" ProgID="Equation.3" ShapeID="_x0000_i1028" DrawAspect="Content" ObjectID="_1540680685" r:id="rId13"/>
        </w:object>
      </w:r>
      <w:r w:rsidRPr="00304B74">
        <w:rPr>
          <w:szCs w:val="28"/>
        </w:rPr>
        <w:t xml:space="preserve"> для соответствующих решений  </w:t>
      </w:r>
      <w:r w:rsidRPr="00304B74">
        <w:rPr>
          <w:position w:val="-10"/>
          <w:szCs w:val="28"/>
        </w:rPr>
        <w:object w:dxaOrig="240" w:dyaOrig="320" w14:anchorId="2DCE1D12">
          <v:shape id="_x0000_i1029" type="#_x0000_t75" style="width:11.9pt;height:16.8pt" o:ole="">
            <v:imagedata r:id="rId14" o:title=""/>
          </v:shape>
          <o:OLEObject Type="Embed" ProgID="Equation.3" ShapeID="_x0000_i1029" DrawAspect="Content" ObjectID="_1540680686" r:id="rId15"/>
        </w:object>
      </w:r>
      <w:r w:rsidRPr="00304B74">
        <w:rPr>
          <w:szCs w:val="28"/>
        </w:rPr>
        <w:t xml:space="preserve"> (</w:t>
      </w:r>
      <w:r w:rsidRPr="00304B74">
        <w:rPr>
          <w:position w:val="-8"/>
          <w:szCs w:val="28"/>
        </w:rPr>
        <w:object w:dxaOrig="720" w:dyaOrig="340" w14:anchorId="573E0F9C">
          <v:shape id="_x0000_i1030" type="#_x0000_t75" style="width:36.35pt;height:17.5pt" o:ole="">
            <v:imagedata r:id="rId16" o:title=""/>
          </v:shape>
          <o:OLEObject Type="Embed" ProgID="Equation.3" ShapeID="_x0000_i1030" DrawAspect="Content" ObjectID="_1540680687" r:id="rId17"/>
        </w:object>
      </w:r>
      <w:r w:rsidRPr="00304B74">
        <w:rPr>
          <w:szCs w:val="28"/>
        </w:rPr>
        <w:t>) сведены в матрицу, представленную ниже.</w:t>
      </w:r>
    </w:p>
    <w:p w14:paraId="7C2A9D0B" w14:textId="77777777" w:rsidR="00304B74" w:rsidRDefault="00304B74" w:rsidP="00304B74">
      <w:pPr>
        <w:pStyle w:val="a4"/>
        <w:ind w:left="0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9A5DF" wp14:editId="588D1974">
                <wp:simplePos x="0" y="0"/>
                <wp:positionH relativeFrom="page">
                  <wp:align>center</wp:align>
                </wp:positionH>
                <wp:positionV relativeFrom="paragraph">
                  <wp:posOffset>238125</wp:posOffset>
                </wp:positionV>
                <wp:extent cx="0" cy="2266315"/>
                <wp:effectExtent l="0" t="0" r="19050" b="1968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66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D53B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0;margin-top:18.75pt;width:0;height:178.4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RuSwIAAFQEAAAOAAAAZHJzL2Uyb0RvYy54bWysVE2O0zAU3iNxByv7Tn4mLW3UdISSls0A&#10;lWY4gGs7iUViW7bbtEJIw1xgjsAV2LDgR3OG9EbYTlsobBCii9dn+73P33vvc6ZX26YGGyIV5Sz1&#10;wovAA4QhjikrU+/N7WIw9oDSkGFYc0ZSb0eUdzV7+mTaioREvOI1JhIYEKaSVqRepbVIfF+hijRQ&#10;XXBBmDksuGygNktZ+ljC1qA3tR8FwchvucRCckSUMrt5f+jNHH5REKRfF4UiGtSpZ7hpZ6WzK2v9&#10;2RQmpYSiouhAA/4DiwZSZi49QeVQQ7CW9A+ohiLJFS/0BeKNz4uCIuJqMNWEwW/V3FRQEFeLaY4S&#10;pzap/weLXm2WElBsZucBBhszou7j/m7/0H3vPu0fwP5D92jM/n5/133uvnVfu8fuCwht31qhEpOe&#10;saW0laMtuxHXHL1VgPGsgqwkjv/tThhQl+GfpdiFEub2VfuSYxMD15q7Jm4L2VhI0x6wdbPanWZF&#10;thqgfhOZ3SgajS7DoeXjw+SYKKTSLwhvgHVST2kJaVnpjDNmFMFl6K6Bm2ul+8Rjgr2V8QWtayeM&#10;moE29SbDaOgSFK8ptoc2TMlyldUSbKCVlvsdWJyFSb5m2IFVBOL5wdeQ1r1vWNfM4pnCDJ2D12vn&#10;3SSYzMfzcTyIo9F8EAd5Pni+yOLBaBE+G+aXeZbl4XtLLYyTimJMmGV31HEY/51ODi+qV+BJyac2&#10;+OfortGG7PHfkXaTtcPsZbHieLeUtrV2yEa6LvjwzOzb+HXton5+DGY/AAAA//8DAFBLAwQUAAYA&#10;CAAAACEAc7y5idoAAAAEAQAADwAAAGRycy9kb3ducmV2LnhtbEyPQU/CQBCF7yb+h82QeDGyBUGl&#10;dksIiQePAonXoTu2le5s093Swq93POnxy5u89022Hl2jztSF2rOB2TQBRVx4W3Np4LB/e3gBFSKy&#10;xcYzGbhQgHV+e5Nhav3AH3TexVJJCYcUDVQxtqnWoajIYZj6lliyL985jIJdqW2Hg5S7Rs+T5Ek7&#10;rFkWKmxpW1Fx2vXOAIV+OUs2K1ce3q/D/ef8+j20e2PuJuPmFVSkMf4dw6++qEMuTkffsw2qMSCP&#10;RAOPz0tQkgodhVaLBeg80//l8x8AAAD//wMAUEsBAi0AFAAGAAgAAAAhALaDOJL+AAAA4QEAABMA&#10;AAAAAAAAAAAAAAAAAAAAAFtDb250ZW50X1R5cGVzXS54bWxQSwECLQAUAAYACAAAACEAOP0h/9YA&#10;AACUAQAACwAAAAAAAAAAAAAAAAAvAQAAX3JlbHMvLnJlbHNQSwECLQAUAAYACAAAACEAGWk0bksC&#10;AABUBAAADgAAAAAAAAAAAAAAAAAuAgAAZHJzL2Uyb0RvYy54bWxQSwECLQAUAAYACAAAACEAc7y5&#10;idoAAAAEAQAADwAAAAAAAAAAAAAAAAClBAAAZHJzL2Rvd25yZXYueG1sUEsFBgAAAAAEAAQA8wAA&#10;AKwFAAAAAA==&#10;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64EE3" wp14:editId="4ADD197B">
                <wp:simplePos x="0" y="0"/>
                <wp:positionH relativeFrom="column">
                  <wp:posOffset>3511550</wp:posOffset>
                </wp:positionH>
                <wp:positionV relativeFrom="paragraph">
                  <wp:posOffset>238125</wp:posOffset>
                </wp:positionV>
                <wp:extent cx="0" cy="2266315"/>
                <wp:effectExtent l="12065" t="10160" r="6985" b="9525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66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5A4E7" id="Прямая со стрелкой 2" o:spid="_x0000_s1026" type="#_x0000_t32" style="position:absolute;margin-left:276.5pt;margin-top:18.75pt;width:0;height:17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aiNSgIAAFQEAAAOAAAAZHJzL2Uyb0RvYy54bWysVE2O2jAU3lfqHSzvmZBMoBARRlUC3Uxb&#10;pJkewNgOsZrYlm0IqKo0nQvMEXqFbrroj+YM4Ua1TUBDu6mqsng8/7zvfe+9z5lcbesKbKjSTPAU&#10;hhd9CCjHgjC+SuG723lvBIE2iBNUCU5TuKMaXk2fP5s0MqGRKEVFqAIWhOukkSksjZFJEGhc0hrp&#10;CyEpt4eFUDUydqlWAVGoseh1FUT9/jBohCJSCUy1trv54RBOPX5RUGzeFoWmBlQptNyMt8rbpbPB&#10;dIKSlUKyZLijgf6BRY0Yt0lPUDkyCKwV+wOqZlgJLQpzgUUdiKJgmPoabDVh/7dqbkokqa/FNkfL&#10;U5v0/4PFbzYLBRhJYQQBR7UdUft5f7d/aH+2X/YPYP+pfbRmf7+/a7+2P9rv7WP7DUSub43UiQ3P&#10;+EK5yvGW38hrgd9rwEVWIr6inv/tTlrQ0EUEZyFuoaXNvmxeC2LvoLURvonbQtUO0rYHbP2sdqdZ&#10;0a0B+LCJ7W4UDYeX4cCjo+QYKJU2r6iogXNSqI1CbFWaTHBuFSFU6NOgzbU2jhZKjgEuKxdzVlVe&#10;GBUHTQrHg2jgA7SoGHGH7ppWq2VWKbBBTlr+17E4u6bEmhMPVlJEZp1vEKsOvk1ecYdnC7N0Ou+g&#10;nQ/j/ng2mo3iXhwNZ724n+e9l/Ms7g3n4YtBfplnWR5+dNTCOCkZIZQ7dkcdh/Hf6aR7UQcFnpR8&#10;akNwju77Zcke/z1pP1k3zIMsloLsFuo4cStdf7l7Zu5tPF1b/+nHYPoLAAD//wMAUEsDBBQABgAI&#10;AAAAIQAveZDG3gAAAAoBAAAPAAAAZHJzL2Rvd25yZXYueG1sTI/NTsMwEITvSLyDtUhcEHX6E6Ah&#10;m6pC4sCRthJXN16SQLyOYqcJfXoWcYDjzo5mvsk3k2vVifrQeEaYzxJQxKW3DVcIh/3z7QOoEA1b&#10;03omhC8KsCkuL3KTWT/yK512sVISwiEzCHWMXaZ1KGtyJsx8Ryy/d987E+XsK217M0q4a/UiSe60&#10;Mw1LQ206eqqp/NwNDoHCkM6T7dpVh5fzePO2OH+M3R7x+mraPoKKNMU/M/zgCzoUwnT0A9ugWoQ0&#10;XcqWiLC8T0GJ4Vc4irBerUAXuf4/ofgGAAD//wMAUEsBAi0AFAAGAAgAAAAhALaDOJL+AAAA4QEA&#10;ABMAAAAAAAAAAAAAAAAAAAAAAFtDb250ZW50X1R5cGVzXS54bWxQSwECLQAUAAYACAAAACEAOP0h&#10;/9YAAACUAQAACwAAAAAAAAAAAAAAAAAvAQAAX3JlbHMvLnJlbHNQSwECLQAUAAYACAAAACEAqVGo&#10;jUoCAABUBAAADgAAAAAAAAAAAAAAAAAuAgAAZHJzL2Uyb0RvYy54bWxQSwECLQAUAAYACAAAACEA&#10;L3mQxt4AAAAKAQAADwAAAAAAAAAAAAAAAACkBAAAZHJzL2Rvd25yZXYueG1sUEsFBgAAAAAEAAQA&#10;8wAAAK8FAAAAAA==&#10;"/>
            </w:pict>
          </mc:Fallback>
        </mc:AlternateContent>
      </w:r>
      <w:r w:rsidRPr="00552F57">
        <w:rPr>
          <w:position w:val="-192"/>
        </w:rPr>
        <w:object w:dxaOrig="1719" w:dyaOrig="3960" w14:anchorId="1F27544F">
          <v:shape id="_x0000_i1031" type="#_x0000_t75" style="width:86pt;height:197.85pt" o:ole="">
            <v:imagedata r:id="rId18" o:title=""/>
          </v:shape>
          <o:OLEObject Type="Embed" ProgID="Equation.3" ShapeID="_x0000_i1031" DrawAspect="Content" ObjectID="_1540680688" r:id="rId19"/>
        </w:object>
      </w:r>
    </w:p>
    <w:p w14:paraId="09D79D38" w14:textId="77777777" w:rsidR="00304B74" w:rsidRDefault="00304B74" w:rsidP="00304B74">
      <w:pPr>
        <w:jc w:val="center"/>
        <w:rPr>
          <w:sz w:val="32"/>
        </w:rPr>
      </w:pPr>
    </w:p>
    <w:p w14:paraId="2FB72850" w14:textId="77777777" w:rsidR="00304B74" w:rsidRPr="00304B74" w:rsidRDefault="00304B74" w:rsidP="00D323F6">
      <w:pPr>
        <w:jc w:val="center"/>
        <w:outlineLvl w:val="0"/>
        <w:rPr>
          <w:sz w:val="32"/>
          <w:lang w:val="en-US"/>
        </w:rPr>
      </w:pPr>
      <w:r w:rsidRPr="00304B74">
        <w:rPr>
          <w:sz w:val="32"/>
          <w:lang w:val="en-US"/>
        </w:rPr>
        <w:t xml:space="preserve">3. </w:t>
      </w:r>
      <w:r>
        <w:rPr>
          <w:sz w:val="32"/>
        </w:rPr>
        <w:t>Текст</w:t>
      </w:r>
      <w:r w:rsidRPr="00304B74">
        <w:rPr>
          <w:sz w:val="32"/>
          <w:lang w:val="en-US"/>
        </w:rPr>
        <w:t xml:space="preserve"> </w:t>
      </w:r>
      <w:r>
        <w:rPr>
          <w:sz w:val="32"/>
        </w:rPr>
        <w:t>программы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4"/>
        <w:gridCol w:w="6"/>
      </w:tblGrid>
      <w:tr w:rsidR="005D3238" w:rsidRPr="005D3238" w14:paraId="1DD8F339" w14:textId="77777777" w:rsidTr="005D3238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6262"/>
            </w:tblGrid>
            <w:tr w:rsidR="005D3238" w:rsidRPr="005D3238" w14:paraId="054A43F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925D08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07B8D3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include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iostream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1894EC3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1EB90C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ADB20F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include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fstream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6EAE54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363905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363C26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include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cmath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2926117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F22BCA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86A2F2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include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iomanip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78CC4F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786C6D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E470E9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75ED3E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22C9D4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A5B3BD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using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namespace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std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58916B9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8F93A5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1FF1F1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4B333E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D94CCE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646994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**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read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&amp;</w:t>
                  </w:r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n</w:t>
                  </w: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&amp;</w:t>
                  </w:r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</w:t>
                  </w: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50002C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EF2948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0F536B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ifstream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is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("input.txt");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6C8EA4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C2A057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8DFF7A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is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&gt;&gt; n &gt;&gt; m;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619B663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5A7F2D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CDC215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**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*[n];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2367D6D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AD0381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6C3632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i = 0; i &lt; n; i++)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32367D4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A98BD5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665E25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[i] =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[m + 1];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31A79E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709302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C4B6DA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j = 0; j &lt; m; j++)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3F2965C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6E6A39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EDBAF0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is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&gt;&gt;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[i][j];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54263A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33306E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D5C652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363C938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951924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F251E5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24D7A79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F4C456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1D01B7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368F57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452B18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92E605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35E338F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26A523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9A0CA0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0970BB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0CD8E2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E933B0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pareto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n</w:t>
                  </w: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</w:t>
                  </w: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**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770879E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DFCCA1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BA1D72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gt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lt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et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396C41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396471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CF0E82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i = 0; i &lt; n; i++)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06E919F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1324E3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7AC51F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[i][m] == 0)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3E1636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96F60C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69FCDB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continue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41DFCF5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43F6A1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5974BA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0206B08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216F21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B125E0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j = i + 1; j &lt; n; j++)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4EE4F17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AF270C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79E8CE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[j][m] == 0)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5640CDD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1038C6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5ED5E7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continue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0D2949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24AF09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5B9329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4B3A3CA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007F36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1CF045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et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gt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lt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0;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6CF6BDF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35348D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2DB7F3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k = 0; k &lt; m; k++)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7892940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E39582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EB8D25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[i][k] ==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[j][k])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4E3687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45338C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D75076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et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++;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56ACFF7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E9A7D2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D7DFAE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     }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[i][k] &gt;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[j][k])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41379D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D219C1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32D58F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gt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++;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4334A9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A6D254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DF93C4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     }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4944CCF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5107A1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9E9EF3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lt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++;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05C3AC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77B66E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9E9B96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7E9FAD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C23584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8BD60E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65DBFE9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CC2BD9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lastRenderedPageBreak/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BAFF2C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gt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&gt; 0 &amp;&amp;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lt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== 0)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7E1E6F7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C1FABC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BCD405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[j][m] = 0;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19CE52C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A8575D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2C9149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0BD08D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4B1535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795577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gt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== 0 &amp;&amp;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lt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&gt; 0)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253524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CF38BC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C07AD5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[i][m] = 0;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25C3749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D3B97B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7F67F2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6029654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5CFF93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C59D1E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112185D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1E7B41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6B4421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2B476A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17AF57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AE8594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5F94D07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DF444B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4BE4CA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3BC425B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0DDF62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3FAC5D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utopia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n</w:t>
                  </w: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</w:t>
                  </w: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**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3D4A216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E753E3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8A2214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result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[m];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597463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F10300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0CFDE1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0B7DD1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1159A8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A96B14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i = 0; i &lt; m; i++)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12C03A8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D849D7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95B7FD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[0][i];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6482EA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9324A9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F267BF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j = 1; j &lt; n; j++)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525DDA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5A8CBC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D5B3C1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[j][i] &gt;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68E540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91E708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5910C5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[j][i];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547021F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F91C44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BE37D2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6B1F10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D40726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2337C4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1C3657B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C9D8F8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957856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result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[i] =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657344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CF73C6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99558A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5601ACB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08A9C3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654B2B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result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42DE4C9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4B4771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00698D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7018DE3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2C4ABD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3C1C5C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62B692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12F53A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56598F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4FB1EE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14754B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E476E4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distance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n</w:t>
                  </w: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</w:t>
                  </w: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**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utopia_point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5190A24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28F695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889A34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rx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[n];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5FCB847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AE01B1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83A7DD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i = 0; i &lt; n; i++)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7B0C484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A62932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8713B9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rx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[i] = 0;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16BEB6F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3E45E8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0C950B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[i][m] == 0)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776CCF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7CFD6A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129863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continue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440290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5C85AC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80CB43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2B66590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6F2D96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34A338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j = 0; j &lt; m; j++)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2C6171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718E60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6FBAE2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rx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[i] +=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pow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((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utopia_point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[j] -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[i][j]), 2);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36FB6F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439054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04B0B3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6D2A21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FB502C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3F9B00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rx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[i] =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sqrt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rx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[i]);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7266BC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623DCF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E9E0ED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71EC9E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6653CC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A9AA06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rx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6CD7DD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7ABB25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6A309E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60FE81B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54FD73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8C0090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7C269F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C2DE17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CEC9F6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effective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n</w:t>
                  </w: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</w:t>
                  </w: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rx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289662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B980D8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90C9B2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result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0;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36120E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4B6C68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8AA613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min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417923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B013CD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F49EB4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min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0;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7ED6F68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4E03DE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F74320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bool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was_set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6B2841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BD1D1F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12F405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i = 0; i &lt; n; i++)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4501CAE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704098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6ABDD8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rx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[i] == 0)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73A8AA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D2030A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CB91E4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continue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06CF574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8F8BFC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FA1A4A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0F39C23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5358AA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7D5BDC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(!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was_set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||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min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&gt;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rx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[i])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7D0024A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DB9F47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7A3997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was_set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2F580C2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8C045A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8F9BC7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min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rx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[i];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00C8D1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D69BAA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1EB9C0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result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i + 1;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7B869D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11FC38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05BF3E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0E31163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46D6D9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AD3759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10A9BA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2D2CDF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1F1D09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result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60DDD4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6BB24D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A40EEF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0B854D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26299F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179394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1DF9E4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0BBA5F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F97B3F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char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concat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char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</w:t>
                  </w: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d</w:t>
                  </w: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10E8820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B52B5D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4D3B4B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char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result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char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[4];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2D821F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D192A6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F3BC0C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sprintf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result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, "%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c%d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", c, d);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57144BF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EF32E1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7FE22B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result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3FBEE1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B3DD83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45B1B2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05FF9C4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EF9494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23AF0F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69F85DA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1A403B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1EF060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print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n</w:t>
                  </w: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</w:t>
                  </w: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**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14E05A6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2DB425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64DF8A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setw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(4) &lt;&lt; "";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0932772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F997EE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46763A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i = 0; i &lt; m; i++)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2B14409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11ABD1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F967E9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setw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(3) &lt;&lt;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concat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('f', i + 1) &lt;&lt; "|";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441CE12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FDDC4F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F9902D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29ADD1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F61745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E768D7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7E9E266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4A1934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B5983D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i = 0; i &lt; n; i++)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3D78DF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348A93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B4E9C4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setw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(3) &lt;&lt;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concat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('x', i + 1) &lt;&lt; ":";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2F8BDC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163BBA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FE36DF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j = 0; j &lt; m; j++)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36F7E9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A4A137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C984C8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setw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(3) &lt;&lt;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[i][j] &lt;&lt; "|";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1593432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CAEB27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AC2850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2C4BA31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850571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2E8FB4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05CABC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BC73C2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B1D87C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0A1AE20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9C2E1C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A1D2A4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6DCDAC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5EEBF5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8EEAAD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7D2BF99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4ECB04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CF0CD5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main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7276C6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12976E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4829C2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n, m;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52FA6C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A2551C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A7E49E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**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read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(n, m);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084AC9D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178779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B51DF3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&lt;&lt; " Входные данные:" &lt;&lt;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567EE44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2D4F43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468C3D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print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(n, m,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12CE696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07D1F4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0E61E6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4F71276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AD8A41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9D9531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cout_width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ceil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(log10(n)) + 1;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4A1F33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0199DF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78D8BA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3678412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1356AE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F119D1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pareto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(n, m,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7B2930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67D03B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AC2C38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&lt;&lt; " Решения, находящиеся на Парето-границе" &lt;&lt;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6F6C5C3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343F8E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7728FD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bool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was_printed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635362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1B39F9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8BC6B8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i = 0; i &lt; n; i++)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38C93E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FE4F69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393595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[i][m])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1B3C63D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77C50E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CF6401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was_printed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084CFB2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CFE588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A580DA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&lt;&lt; ", ";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0AAF02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4B8D04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6D8C5F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6269C1E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ECFD56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lastRenderedPageBreak/>
                    <w:t> 137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BFBAAF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was_printed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6D63BD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3FF41D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84BD6C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setw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cout_width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+ 1) &lt;&lt;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concat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('x', i + 1);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01CFCD3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6E00A9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1C17F4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0D998AE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FFE40A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DC0430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4055BF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72246B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EC03AB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(!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was_printed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5EF3E80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9D2EEF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1E501C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&lt;&lt; "Отсутствуют" &lt;&lt;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306BB2F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188A83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86B21D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0;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0FBA495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BC8811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BCB6B7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277678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9C9E04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66F29F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0B418C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F136AE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CB607D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414209A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C56155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33E76C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utopia_point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utopia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(n, m,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56EF7C4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792968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36372C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&lt;&lt; " Точка утопии" &lt;&lt;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5330BD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7ED1AF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3EFB04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&lt;&lt; "{";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69F1B8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E259FA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A27F11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i = 0; i &lt; m; i++)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5919B3A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465DF2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8F0759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setw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cout_width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) &lt;&lt;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utopia_point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[i];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395CEF2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0EE597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8AA15B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(i != m - 1)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012B001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50B0B8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986A18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&lt;&lt; ", ";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2CD905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AF8FB4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28D751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351BA1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A4DB7C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84EA40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27517F7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FD1BBF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1E73E9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&lt;&lt; "}" &lt;&lt;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073FB4A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94FA68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576EB9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102508B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0257D7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F09F89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rx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distance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(n, m,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utopia_point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5D3047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CCF673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179809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&lt;&lt; " Расстояния до точки утопии" &lt;&lt;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6B6372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2BE0AA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569A1F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i = 0; i &lt; n; i++)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416454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21E22D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EEC0B8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[i][m]) {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2BC84D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F8235A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70FDE1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&lt;&lt; "r[" &lt;&lt;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setw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cout_width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+ 1) &lt;&lt;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concat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('x', i + 1) &lt;&lt; "] = "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0762A66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50DF4B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930CE6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      &lt;&lt;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setw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(16) &lt;&lt;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setprecision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(14) &lt;&lt;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rx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[i] &lt;&lt;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061763B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977963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18CA58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6C4738B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5943D7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8C5935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55818EA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58BFD9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C48DD1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6629488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4A5CBB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D45763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04453B8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D15663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EBF5E5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effective_solution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effective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(n, m,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rx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27C705A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0A05F4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936643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&lt;&lt; " Эффективное решение" &lt;&lt;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15F5C5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30FED6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AD1470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concat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('x',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effective_solution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) &lt;&lt;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766579C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979466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24BCA3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062356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FE9D58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E6F3CA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0;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  <w:tr w:rsidR="005D3238" w:rsidRPr="005D3238" w14:paraId="51CFA7E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B6E5AB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</w:rPr>
                    <w:t> 173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959DB3" w14:textId="77777777" w:rsidR="005D3238" w:rsidRPr="005D3238" w:rsidRDefault="005D3238" w:rsidP="005D3238">
                  <w:pPr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</w:pPr>
                  <w:r w:rsidRPr="005D3238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6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5D3238">
                    <w:rPr>
                      <w:rFonts w:ascii="Menlo-Regular" w:eastAsia="Times New Roman" w:hAnsi="Menlo-Regular" w:cs="Menlo-Regular"/>
                      <w:sz w:val="13"/>
                      <w:szCs w:val="16"/>
                    </w:rPr>
                    <w:t xml:space="preserve"> </w:t>
                  </w:r>
                </w:p>
              </w:tc>
            </w:tr>
          </w:tbl>
          <w:p w14:paraId="266A2F60" w14:textId="77777777" w:rsidR="005D3238" w:rsidRPr="005D3238" w:rsidRDefault="005D3238" w:rsidP="005D3238">
            <w:pPr>
              <w:rPr>
                <w:rFonts w:eastAsia="Times New Roman"/>
                <w:sz w:val="13"/>
                <w:szCs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A84E84" w14:textId="77777777" w:rsidR="005D3238" w:rsidRPr="005D3238" w:rsidRDefault="005D3238" w:rsidP="005D3238">
            <w:pPr>
              <w:rPr>
                <w:rFonts w:eastAsia="Times New Roman"/>
                <w:sz w:val="13"/>
                <w:szCs w:val="16"/>
              </w:rPr>
            </w:pPr>
          </w:p>
        </w:tc>
      </w:tr>
    </w:tbl>
    <w:p w14:paraId="2E85791A" w14:textId="77777777" w:rsidR="0056604D" w:rsidRDefault="0056604D" w:rsidP="00D323F6">
      <w:pPr>
        <w:jc w:val="center"/>
        <w:outlineLvl w:val="0"/>
        <w:rPr>
          <w:sz w:val="32"/>
        </w:rPr>
      </w:pPr>
    </w:p>
    <w:p w14:paraId="26F7A04F" w14:textId="77777777" w:rsidR="00304B74" w:rsidRDefault="00304B74" w:rsidP="00D323F6">
      <w:pPr>
        <w:jc w:val="center"/>
        <w:outlineLvl w:val="0"/>
        <w:rPr>
          <w:sz w:val="32"/>
        </w:rPr>
      </w:pPr>
      <w:r>
        <w:rPr>
          <w:sz w:val="32"/>
        </w:rPr>
        <w:t>4. Результат</w:t>
      </w:r>
    </w:p>
    <w:p w14:paraId="04CDBEEF" w14:textId="77777777" w:rsidR="00304B74" w:rsidRDefault="00304B74" w:rsidP="00304B74">
      <w:pPr>
        <w:jc w:val="both"/>
      </w:pPr>
      <w:r>
        <w:tab/>
        <w:t xml:space="preserve">На рисунке 4.1 представлен </w:t>
      </w:r>
      <w:r w:rsidR="000E4201">
        <w:t>скриншот демонстрирующий работу написанной программы.</w:t>
      </w:r>
    </w:p>
    <w:p w14:paraId="64228E32" w14:textId="77777777" w:rsidR="000E4201" w:rsidRDefault="005D3238" w:rsidP="000E4201">
      <w:pPr>
        <w:jc w:val="center"/>
      </w:pPr>
      <w:r w:rsidRPr="005D3238">
        <w:drawing>
          <wp:inline distT="0" distB="0" distL="0" distR="0" wp14:anchorId="42DA1F42" wp14:editId="29DA0084">
            <wp:extent cx="2408580" cy="3443252"/>
            <wp:effectExtent l="0" t="0" r="4445" b="1143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7099" cy="348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B5F6EC" w14:textId="77777777" w:rsidR="000E4201" w:rsidRDefault="000E4201" w:rsidP="00D323F6">
      <w:pPr>
        <w:jc w:val="center"/>
        <w:outlineLvl w:val="0"/>
      </w:pPr>
      <w:r>
        <w:t>Рисунок 4.1 – Тестовый пример</w:t>
      </w:r>
    </w:p>
    <w:p w14:paraId="0BCE7EA6" w14:textId="77777777" w:rsidR="000E4201" w:rsidRDefault="000E4201" w:rsidP="000E4201">
      <w:pPr>
        <w:jc w:val="center"/>
      </w:pPr>
    </w:p>
    <w:p w14:paraId="0BDD61A7" w14:textId="77777777" w:rsidR="000E4201" w:rsidRDefault="000E4201" w:rsidP="00D323F6">
      <w:pPr>
        <w:jc w:val="center"/>
        <w:outlineLvl w:val="0"/>
        <w:rPr>
          <w:sz w:val="32"/>
        </w:rPr>
      </w:pPr>
      <w:r>
        <w:rPr>
          <w:sz w:val="32"/>
        </w:rPr>
        <w:t>Вывод</w:t>
      </w:r>
    </w:p>
    <w:p w14:paraId="46F7F1C0" w14:textId="77777777" w:rsidR="000E4201" w:rsidRPr="000E4201" w:rsidRDefault="000E4201" w:rsidP="000E4201">
      <w:pPr>
        <w:jc w:val="both"/>
      </w:pPr>
      <w:r>
        <w:tab/>
        <w:t>В ходе выполнения лабораторной работы были исследованы способы формирования множества Парето-оптимальных решений</w:t>
      </w:r>
      <w:r w:rsidR="00637536">
        <w:t xml:space="preserve"> и определения эффективных решений в этом множестве.</w:t>
      </w:r>
    </w:p>
    <w:sectPr w:rsidR="000E4201" w:rsidRPr="000E4201" w:rsidSect="005D3238">
      <w:headerReference w:type="even" r:id="rId21"/>
      <w:headerReference w:type="default" r:id="rId22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25890" w14:textId="77777777" w:rsidR="00AF368E" w:rsidRDefault="00AF368E" w:rsidP="00637536">
      <w:r>
        <w:separator/>
      </w:r>
    </w:p>
  </w:endnote>
  <w:endnote w:type="continuationSeparator" w:id="0">
    <w:p w14:paraId="074D9CF2" w14:textId="77777777" w:rsidR="00AF368E" w:rsidRDefault="00AF368E" w:rsidP="0063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C5A77" w14:textId="77777777" w:rsidR="00AF368E" w:rsidRDefault="00AF368E" w:rsidP="00637536">
      <w:r>
        <w:separator/>
      </w:r>
    </w:p>
  </w:footnote>
  <w:footnote w:type="continuationSeparator" w:id="0">
    <w:p w14:paraId="6D518F61" w14:textId="77777777" w:rsidR="00AF368E" w:rsidRDefault="00AF368E" w:rsidP="006375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3B91D" w14:textId="77777777" w:rsidR="005D3238" w:rsidRDefault="005D3238" w:rsidP="002A3430">
    <w:pPr>
      <w:pStyle w:val="a5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B01541D" w14:textId="77777777" w:rsidR="005D3238" w:rsidRDefault="005D3238" w:rsidP="005D3238">
    <w:pPr>
      <w:pStyle w:val="a5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30496C" w14:textId="77777777" w:rsidR="005D3238" w:rsidRDefault="005D3238" w:rsidP="002A3430">
    <w:pPr>
      <w:pStyle w:val="a5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1F33B1">
      <w:rPr>
        <w:rStyle w:val="ab"/>
        <w:noProof/>
      </w:rPr>
      <w:t>2</w:t>
    </w:r>
    <w:r>
      <w:rPr>
        <w:rStyle w:val="ab"/>
      </w:rPr>
      <w:fldChar w:fldCharType="end"/>
    </w:r>
  </w:p>
  <w:p w14:paraId="3A7D9C4F" w14:textId="77777777" w:rsidR="00637536" w:rsidRDefault="0063753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3B"/>
    <w:rsid w:val="000E4201"/>
    <w:rsid w:val="001F33B1"/>
    <w:rsid w:val="001F3F3B"/>
    <w:rsid w:val="00304B74"/>
    <w:rsid w:val="0056604D"/>
    <w:rsid w:val="005D3238"/>
    <w:rsid w:val="00637536"/>
    <w:rsid w:val="006A4AB4"/>
    <w:rsid w:val="00AF368E"/>
    <w:rsid w:val="00D323F6"/>
    <w:rsid w:val="00E5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28294"/>
  <w15:chartTrackingRefBased/>
  <w15:docId w15:val="{4F4EAF5C-D18D-4D63-88EA-92E39D9E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04B74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4B74"/>
    <w:pPr>
      <w:spacing w:after="0" w:line="240" w:lineRule="auto"/>
    </w:pPr>
  </w:style>
  <w:style w:type="paragraph" w:styleId="2">
    <w:name w:val="Body Text Indent 2"/>
    <w:basedOn w:val="a"/>
    <w:link w:val="20"/>
    <w:rsid w:val="00304B74"/>
    <w:pPr>
      <w:widowControl w:val="0"/>
      <w:spacing w:line="360" w:lineRule="auto"/>
      <w:ind w:firstLine="720"/>
      <w:jc w:val="center"/>
    </w:pPr>
    <w:rPr>
      <w:rFonts w:eastAsia="Times New Roman"/>
      <w:sz w:val="24"/>
      <w:szCs w:val="20"/>
    </w:rPr>
  </w:style>
  <w:style w:type="character" w:customStyle="1" w:styleId="20">
    <w:name w:val="Основной текст с отступом 2 Знак"/>
    <w:basedOn w:val="a0"/>
    <w:link w:val="2"/>
    <w:rsid w:val="00304B7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304B7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3753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37536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3753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37536"/>
    <w:rPr>
      <w:rFonts w:ascii="Times New Roman" w:hAnsi="Times New Roman" w:cs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3753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37536"/>
    <w:rPr>
      <w:rFonts w:ascii="Segoe UI" w:hAnsi="Segoe UI" w:cs="Segoe UI"/>
      <w:sz w:val="18"/>
      <w:szCs w:val="18"/>
      <w:lang w:eastAsia="ru-RU"/>
    </w:rPr>
  </w:style>
  <w:style w:type="character" w:styleId="ab">
    <w:name w:val="page number"/>
    <w:basedOn w:val="a0"/>
    <w:uiPriority w:val="99"/>
    <w:semiHidden/>
    <w:unhideWhenUsed/>
    <w:rsid w:val="005D3238"/>
  </w:style>
  <w:style w:type="paragraph" w:styleId="HTML">
    <w:name w:val="HTML Preformatted"/>
    <w:basedOn w:val="a"/>
    <w:link w:val="HTML0"/>
    <w:uiPriority w:val="99"/>
    <w:unhideWhenUsed/>
    <w:rsid w:val="005D3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D3238"/>
    <w:rPr>
      <w:rFonts w:ascii="Courier New" w:hAnsi="Courier New" w:cs="Courier New"/>
      <w:sz w:val="20"/>
      <w:szCs w:val="20"/>
      <w:lang w:eastAsia="ru-RU"/>
    </w:rPr>
  </w:style>
  <w:style w:type="character" w:customStyle="1" w:styleId="italic">
    <w:name w:val="italic"/>
    <w:basedOn w:val="a0"/>
    <w:rsid w:val="005D3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7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20" Type="http://schemas.openxmlformats.org/officeDocument/2006/relationships/image" Target="media/image8.png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wmf"/><Relationship Id="rId11" Type="http://schemas.openxmlformats.org/officeDocument/2006/relationships/oleObject" Target="embeddings/oleObject3.bin"/><Relationship Id="rId12" Type="http://schemas.openxmlformats.org/officeDocument/2006/relationships/image" Target="media/image4.wmf"/><Relationship Id="rId13" Type="http://schemas.openxmlformats.org/officeDocument/2006/relationships/oleObject" Target="embeddings/oleObject4.bin"/><Relationship Id="rId14" Type="http://schemas.openxmlformats.org/officeDocument/2006/relationships/image" Target="media/image5.wmf"/><Relationship Id="rId15" Type="http://schemas.openxmlformats.org/officeDocument/2006/relationships/oleObject" Target="embeddings/oleObject5.bin"/><Relationship Id="rId16" Type="http://schemas.openxmlformats.org/officeDocument/2006/relationships/image" Target="media/image6.wmf"/><Relationship Id="rId17" Type="http://schemas.openxmlformats.org/officeDocument/2006/relationships/oleObject" Target="embeddings/oleObject6.bin"/><Relationship Id="rId18" Type="http://schemas.openxmlformats.org/officeDocument/2006/relationships/image" Target="media/image7.wmf"/><Relationship Id="rId19" Type="http://schemas.openxmlformats.org/officeDocument/2006/relationships/oleObject" Target="embeddings/oleObject7.bin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1101</Words>
  <Characters>6276</Characters>
  <Application>Microsoft Macintosh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пользователь Microsoft Office</cp:lastModifiedBy>
  <cp:revision>2</cp:revision>
  <cp:lastPrinted>2016-11-14T17:48:00Z</cp:lastPrinted>
  <dcterms:created xsi:type="dcterms:W3CDTF">2016-11-14T23:04:00Z</dcterms:created>
  <dcterms:modified xsi:type="dcterms:W3CDTF">2016-11-14T23:04:00Z</dcterms:modified>
</cp:coreProperties>
</file>