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74A201F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09.03.02 Информационные системы и технологии (уровень </w:t>
      </w:r>
      <w:proofErr w:type="spellStart"/>
      <w:r>
        <w:rPr>
          <w:color w:val="000000"/>
          <w:szCs w:val="28"/>
        </w:rPr>
        <w:t>бакалавриата</w:t>
      </w:r>
      <w:proofErr w:type="spellEnd"/>
      <w:r>
        <w:rPr>
          <w:color w:val="000000"/>
          <w:szCs w:val="28"/>
        </w:rPr>
        <w:t>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1A8750F6" w:rsidR="0040655A" w:rsidRDefault="00E55E50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400C602E" w14:textId="29804ACE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DC34DB" w:rsidRPr="00DC34DB">
        <w:rPr>
          <w:szCs w:val="28"/>
        </w:rPr>
        <w:t>Теория распределенных систем и параллельных вычислений</w:t>
      </w:r>
      <w:r>
        <w:rPr>
          <w:szCs w:val="28"/>
        </w:rPr>
        <w:t>»</w:t>
      </w:r>
    </w:p>
    <w:p w14:paraId="1E742545" w14:textId="7B5ABDF5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9C3E01" w:rsidRPr="009C3E01">
        <w:rPr>
          <w:color w:val="000000"/>
        </w:rPr>
        <w:t>И</w:t>
      </w:r>
      <w:r w:rsidR="009C3E01">
        <w:rPr>
          <w:color w:val="000000"/>
        </w:rPr>
        <w:t>сследование</w:t>
      </w:r>
      <w:r w:rsidR="009C3E01" w:rsidRPr="009C3E01">
        <w:rPr>
          <w:color w:val="000000"/>
        </w:rPr>
        <w:t xml:space="preserve"> </w:t>
      </w:r>
      <w:r w:rsidR="009C3E01">
        <w:rPr>
          <w:color w:val="000000"/>
        </w:rPr>
        <w:t>средство</w:t>
      </w:r>
      <w:r w:rsidR="009C3E01" w:rsidRPr="009C3E01">
        <w:rPr>
          <w:color w:val="000000"/>
        </w:rPr>
        <w:t xml:space="preserve"> </w:t>
      </w:r>
      <w:r w:rsidR="009C3E01">
        <w:rPr>
          <w:color w:val="000000"/>
        </w:rPr>
        <w:t>создания</w:t>
      </w:r>
      <w:r w:rsidR="009C3E01" w:rsidRPr="009C3E01">
        <w:rPr>
          <w:color w:val="000000"/>
        </w:rPr>
        <w:t xml:space="preserve"> </w:t>
      </w:r>
      <w:r w:rsidR="009C3E01">
        <w:rPr>
          <w:color w:val="000000"/>
        </w:rPr>
        <w:t>распределено выполняющихся</w:t>
      </w:r>
      <w:r w:rsidR="009C3E01" w:rsidRPr="009C3E01">
        <w:rPr>
          <w:color w:val="000000"/>
        </w:rPr>
        <w:t xml:space="preserve"> </w:t>
      </w:r>
      <w:r w:rsidR="009C3E01">
        <w:rPr>
          <w:color w:val="000000"/>
        </w:rPr>
        <w:t>программ</w:t>
      </w:r>
      <w:r>
        <w:rPr>
          <w:color w:val="000000"/>
        </w:rPr>
        <w:t>»</w:t>
      </w:r>
    </w:p>
    <w:p w14:paraId="68C6808F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3C8D7785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E55E50">
        <w:rPr>
          <w:bCs/>
          <w:szCs w:val="28"/>
          <w:u w:val="single"/>
        </w:rPr>
        <w:t>А</w:t>
      </w:r>
      <w:r w:rsidR="00271B50" w:rsidRPr="00271B50">
        <w:rPr>
          <w:bCs/>
          <w:szCs w:val="28"/>
          <w:u w:val="single"/>
        </w:rPr>
        <w:t xml:space="preserve">. </w:t>
      </w:r>
      <w:r w:rsidR="00E55E50">
        <w:rPr>
          <w:bCs/>
          <w:szCs w:val="28"/>
          <w:u w:val="single"/>
        </w:rPr>
        <w:t>Ю</w:t>
      </w:r>
      <w:r w:rsidR="00271B50" w:rsidRPr="00271B50">
        <w:rPr>
          <w:bCs/>
          <w:szCs w:val="28"/>
          <w:u w:val="single"/>
        </w:rPr>
        <w:t xml:space="preserve">. </w:t>
      </w:r>
      <w:proofErr w:type="spellStart"/>
      <w:r w:rsidR="00E55E50">
        <w:rPr>
          <w:bCs/>
          <w:szCs w:val="28"/>
          <w:u w:val="single"/>
        </w:rPr>
        <w:t>Дрозин</w:t>
      </w:r>
      <w:proofErr w:type="spellEnd"/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36B66A3F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62B1F871" w14:textId="3D68EF1B" w:rsidR="00506D01" w:rsidRPr="00506D01" w:rsidRDefault="00186D08" w:rsidP="00506D01">
      <w:pPr>
        <w:pStyle w:val="a4"/>
        <w:rPr>
          <w:color w:val="000000"/>
        </w:rPr>
      </w:pPr>
      <w:r>
        <w:rPr>
          <w:color w:val="000000"/>
        </w:rPr>
        <w:t xml:space="preserve">Исследовать </w:t>
      </w:r>
      <w:r w:rsidR="00506D01" w:rsidRPr="00506D01">
        <w:rPr>
          <w:color w:val="000000"/>
        </w:rPr>
        <w:t>функции библиотеки MPI, не</w:t>
      </w:r>
      <w:r w:rsidR="00E06C74">
        <w:rPr>
          <w:color w:val="000000"/>
        </w:rPr>
        <w:t>обходимые для создания и взаимо</w:t>
      </w:r>
      <w:r w:rsidR="00506D01" w:rsidRPr="00506D01">
        <w:rPr>
          <w:color w:val="000000"/>
        </w:rPr>
        <w:t>действия распределено выполняемых программ.</w:t>
      </w:r>
    </w:p>
    <w:p w14:paraId="1B68ED18" w14:textId="6E4BA9C1" w:rsidR="004C68C2" w:rsidRDefault="004C68C2" w:rsidP="00E06C74">
      <w:pPr>
        <w:pStyle w:val="a4"/>
        <w:ind w:firstLine="0"/>
        <w:rPr>
          <w:color w:val="000000"/>
        </w:rPr>
      </w:pPr>
    </w:p>
    <w:p w14:paraId="5C3B88AF" w14:textId="77777777" w:rsidR="004C68C2" w:rsidRDefault="004C68C2" w:rsidP="00C65800">
      <w:pPr>
        <w:pStyle w:val="a4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09816CD7" w14:textId="65A9F009" w:rsidR="001A296B" w:rsidRPr="001A296B" w:rsidRDefault="001A296B" w:rsidP="001A296B">
      <w:pPr>
        <w:ind w:firstLine="708"/>
        <w:rPr>
          <w:szCs w:val="20"/>
        </w:rPr>
      </w:pPr>
      <w:r w:rsidRPr="001A296B">
        <w:rPr>
          <w:szCs w:val="20"/>
        </w:rPr>
        <w:t>Вариант</w:t>
      </w:r>
      <w:r>
        <w:rPr>
          <w:szCs w:val="20"/>
        </w:rPr>
        <w:t xml:space="preserve"> </w:t>
      </w:r>
      <w:r w:rsidRPr="001A296B">
        <w:rPr>
          <w:szCs w:val="20"/>
        </w:rPr>
        <w:t>№1</w:t>
      </w:r>
    </w:p>
    <w:p w14:paraId="4992382A" w14:textId="453935D1" w:rsidR="001A296B" w:rsidRPr="001A296B" w:rsidRDefault="001A296B" w:rsidP="00DF613E">
      <w:pPr>
        <w:ind w:firstLine="708"/>
        <w:jc w:val="both"/>
        <w:rPr>
          <w:szCs w:val="20"/>
        </w:rPr>
      </w:pPr>
      <w:r w:rsidRPr="001A296B">
        <w:rPr>
          <w:szCs w:val="20"/>
        </w:rPr>
        <w:t>Программа осуществляет умножение двух матриц. Размеры матриц – 3*3 и 4*4. На каждом процессе, определяет произведение одной строки первой матрицы на все столбцы второй матрицы. Результаты возвращаются в родительскую задачу.</w:t>
      </w:r>
    </w:p>
    <w:p w14:paraId="29A43D7D" w14:textId="1CD79AD0" w:rsidR="00E04705" w:rsidRPr="00342441" w:rsidRDefault="00342441" w:rsidP="00342441">
      <w:pPr>
        <w:rPr>
          <w:rFonts w:eastAsia="Times New Roman"/>
          <w:color w:val="000000"/>
          <w:szCs w:val="20"/>
        </w:rPr>
      </w:pPr>
      <w:r w:rsidRPr="001A296B">
        <w:rPr>
          <w:color w:val="000000"/>
          <w:sz w:val="44"/>
        </w:rPr>
        <w:br w:type="page"/>
      </w:r>
      <w:bookmarkStart w:id="0" w:name="_GoBack"/>
      <w:bookmarkEnd w:id="0"/>
    </w:p>
    <w:p w14:paraId="0FD019EC" w14:textId="3B9828B9" w:rsidR="002F3957" w:rsidRPr="0096746F" w:rsidRDefault="00E04705" w:rsidP="0096746F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lastRenderedPageBreak/>
        <w:t>ХОД РАБОТЫ</w:t>
      </w:r>
    </w:p>
    <w:p w14:paraId="0916D025" w14:textId="7B3FB909" w:rsidR="00164B3C" w:rsidRPr="00164B3C" w:rsidRDefault="00122A3E" w:rsidP="004D033F">
      <w:pPr>
        <w:tabs>
          <w:tab w:val="left" w:pos="-851"/>
        </w:tabs>
        <w:autoSpaceDE w:val="0"/>
        <w:autoSpaceDN w:val="0"/>
        <w:adjustRightInd w:val="0"/>
        <w:rPr>
          <w:rFonts w:cstheme="minorBidi"/>
        </w:rPr>
      </w:pPr>
      <w:r>
        <w:tab/>
      </w:r>
      <w:r w:rsidR="000D76C8">
        <w:t xml:space="preserve">Исходный код </w:t>
      </w:r>
      <w:r w:rsidR="00164B3C">
        <w:t>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9"/>
        <w:gridCol w:w="6"/>
      </w:tblGrid>
      <w:tr w:rsidR="00164B3C" w:rsidRPr="00164B3C" w14:paraId="08DBEBB0" w14:textId="77777777" w:rsidTr="00164B3C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8477"/>
            </w:tblGrid>
            <w:tr w:rsidR="00164B3C" w:rsidRPr="00164B3C" w14:paraId="0D61F8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4AC83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EFCB9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iostream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D217C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8D239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9B3A8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fstream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5212A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A1E1C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60942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mpi.h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14363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77043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E9328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09903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3E511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B9951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using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3E22A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1B7FD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03E7D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67AED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7863A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93C1B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MPI_Status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E6E27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F75DD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D7B60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D26AB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E832C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F11E5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master_send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m_a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m_b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j</w:t>
                  </w: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comm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608AE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88862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8FFDC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buf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[100];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06E3D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09862F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6D76A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buf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[0] = n;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5483B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37B7D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93CDBA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buf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[1]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630A8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2447E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E786F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l = 0; l &lt; n; l++)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247BF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BE799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4A9BC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buf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[2 + l]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m_a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[i][l];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B4FF5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79E6D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997CA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26E02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89F96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30DBD4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l = 0; l &lt; n; l++)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00ED3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61A71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54BE2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buf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[2 + n + l]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m_b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[l][j];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4AFE6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D3C0D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99E9E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6EF4E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37935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1CEE50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buf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2 * n + 2, MPI_INT,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comm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, 1, MPI_COMM_WORLD);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EB0D7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99C94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CAEB4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A720D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550CC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D8E91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61562A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87C55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AA74F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master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B438B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9D09B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89A31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5B4A5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419F1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811FF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MPI_Comm_size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(MPI_COMM_WORLD, &amp;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7CB47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4C0CA4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8DC4FF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== 1)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9EE29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76495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E846B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&lt;&lt; "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Can`t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run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without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slaves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!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Just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buy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some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..." &lt;&lt;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3E92D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B5757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67C47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61D7FE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93A57A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4024F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6981AB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564F0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2333A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ifstream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("input.txt");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D2E2A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B001B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3DDC0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6C2FD1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200D1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A320D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n, m, k;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2E263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762CD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A3E05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&gt;&gt; n &gt;&gt; m &gt;&gt; k;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7C1F8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0DB25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8086D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4BDE4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6A96D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28A13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m_a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*[n];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3B4DB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F8643A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29F54F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m_b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*[m];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BF4FF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5B443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542AA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7A502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ECE40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F4426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m_a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[i]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[m];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0C16A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5702F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18BAC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j = 0; j &lt; m; j++)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3E586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2C5CB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EDFBE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&gt;&gt;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m_a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[i][j];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05C05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6449E4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736E5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7986E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5EE90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1F29E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6F0CB0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D8977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37719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 = 0; i &lt; m; i++)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30BEB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DBFCC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7C8BC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m_b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[i]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[k];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655DB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555D0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DF51E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j = 0; j &lt; k; j++)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8B2AB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DCC7AA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E4C05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&gt;&gt;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m_b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[i][j];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66703C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5C0AA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1241B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D116E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DE77C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A6477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F4AE4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D3EFD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A49DE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is.close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FC855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20E3FF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D7905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52F44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8DCCC4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F528E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DA6A5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70CFE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E4F56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bool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used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DBDB0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21D44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DA2B5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memset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used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0,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sizeof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used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460D4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2CD16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6AEF0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used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[0]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47CA4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CDE71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266EF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m_c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[n][k];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B0592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BB914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C141C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n * k;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D9340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D4704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E46F6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j = 0;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028B4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0D06F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D02BAF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online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394BC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937B3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EA679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 = 1; i &lt;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&amp;&amp; j &lt;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8B1D8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09F6B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4AFBF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master_send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m_a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m_b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, m, j, j / k, j % k, i);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C0611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C0EF3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A5785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used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[i]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57E06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DCECD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762BDF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online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++;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6BB986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C5387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138A9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j++;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830F2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57579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C90E2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79B2A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D39D3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43583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7E44D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B608F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82758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[2];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CD2DA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8AB34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0C8EE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(j &lt;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||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online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&gt; 0)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53D06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20F51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674E8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MPI_Recv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, 2, MPI_LONG_LONG, MPI_ANY_SOURCE, 1, MPI_COMM_WORLD, &amp;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64897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2F852A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14713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m_c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[0] / k][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[0] % k]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[1];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C5619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DBD89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11B4E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used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status.MPI_SOURCE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]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D94AC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0EA93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7F16A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online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--;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9EFDC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A8C94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3EEBF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B8AFB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F24A5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1AD5D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(j &lt;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5789C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E9537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32C33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master_send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m_a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m_b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m, j, j / k, j % k,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status.MPI_SOURCE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637C5B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1BB40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D7524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used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status.MPI_SOURCE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]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94778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DA20B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26A9A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online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++;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12190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DF463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958BD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j++;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9C166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B5C00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93F8E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994A8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7AA51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lastRenderedPageBreak/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1C592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69B2F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14CC5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F0593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2FA94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6CD06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839BB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 = 1; i &lt;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 i++)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1682A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320334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B1A73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buf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[1];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BB057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21ABA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C326B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buf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, 0, MPI_LONG_LONG, i, 2, MPI_COMM_WORLD);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B917F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23B4F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E1915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5F2E1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E3F3A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07B68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4B6E1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AF2D3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66A43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CE857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EECCA0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2CD4B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j = 0; j &lt; k; j++)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4B07A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70C09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99F09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m_c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[i][j] &lt;&lt; " ";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6B4C2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5179F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C12BA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3C13F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A77B8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39E98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9D6F7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B5BDC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3F1A0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9DB63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D4873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54CA2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653DD1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78939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C38E7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78B1E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8C0F0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2863D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slave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467D1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0D991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B7E20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[100];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24133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DD385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C6A8A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bool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running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456A0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5F139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7EB79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running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DABF7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67B7D4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0407C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MPI_Recv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, 100, MPI_INT, 0, MPI_ANY_TAG, MPI_COMM_WORLD, &amp;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589C7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3ED92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1E540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status.MPI_TAG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== 2)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98BEA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B9BC74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7F592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running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B5A81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B71A4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782CC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0F979D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9D3DA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811F3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n 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[0];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9B104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7109A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8B8D1A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[2] = {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[1], 0};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3629EF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17A45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084AC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 = 0; i &lt; n; i++)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ACF15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C8F88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F3F37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[1] +=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[2 + i] *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message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[2 + n + i];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B9145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67DD9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AC5DA4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7A5BC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233E8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2369F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, 2, MPI_LONG_LONG, 0, 1, MPI_COMM_WORLD);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6CBAFF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364C1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12C27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8D767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D9B1A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80736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9B003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9CC98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EC777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E7A22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795AC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9B9A45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AC5B7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7A5160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90B03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main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argc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argv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AC0AF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2CE50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5BC5D1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634DA7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111427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3F027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C8DEB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0CB82A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020530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MPI_Init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(&amp;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argc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, &amp;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argv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643DA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9B66B3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BF8AF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MPI_Comm_rank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(MPI_COMM_WORLD, &amp;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43519B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33DB0C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67205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543461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B9FB50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EB0539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?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slave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() :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master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7F92E8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97014D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19DF2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468E0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FC05E8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7B61EE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MPI_Barrier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(MPI_COMM_WORLD);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42842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80E29B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823B4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MPI_Finalize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1226E9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9939A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4585B2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0;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  <w:tr w:rsidR="00164B3C" w:rsidRPr="00164B3C" w14:paraId="2D3F93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CCA316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997C3A" w14:textId="77777777" w:rsidR="00164B3C" w:rsidRPr="00164B3C" w:rsidRDefault="00164B3C" w:rsidP="00164B3C">
                  <w:pPr>
                    <w:rPr>
                      <w:rFonts w:ascii="Menlo-Regular" w:eastAsia="Times New Roman" w:hAnsi="Menlo-Regular" w:cs="Menlo-Regular"/>
                      <w:sz w:val="16"/>
                    </w:rPr>
                  </w:pPr>
                  <w:r w:rsidRPr="00164B3C">
                    <w:rPr>
                      <w:rFonts w:ascii="Menlo-Regular" w:eastAsia="Times New Roman" w:hAnsi="Menlo-Regular" w:cs="Menlo-Regular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164B3C">
                    <w:rPr>
                      <w:rFonts w:ascii="Menlo-Regular" w:eastAsia="Times New Roman" w:hAnsi="Menlo-Regular" w:cs="Menlo-Regular"/>
                      <w:sz w:val="16"/>
                    </w:rPr>
                    <w:t xml:space="preserve"> </w:t>
                  </w:r>
                </w:p>
              </w:tc>
            </w:tr>
          </w:tbl>
          <w:p w14:paraId="7AF7C10A" w14:textId="77777777" w:rsidR="00164B3C" w:rsidRPr="00164B3C" w:rsidRDefault="00164B3C" w:rsidP="00164B3C">
            <w:pPr>
              <w:rPr>
                <w:rFonts w:eastAsia="Times New Roman"/>
                <w:sz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B58C81" w14:textId="77777777" w:rsidR="00164B3C" w:rsidRPr="00164B3C" w:rsidRDefault="00164B3C" w:rsidP="00164B3C">
            <w:pPr>
              <w:rPr>
                <w:rFonts w:eastAsia="Times New Roman"/>
                <w:sz w:val="18"/>
                <w:szCs w:val="20"/>
              </w:rPr>
            </w:pPr>
          </w:p>
        </w:tc>
      </w:tr>
    </w:tbl>
    <w:p w14:paraId="2A4734A6" w14:textId="77777777" w:rsidR="004D033F" w:rsidRDefault="004D033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687E35E7" w14:textId="79BB6496" w:rsidR="00AC6863" w:rsidRPr="000B2144" w:rsidRDefault="002C0789" w:rsidP="00AC6863">
      <w:pPr>
        <w:pStyle w:val="a4"/>
        <w:rPr>
          <w:color w:val="000000"/>
        </w:rPr>
      </w:pPr>
      <w:r>
        <w:rPr>
          <w:bCs/>
          <w:szCs w:val="28"/>
        </w:rPr>
        <w:tab/>
      </w:r>
      <w:r>
        <w:rPr>
          <w:bCs/>
          <w:szCs w:val="28"/>
        </w:rPr>
        <w:tab/>
        <w:t>В ходи данной лабораторной работы</w:t>
      </w:r>
      <w:r w:rsidR="00AC6863" w:rsidRPr="00AC6863">
        <w:rPr>
          <w:color w:val="000000"/>
        </w:rPr>
        <w:t xml:space="preserve"> </w:t>
      </w:r>
      <w:r w:rsidR="00A77817">
        <w:rPr>
          <w:color w:val="000000"/>
        </w:rPr>
        <w:t xml:space="preserve">были </w:t>
      </w:r>
      <w:r w:rsidR="00B20E0E">
        <w:rPr>
          <w:color w:val="000000"/>
        </w:rPr>
        <w:t xml:space="preserve">изучены </w:t>
      </w:r>
      <w:r w:rsidR="004D033F">
        <w:rPr>
          <w:color w:val="000000"/>
        </w:rPr>
        <w:t xml:space="preserve">основные принципы  и функции для работы с библиотекой </w:t>
      </w:r>
      <w:r w:rsidR="004D033F">
        <w:rPr>
          <w:color w:val="000000"/>
          <w:lang w:val="en-US"/>
        </w:rPr>
        <w:t>MPI</w:t>
      </w:r>
      <w:r w:rsidR="00BB5619">
        <w:rPr>
          <w:color w:val="000000"/>
        </w:rPr>
        <w:t>.</w:t>
      </w:r>
      <w:r w:rsidR="000B2144">
        <w:rPr>
          <w:color w:val="000000"/>
        </w:rPr>
        <w:t xml:space="preserve"> Написана программа, осуществляющая распределённые вычисления на любом количества хостов (не менее 2х), в которой один из хостов будет представлять собой мастер-процесс, а все остальные </w:t>
      </w:r>
      <w:proofErr w:type="spellStart"/>
      <w:r w:rsidR="000B2144">
        <w:rPr>
          <w:color w:val="000000"/>
        </w:rPr>
        <w:t>слейв</w:t>
      </w:r>
      <w:proofErr w:type="spellEnd"/>
      <w:r w:rsidR="000B2144">
        <w:rPr>
          <w:color w:val="000000"/>
        </w:rPr>
        <w:t xml:space="preserve">-процессы. Мастер процесс распределяет задачи по умножению между </w:t>
      </w:r>
      <w:proofErr w:type="spellStart"/>
      <w:r w:rsidR="000B2144">
        <w:rPr>
          <w:color w:val="000000"/>
        </w:rPr>
        <w:t>слейвами</w:t>
      </w:r>
      <w:proofErr w:type="spellEnd"/>
      <w:r w:rsidR="000B2144">
        <w:rPr>
          <w:color w:val="000000"/>
        </w:rPr>
        <w:t xml:space="preserve">, которые занимаются только умножением. По выполнению задачи всем </w:t>
      </w:r>
      <w:proofErr w:type="spellStart"/>
      <w:r w:rsidR="000B2144">
        <w:rPr>
          <w:color w:val="000000"/>
        </w:rPr>
        <w:t>слейвам</w:t>
      </w:r>
      <w:proofErr w:type="spellEnd"/>
      <w:r w:rsidR="000B2144">
        <w:rPr>
          <w:color w:val="000000"/>
        </w:rPr>
        <w:t xml:space="preserve"> отправляется пустое сообщение с определённым тегом для завершения их ожидания.</w:t>
      </w:r>
      <w:r w:rsidR="00B823A0">
        <w:rPr>
          <w:color w:val="000000"/>
        </w:rPr>
        <w:t xml:space="preserve"> Было отмечено, что использование количества процессов, равное произведению количества строк первой матрицы на количество столбцов второй + 1 мастер процесс является наиболее эффективным, так как все задачи распределяются одновременно и мастер не вынужден ожидать момента, когда один из них освободится для распределения следующей части задания. При этом большее количество процессов будет избыточным, так как каждый последующий процесс в итоге так и не будет задействован.</w:t>
      </w:r>
    </w:p>
    <w:p w14:paraId="3ECC99CC" w14:textId="4A35067E" w:rsidR="002C0789" w:rsidRPr="00280B44" w:rsidRDefault="002C0789" w:rsidP="002C078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E988F" w14:textId="77777777" w:rsidR="00216D7A" w:rsidRDefault="00216D7A" w:rsidP="002C0789">
      <w:r>
        <w:separator/>
      </w:r>
    </w:p>
  </w:endnote>
  <w:endnote w:type="continuationSeparator" w:id="0">
    <w:p w14:paraId="0ABF34F1" w14:textId="77777777" w:rsidR="00216D7A" w:rsidRDefault="00216D7A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85E75" w14:textId="77777777" w:rsidR="00216D7A" w:rsidRDefault="00216D7A" w:rsidP="002C0789">
      <w:r>
        <w:separator/>
      </w:r>
    </w:p>
  </w:footnote>
  <w:footnote w:type="continuationSeparator" w:id="0">
    <w:p w14:paraId="33412945" w14:textId="77777777" w:rsidR="00216D7A" w:rsidRDefault="00216D7A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D97D49" w:rsidRDefault="00D97D49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D97D49" w:rsidRDefault="00D97D49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D97D49" w:rsidRDefault="00D97D49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10CFB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D97D49" w:rsidRDefault="00D97D49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284D"/>
    <w:multiLevelType w:val="hybridMultilevel"/>
    <w:tmpl w:val="EEFE4EAC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4"/>
  </w:num>
  <w:num w:numId="5">
    <w:abstractNumId w:val="15"/>
  </w:num>
  <w:num w:numId="6">
    <w:abstractNumId w:val="7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13"/>
  </w:num>
  <w:num w:numId="14">
    <w:abstractNumId w:val="11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528C3"/>
    <w:rsid w:val="0005382C"/>
    <w:rsid w:val="00062A4C"/>
    <w:rsid w:val="000637D2"/>
    <w:rsid w:val="000714EB"/>
    <w:rsid w:val="00076096"/>
    <w:rsid w:val="0008084B"/>
    <w:rsid w:val="00087257"/>
    <w:rsid w:val="000B13D1"/>
    <w:rsid w:val="000B2144"/>
    <w:rsid w:val="000B5FAC"/>
    <w:rsid w:val="000D76C8"/>
    <w:rsid w:val="000F2C8D"/>
    <w:rsid w:val="000F7C70"/>
    <w:rsid w:val="00122A3E"/>
    <w:rsid w:val="00164B3C"/>
    <w:rsid w:val="001708CE"/>
    <w:rsid w:val="00176A84"/>
    <w:rsid w:val="00186D08"/>
    <w:rsid w:val="001A296B"/>
    <w:rsid w:val="001C24A4"/>
    <w:rsid w:val="001F37BA"/>
    <w:rsid w:val="002120EA"/>
    <w:rsid w:val="00216D7A"/>
    <w:rsid w:val="00225A7B"/>
    <w:rsid w:val="0025648F"/>
    <w:rsid w:val="00260696"/>
    <w:rsid w:val="00271B50"/>
    <w:rsid w:val="00280B44"/>
    <w:rsid w:val="0028705B"/>
    <w:rsid w:val="002B11E5"/>
    <w:rsid w:val="002C0789"/>
    <w:rsid w:val="002C585C"/>
    <w:rsid w:val="002D5B0C"/>
    <w:rsid w:val="002F3957"/>
    <w:rsid w:val="00342441"/>
    <w:rsid w:val="00352E8B"/>
    <w:rsid w:val="00381C4F"/>
    <w:rsid w:val="003D2CF4"/>
    <w:rsid w:val="003D44B0"/>
    <w:rsid w:val="0040655A"/>
    <w:rsid w:val="004258E0"/>
    <w:rsid w:val="00427204"/>
    <w:rsid w:val="00481948"/>
    <w:rsid w:val="004A2BCA"/>
    <w:rsid w:val="004A344D"/>
    <w:rsid w:val="004C0373"/>
    <w:rsid w:val="004C68C2"/>
    <w:rsid w:val="004D033F"/>
    <w:rsid w:val="004D7738"/>
    <w:rsid w:val="00500207"/>
    <w:rsid w:val="00506D01"/>
    <w:rsid w:val="005147F8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D26F1"/>
    <w:rsid w:val="007036FC"/>
    <w:rsid w:val="007657F9"/>
    <w:rsid w:val="00776A4D"/>
    <w:rsid w:val="007A3FB0"/>
    <w:rsid w:val="007E2B93"/>
    <w:rsid w:val="00810FA6"/>
    <w:rsid w:val="00851F61"/>
    <w:rsid w:val="008738FA"/>
    <w:rsid w:val="0088268B"/>
    <w:rsid w:val="00887545"/>
    <w:rsid w:val="008879AB"/>
    <w:rsid w:val="0089306C"/>
    <w:rsid w:val="00896055"/>
    <w:rsid w:val="008975C2"/>
    <w:rsid w:val="008F401F"/>
    <w:rsid w:val="009012FC"/>
    <w:rsid w:val="00904241"/>
    <w:rsid w:val="009166AF"/>
    <w:rsid w:val="0093687B"/>
    <w:rsid w:val="0096746F"/>
    <w:rsid w:val="00984E28"/>
    <w:rsid w:val="009C3E01"/>
    <w:rsid w:val="009E3928"/>
    <w:rsid w:val="009E3F0A"/>
    <w:rsid w:val="009E41F1"/>
    <w:rsid w:val="009E79E7"/>
    <w:rsid w:val="009F3832"/>
    <w:rsid w:val="009F746D"/>
    <w:rsid w:val="00A10CFB"/>
    <w:rsid w:val="00A157C0"/>
    <w:rsid w:val="00A26CCD"/>
    <w:rsid w:val="00A77817"/>
    <w:rsid w:val="00A868A8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823A0"/>
    <w:rsid w:val="00BB5619"/>
    <w:rsid w:val="00C20C34"/>
    <w:rsid w:val="00C42FEB"/>
    <w:rsid w:val="00C514BF"/>
    <w:rsid w:val="00C56196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719CF"/>
    <w:rsid w:val="00D8720F"/>
    <w:rsid w:val="00D97D49"/>
    <w:rsid w:val="00DB6455"/>
    <w:rsid w:val="00DC34DB"/>
    <w:rsid w:val="00DD3B18"/>
    <w:rsid w:val="00DF613E"/>
    <w:rsid w:val="00E04705"/>
    <w:rsid w:val="00E06C74"/>
    <w:rsid w:val="00E55E50"/>
    <w:rsid w:val="00E708A9"/>
    <w:rsid w:val="00EB0EC5"/>
    <w:rsid w:val="00EB7A33"/>
    <w:rsid w:val="00EE2886"/>
    <w:rsid w:val="00F20532"/>
    <w:rsid w:val="00F35B6E"/>
    <w:rsid w:val="00F6788B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paragraph" w:styleId="HTML">
    <w:name w:val="HTML Preformatted"/>
    <w:basedOn w:val="a"/>
    <w:link w:val="HTML0"/>
    <w:uiPriority w:val="99"/>
    <w:unhideWhenUsed/>
    <w:rsid w:val="0016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64B3C"/>
    <w:rPr>
      <w:rFonts w:ascii="Courier New" w:hAnsi="Courier New" w:cs="Courier New"/>
      <w:sz w:val="20"/>
      <w:szCs w:val="20"/>
      <w:lang w:eastAsia="ru-RU"/>
    </w:rPr>
  </w:style>
  <w:style w:type="character" w:customStyle="1" w:styleId="normal">
    <w:name w:val="normal"/>
    <w:basedOn w:val="a0"/>
    <w:rsid w:val="00164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914</Words>
  <Characters>5211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127</cp:revision>
  <dcterms:created xsi:type="dcterms:W3CDTF">2016-09-08T17:48:00Z</dcterms:created>
  <dcterms:modified xsi:type="dcterms:W3CDTF">2016-09-16T20:59:00Z</dcterms:modified>
</cp:coreProperties>
</file>