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74A201F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3DCE1744" w:rsidR="0040655A" w:rsidRDefault="00E55E50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CE5D12">
        <w:rPr>
          <w:szCs w:val="28"/>
        </w:rPr>
        <w:t>2</w:t>
      </w:r>
    </w:p>
    <w:p w14:paraId="400C602E" w14:textId="29804ACE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DC34DB" w:rsidRPr="00DC34DB">
        <w:rPr>
          <w:szCs w:val="28"/>
        </w:rPr>
        <w:t>Теория распределенных систем и параллельных вычислений</w:t>
      </w:r>
      <w:r>
        <w:rPr>
          <w:szCs w:val="28"/>
        </w:rPr>
        <w:t>»</w:t>
      </w:r>
    </w:p>
    <w:p w14:paraId="1E742545" w14:textId="558427A0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CE5D12">
        <w:rPr>
          <w:color w:val="000000"/>
        </w:rPr>
        <w:t xml:space="preserve">Исследование коллективного типа передачи данных, групп и коммуникаторов в </w:t>
      </w:r>
      <w:r w:rsidR="00CE5D12">
        <w:rPr>
          <w:color w:val="000000"/>
          <w:lang w:val="en-US"/>
        </w:rPr>
        <w:t>MPI</w:t>
      </w:r>
      <w:r>
        <w:rPr>
          <w:color w:val="000000"/>
        </w:rPr>
        <w:t>»</w:t>
      </w:r>
    </w:p>
    <w:p w14:paraId="68C6808F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478822B2" w:rsidR="009166AF" w:rsidRPr="00271B50" w:rsidRDefault="00CE5D12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CE5D12">
        <w:rPr>
          <w:bCs/>
          <w:szCs w:val="28"/>
        </w:rPr>
        <w:t xml:space="preserve"> </w:t>
      </w:r>
      <w:r>
        <w:rPr>
          <w:bCs/>
          <w:szCs w:val="28"/>
          <w:u w:val="single"/>
        </w:rPr>
        <w:t>ассистент</w:t>
      </w:r>
      <w:r w:rsidRPr="00CE5D12">
        <w:rPr>
          <w:bCs/>
          <w:szCs w:val="28"/>
        </w:rPr>
        <w:t xml:space="preserve"> </w:t>
      </w:r>
      <w:r w:rsidRPr="00CE5D12">
        <w:rPr>
          <w:bCs/>
          <w:szCs w:val="28"/>
        </w:rPr>
        <w:tab/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>
        <w:rPr>
          <w:bCs/>
          <w:szCs w:val="28"/>
          <w:u w:val="single"/>
        </w:rPr>
        <w:t>Н</w:t>
      </w:r>
      <w:r w:rsidR="00271B50" w:rsidRPr="00271B50">
        <w:rPr>
          <w:bCs/>
          <w:szCs w:val="28"/>
          <w:u w:val="single"/>
        </w:rPr>
        <w:t xml:space="preserve">. </w:t>
      </w:r>
      <w:r>
        <w:rPr>
          <w:bCs/>
          <w:szCs w:val="28"/>
          <w:u w:val="single"/>
        </w:rPr>
        <w:t>В</w:t>
      </w:r>
      <w:r w:rsidR="00271B50" w:rsidRPr="00271B50">
        <w:rPr>
          <w:bCs/>
          <w:szCs w:val="28"/>
          <w:u w:val="single"/>
        </w:rPr>
        <w:t xml:space="preserve">. </w:t>
      </w:r>
      <w:r>
        <w:rPr>
          <w:bCs/>
          <w:szCs w:val="28"/>
          <w:u w:val="single"/>
        </w:rPr>
        <w:t>Балясный</w:t>
      </w:r>
    </w:p>
    <w:p w14:paraId="6303E2AF" w14:textId="5D629D4C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(подпись)</w:t>
      </w:r>
      <w:r>
        <w:rPr>
          <w:bCs/>
          <w:szCs w:val="28"/>
        </w:rPr>
        <w:tab/>
      </w:r>
      <w:r w:rsidR="00CE5D12">
        <w:rPr>
          <w:bCs/>
          <w:szCs w:val="28"/>
        </w:rPr>
        <w:t xml:space="preserve">     </w:t>
      </w:r>
      <w:r>
        <w:rPr>
          <w:bCs/>
          <w:szCs w:val="28"/>
        </w:rPr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36B66A3F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16816C6B" w14:textId="77777777" w:rsidR="00B25D8B" w:rsidRDefault="00B25D8B" w:rsidP="00B25D8B">
      <w:pPr>
        <w:ind w:firstLine="708"/>
        <w:jc w:val="both"/>
      </w:pPr>
      <w:r>
        <w:t>И</w:t>
      </w:r>
      <w:r w:rsidRPr="00C13AEC">
        <w:t xml:space="preserve">сследовать способы обмена данными между процессами в режиме широковещания или группового обмена с использованием </w:t>
      </w:r>
      <w:r w:rsidRPr="00C13AEC">
        <w:rPr>
          <w:lang w:val="en-US"/>
        </w:rPr>
        <w:t>MPI</w:t>
      </w:r>
      <w:r w:rsidRPr="00C13AEC">
        <w:t>-функций.</w:t>
      </w:r>
    </w:p>
    <w:p w14:paraId="1B68ED18" w14:textId="6E4BA9C1" w:rsidR="004C68C2" w:rsidRDefault="004C68C2" w:rsidP="00E06C74">
      <w:pPr>
        <w:pStyle w:val="a4"/>
        <w:ind w:firstLine="0"/>
        <w:rPr>
          <w:color w:val="000000"/>
        </w:rPr>
      </w:pPr>
    </w:p>
    <w:p w14:paraId="5C3B88AF" w14:textId="77777777" w:rsidR="004C68C2" w:rsidRDefault="004C68C2" w:rsidP="00C65800">
      <w:pPr>
        <w:pStyle w:val="a4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09816CD7" w14:textId="65A9F009" w:rsidR="001A296B" w:rsidRPr="001A296B" w:rsidRDefault="001A296B" w:rsidP="001A296B">
      <w:pPr>
        <w:ind w:firstLine="708"/>
        <w:rPr>
          <w:szCs w:val="20"/>
        </w:rPr>
      </w:pPr>
      <w:r w:rsidRPr="001A296B">
        <w:rPr>
          <w:szCs w:val="20"/>
        </w:rPr>
        <w:t>Вариант</w:t>
      </w:r>
      <w:r>
        <w:rPr>
          <w:szCs w:val="20"/>
        </w:rPr>
        <w:t xml:space="preserve"> </w:t>
      </w:r>
      <w:r w:rsidRPr="001A296B">
        <w:rPr>
          <w:szCs w:val="20"/>
        </w:rPr>
        <w:t>№1</w:t>
      </w:r>
    </w:p>
    <w:p w14:paraId="61E47427" w14:textId="75218F9E" w:rsidR="00234543" w:rsidRPr="00234543" w:rsidRDefault="00234543" w:rsidP="00234543">
      <w:pPr>
        <w:ind w:firstLine="708"/>
        <w:jc w:val="both"/>
        <w:rPr>
          <w:szCs w:val="20"/>
        </w:rPr>
      </w:pPr>
      <w:r w:rsidRPr="00234543">
        <w:rPr>
          <w:szCs w:val="20"/>
        </w:rPr>
        <w:t xml:space="preserve">Реализовать блочный алгоритм распределенного параллельного перемножения матриц </w:t>
      </w:r>
      <m:oMath>
        <m:r>
          <w:rPr>
            <w:rFonts w:ascii="Cambria Math" w:hAnsi="Cambria Math"/>
            <w:szCs w:val="20"/>
            <w:lang w:val="en-US"/>
          </w:rPr>
          <m:t>A</m:t>
        </m:r>
      </m:oMath>
      <w:r w:rsidRPr="00234543">
        <w:rPr>
          <w:szCs w:val="20"/>
        </w:rPr>
        <w:t xml:space="preserve">и </w:t>
      </w:r>
      <m:oMath>
        <m:r>
          <w:rPr>
            <w:rFonts w:ascii="Cambria Math" w:hAnsi="Cambria Math"/>
            <w:szCs w:val="20"/>
            <w:lang w:val="en-US"/>
          </w:rPr>
          <m:t>B</m:t>
        </m:r>
      </m:oMath>
      <w:r w:rsidRPr="00234543">
        <w:rPr>
          <w:szCs w:val="20"/>
        </w:rPr>
        <w:t>с размерами (8*5) и (5*3) соответственно. Вид распределяемых между процессами блоков представлен на рисунке 2.13:</w:t>
      </w:r>
    </w:p>
    <w:p w14:paraId="1448E8E4" w14:textId="77777777" w:rsidR="00234543" w:rsidRPr="00234543" w:rsidRDefault="00234543" w:rsidP="007317BE">
      <w:pPr>
        <w:ind w:firstLine="708"/>
        <w:jc w:val="center"/>
        <w:rPr>
          <w:szCs w:val="20"/>
          <w:lang w:val="x-none"/>
        </w:rPr>
      </w:pPr>
      <w:r w:rsidRPr="00234543">
        <w:rPr>
          <w:szCs w:val="20"/>
          <w:lang w:val="x-none"/>
        </w:rPr>
        <w:object w:dxaOrig="6794" w:dyaOrig="4059" w14:anchorId="5135A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35pt;height:77.35pt" o:ole="">
            <v:imagedata r:id="rId7" o:title=""/>
          </v:shape>
          <o:OLEObject Type="Embed" ProgID="Visio.Drawing.11" ShapeID="_x0000_i1025" DrawAspect="Content" ObjectID="_1537998412" r:id="rId8"/>
        </w:object>
      </w:r>
    </w:p>
    <w:p w14:paraId="4C1B3BCF" w14:textId="77777777" w:rsidR="00234543" w:rsidRPr="00234543" w:rsidRDefault="00234543" w:rsidP="00234543">
      <w:pPr>
        <w:ind w:firstLine="708"/>
        <w:jc w:val="both"/>
        <w:rPr>
          <w:szCs w:val="20"/>
          <w:lang w:val="x-none"/>
        </w:rPr>
      </w:pPr>
      <w:r w:rsidRPr="00234543">
        <w:rPr>
          <w:szCs w:val="20"/>
          <w:lang w:val="x-none"/>
        </w:rPr>
        <w:t>Рисунок 2.1 – Перемножение матриц</w:t>
      </w:r>
    </w:p>
    <w:p w14:paraId="4BD24AE4" w14:textId="77777777" w:rsidR="00234543" w:rsidRPr="00234543" w:rsidRDefault="00234543" w:rsidP="00234543">
      <w:pPr>
        <w:ind w:firstLine="708"/>
        <w:jc w:val="both"/>
        <w:rPr>
          <w:szCs w:val="20"/>
        </w:rPr>
      </w:pPr>
      <w:r w:rsidRPr="00234543">
        <w:rPr>
          <w:szCs w:val="20"/>
        </w:rPr>
        <w:t>Корневой процесс реализует рассылку:</w:t>
      </w:r>
    </w:p>
    <w:p w14:paraId="5D8FECBC" w14:textId="77777777" w:rsidR="00234543" w:rsidRPr="00234543" w:rsidRDefault="00234543" w:rsidP="00234543">
      <w:pPr>
        <w:numPr>
          <w:ilvl w:val="0"/>
          <w:numId w:val="17"/>
        </w:numPr>
        <w:jc w:val="both"/>
        <w:rPr>
          <w:szCs w:val="20"/>
          <w:lang w:val="x-none"/>
        </w:rPr>
      </w:pPr>
      <w:r w:rsidRPr="00234543">
        <w:rPr>
          <w:szCs w:val="20"/>
          <w:lang w:val="x-none"/>
        </w:rPr>
        <w:t xml:space="preserve">блоков матрицы </w:t>
      </w:r>
      <w:r w:rsidRPr="00234543">
        <w:rPr>
          <w:i/>
          <w:szCs w:val="20"/>
          <w:lang w:val="en-US"/>
        </w:rPr>
        <w:t>A</w:t>
      </w:r>
      <w:r w:rsidRPr="00234543">
        <w:rPr>
          <w:szCs w:val="20"/>
          <w:lang w:val="x-none"/>
        </w:rPr>
        <w:t xml:space="preserve"> по две строки;</w:t>
      </w:r>
    </w:p>
    <w:p w14:paraId="7579D551" w14:textId="4C038554" w:rsidR="00234543" w:rsidRPr="00234543" w:rsidRDefault="00234543" w:rsidP="00234543">
      <w:pPr>
        <w:numPr>
          <w:ilvl w:val="0"/>
          <w:numId w:val="17"/>
        </w:numPr>
        <w:jc w:val="both"/>
        <w:rPr>
          <w:szCs w:val="20"/>
          <w:lang w:val="x-none"/>
        </w:rPr>
      </w:pPr>
      <w:r w:rsidRPr="00234543">
        <w:rPr>
          <w:szCs w:val="20"/>
          <w:lang w:val="x-none"/>
        </w:rPr>
        <w:t xml:space="preserve">широковещательную рассылку элементов матрицы </w:t>
      </w:r>
      <w:r w:rsidR="007317BE" w:rsidRPr="00B16E13">
        <w:rPr>
          <w:i/>
          <w:szCs w:val="20"/>
          <w:lang w:val="en-US"/>
        </w:rPr>
        <w:t>B</w:t>
      </w:r>
      <w:r w:rsidR="007317BE" w:rsidRPr="007317BE">
        <w:rPr>
          <w:szCs w:val="20"/>
          <w:lang w:val="en-US"/>
        </w:rPr>
        <w:t xml:space="preserve"> </w:t>
      </w:r>
      <w:r w:rsidRPr="00234543">
        <w:rPr>
          <w:szCs w:val="20"/>
          <w:lang w:val="x-none"/>
        </w:rPr>
        <w:t xml:space="preserve">между обрабатывающими процессами внутри своей группы (по умолчанию) – режим </w:t>
      </w:r>
      <w:r w:rsidRPr="00234543">
        <w:rPr>
          <w:szCs w:val="20"/>
          <w:lang w:val="en-US"/>
        </w:rPr>
        <w:t>One</w:t>
      </w:r>
      <w:r w:rsidRPr="00234543">
        <w:rPr>
          <w:szCs w:val="20"/>
          <w:lang w:val="x-none"/>
        </w:rPr>
        <w:t>-</w:t>
      </w:r>
      <w:r w:rsidRPr="00234543">
        <w:rPr>
          <w:szCs w:val="20"/>
          <w:lang w:val="en-US"/>
        </w:rPr>
        <w:t>To</w:t>
      </w:r>
      <w:r w:rsidRPr="00234543">
        <w:rPr>
          <w:szCs w:val="20"/>
          <w:lang w:val="x-none"/>
        </w:rPr>
        <w:t>-</w:t>
      </w:r>
      <w:r w:rsidRPr="00234543">
        <w:rPr>
          <w:szCs w:val="20"/>
          <w:lang w:val="en-US"/>
        </w:rPr>
        <w:t>All</w:t>
      </w:r>
      <w:r w:rsidRPr="00234543">
        <w:rPr>
          <w:szCs w:val="20"/>
          <w:lang w:val="x-none"/>
        </w:rPr>
        <w:t>.</w:t>
      </w:r>
    </w:p>
    <w:p w14:paraId="5DF96947" w14:textId="547C0EDF" w:rsidR="00234543" w:rsidRPr="00234543" w:rsidRDefault="00234543" w:rsidP="00234543">
      <w:pPr>
        <w:ind w:firstLine="708"/>
        <w:jc w:val="both"/>
        <w:rPr>
          <w:szCs w:val="20"/>
        </w:rPr>
      </w:pPr>
      <w:r w:rsidRPr="00234543">
        <w:rPr>
          <w:szCs w:val="20"/>
        </w:rPr>
        <w:t xml:space="preserve">Организуется четыре процесса, обрабатывающих данные и формирующих фрагменты (2*3) матрицы результата </w:t>
      </w:r>
      <w:r w:rsidRPr="00234543">
        <w:rPr>
          <w:szCs w:val="20"/>
          <w:lang w:val="en-US"/>
        </w:rPr>
        <w:t>C</w:t>
      </w:r>
      <w:r w:rsidRPr="00234543">
        <w:rPr>
          <w:szCs w:val="20"/>
        </w:rPr>
        <w:t xml:space="preserve">. После подготовки блоков матрицы </w:t>
      </w:r>
      <m:oMath>
        <m:r>
          <w:rPr>
            <w:rFonts w:ascii="Cambria Math" w:hAnsi="Cambria Math"/>
            <w:szCs w:val="20"/>
            <w:lang w:val="en-US"/>
          </w:rPr>
          <m:t>C</m:t>
        </m:r>
      </m:oMath>
      <w:r w:rsidRPr="00234543">
        <w:rPr>
          <w:szCs w:val="20"/>
        </w:rPr>
        <w:t xml:space="preserve">всеми обрабатывающими процессами (взаимная синхронизация функцией </w:t>
      </w:r>
      <w:r w:rsidRPr="00234543">
        <w:rPr>
          <w:szCs w:val="20"/>
          <w:lang w:val="en-US"/>
        </w:rPr>
        <w:t>MPI</w:t>
      </w:r>
      <w:r w:rsidRPr="00234543">
        <w:rPr>
          <w:szCs w:val="20"/>
        </w:rPr>
        <w:t>_</w:t>
      </w:r>
      <w:r w:rsidRPr="00234543">
        <w:rPr>
          <w:szCs w:val="20"/>
          <w:lang w:val="en-US"/>
        </w:rPr>
        <w:t>Barrier</w:t>
      </w:r>
      <w:r w:rsidRPr="00234543">
        <w:rPr>
          <w:szCs w:val="20"/>
        </w:rPr>
        <w:t xml:space="preserve">) выполняется совместная передача результатов (блоков матрицы </w:t>
      </w:r>
      <w:r w:rsidRPr="00234543">
        <w:rPr>
          <w:szCs w:val="20"/>
          <w:lang w:val="en-US"/>
        </w:rPr>
        <w:t>C</w:t>
      </w:r>
      <w:r w:rsidRPr="00234543">
        <w:rPr>
          <w:szCs w:val="20"/>
        </w:rPr>
        <w:t xml:space="preserve">) корневому процессу – режим </w:t>
      </w:r>
      <w:r w:rsidRPr="00234543">
        <w:rPr>
          <w:szCs w:val="20"/>
          <w:lang w:val="en-US"/>
        </w:rPr>
        <w:t>All</w:t>
      </w:r>
      <w:r w:rsidRPr="00234543">
        <w:rPr>
          <w:szCs w:val="20"/>
        </w:rPr>
        <w:t>-</w:t>
      </w:r>
      <w:r w:rsidRPr="00234543">
        <w:rPr>
          <w:szCs w:val="20"/>
          <w:lang w:val="en-US"/>
        </w:rPr>
        <w:t>To</w:t>
      </w:r>
      <w:r w:rsidRPr="00234543">
        <w:rPr>
          <w:szCs w:val="20"/>
        </w:rPr>
        <w:t>-</w:t>
      </w:r>
      <w:r w:rsidRPr="00234543">
        <w:rPr>
          <w:szCs w:val="20"/>
          <w:lang w:val="en-US"/>
        </w:rPr>
        <w:t>One</w:t>
      </w:r>
      <w:r w:rsidRPr="00234543">
        <w:rPr>
          <w:szCs w:val="20"/>
        </w:rPr>
        <w:t>.</w:t>
      </w:r>
    </w:p>
    <w:p w14:paraId="4992382A" w14:textId="650FD762" w:rsidR="001A296B" w:rsidRPr="001A296B" w:rsidRDefault="001A296B" w:rsidP="00DF613E">
      <w:pPr>
        <w:ind w:firstLine="708"/>
        <w:jc w:val="both"/>
        <w:rPr>
          <w:szCs w:val="20"/>
        </w:rPr>
      </w:pPr>
    </w:p>
    <w:p w14:paraId="29A43D7D" w14:textId="1CD79AD0" w:rsidR="00E04705" w:rsidRPr="00342441" w:rsidRDefault="00342441" w:rsidP="00342441">
      <w:pPr>
        <w:rPr>
          <w:rFonts w:eastAsia="Times New Roman"/>
          <w:color w:val="000000"/>
          <w:szCs w:val="20"/>
        </w:rPr>
      </w:pPr>
      <w:r w:rsidRPr="001A296B">
        <w:rPr>
          <w:color w:val="000000"/>
          <w:sz w:val="44"/>
        </w:rPr>
        <w:br w:type="page"/>
      </w:r>
    </w:p>
    <w:p w14:paraId="0FD019EC" w14:textId="3B9828B9" w:rsidR="002F3957" w:rsidRPr="0096746F" w:rsidRDefault="00E04705" w:rsidP="0096746F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lastRenderedPageBreak/>
        <w:t>ХОД РАБОТЫ</w:t>
      </w:r>
    </w:p>
    <w:p w14:paraId="0916D025" w14:textId="7B3FB909" w:rsidR="00164B3C" w:rsidRPr="00164B3C" w:rsidRDefault="00122A3E" w:rsidP="004D033F">
      <w:pPr>
        <w:tabs>
          <w:tab w:val="left" w:pos="-851"/>
        </w:tabs>
        <w:autoSpaceDE w:val="0"/>
        <w:autoSpaceDN w:val="0"/>
        <w:adjustRightInd w:val="0"/>
        <w:rPr>
          <w:rFonts w:cstheme="minorBidi"/>
        </w:rPr>
      </w:pPr>
      <w:r>
        <w:tab/>
      </w:r>
      <w:r w:rsidR="000D76C8">
        <w:t xml:space="preserve">Исходный код </w:t>
      </w:r>
      <w:r w:rsidR="00164B3C">
        <w:t>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4"/>
      </w:tblGrid>
      <w:tr w:rsidR="005F19EC" w:rsidRPr="00164B3C" w14:paraId="08DBEBB0" w14:textId="77777777" w:rsidTr="00164B3C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8"/>
              <w:gridCol w:w="6"/>
            </w:tblGrid>
            <w:tr w:rsidR="005F19EC" w:rsidRPr="005F19EC" w14:paraId="4574D30F" w14:textId="77777777" w:rsidTr="005F19E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2"/>
                    <w:gridCol w:w="8766"/>
                  </w:tblGrid>
                  <w:tr w:rsidR="005F19EC" w:rsidRPr="005F19EC" w14:paraId="1EBF92B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AFF145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6BAFE6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#include &lt;iostream&gt;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888861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6D08C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FF72D1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#include &lt;fstream&gt;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BD1FC9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8C306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52A1E1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#include &lt;mpi.h&gt;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3DD5A1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1D37C8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95D1AE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#include &lt;iomanip&gt;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893C7B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D7211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11C5FC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9D3941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6075B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790D1F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using namespace std;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E307D3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E552B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CA3ACF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A9D609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3F906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29288F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len_for_node(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size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all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F8CC0C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90750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AE6490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if (size == 1)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16B0BA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CD4CD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009C22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return all;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21AD50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AB785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735481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38A21E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A6C068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D43225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if (!(all % size))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4B9B91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4365C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5A4220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return all / size;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4853F5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FD6AD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BF86D4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4D95AD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DAF04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84186B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return 0;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A6931A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7FC85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E34CB5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978F6A9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A3A3B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0CCBCE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C5CDCE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9BA96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EBFBA5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master()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F5F3EF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194157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909286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size;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A0A561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4009F1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6E4291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MPI_Comm_size(MPI_COMM_WORLD, &amp;size);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744EA3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95834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7DAFDB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if (size == 1)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98591E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9D92BE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B76D99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cout &lt;&lt; "Can`t run without slaves! Just buy some..." &lt;&lt; endl;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9B0487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3B18E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A37CC9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return;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5DA296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D9035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26272C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A5CBE6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D72A6C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275557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ifstream is("input.txt");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5E0232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00445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C4B754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n, k, m;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C0A464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2B165B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A97C91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is &gt;&gt; n &gt;&gt; k &gt;&gt; m;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48023F9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360FB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205D31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*init_data = new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[4];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36477E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F0E2A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E33C6F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init_data[0] = n;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38B52F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57A22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CF524A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init_data[1] = k;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5A7870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FA87C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038948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init_data[2] = m;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6EE1F3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F37B3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5CAFA3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7231D2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3172C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C0C18E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len = len_for_node(size - 1, n);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C8F834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921F12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34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62C4CE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init_data[3] = len;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8E05C1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AB0AB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35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4C6C78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if (!len)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A407C0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3A532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36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2949C6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cout &lt;&lt; "Can`t split lines by processes" &lt;&lt; endl;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193261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E2C7E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37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51BAB9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exit(418);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076739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529E0F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38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2A8CAB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CC56A5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B3C06A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39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8D84B1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DE9D79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8D579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40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565D00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MPI_Barrier(MPI_COMM_WORLD);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6583E0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01515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41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0995B8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MPI_Bcast(init_data, 4, MPI_INTEGER, 0, 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EA8510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4F738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42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D108AC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delete[] init_data;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8FD098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A38581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43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E979A0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07D8A9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63A46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44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FA8241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*a = new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[n * k],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5FFC91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3B26B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45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748FC3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*b = new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[k * m];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71BFED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D2DA7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46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413CFE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for (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i = 0; i &lt; n * k; i++)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17CA4E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0BD50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47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8F8F28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is &gt;&gt; a[i];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800827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CEB11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48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56CBFA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73012D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9AF10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49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11E019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for (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i = 0; i &lt; k * m; i++)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488B20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A4E934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50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375AD5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is &gt;&gt; b[i];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D2DF28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23CB2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51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73591F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91F89B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BCC15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52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251D9D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895BF09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F20AB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53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5910C6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*empty = new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[len * k];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626CBA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CE7A2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54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331521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*buf = new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[(len + n) * k];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FE200D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95F2E8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55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38852E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memcpy(buf + (len * k), a, n * k * sizeof(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5FFF98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46775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56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65E2D6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4086E4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1432E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57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9F12AE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MPI_Barrier(MPI_COMM_WORLD);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F7824D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7AC19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58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A6212C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MPI_Scatter(buf, len * k, MPI_INTEGER, empty, len * k, MPI_INTEGER, 0, 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790004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F2AABF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59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314FF3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delete[] empty;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A5C5DA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67841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60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042B66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delete[] buf;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7E4B5E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82313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61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1A667B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delete[] a;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760762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247A5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62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E769C8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61C6A8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A0D6E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63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7626DD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MPI_Barrier(MPI_COMM_WORLD);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36233F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2EC6C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64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C8DB4E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MPI_Bcast(b, k * m, MPI_INTEGER, 0, 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D88D50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6FBAE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65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E632B8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delete[] b;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92093F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61F76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66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A5C7C7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1C6EDF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DA1CD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67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790317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*c = new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[(len + n) * m];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FEDEC2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A3CBA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68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1C7FAD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empty = new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[len * m];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905291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89984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69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AA3627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MPI_Barrier(MPI_COMM_WORLD);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5E9F25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05A06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70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0E896B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MPI_Gather(empty, len * m, MPI_INTEGER, c, len * m, MPI_INTEGER, 0, 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D2DF52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B03F9D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71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294452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97F324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21FEE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72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E3BDC4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for (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i = 0; i &lt; n; i++)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100DAC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B9233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73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C87CE4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for (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j = 0; j &lt; m; j++)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33B16B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D5B02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74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8D29F6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     cout &lt;&lt; setw(5) &lt;&lt; c[len * m + i * m + j] &lt;&lt; " ";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2531A0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E2C5C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75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2C9C9E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C47502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195A9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76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CB58F4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cout &lt;&lt; endl;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74C8B9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DA66B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77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3A475E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52CB4E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E94FEA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lastRenderedPageBreak/>
                          <w:t>  78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4FAD0E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delete[] c;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B51722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243E2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79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C72631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3AA3F5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943BF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80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7CD8D1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D39527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4D997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81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D0468E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slave()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F875D1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B1E66D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82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85B3ED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*buf = new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[4];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44868A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0ABC5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83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1E7CA4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D0A2CA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E48EF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84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34E471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MPI_Barrier(MPI_COMM_WORLD);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EF659A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5EC5D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85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0D8F9D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MPI_Bcast(buf, 4, MPI_INTEGER, 0, 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E1CE88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D9D7E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86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F3D4F6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k = buf[1],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B1A883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1089E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87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38687F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     m = buf[2],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A60F1B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E8610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88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4DF021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     len = buf[3];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009F7D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25075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89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B98628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delete[] buf;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9E6902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74EE0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90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5DC925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404E26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35411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91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F0F2B8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empty[0];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2E2C1F9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6DA07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92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AB0FCE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*a = new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[len * k];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0B6CC6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382CB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93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6178E3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4F74EC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CDA7F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94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FB1D9A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MPI_Barrier(MPI_COMM_WORLD);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D48B10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961F3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95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037F1E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MPI_Scatter(empty, 0, MPI_INTEGER, a, len * k, MPI_INTEGER, 0, 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B13F95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BBCEF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96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800359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0A9481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50FCC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97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5FF5D4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*b = new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[k * m];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C90EBF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93FDDD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98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22E7D7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5A7C16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B94E7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99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6047FC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MPI_Barrier(MPI_COMM_WORLD);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C08B6F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B25AE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100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856911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MPI_Bcast(b, k * m, MPI_INTEGER, 0, 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C00A03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5FB73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101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40557A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6E4B87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0F7C8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102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0292E5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*c = new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[len * m];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47A83A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86ACA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103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C99D48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for (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i = 0; i &lt; len; i++)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87B342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18696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104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28FFA1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for (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j = 0; j &lt; m; j++)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F4F32E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8D9609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105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7C1C27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     c[i * m + j] = 0;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7A4D681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611E5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106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4D6AA3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     for (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y = 0; y &lt; k; y++)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B095DA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9FC96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107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AFD1B3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 c[i * m + j] += a[i * k + y] * b[y * m + j];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9F72A7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59A4C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108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71273F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     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B4B41D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23D99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109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C5F339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CD981A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296CA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D395E0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E6356D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4F72E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5F6F6B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delete[] a;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BD98F8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07752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D27685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delete[] b;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DDA948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64901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0F90FA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7945D2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58183A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4A4210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MPI_Barrier(MPI_COMM_WORLD);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6E4560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C6061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4E5972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MPI_Gather(c, len * m, MPI_INTEGER, empty, 0, MPI_INTEGER, 0, MPI_COMM_WORLD);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2A597C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C4765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BFC21B2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delete[] c;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BCE4FD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BDBAA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AADE24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229E9F9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DA2F6A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159F1D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7491D3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5D346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4B0376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main(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argc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char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**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argv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E70627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F1A6EE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39DF943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rank;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05F1826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7E7B5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74ED29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6575DFA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23C4C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041556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MPI_Init(&amp;argc, &amp;argv);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3C257C2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10F875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41887FC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MPI_Comm_rank(MPI_COMM_WORLD, &amp;rank);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22F05E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519BBF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74BCE1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59ED0EC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0240D1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E7D59D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rank ? slave() : master();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3B27E9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5D01F8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92175D6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FD7F32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AE42C4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54414A0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MPI_Finalize();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4955D7D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98CFE7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36CA07F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return 0;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5F19EC" w:rsidRPr="005F19EC" w14:paraId="11EC839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472E2B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EC3359D" w14:textId="77777777" w:rsidR="005F19EC" w:rsidRPr="005F19EC" w:rsidRDefault="005F19EC" w:rsidP="005F19EC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5F19EC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5F19EC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3981944C" w14:textId="77777777" w:rsidR="005F19EC" w:rsidRPr="005F19EC" w:rsidRDefault="005F19EC" w:rsidP="005F19EC">
                  <w:pPr>
                    <w:rPr>
                      <w:rFonts w:eastAsia="Times New Roman"/>
                      <w:sz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B22E9EC" w14:textId="77777777" w:rsidR="005F19EC" w:rsidRPr="005F19EC" w:rsidRDefault="005F19EC" w:rsidP="005F19EC">
                  <w:pPr>
                    <w:rPr>
                      <w:rFonts w:eastAsia="Times New Roman"/>
                      <w:sz w:val="15"/>
                      <w:szCs w:val="20"/>
                    </w:rPr>
                  </w:pPr>
                </w:p>
              </w:tc>
            </w:tr>
          </w:tbl>
          <w:p w14:paraId="0DB58C81" w14:textId="77777777" w:rsidR="005F19EC" w:rsidRPr="005F19EC" w:rsidRDefault="005F19EC" w:rsidP="00164B3C">
            <w:pPr>
              <w:rPr>
                <w:rFonts w:eastAsia="Times New Roman"/>
                <w:sz w:val="15"/>
                <w:szCs w:val="20"/>
              </w:rPr>
            </w:pPr>
          </w:p>
        </w:tc>
      </w:tr>
    </w:tbl>
    <w:p w14:paraId="2A4734A6" w14:textId="77777777" w:rsidR="004D033F" w:rsidRDefault="004D033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3ECC99CC" w14:textId="6B2E5713" w:rsidR="002C0789" w:rsidRPr="00B15D45" w:rsidRDefault="005F19EC" w:rsidP="00B15D45">
      <w:pPr>
        <w:pStyle w:val="a4"/>
        <w:ind w:firstLine="708"/>
        <w:rPr>
          <w:bCs/>
          <w:szCs w:val="28"/>
        </w:rPr>
      </w:pPr>
      <w:r w:rsidRPr="005F19EC">
        <w:rPr>
          <w:bCs/>
          <w:szCs w:val="28"/>
        </w:rPr>
        <w:t xml:space="preserve">В ходе выполнения лабораторной работы были исследованы способы обмена данными между процессами в режиме широковещания или группового обмена с использованием </w:t>
      </w:r>
      <w:r w:rsidRPr="005F19EC">
        <w:rPr>
          <w:bCs/>
          <w:szCs w:val="28"/>
          <w:lang w:val="en-US"/>
        </w:rPr>
        <w:t>MPI</w:t>
      </w:r>
      <w:r w:rsidRPr="005F19EC">
        <w:rPr>
          <w:bCs/>
          <w:szCs w:val="28"/>
        </w:rPr>
        <w:t>-функций.</w:t>
      </w:r>
      <w:r>
        <w:rPr>
          <w:bCs/>
          <w:szCs w:val="28"/>
        </w:rPr>
        <w:t xml:space="preserve"> Написана программа умножения двух матриц произвольного размера, распределяющая расчет строк динамически между кратным количеством процессов-рабочих.</w:t>
      </w:r>
      <w:bookmarkStart w:id="0" w:name="_GoBack"/>
      <w:bookmarkEnd w:id="0"/>
    </w:p>
    <w:sectPr w:rsidR="002C0789" w:rsidRPr="00B15D45" w:rsidSect="00271B50">
      <w:headerReference w:type="even" r:id="rId9"/>
      <w:headerReference w:type="default" r:id="rId10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3775D" w14:textId="77777777" w:rsidR="00D1708D" w:rsidRDefault="00D1708D" w:rsidP="002C0789">
      <w:r>
        <w:separator/>
      </w:r>
    </w:p>
  </w:endnote>
  <w:endnote w:type="continuationSeparator" w:id="0">
    <w:p w14:paraId="1E954C37" w14:textId="77777777" w:rsidR="00D1708D" w:rsidRDefault="00D1708D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FA628" w14:textId="77777777" w:rsidR="00D1708D" w:rsidRDefault="00D1708D" w:rsidP="002C0789">
      <w:r>
        <w:separator/>
      </w:r>
    </w:p>
  </w:footnote>
  <w:footnote w:type="continuationSeparator" w:id="0">
    <w:p w14:paraId="645BAB54" w14:textId="77777777" w:rsidR="00D1708D" w:rsidRDefault="00D1708D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D97D49" w:rsidRDefault="00D97D49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D97D49" w:rsidRDefault="00D97D49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D97D49" w:rsidRDefault="00D97D49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15D45">
      <w:rPr>
        <w:rStyle w:val="ab"/>
        <w:noProof/>
      </w:rPr>
      <w:t>3</w:t>
    </w:r>
    <w:r>
      <w:rPr>
        <w:rStyle w:val="ab"/>
      </w:rPr>
      <w:fldChar w:fldCharType="end"/>
    </w:r>
  </w:p>
  <w:p w14:paraId="708BB00C" w14:textId="77777777" w:rsidR="00D97D49" w:rsidRDefault="00D97D49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AE4"/>
    <w:multiLevelType w:val="hybridMultilevel"/>
    <w:tmpl w:val="17685EC4"/>
    <w:lvl w:ilvl="0" w:tplc="08090011">
      <w:start w:val="1"/>
      <w:numFmt w:val="decimal"/>
      <w:lvlText w:val="%1)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hybridMultilevel"/>
    <w:tmpl w:val="EEFE4EAC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5"/>
  </w:num>
  <w:num w:numId="5">
    <w:abstractNumId w:val="16"/>
  </w:num>
  <w:num w:numId="6">
    <w:abstractNumId w:val="8"/>
  </w:num>
  <w:num w:numId="7">
    <w:abstractNumId w:val="4"/>
  </w:num>
  <w:num w:numId="8">
    <w:abstractNumId w:val="13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4"/>
  </w:num>
  <w:num w:numId="14">
    <w:abstractNumId w:val="12"/>
  </w:num>
  <w:num w:numId="15">
    <w:abstractNumId w:val="6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528C3"/>
    <w:rsid w:val="0005382C"/>
    <w:rsid w:val="00062A4C"/>
    <w:rsid w:val="000637D2"/>
    <w:rsid w:val="000714EB"/>
    <w:rsid w:val="00076096"/>
    <w:rsid w:val="0008084B"/>
    <w:rsid w:val="00087257"/>
    <w:rsid w:val="000B13D1"/>
    <w:rsid w:val="000B2144"/>
    <w:rsid w:val="000B5FAC"/>
    <w:rsid w:val="000D76C8"/>
    <w:rsid w:val="000F2C8D"/>
    <w:rsid w:val="000F7C70"/>
    <w:rsid w:val="00122A3E"/>
    <w:rsid w:val="00164B3C"/>
    <w:rsid w:val="001708CE"/>
    <w:rsid w:val="00176A84"/>
    <w:rsid w:val="00186D08"/>
    <w:rsid w:val="001A296B"/>
    <w:rsid w:val="001C24A4"/>
    <w:rsid w:val="001F37BA"/>
    <w:rsid w:val="002120EA"/>
    <w:rsid w:val="00216D7A"/>
    <w:rsid w:val="00225A7B"/>
    <w:rsid w:val="00234543"/>
    <w:rsid w:val="0025648F"/>
    <w:rsid w:val="00260696"/>
    <w:rsid w:val="00271B50"/>
    <w:rsid w:val="00280B44"/>
    <w:rsid w:val="0028705B"/>
    <w:rsid w:val="002B11E5"/>
    <w:rsid w:val="002C0789"/>
    <w:rsid w:val="002C585C"/>
    <w:rsid w:val="002D5B0C"/>
    <w:rsid w:val="002F3957"/>
    <w:rsid w:val="00342441"/>
    <w:rsid w:val="00352E8B"/>
    <w:rsid w:val="00381C4F"/>
    <w:rsid w:val="003D2CF4"/>
    <w:rsid w:val="003D44B0"/>
    <w:rsid w:val="0040655A"/>
    <w:rsid w:val="004258E0"/>
    <w:rsid w:val="00427204"/>
    <w:rsid w:val="00481948"/>
    <w:rsid w:val="004A2BCA"/>
    <w:rsid w:val="004A344D"/>
    <w:rsid w:val="004C0373"/>
    <w:rsid w:val="004C68C2"/>
    <w:rsid w:val="004D033F"/>
    <w:rsid w:val="004D7738"/>
    <w:rsid w:val="00500207"/>
    <w:rsid w:val="00506D01"/>
    <w:rsid w:val="005147F8"/>
    <w:rsid w:val="00540CF5"/>
    <w:rsid w:val="00576980"/>
    <w:rsid w:val="00583872"/>
    <w:rsid w:val="0059364A"/>
    <w:rsid w:val="005A2D04"/>
    <w:rsid w:val="005A3A56"/>
    <w:rsid w:val="005B686E"/>
    <w:rsid w:val="005C2915"/>
    <w:rsid w:val="005F19EC"/>
    <w:rsid w:val="005F24BC"/>
    <w:rsid w:val="005F680E"/>
    <w:rsid w:val="005F7EBE"/>
    <w:rsid w:val="00600982"/>
    <w:rsid w:val="0065660A"/>
    <w:rsid w:val="006D26F1"/>
    <w:rsid w:val="007036FC"/>
    <w:rsid w:val="007317BE"/>
    <w:rsid w:val="007657F9"/>
    <w:rsid w:val="00776A4D"/>
    <w:rsid w:val="007A3FB0"/>
    <w:rsid w:val="007E2B93"/>
    <w:rsid w:val="00810FA6"/>
    <w:rsid w:val="00851F61"/>
    <w:rsid w:val="008738FA"/>
    <w:rsid w:val="0088268B"/>
    <w:rsid w:val="00887545"/>
    <w:rsid w:val="008879AB"/>
    <w:rsid w:val="0089306C"/>
    <w:rsid w:val="00896055"/>
    <w:rsid w:val="008975C2"/>
    <w:rsid w:val="008F401F"/>
    <w:rsid w:val="009012FC"/>
    <w:rsid w:val="00904241"/>
    <w:rsid w:val="009166AF"/>
    <w:rsid w:val="0093687B"/>
    <w:rsid w:val="0096746F"/>
    <w:rsid w:val="00984E28"/>
    <w:rsid w:val="009C3E01"/>
    <w:rsid w:val="009E3928"/>
    <w:rsid w:val="009E3F0A"/>
    <w:rsid w:val="009E41F1"/>
    <w:rsid w:val="009E79E7"/>
    <w:rsid w:val="009F3832"/>
    <w:rsid w:val="009F746D"/>
    <w:rsid w:val="00A10CFB"/>
    <w:rsid w:val="00A157C0"/>
    <w:rsid w:val="00A26CCD"/>
    <w:rsid w:val="00A77817"/>
    <w:rsid w:val="00A868A8"/>
    <w:rsid w:val="00A94787"/>
    <w:rsid w:val="00AA0C64"/>
    <w:rsid w:val="00AB0A88"/>
    <w:rsid w:val="00AC11CB"/>
    <w:rsid w:val="00AC2E1B"/>
    <w:rsid w:val="00AC6863"/>
    <w:rsid w:val="00AE743F"/>
    <w:rsid w:val="00B15D45"/>
    <w:rsid w:val="00B16E13"/>
    <w:rsid w:val="00B20169"/>
    <w:rsid w:val="00B20E0E"/>
    <w:rsid w:val="00B25D8B"/>
    <w:rsid w:val="00B823A0"/>
    <w:rsid w:val="00BB5619"/>
    <w:rsid w:val="00C20C34"/>
    <w:rsid w:val="00C42FEB"/>
    <w:rsid w:val="00C514BF"/>
    <w:rsid w:val="00C56196"/>
    <w:rsid w:val="00C61D5D"/>
    <w:rsid w:val="00C65800"/>
    <w:rsid w:val="00C72877"/>
    <w:rsid w:val="00C8476C"/>
    <w:rsid w:val="00C85BC3"/>
    <w:rsid w:val="00C9155B"/>
    <w:rsid w:val="00CE5D12"/>
    <w:rsid w:val="00CF79C5"/>
    <w:rsid w:val="00D11AC4"/>
    <w:rsid w:val="00D1708D"/>
    <w:rsid w:val="00D21F26"/>
    <w:rsid w:val="00D719CF"/>
    <w:rsid w:val="00D8720F"/>
    <w:rsid w:val="00D97D49"/>
    <w:rsid w:val="00DB6455"/>
    <w:rsid w:val="00DC34DB"/>
    <w:rsid w:val="00DD3B18"/>
    <w:rsid w:val="00DF613E"/>
    <w:rsid w:val="00E04705"/>
    <w:rsid w:val="00E06C74"/>
    <w:rsid w:val="00E55E50"/>
    <w:rsid w:val="00E708A9"/>
    <w:rsid w:val="00EB0EC5"/>
    <w:rsid w:val="00EB7A33"/>
    <w:rsid w:val="00EE2886"/>
    <w:rsid w:val="00F20532"/>
    <w:rsid w:val="00F35B6E"/>
    <w:rsid w:val="00F6788B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paragraph" w:styleId="HTML">
    <w:name w:val="HTML Preformatted"/>
    <w:basedOn w:val="a"/>
    <w:link w:val="HTML0"/>
    <w:uiPriority w:val="99"/>
    <w:unhideWhenUsed/>
    <w:rsid w:val="0016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64B3C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64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927</Words>
  <Characters>5288</Characters>
  <Application>Microsoft Macintosh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134</cp:revision>
  <dcterms:created xsi:type="dcterms:W3CDTF">2016-09-08T17:48:00Z</dcterms:created>
  <dcterms:modified xsi:type="dcterms:W3CDTF">2016-10-14T22:00:00Z</dcterms:modified>
</cp:coreProperties>
</file>