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5672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750C1BDE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6C960649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27C1B6D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E34F6A4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50E6EDCF" w14:textId="77777777" w:rsidR="006C5738" w:rsidRDefault="00C56A8D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463DFE55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5352DE71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2D2C6D8B" w14:textId="77777777" w:rsidR="006C5738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1C7334D5" w14:textId="77777777" w:rsidR="006C5738" w:rsidRPr="001F37BA" w:rsidRDefault="006C5738" w:rsidP="006C57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0ABE7FDC" w14:textId="77777777" w:rsidR="006C5738" w:rsidRPr="001F37BA" w:rsidRDefault="006C5738" w:rsidP="006C573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3BE267" w14:textId="77777777" w:rsidR="006C5738" w:rsidRDefault="006C5738" w:rsidP="006C573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9696E33" w14:textId="77777777" w:rsidR="006C5738" w:rsidRDefault="006C5738" w:rsidP="006C5738">
      <w:pPr>
        <w:spacing w:after="120"/>
        <w:rPr>
          <w:b/>
          <w:szCs w:val="28"/>
          <w:lang w:eastAsia="en-US"/>
        </w:rPr>
      </w:pPr>
    </w:p>
    <w:p w14:paraId="7CB559C3" w14:textId="77777777" w:rsidR="006C5738" w:rsidRPr="001F37BA" w:rsidRDefault="006C5738" w:rsidP="006C5738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544199BB" w14:textId="77777777" w:rsidR="006C5738" w:rsidRDefault="006C5738" w:rsidP="006C5738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73B37991" w14:textId="77777777" w:rsidR="006C5738" w:rsidRPr="001F37BA" w:rsidRDefault="006C5738" w:rsidP="006C5738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Pr="00DC34DB">
        <w:rPr>
          <w:szCs w:val="28"/>
        </w:rPr>
        <w:t>Теория распределенных систем и параллельных вычислений</w:t>
      </w:r>
      <w:r>
        <w:rPr>
          <w:szCs w:val="28"/>
        </w:rPr>
        <w:t>»</w:t>
      </w:r>
    </w:p>
    <w:p w14:paraId="474B9953" w14:textId="77777777" w:rsidR="006C5738" w:rsidRPr="00C13AEC" w:rsidRDefault="006C5738" w:rsidP="006C5738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bookmarkStart w:id="0" w:name="_Toc315750353"/>
      <w:r>
        <w:rPr>
          <w:color w:val="000000"/>
        </w:rPr>
        <w:t>Исследование возможностей формирования виртуальных топологий вычислительных кластеров</w:t>
      </w:r>
      <w:bookmarkEnd w:id="0"/>
      <w:r>
        <w:rPr>
          <w:color w:val="000000"/>
        </w:rPr>
        <w:t>»</w:t>
      </w:r>
    </w:p>
    <w:p w14:paraId="3A45E37D" w14:textId="77777777" w:rsidR="006C5738" w:rsidRPr="006C0EE4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6350030" w14:textId="77777777" w:rsidR="006C5738" w:rsidRPr="006C0EE4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A54F9BE" w14:textId="77777777" w:rsidR="006C5738" w:rsidRPr="006C0EE4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FDD2BB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0C8A0835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6C5738">
        <w:rPr>
          <w:bCs/>
          <w:szCs w:val="28"/>
        </w:rPr>
        <w:t xml:space="preserve">                                                                             </w:t>
      </w:r>
      <w:r>
        <w:rPr>
          <w:bCs/>
          <w:szCs w:val="28"/>
        </w:rPr>
        <w:t>(дата)</w:t>
      </w:r>
    </w:p>
    <w:p w14:paraId="26699C8B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CA73851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62861A0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362E0A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790F34C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ED29741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300180FD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4BE44B9" w14:textId="77777777" w:rsidR="006C5738" w:rsidRPr="00271B50" w:rsidRDefault="00C56A8D" w:rsidP="006C5738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  <w:u w:val="single"/>
        </w:rPr>
        <w:t>ассистент</w:t>
      </w:r>
      <w:r w:rsidR="006C5738">
        <w:rPr>
          <w:bCs/>
          <w:szCs w:val="28"/>
        </w:rPr>
        <w:tab/>
      </w:r>
      <w:r>
        <w:rPr>
          <w:bCs/>
          <w:szCs w:val="28"/>
        </w:rPr>
        <w:tab/>
      </w:r>
      <w:r w:rsidR="006C5738">
        <w:rPr>
          <w:bCs/>
          <w:szCs w:val="28"/>
          <w:u w:val="single"/>
        </w:rPr>
        <w:t xml:space="preserve">                     </w:t>
      </w:r>
      <w:r w:rsidR="006C5738" w:rsidRPr="00896055">
        <w:rPr>
          <w:bCs/>
          <w:szCs w:val="28"/>
          <w:u w:val="single"/>
        </w:rPr>
        <w:t> </w:t>
      </w:r>
      <w:r w:rsidR="006C5738">
        <w:rPr>
          <w:bCs/>
          <w:szCs w:val="28"/>
        </w:rPr>
        <w:tab/>
      </w:r>
      <w:r w:rsidR="006C5738">
        <w:rPr>
          <w:bCs/>
          <w:szCs w:val="28"/>
          <w:u w:val="single"/>
        </w:rPr>
        <w:t>Н</w:t>
      </w:r>
      <w:r w:rsidR="006C5738" w:rsidRPr="00271B50">
        <w:rPr>
          <w:bCs/>
          <w:szCs w:val="28"/>
          <w:u w:val="single"/>
        </w:rPr>
        <w:t xml:space="preserve">. </w:t>
      </w:r>
      <w:r w:rsidR="006C5738">
        <w:rPr>
          <w:bCs/>
          <w:szCs w:val="28"/>
          <w:u w:val="single"/>
        </w:rPr>
        <w:t>В</w:t>
      </w:r>
      <w:r w:rsidR="006C5738" w:rsidRPr="00271B50">
        <w:rPr>
          <w:bCs/>
          <w:szCs w:val="28"/>
          <w:u w:val="single"/>
        </w:rPr>
        <w:t xml:space="preserve">. </w:t>
      </w:r>
      <w:proofErr w:type="spellStart"/>
      <w:r w:rsidR="006C5738">
        <w:rPr>
          <w:bCs/>
          <w:szCs w:val="28"/>
          <w:u w:val="single"/>
        </w:rPr>
        <w:t>Балясный</w:t>
      </w:r>
      <w:proofErr w:type="spellEnd"/>
    </w:p>
    <w:p w14:paraId="525F4CBD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 w:rsidRPr="00C13AEC">
        <w:rPr>
          <w:bCs/>
          <w:szCs w:val="28"/>
        </w:rPr>
        <w:t xml:space="preserve">    </w:t>
      </w: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(подпись)      (инициалы, фамилия)</w:t>
      </w:r>
    </w:p>
    <w:p w14:paraId="2D0FDF34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4F2A0FC" w14:textId="77777777" w:rsidR="006C5738" w:rsidRPr="001F37BA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B16CE3E" w14:textId="77777777" w:rsidR="006C5738" w:rsidRPr="001F37BA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4F3138A" w14:textId="77777777" w:rsidR="006C5738" w:rsidRPr="001F37BA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C416813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442A407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B9B7597" w14:textId="77777777" w:rsidR="006C5738" w:rsidRDefault="006C5738" w:rsidP="006C5738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05FADB8E" w14:textId="77777777" w:rsidR="000D24DD" w:rsidRDefault="006C5738" w:rsidP="006C5738">
      <w:pPr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14:paraId="03C584D2" w14:textId="77777777" w:rsidR="006C5738" w:rsidRDefault="006C5738" w:rsidP="006C5738">
      <w:pPr>
        <w:jc w:val="both"/>
      </w:pPr>
      <w:r>
        <w:tab/>
        <w:t>И</w:t>
      </w:r>
      <w:r w:rsidRPr="006C5738">
        <w:t xml:space="preserve">сследовать возможности, предоставляемые </w:t>
      </w:r>
      <w:r w:rsidRPr="006C5738">
        <w:rPr>
          <w:lang w:val="en-US"/>
        </w:rPr>
        <w:t>MPI</w:t>
      </w:r>
      <w:r w:rsidRPr="006C5738">
        <w:t xml:space="preserve"> по формированию виртуальных топологий</w:t>
      </w:r>
      <w:r>
        <w:t>.</w:t>
      </w:r>
    </w:p>
    <w:p w14:paraId="4B852289" w14:textId="77777777" w:rsidR="006C5738" w:rsidRDefault="006C5738" w:rsidP="006C5738">
      <w:pPr>
        <w:jc w:val="both"/>
      </w:pPr>
    </w:p>
    <w:p w14:paraId="4D8ACF17" w14:textId="77777777" w:rsidR="006C5738" w:rsidRDefault="006C5738" w:rsidP="006C5738">
      <w:pPr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61377FB8" w14:textId="77777777" w:rsidR="006C5738" w:rsidRPr="006C5738" w:rsidRDefault="006C5738" w:rsidP="006C5738">
      <w:pPr>
        <w:jc w:val="both"/>
        <w:rPr>
          <w:szCs w:val="28"/>
        </w:rPr>
      </w:pPr>
      <w:r>
        <w:rPr>
          <w:sz w:val="32"/>
        </w:rPr>
        <w:tab/>
      </w:r>
      <w:r>
        <w:rPr>
          <w:szCs w:val="28"/>
        </w:rPr>
        <w:t>Вариант №1</w:t>
      </w:r>
    </w:p>
    <w:p w14:paraId="292B91EF" w14:textId="77777777" w:rsidR="006C5738" w:rsidRPr="006C5738" w:rsidRDefault="006C5738" w:rsidP="006C5738">
      <w:pPr>
        <w:ind w:firstLine="708"/>
        <w:jc w:val="both"/>
        <w:rPr>
          <w:szCs w:val="28"/>
        </w:rPr>
      </w:pPr>
      <w:r w:rsidRPr="006C5738">
        <w:rPr>
          <w:szCs w:val="28"/>
        </w:rPr>
        <w:t>Необходимо реализовать алгоритм перемножения матриц ленточным способом с распределением столбцов.</w:t>
      </w:r>
    </w:p>
    <w:p w14:paraId="078A3A5F" w14:textId="77777777" w:rsidR="006C5738" w:rsidRDefault="006C5738" w:rsidP="006C5738">
      <w:pPr>
        <w:jc w:val="center"/>
        <w:rPr>
          <w:sz w:val="32"/>
        </w:rPr>
      </w:pPr>
    </w:p>
    <w:p w14:paraId="5CEDF8FF" w14:textId="77777777" w:rsidR="006C5738" w:rsidRPr="006C5738" w:rsidRDefault="006C5738" w:rsidP="006C5738">
      <w:pPr>
        <w:jc w:val="center"/>
        <w:rPr>
          <w:sz w:val="32"/>
          <w:lang w:val="en-US"/>
        </w:rPr>
      </w:pPr>
      <w:r w:rsidRPr="006C5738">
        <w:rPr>
          <w:sz w:val="32"/>
          <w:lang w:val="en-US"/>
        </w:rPr>
        <w:t xml:space="preserve">3. </w:t>
      </w:r>
      <w:r>
        <w:rPr>
          <w:sz w:val="32"/>
        </w:rPr>
        <w:t>Текст</w:t>
      </w:r>
      <w:r w:rsidRPr="006C5738">
        <w:rPr>
          <w:sz w:val="32"/>
          <w:lang w:val="en-US"/>
        </w:rPr>
        <w:t xml:space="preserve"> </w:t>
      </w:r>
      <w:r>
        <w:rPr>
          <w:sz w:val="32"/>
        </w:rPr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5D2BC4" w:rsidRPr="005D2BC4" w14:paraId="1346B811" w14:textId="77777777" w:rsidTr="005D2BC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8747"/>
            </w:tblGrid>
            <w:tr w:rsidR="005D2BC4" w:rsidRPr="005D2BC4" w14:paraId="1F1F3E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8B50D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A8E32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iostream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4D064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BF3D8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A76B6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mpi.h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BF996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9B167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B8F77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fstream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521E2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9F2E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88AB5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iomanip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03B50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EDB8D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D85B8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36C62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8993B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F54BD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using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std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7D245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A4CC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00052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924C4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C67F5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0F1EF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MPI_Comm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E7AB4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60E2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A8A97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A1853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7C528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77AC4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**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bMatrix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**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C2865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402CA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FCED4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F65FD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D690F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831FC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nextProcess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DA433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B79E4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40E52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rankToNextProcess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7081C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468B5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5CE69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MPI_Graph_neighbors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1,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rankToNextProcess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AE892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4BA98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2DD8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rankToNextProcess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6E8FB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4FD78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0B55D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37E10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F6517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A10D0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C280A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4216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C1640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path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3EECB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17ACD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4F369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path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3B0EB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06818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A31D8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C2E82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3F132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CFA65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n; j++)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BC5DC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502E7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2F17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&gt;&gt;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[i][j];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7A7B5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2F4B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62DC3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E7E70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F54DD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B6F91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FD9B6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A5F88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3B6D3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A9BDF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3E900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27455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217B8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D2EF8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3CFF3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initBuffers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E08DB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137FB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1746E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k = 0;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DB4E2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E5EC7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AC8D4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E85A2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4F8BA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AD0AD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 j++)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795EE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A61B7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79A40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[k]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[i][j];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570D6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F9841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4CCD6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[k++]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bMatrix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[j][i];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43D4C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D00D8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A2FFD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35BC9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A98DF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B9436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0853C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4CCE8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B9A8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766F7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6B67A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75486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A5E98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ED4E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ABA17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createGraph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E703C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01659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3513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n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62514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CF80D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8F1BA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FC86B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A1F0C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9F63E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edges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64C1D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D7FF7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6FC7A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1; i &lt;=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CDAB2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044AF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BC3F7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[i - 1] = i;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C61D9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0C6F7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1D4EB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edges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 - 1] = i %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CD4DF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F19D2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26D56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398EB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9D74F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9CBA0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(MPI_COMM_WORLD);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960E7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848CE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1F21D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MPI_Graph_create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(MPI_COMM_WORLD, n,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edges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0,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11F97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A0E96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2665E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MPI_Comm_size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CC11C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F187A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EF41E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MPI_Comm_rank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3D78E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7DC04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4623C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0F68F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74D6C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60E9C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edges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0E47F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F4B12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3C21A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45175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FC3E4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EEB98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968D1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192F8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41D3D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initRowAndColumn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ABC8C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4C026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04945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01E6B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55A78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082FC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MPI_Scatter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0,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6BB19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0DA39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49151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D1EB5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D2FC2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1FFC4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MPI_Scatter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0,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2D7ED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31F45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773FD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D075B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C79FE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4E6F0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AA18C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5CA0E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lastRenderedPageBreak/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949EE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iteration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E1963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A2FF1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2204A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 = 0;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D3FFB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1BF64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C3166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] +=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*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++);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B3288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AFE8D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84801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AA411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B5603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3984B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FFC9C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4CCD3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691FF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swapColumns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7460A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15736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F9C6A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MPI_Status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5B4D2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1BD49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B6AA6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66CFF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049C6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F036A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!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- 1 :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- 1;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E9DDC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988DD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86920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(!(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% 2))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C9D3D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2E992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B512C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33109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4B154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7B4C7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0,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0E4B0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3DF4C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E39C0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31D45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67104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89EB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A4903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03A8C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E4B3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nextProcess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(), MPI_ANY_TAG,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2D81F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7FEA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C0B47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% 2)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0829D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46355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79B78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A10FF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DC0B7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B1D3A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next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0,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07BD1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2722A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682C6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40E8B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24F1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71852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BE1FC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0E69A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F7721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2BA96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983B1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1F883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89144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372B7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8BE9B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332B0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01BA3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51839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3B91D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BCD87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C91F0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iteration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24B6D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9C41B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1894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(i !=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- 1)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93DF9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C7418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2A925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swapColumns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988F3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9251B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6E48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[j]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[j],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j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++);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4FAAA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FA9F0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B2B5F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41AAF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69FE0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4437B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+ 1) %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04CFD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DB799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D3E6D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446B5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A83D3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41B19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FBD01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B5E86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A07BE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D0303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EC0C7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A6D33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collect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DFAD1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AC6B1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94A7E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CFBC2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40B0B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C7405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== 0)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239B5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4FC63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73D18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D65A5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ED50F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7251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}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A97B9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95FB1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CE90D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E4B22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B2BB8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D13E2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D99CD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A424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C9CD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A8C9A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60445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2A51B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MPI_Gather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MPI_DOUBLE, 0,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A5F54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0F872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C1943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== 0)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BB6E7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28434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AAACE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k = 0;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F0407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D3DA8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731BF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B340C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AF0AF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44A9D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[i][j++]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[k++]);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7BB82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DACAF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A3B8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34230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54EC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FD235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2ECC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57F5A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78E4C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70D90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EC3A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4430B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F39F5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6F7AA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C0C45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00C28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7923A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5A3E1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05C7B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76FEE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1D33E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j = 0; j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(3) &lt;&lt;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[i][j++] &lt;&lt; " ");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E2951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EBAD6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670B4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944B9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1A35C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8D13F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D158A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991F6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781A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74E94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600E9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1D90F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7DB3F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9234B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FC948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master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99F88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3275E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E1B9B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DC2ED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54392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12CD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bMatrix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7BE5E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27EC4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A0B14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0F312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4EFA7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EB3F9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i = 0; i 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4AA83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0FA99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E8FFC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532CA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8DA85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7F8C3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bMatrix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0311E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8DD85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1B31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34330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76777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D1A21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99569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B7054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1361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"a.txt");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9A017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05B5B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195A0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bMatrix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"b.txt");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9960E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B97D8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12500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5D9D0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A47CA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4E09C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A4648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196FA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DDCE7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7BD44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565DF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60703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F67EF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01374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B29E1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B42ED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6C8F4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C1360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4808E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41F9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5C003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initBuffers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746CF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E991E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8E831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initRowAndColumn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EB030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8BE30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0D7B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9681B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5462E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622D1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collect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5A015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014E0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1BB94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FBCDE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6CD7A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lastRenderedPageBreak/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991B6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"\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tA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*B = C" &lt;&lt;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F8E13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8D10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38868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C0873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839F2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7CD51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"*" &lt;&lt;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D5435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3F32C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8B840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bMatrix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C4BC2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F6F6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819C0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&lt;&lt; "===============" &lt;&lt;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CAA32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5FB91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4CC83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9B7B9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5612F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219E0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23F8C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57FA9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36900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E9A4F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FBC49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B179C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bMatrix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D5B99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E19D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6185E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cMatrix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A318C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CE3D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5DCA9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96B71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E0151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9669F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C82CF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EE671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F58F2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A62BD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6E6B8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1F934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6EDED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0BB64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5BB9A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DE43B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BFD2D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07F23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CE2AF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BAC42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04093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49C2B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78070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B3890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5A4FA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429CC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85373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slave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F159D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36439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CAFB4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D7DAD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49A86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CF29A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18025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6B87C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45955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4BDBCB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9484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C698A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11977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6E02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A2C2D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FE54A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FE586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92842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0EB36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6CB04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3204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initRowAndColumn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6C8C9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A95BE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379E8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14C11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D9B48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EFBDA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collect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C7D39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3707F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38C22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218ED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24C25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0841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9EB91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5684F7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37C77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EAC51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D0B4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16183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tmpColumn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0630CA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CBBC95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0E6B2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rowsBuf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23D217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0823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1554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columnsBuf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6AA3F7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CD401F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21D2E1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BE2E2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6CFD6D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2FCA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74AAC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11F76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4C119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146FB4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C9DAE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E00014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MPI_Init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9441D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F923E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7A05F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MPI_Comm_rank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33BDF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1FA9D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C2EE4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MPI_Comm_size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processCount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C0547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F9225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A62C7C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createGraph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C7001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8A15B3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6F4328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processRank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== 0 ?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master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() :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slave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736EE5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26FD0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863F2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MPI_Finalize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585A5A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AB3E9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B4ACEA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  <w:tr w:rsidR="005D2BC4" w:rsidRPr="005D2BC4" w14:paraId="35C57F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4E283B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6A2976" w14:textId="77777777" w:rsidR="005D2BC4" w:rsidRPr="005D2BC4" w:rsidRDefault="005D2BC4" w:rsidP="005D2BC4">
                  <w:pPr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</w:pPr>
                  <w:r w:rsidRPr="005D2BC4">
                    <w:rPr>
                      <w:rFonts w:ascii="Menlo-Regular" w:eastAsia="Times New Roman" w:hAnsi="Menlo-Regular" w:cs="Menlo-Regular"/>
                      <w:color w:val="000000"/>
                      <w:sz w:val="15"/>
                      <w:szCs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D2BC4">
                    <w:rPr>
                      <w:rFonts w:ascii="Menlo-Regular" w:eastAsia="Times New Roman" w:hAnsi="Menlo-Regular" w:cs="Menlo-Regular"/>
                      <w:sz w:val="15"/>
                      <w:szCs w:val="16"/>
                    </w:rPr>
                    <w:t xml:space="preserve"> </w:t>
                  </w:r>
                </w:p>
              </w:tc>
            </w:tr>
          </w:tbl>
          <w:p w14:paraId="74B4EBE7" w14:textId="77777777" w:rsidR="005D2BC4" w:rsidRPr="005D2BC4" w:rsidRDefault="005D2BC4" w:rsidP="005D2BC4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AEF2F" w14:textId="77777777" w:rsidR="005D2BC4" w:rsidRPr="005D2BC4" w:rsidRDefault="005D2BC4" w:rsidP="005D2BC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CDC465F" w14:textId="77777777" w:rsidR="006C5738" w:rsidRDefault="006C5738" w:rsidP="006C5738">
      <w:pPr>
        <w:jc w:val="both"/>
        <w:rPr>
          <w:rFonts w:ascii="Courier New" w:hAnsi="Courier New" w:cs="Courier New"/>
          <w:b/>
          <w:bCs/>
          <w:color w:val="000080"/>
          <w:sz w:val="16"/>
          <w:szCs w:val="16"/>
          <w:lang w:eastAsia="en-US"/>
        </w:rPr>
      </w:pPr>
    </w:p>
    <w:p w14:paraId="29849583" w14:textId="77777777" w:rsidR="006C5738" w:rsidRDefault="006C5738" w:rsidP="006C5738">
      <w:pPr>
        <w:jc w:val="center"/>
        <w:rPr>
          <w:bCs/>
          <w:sz w:val="32"/>
          <w:szCs w:val="28"/>
          <w:lang w:eastAsia="en-US"/>
        </w:rPr>
      </w:pPr>
      <w:r>
        <w:rPr>
          <w:bCs/>
          <w:sz w:val="32"/>
          <w:szCs w:val="28"/>
          <w:lang w:val="en-US" w:eastAsia="en-US"/>
        </w:rPr>
        <w:t xml:space="preserve">4. </w:t>
      </w:r>
      <w:r>
        <w:rPr>
          <w:bCs/>
          <w:sz w:val="32"/>
          <w:szCs w:val="28"/>
          <w:lang w:eastAsia="en-US"/>
        </w:rPr>
        <w:t>Тестовый пример</w:t>
      </w:r>
    </w:p>
    <w:p w14:paraId="5E6884C0" w14:textId="3256B91B" w:rsidR="006C5738" w:rsidRDefault="006C5738" w:rsidP="006C5738">
      <w:pPr>
        <w:jc w:val="both"/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tab/>
        <w:t>На рисунке 4.1 представлен тестовый пример.</w:t>
      </w:r>
    </w:p>
    <w:p w14:paraId="6AB9A27F" w14:textId="091B5D9C" w:rsidR="006C5738" w:rsidRDefault="005D2BC4" w:rsidP="006C5738">
      <w:pPr>
        <w:jc w:val="center"/>
        <w:rPr>
          <w:szCs w:val="28"/>
        </w:rPr>
      </w:pPr>
      <w:r w:rsidRPr="005D2BC4">
        <w:rPr>
          <w:szCs w:val="28"/>
        </w:rPr>
        <w:drawing>
          <wp:inline distT="0" distB="0" distL="0" distR="0" wp14:anchorId="79E2E935" wp14:editId="3FC673FB">
            <wp:extent cx="1221649" cy="217013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4" cy="22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E9BDFCA" w14:textId="77777777" w:rsidR="006C5738" w:rsidRDefault="006C5738" w:rsidP="006C5738">
      <w:pPr>
        <w:jc w:val="center"/>
        <w:rPr>
          <w:szCs w:val="28"/>
        </w:rPr>
      </w:pPr>
      <w:r>
        <w:rPr>
          <w:szCs w:val="28"/>
        </w:rPr>
        <w:t>Рисунок 4.1 – результат работы программы</w:t>
      </w:r>
    </w:p>
    <w:p w14:paraId="30E26DE7" w14:textId="77777777" w:rsidR="00E36087" w:rsidRDefault="00E36087" w:rsidP="005D2BC4">
      <w:pPr>
        <w:rPr>
          <w:szCs w:val="28"/>
        </w:rPr>
      </w:pPr>
    </w:p>
    <w:p w14:paraId="434FC91B" w14:textId="77777777" w:rsidR="00E36087" w:rsidRDefault="00E36087" w:rsidP="00E36087">
      <w:pPr>
        <w:jc w:val="center"/>
        <w:rPr>
          <w:sz w:val="32"/>
          <w:szCs w:val="28"/>
        </w:rPr>
      </w:pPr>
      <w:r>
        <w:rPr>
          <w:sz w:val="32"/>
          <w:szCs w:val="28"/>
        </w:rPr>
        <w:t>Вывод</w:t>
      </w:r>
    </w:p>
    <w:p w14:paraId="66E2D631" w14:textId="77777777" w:rsidR="00E36087" w:rsidRPr="00E36087" w:rsidRDefault="00E36087" w:rsidP="00E36087">
      <w:pPr>
        <w:ind w:firstLine="708"/>
        <w:jc w:val="both"/>
        <w:rPr>
          <w:szCs w:val="28"/>
          <w:lang w:val="en-US"/>
        </w:rPr>
      </w:pPr>
      <w:r>
        <w:t>В ходе лабораторной работы были исследованы</w:t>
      </w:r>
      <w:r w:rsidRPr="006C5738">
        <w:t xml:space="preserve"> возможности, предоставляемые </w:t>
      </w:r>
      <w:r w:rsidRPr="006C5738">
        <w:rPr>
          <w:lang w:val="en-US"/>
        </w:rPr>
        <w:t>MPI</w:t>
      </w:r>
      <w:r w:rsidRPr="006C5738">
        <w:t xml:space="preserve"> по формированию виртуальных топологий</w:t>
      </w:r>
      <w:r>
        <w:t>.</w:t>
      </w:r>
    </w:p>
    <w:sectPr w:rsidR="00E36087" w:rsidRPr="00E36087" w:rsidSect="00E36087">
      <w:head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8ABF9" w14:textId="77777777" w:rsidR="00735951" w:rsidRDefault="00735951" w:rsidP="00E36087">
      <w:r>
        <w:separator/>
      </w:r>
    </w:p>
  </w:endnote>
  <w:endnote w:type="continuationSeparator" w:id="0">
    <w:p w14:paraId="1E9D53B0" w14:textId="77777777" w:rsidR="00735951" w:rsidRDefault="00735951" w:rsidP="00E3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287D2" w14:textId="77777777" w:rsidR="00735951" w:rsidRDefault="00735951" w:rsidP="00E36087">
      <w:r>
        <w:separator/>
      </w:r>
    </w:p>
  </w:footnote>
  <w:footnote w:type="continuationSeparator" w:id="0">
    <w:p w14:paraId="596393F5" w14:textId="77777777" w:rsidR="00735951" w:rsidRDefault="00735951" w:rsidP="00E360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E36087" w:rsidRPr="00E36087" w14:paraId="7975EFC9" w14:textId="77777777">
      <w:trPr>
        <w:trHeight w:val="720"/>
      </w:trPr>
      <w:tc>
        <w:tcPr>
          <w:tcW w:w="1667" w:type="pct"/>
        </w:tcPr>
        <w:p w14:paraId="63D7486A" w14:textId="77777777" w:rsidR="00E36087" w:rsidRDefault="00E36087">
          <w:pPr>
            <w:pStyle w:val="a7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5501EF49" w14:textId="77777777" w:rsidR="00E36087" w:rsidRDefault="00E36087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4645A91F" w14:textId="77777777" w:rsidR="00E36087" w:rsidRPr="00E36087" w:rsidRDefault="00E36087">
          <w:pPr>
            <w:pStyle w:val="a7"/>
            <w:tabs>
              <w:tab w:val="clear" w:pos="4677"/>
              <w:tab w:val="clear" w:pos="9355"/>
            </w:tabs>
            <w:jc w:val="right"/>
          </w:pPr>
          <w:r w:rsidRPr="00E36087">
            <w:rPr>
              <w:sz w:val="24"/>
            </w:rPr>
            <w:fldChar w:fldCharType="begin"/>
          </w:r>
          <w:r w:rsidRPr="00E36087">
            <w:rPr>
              <w:sz w:val="24"/>
            </w:rPr>
            <w:instrText>PAGE   \* MERGEFORMAT</w:instrText>
          </w:r>
          <w:r w:rsidRPr="00E36087">
            <w:rPr>
              <w:sz w:val="24"/>
            </w:rPr>
            <w:fldChar w:fldCharType="separate"/>
          </w:r>
          <w:r w:rsidR="005D2BC4">
            <w:rPr>
              <w:noProof/>
              <w:sz w:val="24"/>
            </w:rPr>
            <w:t>1</w:t>
          </w:r>
          <w:r w:rsidRPr="00E36087">
            <w:rPr>
              <w:sz w:val="24"/>
            </w:rPr>
            <w:fldChar w:fldCharType="end"/>
          </w:r>
        </w:p>
      </w:tc>
    </w:tr>
  </w:tbl>
  <w:p w14:paraId="3C7CF6F1" w14:textId="77777777" w:rsidR="00E36087" w:rsidRDefault="00E3608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DD"/>
    <w:rsid w:val="000D24DD"/>
    <w:rsid w:val="002C64E4"/>
    <w:rsid w:val="005B7ADD"/>
    <w:rsid w:val="005D2BC4"/>
    <w:rsid w:val="006C5738"/>
    <w:rsid w:val="00735951"/>
    <w:rsid w:val="00C56A8D"/>
    <w:rsid w:val="00E3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9EE3"/>
  <w15:chartTrackingRefBased/>
  <w15:docId w15:val="{E7D6B38F-4BA5-4496-AD69-7A9E67D7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C573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5738"/>
    <w:pPr>
      <w:spacing w:after="0" w:line="240" w:lineRule="auto"/>
    </w:pPr>
  </w:style>
  <w:style w:type="paragraph" w:styleId="a4">
    <w:name w:val="Body Text Indent"/>
    <w:basedOn w:val="a"/>
    <w:link w:val="a5"/>
    <w:rsid w:val="006C5738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6C57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6C573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608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36087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3608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6087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3608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36087"/>
    <w:rPr>
      <w:rFonts w:ascii="Segoe UI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D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D2BC4"/>
    <w:rPr>
      <w:rFonts w:ascii="Courier New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5D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1235</Words>
  <Characters>7045</Characters>
  <Application>Microsoft Macintosh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5</cp:revision>
  <cp:lastPrinted>2016-10-28T23:31:00Z</cp:lastPrinted>
  <dcterms:created xsi:type="dcterms:W3CDTF">2016-10-28T23:18:00Z</dcterms:created>
  <dcterms:modified xsi:type="dcterms:W3CDTF">2016-11-11T20:34:00Z</dcterms:modified>
</cp:coreProperties>
</file>