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8B5A6" w14:textId="77777777" w:rsidR="00964F15" w:rsidRDefault="00964F15" w:rsidP="00964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72FD9B0F" w14:textId="77777777" w:rsidR="00964F15" w:rsidRDefault="00964F15" w:rsidP="00964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06329519" w14:textId="77777777" w:rsidR="00964F15" w:rsidRDefault="00964F15" w:rsidP="00964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D8EA34B" w14:textId="77777777" w:rsidR="00964F15" w:rsidRDefault="00964F15" w:rsidP="00964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441B4B76" w14:textId="77777777" w:rsidR="00964F15" w:rsidRDefault="00964F15" w:rsidP="00964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62AD830" w14:textId="77777777" w:rsidR="00964F15" w:rsidRDefault="006E5C9C" w:rsidP="00964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14B49FFA" w14:textId="77777777" w:rsidR="00964F15" w:rsidRDefault="00964F15" w:rsidP="00964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7069FAEE" w14:textId="77777777" w:rsidR="00964F15" w:rsidRDefault="00964F15" w:rsidP="00964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2CCC76BF" w14:textId="77777777" w:rsidR="00964F15" w:rsidRDefault="00964F15" w:rsidP="00964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3AF441A6" w14:textId="77777777" w:rsidR="00964F15" w:rsidRPr="001F37BA" w:rsidRDefault="00964F15" w:rsidP="00964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478742FD" w14:textId="77777777" w:rsidR="00964F15" w:rsidRPr="001F37BA" w:rsidRDefault="00964F15" w:rsidP="00964F1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21BAE7" w14:textId="77777777" w:rsidR="00964F15" w:rsidRDefault="00964F15" w:rsidP="00964F1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80C0556" w14:textId="77777777" w:rsidR="00964F15" w:rsidRDefault="00964F15" w:rsidP="00964F15">
      <w:pPr>
        <w:spacing w:after="120"/>
        <w:rPr>
          <w:b/>
          <w:szCs w:val="28"/>
          <w:lang w:eastAsia="en-US"/>
        </w:rPr>
      </w:pPr>
    </w:p>
    <w:p w14:paraId="103590C8" w14:textId="77777777" w:rsidR="00964F15" w:rsidRPr="001F37BA" w:rsidRDefault="00964F15" w:rsidP="00964F15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720008A4" w14:textId="77777777" w:rsidR="00964F15" w:rsidRDefault="00964F15" w:rsidP="00964F15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№4</w:t>
      </w:r>
    </w:p>
    <w:p w14:paraId="0658806E" w14:textId="77777777" w:rsidR="00964F15" w:rsidRPr="001F37BA" w:rsidRDefault="00964F15" w:rsidP="00964F15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Pr="00DC34DB">
        <w:rPr>
          <w:szCs w:val="28"/>
        </w:rPr>
        <w:t>Теория распределенных систем и параллельных вычислений</w:t>
      </w:r>
      <w:r>
        <w:rPr>
          <w:szCs w:val="28"/>
        </w:rPr>
        <w:t>»</w:t>
      </w:r>
    </w:p>
    <w:p w14:paraId="0C43B163" w14:textId="77777777" w:rsidR="00964F15" w:rsidRPr="00C13AEC" w:rsidRDefault="00964F15" w:rsidP="00964F15">
      <w:pPr>
        <w:pStyle w:val="a4"/>
        <w:ind w:firstLine="0"/>
        <w:jc w:val="center"/>
        <w:rPr>
          <w:color w:val="000000"/>
        </w:rPr>
      </w:pPr>
      <w:r>
        <w:rPr>
          <w:color w:val="000000"/>
        </w:rPr>
        <w:t>на тему «</w:t>
      </w:r>
      <w:r w:rsidR="00196D96" w:rsidRPr="00F125DB">
        <w:t>И</w:t>
      </w:r>
      <w:r w:rsidR="00196D96">
        <w:t>сследование</w:t>
      </w:r>
      <w:r w:rsidR="00196D96" w:rsidRPr="00F125DB">
        <w:t xml:space="preserve"> взаимодействий</w:t>
      </w:r>
      <w:r w:rsidR="00196D96">
        <w:t xml:space="preserve"> распределенных процессов типа </w:t>
      </w:r>
      <w:r w:rsidR="00196D96" w:rsidRPr="00F125DB">
        <w:t>Клиент-сервер</w:t>
      </w:r>
      <w:r>
        <w:rPr>
          <w:color w:val="000000"/>
        </w:rPr>
        <w:t>»</w:t>
      </w:r>
    </w:p>
    <w:p w14:paraId="1BF8EA00" w14:textId="77777777" w:rsidR="00964F15" w:rsidRPr="006C0EE4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735BCF8" w14:textId="77777777" w:rsidR="00964F15" w:rsidRPr="006C0EE4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39F4E10" w14:textId="77777777" w:rsidR="00964F15" w:rsidRPr="006C0EE4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318278BB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755E6B42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6C5738">
        <w:rPr>
          <w:bCs/>
          <w:szCs w:val="28"/>
        </w:rPr>
        <w:t xml:space="preserve">                                                                             </w:t>
      </w:r>
      <w:r>
        <w:rPr>
          <w:bCs/>
          <w:szCs w:val="28"/>
        </w:rPr>
        <w:t>(дата)</w:t>
      </w:r>
    </w:p>
    <w:p w14:paraId="4245AE33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38B1AC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804D07A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BBEAC9C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CF0EA23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1531829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0BD28F66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7D3FFDE" w14:textId="77777777" w:rsidR="00964F15" w:rsidRPr="00271B50" w:rsidRDefault="006E5C9C" w:rsidP="00964F1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6E5C9C">
        <w:rPr>
          <w:bCs/>
          <w:szCs w:val="28"/>
        </w:rPr>
        <w:t xml:space="preserve">   </w:t>
      </w:r>
      <w:r>
        <w:rPr>
          <w:bCs/>
          <w:szCs w:val="28"/>
          <w:u w:val="single"/>
        </w:rPr>
        <w:t xml:space="preserve">лорд </w:t>
      </w:r>
      <w:proofErr w:type="spellStart"/>
      <w:r>
        <w:rPr>
          <w:bCs/>
          <w:szCs w:val="28"/>
          <w:u w:val="single"/>
        </w:rPr>
        <w:t>ситх</w:t>
      </w:r>
      <w:proofErr w:type="spellEnd"/>
      <w:r w:rsidRPr="006E5C9C">
        <w:rPr>
          <w:bCs/>
          <w:szCs w:val="28"/>
        </w:rPr>
        <w:tab/>
      </w:r>
      <w:r w:rsidR="00964F15">
        <w:rPr>
          <w:bCs/>
          <w:szCs w:val="28"/>
        </w:rPr>
        <w:tab/>
      </w:r>
      <w:r w:rsidR="00964F15">
        <w:rPr>
          <w:bCs/>
          <w:szCs w:val="28"/>
          <w:u w:val="single"/>
        </w:rPr>
        <w:t xml:space="preserve">                     </w:t>
      </w:r>
      <w:r w:rsidR="00964F15" w:rsidRPr="00896055">
        <w:rPr>
          <w:bCs/>
          <w:szCs w:val="28"/>
          <w:u w:val="single"/>
        </w:rPr>
        <w:t> </w:t>
      </w:r>
      <w:r w:rsidR="00964F15">
        <w:rPr>
          <w:bCs/>
          <w:szCs w:val="28"/>
        </w:rPr>
        <w:tab/>
      </w:r>
      <w:r w:rsidR="00964F15">
        <w:rPr>
          <w:bCs/>
          <w:szCs w:val="28"/>
          <w:u w:val="single"/>
        </w:rPr>
        <w:t>Н</w:t>
      </w:r>
      <w:r w:rsidR="00964F15" w:rsidRPr="00271B50">
        <w:rPr>
          <w:bCs/>
          <w:szCs w:val="28"/>
          <w:u w:val="single"/>
        </w:rPr>
        <w:t xml:space="preserve">. </w:t>
      </w:r>
      <w:r w:rsidR="00964F15">
        <w:rPr>
          <w:bCs/>
          <w:szCs w:val="28"/>
          <w:u w:val="single"/>
        </w:rPr>
        <w:t>В</w:t>
      </w:r>
      <w:r w:rsidR="00964F15" w:rsidRPr="00271B50">
        <w:rPr>
          <w:bCs/>
          <w:szCs w:val="28"/>
          <w:u w:val="single"/>
        </w:rPr>
        <w:t xml:space="preserve">. </w:t>
      </w:r>
      <w:proofErr w:type="spellStart"/>
      <w:r w:rsidR="00964F15">
        <w:rPr>
          <w:bCs/>
          <w:szCs w:val="28"/>
          <w:u w:val="single"/>
        </w:rPr>
        <w:t>Балясный</w:t>
      </w:r>
      <w:proofErr w:type="spellEnd"/>
    </w:p>
    <w:p w14:paraId="0B0BA9E3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 w:rsidRPr="00C13AEC">
        <w:rPr>
          <w:bCs/>
          <w:szCs w:val="28"/>
        </w:rPr>
        <w:t xml:space="preserve">    </w:t>
      </w: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(подпись)      (инициалы, фамилия)</w:t>
      </w:r>
    </w:p>
    <w:p w14:paraId="598132D2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C877576" w14:textId="77777777" w:rsidR="00964F15" w:rsidRPr="001F37BA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B1FB2D" w14:textId="77777777" w:rsidR="00964F15" w:rsidRPr="001F37BA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DFD8F83" w14:textId="77777777" w:rsidR="00964F15" w:rsidRPr="001F37BA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3778E32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7C970CCC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9D2D8E2" w14:textId="77777777" w:rsidR="00964F15" w:rsidRDefault="00964F15" w:rsidP="00964F15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38D729CC" w14:textId="77777777" w:rsidR="00B011C7" w:rsidRDefault="00196D96" w:rsidP="00196D96">
      <w:pPr>
        <w:jc w:val="center"/>
        <w:rPr>
          <w:sz w:val="32"/>
        </w:rPr>
      </w:pPr>
      <w:r>
        <w:rPr>
          <w:sz w:val="32"/>
        </w:rPr>
        <w:lastRenderedPageBreak/>
        <w:t>1. Цель работы</w:t>
      </w:r>
    </w:p>
    <w:p w14:paraId="316B4CD4" w14:textId="77777777" w:rsidR="00196D96" w:rsidRDefault="00196D96" w:rsidP="00196D96">
      <w:pPr>
        <w:ind w:firstLine="708"/>
        <w:jc w:val="both"/>
      </w:pPr>
      <w:r>
        <w:t>И</w:t>
      </w:r>
      <w:r w:rsidRPr="00196D96">
        <w:t>сследовать механизм взаимодействия распределено выполняющихся параллельных процессов типа «клиент-сервер».</w:t>
      </w:r>
    </w:p>
    <w:p w14:paraId="7C6F330F" w14:textId="77777777" w:rsidR="00196D96" w:rsidRDefault="00196D96" w:rsidP="00196D96">
      <w:pPr>
        <w:ind w:firstLine="708"/>
        <w:jc w:val="both"/>
      </w:pPr>
    </w:p>
    <w:p w14:paraId="5106C2AE" w14:textId="77777777" w:rsidR="00196D96" w:rsidRDefault="00196D96" w:rsidP="00196D96">
      <w:pPr>
        <w:jc w:val="center"/>
        <w:rPr>
          <w:sz w:val="32"/>
        </w:rPr>
      </w:pPr>
      <w:r>
        <w:rPr>
          <w:sz w:val="32"/>
        </w:rPr>
        <w:t>2. Постановка задачи</w:t>
      </w:r>
    </w:p>
    <w:p w14:paraId="0B676D59" w14:textId="77777777" w:rsidR="00196D96" w:rsidRPr="00196D96" w:rsidRDefault="00196D96" w:rsidP="00196D96">
      <w:pPr>
        <w:rPr>
          <w:szCs w:val="28"/>
        </w:rPr>
      </w:pPr>
      <w:r>
        <w:tab/>
      </w:r>
      <w:r w:rsidRPr="00196D96">
        <w:rPr>
          <w:szCs w:val="28"/>
        </w:rPr>
        <w:t>В состав вычислительного кластера входит три хоста, один из которых реализует функции сервера, два остальных – клиентов.</w:t>
      </w:r>
    </w:p>
    <w:p w14:paraId="19DAA489" w14:textId="77777777" w:rsidR="00196D96" w:rsidRDefault="00196D96" w:rsidP="00196D96">
      <w:pPr>
        <w:ind w:firstLine="708"/>
        <w:jc w:val="both"/>
        <w:rPr>
          <w:szCs w:val="28"/>
        </w:rPr>
      </w:pPr>
      <w:r w:rsidRPr="00196D96">
        <w:rPr>
          <w:szCs w:val="28"/>
        </w:rPr>
        <w:t>Сервер разграничивает доступ к трем общим ресурсам – нерешенным, хранящим общую вырученную сумму от продажи товаров, общее количество товаров и остальных товаров. Доступ к ресурсам осуществляется в произвольном порядке, все ресурсы разделяются между клиентами по отдельности. Реализована процедура, выделяющая ресурсы (путем передачи сообщения) в использование клиентам. Реализовать серверный процесс, который разграничивает доступ клиентов к этой процедуре (процедурам) и к ресурсам. Реализацию сервера выполнять в соответствии со схемой управления, использующую рассылку сообщений.</w:t>
      </w:r>
    </w:p>
    <w:p w14:paraId="73E6CDE5" w14:textId="77777777" w:rsidR="00196D96" w:rsidRDefault="00196D96" w:rsidP="00196D96">
      <w:pPr>
        <w:ind w:firstLine="708"/>
        <w:jc w:val="both"/>
        <w:rPr>
          <w:szCs w:val="28"/>
        </w:rPr>
      </w:pPr>
    </w:p>
    <w:p w14:paraId="7875B7E2" w14:textId="77777777" w:rsidR="00196D96" w:rsidRPr="00196D96" w:rsidRDefault="00196D96" w:rsidP="00196D96">
      <w:pPr>
        <w:jc w:val="center"/>
        <w:rPr>
          <w:sz w:val="32"/>
          <w:szCs w:val="28"/>
          <w:lang w:val="en-US"/>
        </w:rPr>
      </w:pPr>
      <w:r w:rsidRPr="00196D96">
        <w:rPr>
          <w:sz w:val="32"/>
          <w:szCs w:val="28"/>
          <w:lang w:val="en-US"/>
        </w:rPr>
        <w:t xml:space="preserve">3. </w:t>
      </w:r>
      <w:r>
        <w:rPr>
          <w:sz w:val="32"/>
          <w:szCs w:val="28"/>
        </w:rPr>
        <w:t>Текст</w:t>
      </w:r>
      <w:r w:rsidRPr="00196D96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  <w:gridCol w:w="6"/>
      </w:tblGrid>
      <w:tr w:rsidR="00C83B4E" w:rsidRPr="00C83B4E" w14:paraId="21A4EA8F" w14:textId="77777777" w:rsidTr="00C83B4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7592"/>
            </w:tblGrid>
            <w:tr w:rsidR="00C83B4E" w:rsidRPr="00C83B4E" w14:paraId="4DEC3B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F88AB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EEB6E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mpi.h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C42F9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BEE68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9FF9E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iostream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637EE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75C9A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C5A42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sstream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F9E62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CC094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8D165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include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iomanip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4E363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25000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7E6B3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AF8C0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7BC59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573E2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CS_CONNECT 0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FC6D3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ED8B8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0F29E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CS_DISCONNECT 1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7D218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BA9C6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0FE50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CS_TAKE 2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BFC34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0E79D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641EB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CS_RETURN 3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2D0F3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71CFB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3A8A1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0DDCB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19FFC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75D79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SC_FREE 10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4E3BD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CD08F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DDA3D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SC_INUSE 11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368A4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F953B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0D2C4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SC_SET 12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3B924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83E35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B43DF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SC_NO_RESOURCE 13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FB311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AC279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785DC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SC_NO_ACTION 14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7E6A6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B65D1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1D2A2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6543E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9547D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F2BD4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RES_COUNT 3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905DD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EA1D8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7B9B6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C4A5F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FDB6E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5F8A5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using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7C794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2C775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EA4E3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CCBD9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98203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19407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server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D4613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53637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1C145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resources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[] = {1234.56, 12, 500};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FCE80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741A1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18B46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inUse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[] = {0, 0, 0};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E96A9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26A1F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1FC35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F8D47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F8BC2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56D74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bool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firstClientConnected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AF98A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F39CF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D9C8C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clients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0,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ECD68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45763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D5669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r_value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333E9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281E4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1E79D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8E551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87D0B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5E90C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[2];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C2F8F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7382B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6ABF0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[1];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A0DF7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960DB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9A071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MPI_Status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4C811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D28D6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8711F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(!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firstClientConnected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||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clients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81788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5482A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2596C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[0] = 0;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7263B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D68FA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50F07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MPI_Recv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, 2, MPI_DOUBLE, MPI_ANY_SOURCE, MPI_ANY_TAG, MPI_COMM_WORLD, &amp;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3C911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CF473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ECA6D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status.MPI_TAG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E909B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B6BFE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EC0BE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CS_CONNECT: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E442B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9F7D1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8E118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firstClientConnected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FCFFC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3D59E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AF9AB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clients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++;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DD438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1BA0A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EE08C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7CD9C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86726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E00FD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CS_DISCONNECT: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EE509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05468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70868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clients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--;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04A24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B0697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CAE89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5A532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71AF0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55478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CS_TAKE: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F64D6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94DDC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0CDC1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[0];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3F020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7AF71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65F18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 RES_COUNT)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C7894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1092C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DCC4D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inUse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] != 0)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581A8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F01E9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D326B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SC_INUSE;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36AC2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30DF6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F70AE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}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E4A84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B1760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0A181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[0]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resources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DD0A4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D636B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FD0C6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inUse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]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status.MPI_SOURCE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E001E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37425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F9D8D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SC_FREE;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BC079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93548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1FB71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E22A2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0B86A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398EA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52C83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C63EB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61349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SC_NO_RESOURCE;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8F001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BB4B3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41233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2F708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65C31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FA21F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1, MPI_DOUBLE,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status.MPI_SOURCE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, MPI_COMM_WORLD);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1E6C9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1D7AE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FFF85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9DDBD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D18C1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lastRenderedPageBreak/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F8122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CS_RETURN: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FA1E7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C96A4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FEF8F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[0];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BB250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290CC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DCE7B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r_value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[1];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14B05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B8534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60D15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 RES_COUNT)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A36F8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20554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75407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inUse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] !=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status.MPI_SOURCE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15340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F1268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5FE7F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SC_INUSE;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5DEAC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F0AAE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D887C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}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AFB76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84BDD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74DAD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resources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]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r_value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12A63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062EC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3E9D6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inUse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] = 0;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2013B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44477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770B8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SC_SET;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8EC24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488CC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4DC78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C2DDA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45791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427FC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41C4B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290F5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3DF63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SC_NO_RESOURCE;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08889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7B7AC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21B77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A618B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2220B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4F32E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1, MPI_DOUBLE,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status.MPI_SOURCE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, MPI_COMM_WORLD);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ECECC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2D0DE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7B7F4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B39B5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8C8C9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FB13F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default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BE3CA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FAE07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815D4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1, MPI_DOUBLE,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status.MPI_SOURCE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, SC_NO_ACTION, MPI_COMM_WORLD);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57F1C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D2DD3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7CF99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E1D8D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689E6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92784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5B91C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D0AA5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23C7E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B423C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8AE31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36A41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stringstream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615A6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18108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3E176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"\t" &lt;&lt; "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Server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"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1414B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9CEC1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1B380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0;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 RES_COUNT;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++)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5D486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F730C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16DAC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Resource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#"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62048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44186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6963A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 &lt;&lt; "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"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fixed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(8)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setprecision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(2)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resources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DC07F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975E2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032C1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8568D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D7BF4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D1527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F71F5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8CDB7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CCDE1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25135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F6197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3BB30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ss.str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0A3A6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80E3D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B101E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9727B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3C5DE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EB6AF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5B249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F27FB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1A516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417EA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C2D52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77698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95EF4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792EA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FEE9E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73A2A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E4AED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14E8F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get_resource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58BBF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839AF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DDD6F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MPI_Status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C6341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35FDE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5B65F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[1];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0CC63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D08DE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E13C2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[1];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9BF75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15EBD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04F88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[0] = n;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F155A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082EA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F2EA5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bool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received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FAF5B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318E9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38660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(!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received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CF631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44342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9255E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, 1, MPI_DOUBLE, 0, CS_TAKE, MPI_COMM_WORLD);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EDADC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CA206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4B111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MPI_Recv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, 1, MPI_DOUBLE, 0, MPI_ANY_TAG, MPI_COMM_WORLD, &amp;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F3EB0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39740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253A6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status.MPI_TAG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== SC_FREE)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A00E4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0131D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E0B15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received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74580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C77F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D31E7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DB6FB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5F4EF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64665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E12DF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EBE1F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49321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ret_val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[0];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E7052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0A126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71CA7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1B105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06BB1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4358C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76B63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32EF8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1CAED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CC228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D1AB0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9B1D5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ret_val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FEB0B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A77DF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98E73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65661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22951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BE5F2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58300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D4D99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ABD7D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bool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set_resource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BCEB7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B0987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D5168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MPI_Status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5A8E6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541E4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1AEAA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[1];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B61D2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9EC00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3A4B2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[2];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2308F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E41F6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94F96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[0] = n;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03647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EFAD2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D23B3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[1]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value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AE401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5965A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9CAEA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, 2, MPI_DOUBLE, 0, CS_RETURN, MPI_COMM_WORLD);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D9C4E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1D28E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B6670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MPI_Recv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, 1, MPI_DOUBLE, 0, MPI_ANY_TAG, MPI_COMM_WORLD, &amp;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C6FA0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84990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EF4D2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B1565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5C904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17E76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F2D15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D4C55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A2FF6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27E27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8F0B2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AC351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4A2CE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BA3EB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03961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status.MPI_TAG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== SC_SET;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49930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E70FE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5A41B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D2B0A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D3545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56FCB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7E0A3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34EB1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2B301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client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ED5F5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E646C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35E66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[1];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8BED5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2EC30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FC225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[0] = 0;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330BB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1EC90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134AF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, 1, MPI_DOUBLE, 0, CS_CONNECT, MPI_COMM_WORLD);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AB8B2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8F632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DC912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7EA1E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B10AA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F2F69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stringstream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94A4F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A3B79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C6A23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"\t" &lt;&lt; "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Client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#"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8F451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D5157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A4163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r_value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r_value_changed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2DDC6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F8FD0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0F7A9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0;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 RES_COUNT;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++)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906C5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E5E7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1A9D0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r_value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get_resource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44138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E4BBC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051D4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r_value_changed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r_value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+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+ 10) *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45D5D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1CF0B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4BE35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set_resource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r_value_changed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BF2F7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D0D42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68723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CBC03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0EFBC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DE56F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Resource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#"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r_index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A6D88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D571D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7CF27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 &lt;&lt; "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was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"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fixed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(8)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setprecision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(2)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r_value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1FA37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16CFD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2FCDE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 &lt;&lt; "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"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fixed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setw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(8)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setprecision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(2)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r_value_changed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7613F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20149D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C3D22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F645A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DEAF0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ECAAE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0BF20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F83A2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DBBBC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FBF97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536C7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75295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ss.str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E5032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32E2E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370F3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71DD7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ABAAA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BEE32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MPI_Send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, 1, MPI_DOUBLE, 0, CS_DISCONNECT, MPI_COMM_WORLD);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7467F0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DED65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D12AE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B50AA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8BFA4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0E1BE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delete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outBuf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F31D7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BC3F0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CA628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BCC79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321903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F673F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70BC3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6FD66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lastRenderedPageBreak/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80961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main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argc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argv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72072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6862CB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A2DDB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94D29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D1806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36F47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MPI_Init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(&amp;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argc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, &amp;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argv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1AC3EB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4E923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4BFA0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MPI_Comm_size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(MPI_COMM_WORLD, &amp;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4B8B0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3380D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E1990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MPI_Comm_rank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(MPI_COMM_WORLD, &amp;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D1B13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4CB51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CC63B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!= 3)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C25E1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C692D9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FC67C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== 0) {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B05B2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50C161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17A44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only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with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3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processes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"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F0242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9CA9C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29ADE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cout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&lt;&lt; "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Exit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..." &lt;&lt;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endl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5F9FC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B4735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B954E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A3B94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632B3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7ED845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MPI_Finalize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24D6F0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B8016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1A1CFE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1;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9355C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D808F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DE176C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4040B3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2D8B82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4DC9BA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   !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?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server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() :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client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rank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311D2E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3A8650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3F6BF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64D09A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93B3A7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5FF89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MPI_Finalize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55456D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C09B04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07BF5F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 xml:space="preserve"> 0;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  <w:tr w:rsidR="00C83B4E" w:rsidRPr="00C83B4E" w14:paraId="0F354B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985706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4F6728" w14:textId="77777777" w:rsidR="00C83B4E" w:rsidRPr="00C83B4E" w:rsidRDefault="00C83B4E" w:rsidP="00C83B4E">
                  <w:pPr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</w:pPr>
                  <w:r w:rsidRPr="00C83B4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0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C83B4E">
                    <w:rPr>
                      <w:rFonts w:ascii="Menlo-Regular" w:eastAsia="Times New Roman" w:hAnsi="Menlo-Regular" w:cs="Menlo-Regular"/>
                      <w:sz w:val="13"/>
                      <w:szCs w:val="10"/>
                    </w:rPr>
                    <w:t xml:space="preserve"> </w:t>
                  </w:r>
                </w:p>
              </w:tc>
            </w:tr>
          </w:tbl>
          <w:p w14:paraId="0A9FB717" w14:textId="77777777" w:rsidR="00C83B4E" w:rsidRPr="00C83B4E" w:rsidRDefault="00C83B4E" w:rsidP="00C83B4E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FAB8C" w14:textId="77777777" w:rsidR="00C83B4E" w:rsidRPr="00C83B4E" w:rsidRDefault="00C83B4E" w:rsidP="00C83B4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C87AD77" w14:textId="77777777" w:rsidR="00196D96" w:rsidRDefault="00196D96" w:rsidP="00196D96">
      <w:pPr>
        <w:jc w:val="both"/>
        <w:rPr>
          <w:rFonts w:ascii="Courier New" w:hAnsi="Courier New" w:cs="Courier New"/>
          <w:b/>
          <w:bCs/>
          <w:color w:val="000080"/>
          <w:sz w:val="16"/>
          <w:szCs w:val="16"/>
          <w:lang w:eastAsia="en-US"/>
        </w:rPr>
      </w:pPr>
    </w:p>
    <w:p w14:paraId="7C16B759" w14:textId="77777777" w:rsidR="00196D96" w:rsidRDefault="00196D96" w:rsidP="00196D96">
      <w:pPr>
        <w:jc w:val="center"/>
        <w:rPr>
          <w:bCs/>
          <w:sz w:val="32"/>
          <w:szCs w:val="32"/>
          <w:lang w:eastAsia="en-US"/>
        </w:rPr>
      </w:pPr>
      <w:r>
        <w:rPr>
          <w:bCs/>
          <w:sz w:val="32"/>
          <w:szCs w:val="32"/>
          <w:lang w:eastAsia="en-US"/>
        </w:rPr>
        <w:t>4. Результат</w:t>
      </w:r>
    </w:p>
    <w:p w14:paraId="0E84BAC2" w14:textId="77777777" w:rsidR="00196D96" w:rsidRDefault="00196D96" w:rsidP="00196D96">
      <w:pPr>
        <w:jc w:val="both"/>
        <w:rPr>
          <w:bCs/>
          <w:szCs w:val="32"/>
          <w:lang w:eastAsia="en-US"/>
        </w:rPr>
      </w:pPr>
      <w:r>
        <w:rPr>
          <w:bCs/>
          <w:szCs w:val="32"/>
          <w:lang w:eastAsia="en-US"/>
        </w:rPr>
        <w:tab/>
        <w:t>На рисунке 4.1 представлен скриншот демонстрирующий</w:t>
      </w:r>
      <w:r>
        <w:rPr>
          <w:bCs/>
          <w:szCs w:val="32"/>
          <w:lang w:eastAsia="en-US"/>
        </w:rPr>
        <w:tab/>
        <w:t>работу написанной программы.</w:t>
      </w:r>
    </w:p>
    <w:p w14:paraId="14FD6DD6" w14:textId="394A6FF3" w:rsidR="00196D96" w:rsidRDefault="00C83B4E" w:rsidP="00196D96">
      <w:pPr>
        <w:jc w:val="center"/>
        <w:rPr>
          <w:bCs/>
          <w:szCs w:val="32"/>
          <w:lang w:eastAsia="en-US"/>
        </w:rPr>
      </w:pPr>
      <w:r w:rsidRPr="00C83B4E">
        <w:rPr>
          <w:bCs/>
          <w:szCs w:val="32"/>
          <w:lang w:eastAsia="en-US"/>
        </w:rPr>
        <w:drawing>
          <wp:inline distT="0" distB="0" distL="0" distR="0" wp14:anchorId="77B58881" wp14:editId="0A42A4CB">
            <wp:extent cx="3390900" cy="2654300"/>
            <wp:effectExtent l="0" t="0" r="1270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578C" w14:textId="77777777" w:rsidR="00AB3CF6" w:rsidRDefault="00AB3CF6" w:rsidP="00196D96">
      <w:pPr>
        <w:jc w:val="center"/>
        <w:rPr>
          <w:bCs/>
          <w:szCs w:val="32"/>
          <w:lang w:eastAsia="en-US"/>
        </w:rPr>
      </w:pPr>
      <w:r>
        <w:rPr>
          <w:bCs/>
          <w:szCs w:val="32"/>
          <w:lang w:eastAsia="en-US"/>
        </w:rPr>
        <w:t>Рисунок 4.1 – Тестовый пример</w:t>
      </w:r>
    </w:p>
    <w:p w14:paraId="060A8788" w14:textId="77777777" w:rsidR="00AB3CF6" w:rsidRDefault="00AB3CF6" w:rsidP="00196D96">
      <w:pPr>
        <w:jc w:val="center"/>
        <w:rPr>
          <w:bCs/>
          <w:szCs w:val="32"/>
          <w:lang w:eastAsia="en-US"/>
        </w:rPr>
      </w:pPr>
    </w:p>
    <w:p w14:paraId="5CFE0E92" w14:textId="77777777" w:rsidR="00AB3CF6" w:rsidRDefault="00AB3CF6" w:rsidP="00196D96">
      <w:pPr>
        <w:jc w:val="center"/>
        <w:rPr>
          <w:bCs/>
          <w:sz w:val="32"/>
          <w:szCs w:val="32"/>
          <w:lang w:eastAsia="en-US"/>
        </w:rPr>
      </w:pPr>
      <w:r>
        <w:rPr>
          <w:bCs/>
          <w:sz w:val="32"/>
          <w:szCs w:val="32"/>
          <w:lang w:eastAsia="en-US"/>
        </w:rPr>
        <w:t>Вывод</w:t>
      </w:r>
    </w:p>
    <w:p w14:paraId="1981F0A6" w14:textId="77777777" w:rsidR="00AB3CF6" w:rsidRPr="00AB3CF6" w:rsidRDefault="00AB3CF6" w:rsidP="00AB3CF6">
      <w:pPr>
        <w:jc w:val="both"/>
        <w:rPr>
          <w:bCs/>
          <w:szCs w:val="32"/>
          <w:lang w:eastAsia="en-US"/>
        </w:rPr>
      </w:pPr>
      <w:r>
        <w:rPr>
          <w:bCs/>
          <w:szCs w:val="32"/>
          <w:lang w:eastAsia="en-US"/>
        </w:rPr>
        <w:tab/>
        <w:t>В ходе лабораторной работы был исследован механизм взаимодействия распределено выполняющихся параллельных процессов типа «клиент-сервер».</w:t>
      </w:r>
      <w:bookmarkStart w:id="0" w:name="_GoBack"/>
      <w:bookmarkEnd w:id="0"/>
    </w:p>
    <w:sectPr w:rsidR="00AB3CF6" w:rsidRPr="00AB3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7D"/>
    <w:rsid w:val="00196D96"/>
    <w:rsid w:val="006E5C9C"/>
    <w:rsid w:val="00964F15"/>
    <w:rsid w:val="00AB3CF6"/>
    <w:rsid w:val="00B011C7"/>
    <w:rsid w:val="00C83B4E"/>
    <w:rsid w:val="00E7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11D8"/>
  <w15:chartTrackingRefBased/>
  <w15:docId w15:val="{F28D6F5A-6AE5-45AE-AF5C-A16208DD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64F15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4F15"/>
    <w:pPr>
      <w:spacing w:after="0" w:line="240" w:lineRule="auto"/>
    </w:pPr>
  </w:style>
  <w:style w:type="paragraph" w:styleId="a4">
    <w:name w:val="Body Text Indent"/>
    <w:basedOn w:val="a"/>
    <w:link w:val="a5"/>
    <w:rsid w:val="00964F15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964F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96D9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B3CF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B3CF6"/>
    <w:rPr>
      <w:rFonts w:ascii="Segoe UI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83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3B4E"/>
    <w:rPr>
      <w:rFonts w:ascii="Courier New" w:hAnsi="Courier New" w:cs="Courier New"/>
      <w:sz w:val="20"/>
      <w:szCs w:val="20"/>
      <w:lang w:eastAsia="ru-RU"/>
    </w:rPr>
  </w:style>
  <w:style w:type="character" w:customStyle="1" w:styleId="italic">
    <w:name w:val="italic"/>
    <w:basedOn w:val="a0"/>
    <w:rsid w:val="00C8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1245</Words>
  <Characters>7101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пользователь Microsoft Office</cp:lastModifiedBy>
  <cp:revision>2</cp:revision>
  <cp:lastPrinted>2016-11-11T21:59:00Z</cp:lastPrinted>
  <dcterms:created xsi:type="dcterms:W3CDTF">2016-11-24T14:50:00Z</dcterms:created>
  <dcterms:modified xsi:type="dcterms:W3CDTF">2016-11-24T14:50:00Z</dcterms:modified>
</cp:coreProperties>
</file>