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A6EDE" w14:textId="77777777" w:rsidR="00397FEF" w:rsidRDefault="00397FEF" w:rsidP="00397F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766BFDDB" w14:textId="77777777" w:rsidR="00397FEF" w:rsidRDefault="00397FEF" w:rsidP="00397F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бюджетное образовательное учреждение высшего образования</w:t>
      </w:r>
    </w:p>
    <w:p w14:paraId="27F6B824" w14:textId="77777777" w:rsidR="00397FEF" w:rsidRDefault="00397FEF" w:rsidP="00397F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3F03010A" w14:textId="77777777" w:rsidR="00397FEF" w:rsidRDefault="00397FEF" w:rsidP="00397F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714BACCE" w14:textId="77777777" w:rsidR="00397FEF" w:rsidRDefault="00397FEF" w:rsidP="00397F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7F31424F" w14:textId="77777777" w:rsidR="00397FEF" w:rsidRPr="00374B04" w:rsidRDefault="00374B04" w:rsidP="00397F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1FC9CB0F" w14:textId="77777777" w:rsidR="00397FEF" w:rsidRDefault="00397FEF" w:rsidP="00397F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1B7FC9C1" w14:textId="77777777" w:rsidR="00397FEF" w:rsidRDefault="00397FEF" w:rsidP="00397F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106BB9A6" w14:textId="77777777" w:rsidR="00397FEF" w:rsidRDefault="00397FEF" w:rsidP="00397F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0FBDC231" w14:textId="77777777" w:rsidR="00397FEF" w:rsidRPr="001F37BA" w:rsidRDefault="00397FEF" w:rsidP="00397F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7DCF7DB5" w14:textId="77777777" w:rsidR="00397FEF" w:rsidRPr="001F37BA" w:rsidRDefault="00397FEF" w:rsidP="00397FE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167387" w14:textId="77777777" w:rsidR="00397FEF" w:rsidRDefault="00397FEF" w:rsidP="00397FE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45AD5BD" w14:textId="77777777" w:rsidR="00397FEF" w:rsidRDefault="00397FEF" w:rsidP="00397FEF">
      <w:pPr>
        <w:spacing w:after="120"/>
        <w:rPr>
          <w:b/>
          <w:szCs w:val="28"/>
          <w:lang w:eastAsia="en-US"/>
        </w:rPr>
      </w:pPr>
    </w:p>
    <w:p w14:paraId="4BC68961" w14:textId="77777777" w:rsidR="00397FEF" w:rsidRPr="001F37BA" w:rsidRDefault="00397FEF" w:rsidP="00397FEF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1A91204A" w14:textId="77777777" w:rsidR="00397FEF" w:rsidRDefault="00734EF4" w:rsidP="00397FEF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№5</w:t>
      </w:r>
    </w:p>
    <w:p w14:paraId="4C906663" w14:textId="77777777" w:rsidR="00397FEF" w:rsidRPr="001F37BA" w:rsidRDefault="00397FEF" w:rsidP="00397FEF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Pr="00DC34DB">
        <w:rPr>
          <w:szCs w:val="28"/>
        </w:rPr>
        <w:t>Теория распределенных систем и параллельных вычислений</w:t>
      </w:r>
      <w:r>
        <w:rPr>
          <w:szCs w:val="28"/>
        </w:rPr>
        <w:t>»</w:t>
      </w:r>
    </w:p>
    <w:p w14:paraId="5AB4C3F2" w14:textId="77777777" w:rsidR="00734EF4" w:rsidRPr="00C13AEC" w:rsidRDefault="00397FEF" w:rsidP="00734EF4">
      <w:pPr>
        <w:pStyle w:val="a4"/>
        <w:ind w:firstLine="0"/>
        <w:jc w:val="center"/>
        <w:rPr>
          <w:color w:val="000000"/>
        </w:rPr>
      </w:pPr>
      <w:r>
        <w:rPr>
          <w:color w:val="000000"/>
        </w:rPr>
        <w:t>на тему «</w:t>
      </w:r>
      <w:r w:rsidR="00734EF4">
        <w:t xml:space="preserve">Исследование моделей взаимодействия </w:t>
      </w:r>
      <w:proofErr w:type="spellStart"/>
      <w:r w:rsidR="00734EF4">
        <w:t>распределенно</w:t>
      </w:r>
      <w:proofErr w:type="spellEnd"/>
      <w:r w:rsidR="00734EF4">
        <w:t xml:space="preserve"> выполняющихся процессов</w:t>
      </w:r>
      <w:r>
        <w:rPr>
          <w:color w:val="000000"/>
        </w:rPr>
        <w:t>»</w:t>
      </w:r>
    </w:p>
    <w:p w14:paraId="63CE0EE7" w14:textId="77777777" w:rsidR="00397FEF" w:rsidRPr="006C0EE4" w:rsidRDefault="00397FEF" w:rsidP="00397FE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31E94A6" w14:textId="77777777" w:rsidR="00397FEF" w:rsidRPr="006C0EE4" w:rsidRDefault="00397FEF" w:rsidP="00397FE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739913F" w14:textId="77777777" w:rsidR="00397FEF" w:rsidRPr="006C0EE4" w:rsidRDefault="00397FEF" w:rsidP="00397FE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6862248" w14:textId="77777777" w:rsidR="00397FEF" w:rsidRDefault="00397FEF" w:rsidP="00397FEF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Отметка о зачете ____________________        ________</w:t>
      </w:r>
    </w:p>
    <w:p w14:paraId="12DE22DD" w14:textId="77777777" w:rsidR="00397FEF" w:rsidRDefault="00397FEF" w:rsidP="00397FEF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6C5738">
        <w:rPr>
          <w:bCs/>
          <w:szCs w:val="28"/>
        </w:rPr>
        <w:t xml:space="preserve">                                                                             </w:t>
      </w:r>
      <w:r>
        <w:rPr>
          <w:bCs/>
          <w:szCs w:val="28"/>
        </w:rPr>
        <w:t>(дата)</w:t>
      </w:r>
    </w:p>
    <w:p w14:paraId="6EEC31C1" w14:textId="77777777" w:rsidR="00397FEF" w:rsidRDefault="00397FEF" w:rsidP="00397FE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63D9F2A" w14:textId="77777777" w:rsidR="00397FEF" w:rsidRDefault="00397FEF" w:rsidP="00397FE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350FF762" w14:textId="77777777" w:rsidR="00397FEF" w:rsidRDefault="00397FEF" w:rsidP="00397FE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923E72" w14:textId="77777777" w:rsidR="00397FEF" w:rsidRDefault="00397FEF" w:rsidP="00397FE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5727F12" w14:textId="77777777" w:rsidR="00397FEF" w:rsidRDefault="00397FEF" w:rsidP="00397FE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4819F58" w14:textId="77777777" w:rsidR="00397FEF" w:rsidRDefault="00397FEF" w:rsidP="00397FE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  <w:t>Руководитель практикума</w:t>
      </w:r>
    </w:p>
    <w:p w14:paraId="0BCAC997" w14:textId="77777777" w:rsidR="00397FEF" w:rsidRDefault="00397FEF" w:rsidP="00397FE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DA4586E" w14:textId="77777777" w:rsidR="00397FEF" w:rsidRPr="00271B50" w:rsidRDefault="00374B04" w:rsidP="00397FEF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374B04">
        <w:rPr>
          <w:bCs/>
          <w:szCs w:val="28"/>
        </w:rPr>
        <w:t xml:space="preserve">   </w:t>
      </w:r>
      <w:r>
        <w:rPr>
          <w:bCs/>
          <w:szCs w:val="28"/>
          <w:u w:val="single"/>
        </w:rPr>
        <w:t xml:space="preserve">лорд </w:t>
      </w:r>
      <w:proofErr w:type="spellStart"/>
      <w:r>
        <w:rPr>
          <w:bCs/>
          <w:szCs w:val="28"/>
          <w:u w:val="single"/>
        </w:rPr>
        <w:t>ситх</w:t>
      </w:r>
      <w:proofErr w:type="spellEnd"/>
      <w:r w:rsidRPr="00374B04">
        <w:rPr>
          <w:bCs/>
          <w:szCs w:val="28"/>
        </w:rPr>
        <w:tab/>
      </w:r>
      <w:r w:rsidR="00397FEF">
        <w:rPr>
          <w:bCs/>
          <w:szCs w:val="28"/>
        </w:rPr>
        <w:tab/>
      </w:r>
      <w:r w:rsidR="00397FEF">
        <w:rPr>
          <w:bCs/>
          <w:szCs w:val="28"/>
          <w:u w:val="single"/>
        </w:rPr>
        <w:t xml:space="preserve">                     </w:t>
      </w:r>
      <w:r w:rsidR="00397FEF" w:rsidRPr="00896055">
        <w:rPr>
          <w:bCs/>
          <w:szCs w:val="28"/>
          <w:u w:val="single"/>
        </w:rPr>
        <w:t> </w:t>
      </w:r>
      <w:r w:rsidR="00397FEF">
        <w:rPr>
          <w:bCs/>
          <w:szCs w:val="28"/>
        </w:rPr>
        <w:tab/>
      </w:r>
      <w:r w:rsidR="00397FEF">
        <w:rPr>
          <w:bCs/>
          <w:szCs w:val="28"/>
          <w:u w:val="single"/>
        </w:rPr>
        <w:t>Н</w:t>
      </w:r>
      <w:r w:rsidR="00397FEF" w:rsidRPr="00271B50">
        <w:rPr>
          <w:bCs/>
          <w:szCs w:val="28"/>
          <w:u w:val="single"/>
        </w:rPr>
        <w:t xml:space="preserve">. </w:t>
      </w:r>
      <w:r w:rsidR="00397FEF">
        <w:rPr>
          <w:bCs/>
          <w:szCs w:val="28"/>
          <w:u w:val="single"/>
        </w:rPr>
        <w:t>В</w:t>
      </w:r>
      <w:r w:rsidR="00397FEF" w:rsidRPr="00271B50">
        <w:rPr>
          <w:bCs/>
          <w:szCs w:val="28"/>
          <w:u w:val="single"/>
        </w:rPr>
        <w:t xml:space="preserve">. </w:t>
      </w:r>
      <w:proofErr w:type="spellStart"/>
      <w:r w:rsidR="00397FEF">
        <w:rPr>
          <w:bCs/>
          <w:szCs w:val="28"/>
          <w:u w:val="single"/>
        </w:rPr>
        <w:t>Балясный</w:t>
      </w:r>
      <w:proofErr w:type="spellEnd"/>
    </w:p>
    <w:p w14:paraId="24E1651B" w14:textId="77777777" w:rsidR="00397FEF" w:rsidRDefault="00397FEF" w:rsidP="00397FE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 w:rsidRPr="00C13AEC">
        <w:rPr>
          <w:bCs/>
          <w:szCs w:val="28"/>
        </w:rPr>
        <w:t xml:space="preserve">    </w:t>
      </w:r>
      <w:r>
        <w:rPr>
          <w:bCs/>
          <w:szCs w:val="28"/>
        </w:rPr>
        <w:t>(должность)</w:t>
      </w:r>
      <w:r>
        <w:rPr>
          <w:bCs/>
          <w:szCs w:val="28"/>
        </w:rPr>
        <w:tab/>
        <w:t xml:space="preserve">      (подпись)      (инициалы, фамилия)</w:t>
      </w:r>
    </w:p>
    <w:p w14:paraId="75F07B12" w14:textId="77777777" w:rsidR="00397FEF" w:rsidRDefault="00397FEF" w:rsidP="00397FE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5AE5F92" w14:textId="77777777" w:rsidR="00397FEF" w:rsidRPr="001F37BA" w:rsidRDefault="00397FEF" w:rsidP="00397FE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D952B99" w14:textId="77777777" w:rsidR="00397FEF" w:rsidRPr="001F37BA" w:rsidRDefault="00397FEF" w:rsidP="00397FE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EB651F7" w14:textId="77777777" w:rsidR="00397FEF" w:rsidRPr="001F37BA" w:rsidRDefault="00397FEF" w:rsidP="00397FE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3735236" w14:textId="77777777" w:rsidR="00397FEF" w:rsidRDefault="00397FEF" w:rsidP="00397FEF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3A25C785" w14:textId="77777777" w:rsidR="00397FEF" w:rsidRDefault="00397FEF" w:rsidP="00397FE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664145A" w14:textId="77777777" w:rsidR="00397FEF" w:rsidRDefault="00397FEF" w:rsidP="00397FEF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>
        <w:rPr>
          <w:bCs/>
          <w:szCs w:val="28"/>
        </w:rPr>
        <w:t xml:space="preserve"> </w:t>
      </w:r>
      <w:r w:rsidRPr="001F37BA">
        <w:rPr>
          <w:bCs/>
          <w:szCs w:val="28"/>
        </w:rPr>
        <w:t>2016</w:t>
      </w:r>
    </w:p>
    <w:p w14:paraId="586DB522" w14:textId="77777777" w:rsidR="00FF6714" w:rsidRDefault="00FF6714" w:rsidP="00FF6714">
      <w:pPr>
        <w:jc w:val="center"/>
        <w:rPr>
          <w:sz w:val="32"/>
        </w:rPr>
      </w:pPr>
      <w:r>
        <w:rPr>
          <w:sz w:val="32"/>
        </w:rPr>
        <w:lastRenderedPageBreak/>
        <w:t>1. Цель работы</w:t>
      </w:r>
    </w:p>
    <w:p w14:paraId="03CABD89" w14:textId="77777777" w:rsidR="00734EF4" w:rsidRPr="00734EF4" w:rsidRDefault="00734EF4" w:rsidP="00734EF4">
      <w:pPr>
        <w:pStyle w:val="2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И</w:t>
      </w:r>
      <w:r w:rsidRPr="00734EF4">
        <w:rPr>
          <w:rFonts w:ascii="Times New Roman" w:hAnsi="Times New Roman" w:cs="Times New Roman"/>
          <w:color w:val="auto"/>
          <w:sz w:val="28"/>
        </w:rPr>
        <w:t>сследовать алгоритмическое построение методов взаимодействия распределено выполняющихся процессов.</w:t>
      </w:r>
    </w:p>
    <w:p w14:paraId="13D5DEA1" w14:textId="77777777" w:rsidR="00734EF4" w:rsidRPr="00734EF4" w:rsidRDefault="00734EF4" w:rsidP="00734EF4">
      <w:pPr>
        <w:jc w:val="both"/>
      </w:pPr>
    </w:p>
    <w:p w14:paraId="0ECA8043" w14:textId="77777777" w:rsidR="00FF6714" w:rsidRDefault="00FF6714" w:rsidP="00FF6714">
      <w:pPr>
        <w:jc w:val="center"/>
        <w:rPr>
          <w:sz w:val="32"/>
        </w:rPr>
      </w:pPr>
      <w:r>
        <w:rPr>
          <w:sz w:val="32"/>
        </w:rPr>
        <w:t>2. Постановка задачи</w:t>
      </w:r>
    </w:p>
    <w:p w14:paraId="09A73F8B" w14:textId="77777777" w:rsidR="00734EF4" w:rsidRDefault="00734EF4" w:rsidP="00734EF4">
      <w:pPr>
        <w:jc w:val="both"/>
      </w:pPr>
      <w:r>
        <w:rPr>
          <w:sz w:val="32"/>
        </w:rPr>
        <w:tab/>
      </w:r>
      <w:r>
        <w:t>Вариант №1</w:t>
      </w:r>
    </w:p>
    <w:p w14:paraId="703D699F" w14:textId="77777777" w:rsidR="00734EF4" w:rsidRPr="00734EF4" w:rsidRDefault="00734EF4" w:rsidP="00734EF4">
      <w:pPr>
        <w:ind w:firstLine="708"/>
        <w:rPr>
          <w:szCs w:val="20"/>
        </w:rPr>
      </w:pPr>
      <w:r w:rsidRPr="00734EF4">
        <w:rPr>
          <w:szCs w:val="20"/>
        </w:rPr>
        <w:t>Осуществить построение топологии кластера требуемого вида (рис. 2.1); выполнить широковещательную рассылку вводимого с клавиатуры сообщения от узла S на все остальные узлы. На узле, инициирующем рассылку, выводить (в виде матрицы) топологию и остовое дерево, на остальных хостах кластера после получения сообщения выводить номер хоста и сам текст сообщения.</w:t>
      </w:r>
    </w:p>
    <w:p w14:paraId="7F09E674" w14:textId="77777777" w:rsidR="00734EF4" w:rsidRPr="00734EF4" w:rsidRDefault="00734EF4" w:rsidP="00734EF4">
      <w:pPr>
        <w:pStyle w:val="Middleforpictures"/>
        <w:spacing w:before="0" w:after="0"/>
        <w:rPr>
          <w:sz w:val="28"/>
        </w:rPr>
      </w:pPr>
      <w:r w:rsidRPr="00734EF4">
        <w:rPr>
          <w:sz w:val="28"/>
        </w:rPr>
        <w:object w:dxaOrig="4137" w:dyaOrig="1955" w14:anchorId="5E281D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8pt;height:90.8pt" o:ole="">
            <v:imagedata r:id="rId6" o:title=""/>
          </v:shape>
          <o:OLEObject Type="Embed" ProgID="Visio.Drawing.11" ShapeID="_x0000_i1025" DrawAspect="Content" ObjectID="_1541618291" r:id="rId7"/>
        </w:object>
      </w:r>
    </w:p>
    <w:p w14:paraId="39DAED59" w14:textId="77777777" w:rsidR="00734EF4" w:rsidRPr="00734EF4" w:rsidRDefault="00734EF4" w:rsidP="00734EF4">
      <w:pPr>
        <w:pStyle w:val="Middleforpictures"/>
        <w:rPr>
          <w:sz w:val="28"/>
        </w:rPr>
      </w:pPr>
      <w:r w:rsidRPr="00734EF4">
        <w:rPr>
          <w:sz w:val="28"/>
        </w:rPr>
        <w:t xml:space="preserve">Рисунок 2.1 – Схема каналов взаимодействия процессов в кластере </w:t>
      </w:r>
    </w:p>
    <w:p w14:paraId="1ED036E4" w14:textId="77777777" w:rsidR="00734EF4" w:rsidRPr="00734EF4" w:rsidRDefault="00734EF4" w:rsidP="00734EF4">
      <w:pPr>
        <w:jc w:val="both"/>
        <w:rPr>
          <w:lang w:val="x-none"/>
        </w:rPr>
      </w:pPr>
    </w:p>
    <w:p w14:paraId="34D68E36" w14:textId="77777777" w:rsidR="00FF6714" w:rsidRPr="00FF6714" w:rsidRDefault="00FF6714" w:rsidP="00FF6714">
      <w:pPr>
        <w:jc w:val="center"/>
        <w:rPr>
          <w:sz w:val="32"/>
          <w:lang w:val="en-US"/>
        </w:rPr>
      </w:pPr>
      <w:r w:rsidRPr="00FF6714">
        <w:rPr>
          <w:sz w:val="32"/>
          <w:lang w:val="en-US"/>
        </w:rPr>
        <w:t xml:space="preserve">3. </w:t>
      </w:r>
      <w:r>
        <w:rPr>
          <w:sz w:val="32"/>
        </w:rPr>
        <w:t>Текст</w:t>
      </w:r>
      <w:r w:rsidRPr="00FF6714">
        <w:rPr>
          <w:sz w:val="32"/>
          <w:lang w:val="en-US"/>
        </w:rPr>
        <w:t xml:space="preserve"> </w:t>
      </w:r>
      <w:r>
        <w:rPr>
          <w:sz w:val="32"/>
        </w:rPr>
        <w:t>программы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2"/>
        <w:gridCol w:w="6"/>
      </w:tblGrid>
      <w:tr w:rsidR="00374B04" w:rsidRPr="00374B04" w14:paraId="454BCB1E" w14:textId="77777777" w:rsidTr="00374B04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2"/>
              <w:gridCol w:w="5720"/>
            </w:tblGrid>
            <w:tr w:rsidR="00374B04" w:rsidRPr="00374B04" w14:paraId="2003799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1A8F1A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F097FC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mpi.h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3EA9F0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5C3D91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B2C7DB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iostream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3EB53C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86E26E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A94B2A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fstream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1E88AC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DA694C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065F73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48E54C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533489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1377BD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define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MESSAGE_LEN 1001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33E4B8E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C11937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F10F4C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4AF6EC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96CED5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89BBCF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using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namespace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std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1EB3EE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E5B25A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F82BC4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5E6FB3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DDC86D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5EEB25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MPI_Status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status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444623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45ECCB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9A29E5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char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message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5EC3E0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D2F2B2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B56A83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fullMatrix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6F15C1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9707E9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1725E7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skeletonMatrix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4F29EC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ACEFEB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7CC8A2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523394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7161A9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BC55C8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</w:t>
                  </w: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j</w:t>
                  </w: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n</w:t>
                  </w: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72DF81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DF55D6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ECA76A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i * n + j;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0A78E0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890519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953E04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3940BE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3D8F3E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AD1664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33FFDCD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CB2D52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9645C8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init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n</w:t>
                  </w: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140D03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C77C51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F91E51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ifstream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f_in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("full.txt");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31B20B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3A429D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1A72C7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ifstream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s_in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("skeleton.txt");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7ED4FE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7B39E0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67F2A9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i = 0; i &lt; n; i++) {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76B01C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2BF589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775978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j = 0; j &lt; n; j++) {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0054D0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33AEB2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C1CFFD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f_in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&gt;&gt;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fullMatrix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(i, j, n)];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1751E5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DF56BB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0F26D8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s_in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&gt;&gt;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skeletonMatrix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(i, j, n)];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1BA839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D80F46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CED402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475692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C313D7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DCD14F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3AC7E0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2BDCB8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BF6D11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f_in.close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497EF2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EBE38A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84E62C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s_in.close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05282FD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3AA992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880B59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63C359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C05B7D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82CB6F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2D892F3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4AD7C1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43FE8C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print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n</w:t>
                  </w: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43ED70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E5B345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1B0075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i = 0; i &lt; n; i++) {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018DBA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07B9F2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753561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j = 0; j &lt; n; j++) {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0CBEC8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37DE45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56D1E3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(i, j, n)] &lt;&lt; " ";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48FE08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10168C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3D9EB3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6C6B7D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97124C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A5C460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1D08EA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C417A6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CC2088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1C5FA5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1A372C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C39608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676411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542548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26ED22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0DCF7B9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F13E43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EE30B6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master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rank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658C3C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C49EDA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0EF2F9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init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5BDEB74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F2744C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645A08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0829D9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2903FF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8AF6C5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MPI_Barrier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(MPI_COMM_WORLD);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58AEC9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78C0BB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86AD2F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MPI_Bcast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fullMatrix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*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, MPI_INT, 0, MPI_COMM_WORLD);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11BC00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7337C3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2F1EC4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7C3F4B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680F8F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29DE3A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MPI_Barrier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(MPI_COMM_WORLD);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0100C0E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4EFDC3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69E19B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MPI_Bcast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skeletonMatrix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*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, MPI_INT, 0, MPI_COMM_WORLD);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5D3910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F4AC8B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8C0F71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453E1A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4805CC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1344AA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"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Please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message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: 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max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" &lt;&lt; (MESSAGE_LEN - 1) / 2 &lt;&lt; ")" &lt;&lt;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500487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962938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B83CE1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message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char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[MESSAGE_LEN];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05908A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D08017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CECCB8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cin.getline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message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, MESSAGE_LEN);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1BF705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2EAF5F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0A79FF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095815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8B8BA3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78DA35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32A65A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4FA888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013049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sendCount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0;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061C1FA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E23614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416067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i = 0; i &lt;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; i++) {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683380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F7AB33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6FB9B0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skeletonMatrix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rank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i,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)] == 1) {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264EEC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C2BC39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BB94F9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MPI_Send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message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, MESSAGE_LEN, MPI_CHAR, i, 0, MPI_COMM_WORLD);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58E22D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C54F08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75C3B7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sendCount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++;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658EB3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ED091E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83ACF2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618289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7EA6D1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lastRenderedPageBreak/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D2653C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188110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DA85B8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48E4DF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750091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670318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EE8211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while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sendCount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32F9E4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DCC416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5B4F30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MPI_Recv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(NULL, 0, MPI_INT, MPI_ANY_SOURCE, 1, MPI_COMM_WORLD, &amp;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status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28F5E2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BC99A4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5EE7F7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sendCount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--;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37F55B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F36E7A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E2481D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5BA943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D263F6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51A810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0DB5DE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908A75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1C5A02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"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Full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: " &lt;&lt;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05E06F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2DB9BF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3B8EC2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print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fullMatrix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3E858B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117056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0F5D92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"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Skeleton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: " &lt;&lt;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58E1AA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3513FF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4CEB0A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print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skeletonMatrix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39B0C8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5543D0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175F53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1A74FF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F7467B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57B986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2141E2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6E55B7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DB0454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slave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rank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2FE885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A8CB50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8CC183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MPI_Barrier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(MPI_COMM_WORLD);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01C0924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52667C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326104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MPI_Bcast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fullMatrix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*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, MPI_INT, 0, MPI_COMM_WORLD);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0FF2BA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B752C7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EF789C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6ADB5F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F38641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726D64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MPI_Barrier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(MPI_COMM_WORLD);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5EF6D5E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FA30AC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2A3318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MPI_Bcast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skeletonMatrix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*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, MPI_INT, 0, MPI_COMM_WORLD);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66EFB2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78722E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C12D32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5D6B4D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AE21CE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539AEC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message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char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[MESSAGE_LEN];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2DDE4F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903FD0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ECF776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MPI_Recv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message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, MESSAGE_LEN, MPI_CHAR, MPI_ANY_SOURCE, 0, MPI_COMM_WORLD, &amp;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status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1FE894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8D34C5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2E365D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"r[" &lt;&lt;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status.MPI_SOURCE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"] -&gt; r[" &lt;&lt;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rank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"]: '" &lt;&lt;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message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"'" &lt;&lt;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3AE5CC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A7488E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97495B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53E144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DF4291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098287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countSends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0;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4A7229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06B803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CE03BD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i = 0; i &lt;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; i++) {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35E786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AC042E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291A6D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skeletonMatrix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rank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i,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)] == 1) {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091E6A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2125CA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B37F11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MPI_Send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message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, MESSAGE_LEN, MPI_CHAR, i, 0, MPI_COMM_WORLD);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27B354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D525AA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12D649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countSends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++;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3965B2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C95C13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DE0B56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3E0FF5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71D460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ED20CB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6BC961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404224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3600CD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70C934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BDEC48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1E4852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(;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countSends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;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countSends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--) {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26994E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E379A3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BE5395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MPI_Recv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(NULL, 0, MPI_INT, MPI_ANY_SOURCE, 1, MPI_COMM_WORLD, NULL);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612172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5ACB67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3A216F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056246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26BDF5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523904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MPI_Send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(NULL, 0, MPI_INT,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status.MPI_SOURCE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, 1, MPI_COMM_WORLD);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7D1898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39E2BF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BC8A76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2B4268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AD9235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CEC403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6CAD1F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BE45A6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82B6D6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main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argc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char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argv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2AFD57A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9145A1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291453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rank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5D4A4E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1918B5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D5AC92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MPI_Init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(&amp;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argc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, &amp;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argv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7D2616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B47E8C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6775FC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MPI_Comm_rank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(MPI_COMM_WORLD, &amp;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rank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512E44E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297BFE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8695D2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MPI_Comm_size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(MPI_COMM_WORLD, &amp;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334CF6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15FA73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36183F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4E08F7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8B80F8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DF8548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fullMatrix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*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1D9352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FF088F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F82AEA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skeletonMatrix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*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6DDD53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CF51A8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7C7D3D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   !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rank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?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master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rank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) :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slave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rank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7F7C89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D9DE4C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31E073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59537D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B87D8A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B4FCD0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MPI_Finalize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26E625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09F01A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4CF880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0;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  <w:tr w:rsidR="00374B04" w:rsidRPr="00374B04" w14:paraId="7DEA23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36F27B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014CBF" w14:textId="77777777" w:rsidR="00374B04" w:rsidRPr="00374B04" w:rsidRDefault="00374B04" w:rsidP="00374B04">
                  <w:pPr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</w:pPr>
                  <w:r w:rsidRPr="00374B04">
                    <w:rPr>
                      <w:rFonts w:ascii="Menlo-Regular" w:eastAsia="Times New Roman" w:hAnsi="Menlo-Regular" w:cs="Menlo-Regular"/>
                      <w:color w:val="000000"/>
                      <w:sz w:val="10"/>
                      <w:szCs w:val="10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74B04">
                    <w:rPr>
                      <w:rFonts w:ascii="Menlo-Regular" w:eastAsia="Times New Roman" w:hAnsi="Menlo-Regular" w:cs="Menlo-Regular"/>
                      <w:sz w:val="10"/>
                      <w:szCs w:val="10"/>
                    </w:rPr>
                    <w:t xml:space="preserve"> </w:t>
                  </w:r>
                </w:p>
              </w:tc>
            </w:tr>
          </w:tbl>
          <w:p w14:paraId="1A50EBD2" w14:textId="77777777" w:rsidR="00374B04" w:rsidRPr="00374B04" w:rsidRDefault="00374B04" w:rsidP="00374B04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738F43" w14:textId="77777777" w:rsidR="00374B04" w:rsidRPr="00374B04" w:rsidRDefault="00374B04" w:rsidP="00374B0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07BC0635" w14:textId="77777777" w:rsidR="00734EF4" w:rsidRPr="00374B04" w:rsidRDefault="00734EF4" w:rsidP="00FF6714">
      <w:pPr>
        <w:jc w:val="both"/>
        <w:rPr>
          <w:b/>
          <w:bCs/>
          <w:color w:val="000080"/>
          <w:szCs w:val="28"/>
          <w:lang w:val="en-US" w:eastAsia="en-US"/>
        </w:rPr>
      </w:pPr>
    </w:p>
    <w:p w14:paraId="5346DD98" w14:textId="77777777" w:rsidR="00734EF4" w:rsidRDefault="00734EF4" w:rsidP="00734EF4">
      <w:pPr>
        <w:jc w:val="center"/>
        <w:rPr>
          <w:bCs/>
          <w:sz w:val="32"/>
          <w:szCs w:val="32"/>
          <w:lang w:eastAsia="en-US"/>
        </w:rPr>
      </w:pPr>
      <w:r>
        <w:rPr>
          <w:bCs/>
          <w:sz w:val="32"/>
          <w:szCs w:val="32"/>
          <w:lang w:eastAsia="en-US"/>
        </w:rPr>
        <w:t>4. Результаты</w:t>
      </w:r>
    </w:p>
    <w:p w14:paraId="60AFEEDA" w14:textId="77777777" w:rsidR="00734EF4" w:rsidRDefault="00734EF4" w:rsidP="00734EF4">
      <w:pPr>
        <w:jc w:val="both"/>
        <w:rPr>
          <w:bCs/>
          <w:szCs w:val="32"/>
          <w:lang w:eastAsia="en-US"/>
        </w:rPr>
      </w:pPr>
      <w:r>
        <w:rPr>
          <w:bCs/>
          <w:szCs w:val="32"/>
          <w:lang w:eastAsia="en-US"/>
        </w:rPr>
        <w:tab/>
        <w:t>На рисунке 4.1 представлен скриншот выполнения написанной программы.</w:t>
      </w:r>
    </w:p>
    <w:p w14:paraId="586B0AD8" w14:textId="77777777" w:rsidR="00734EF4" w:rsidRDefault="00374B04" w:rsidP="00734EF4">
      <w:pPr>
        <w:jc w:val="center"/>
        <w:rPr>
          <w:bCs/>
          <w:szCs w:val="32"/>
          <w:lang w:eastAsia="en-US"/>
        </w:rPr>
      </w:pPr>
      <w:r>
        <w:rPr>
          <w:bCs/>
          <w:noProof/>
          <w:szCs w:val="32"/>
        </w:rPr>
        <w:drawing>
          <wp:inline distT="0" distB="0" distL="0" distR="0" wp14:anchorId="44043CB7" wp14:editId="719A12EB">
            <wp:extent cx="3548352" cy="2722428"/>
            <wp:effectExtent l="0" t="0" r="8255" b="0"/>
            <wp:docPr id="1" name="Изображение 1" descr="../Desktop/Снимок%20экрана%202016-11-25%20в%2022.16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Снимок%20экрана%202016-11-25%20в%2022.16.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33" cy="273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BDEA8" w14:textId="77777777" w:rsidR="00734EF4" w:rsidRDefault="00734EF4" w:rsidP="00734EF4">
      <w:pPr>
        <w:jc w:val="center"/>
        <w:rPr>
          <w:bCs/>
          <w:szCs w:val="32"/>
          <w:lang w:eastAsia="en-US"/>
        </w:rPr>
      </w:pPr>
      <w:r>
        <w:rPr>
          <w:bCs/>
          <w:szCs w:val="32"/>
          <w:lang w:eastAsia="en-US"/>
        </w:rPr>
        <w:t>Рисунок 4.1 – Тестовый запуск программы</w:t>
      </w:r>
    </w:p>
    <w:p w14:paraId="19E992DF" w14:textId="77777777" w:rsidR="00734EF4" w:rsidRDefault="00734EF4" w:rsidP="00734EF4">
      <w:pPr>
        <w:jc w:val="center"/>
        <w:rPr>
          <w:sz w:val="32"/>
          <w:szCs w:val="32"/>
        </w:rPr>
      </w:pPr>
    </w:p>
    <w:p w14:paraId="30B44590" w14:textId="77777777" w:rsidR="00734EF4" w:rsidRDefault="00734EF4" w:rsidP="00734EF4">
      <w:pPr>
        <w:jc w:val="center"/>
        <w:rPr>
          <w:sz w:val="32"/>
          <w:szCs w:val="32"/>
        </w:rPr>
      </w:pPr>
      <w:r>
        <w:rPr>
          <w:sz w:val="32"/>
          <w:szCs w:val="32"/>
        </w:rPr>
        <w:t>Вывод</w:t>
      </w:r>
    </w:p>
    <w:p w14:paraId="0EDD62E8" w14:textId="77777777" w:rsidR="00734EF4" w:rsidRPr="00734EF4" w:rsidRDefault="00734EF4" w:rsidP="00734EF4">
      <w:pPr>
        <w:jc w:val="both"/>
        <w:rPr>
          <w:sz w:val="32"/>
          <w:szCs w:val="32"/>
        </w:rPr>
      </w:pPr>
      <w:r>
        <w:tab/>
        <w:t>В ходе выполнения лабораторной работы были исследованы алгоритмические методы построения взаимодействия распределено выполняющихся процессов, закреплены практические навыки построения модели «зонд-эхо», «распределенных семафоров» и «передача маркера».</w:t>
      </w:r>
      <w:bookmarkStart w:id="0" w:name="_GoBack"/>
      <w:bookmarkEnd w:id="0"/>
    </w:p>
    <w:sectPr w:rsidR="00734EF4" w:rsidRPr="00734EF4" w:rsidSect="00734EF4">
      <w:head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7B06B" w14:textId="77777777" w:rsidR="00ED55C4" w:rsidRDefault="00ED55C4" w:rsidP="00734EF4">
      <w:r>
        <w:separator/>
      </w:r>
    </w:p>
  </w:endnote>
  <w:endnote w:type="continuationSeparator" w:id="0">
    <w:p w14:paraId="21FE180D" w14:textId="77777777" w:rsidR="00ED55C4" w:rsidRDefault="00ED55C4" w:rsidP="00734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1ADBD9" w14:textId="77777777" w:rsidR="00ED55C4" w:rsidRDefault="00ED55C4" w:rsidP="00734EF4">
      <w:r>
        <w:separator/>
      </w:r>
    </w:p>
  </w:footnote>
  <w:footnote w:type="continuationSeparator" w:id="0">
    <w:p w14:paraId="4043043A" w14:textId="77777777" w:rsidR="00ED55C4" w:rsidRDefault="00ED55C4" w:rsidP="00734E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734EF4" w:rsidRPr="00734EF4" w14:paraId="1FBEC756" w14:textId="77777777">
      <w:trPr>
        <w:trHeight w:val="720"/>
      </w:trPr>
      <w:tc>
        <w:tcPr>
          <w:tcW w:w="1667" w:type="pct"/>
        </w:tcPr>
        <w:p w14:paraId="1025EFC1" w14:textId="77777777" w:rsidR="00734EF4" w:rsidRDefault="00734EF4">
          <w:pPr>
            <w:pStyle w:val="a7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14:paraId="1A6B8AA5" w14:textId="77777777" w:rsidR="00734EF4" w:rsidRDefault="00734EF4">
          <w:pPr>
            <w:pStyle w:val="a7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14:paraId="2AB29304" w14:textId="77777777" w:rsidR="00734EF4" w:rsidRPr="00734EF4" w:rsidRDefault="00734EF4">
          <w:pPr>
            <w:pStyle w:val="a7"/>
            <w:tabs>
              <w:tab w:val="clear" w:pos="4677"/>
              <w:tab w:val="clear" w:pos="9355"/>
            </w:tabs>
            <w:jc w:val="right"/>
          </w:pPr>
          <w:r w:rsidRPr="00734EF4">
            <w:rPr>
              <w:sz w:val="24"/>
            </w:rPr>
            <w:fldChar w:fldCharType="begin"/>
          </w:r>
          <w:r w:rsidRPr="00734EF4">
            <w:rPr>
              <w:sz w:val="24"/>
            </w:rPr>
            <w:instrText>PAGE   \* MERGEFORMAT</w:instrText>
          </w:r>
          <w:r w:rsidRPr="00734EF4">
            <w:rPr>
              <w:sz w:val="24"/>
            </w:rPr>
            <w:fldChar w:fldCharType="separate"/>
          </w:r>
          <w:r w:rsidR="00847701">
            <w:rPr>
              <w:noProof/>
              <w:sz w:val="24"/>
            </w:rPr>
            <w:t>1</w:t>
          </w:r>
          <w:r w:rsidRPr="00734EF4">
            <w:rPr>
              <w:sz w:val="24"/>
            </w:rPr>
            <w:fldChar w:fldCharType="end"/>
          </w:r>
        </w:p>
      </w:tc>
    </w:tr>
  </w:tbl>
  <w:p w14:paraId="74F201A2" w14:textId="77777777" w:rsidR="00734EF4" w:rsidRDefault="00734EF4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46"/>
    <w:rsid w:val="00135953"/>
    <w:rsid w:val="002A6AA1"/>
    <w:rsid w:val="00374B04"/>
    <w:rsid w:val="00397FEF"/>
    <w:rsid w:val="00734EF4"/>
    <w:rsid w:val="00847701"/>
    <w:rsid w:val="00A72E46"/>
    <w:rsid w:val="00ED55C4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5181D"/>
  <w15:chartTrackingRefBased/>
  <w15:docId w15:val="{91519FBF-1DB7-4B4C-89CE-2F74182E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97FEF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link w:val="10"/>
    <w:uiPriority w:val="9"/>
    <w:qFormat/>
    <w:rsid w:val="00734EF4"/>
    <w:pPr>
      <w:keepNext/>
      <w:spacing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E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97FEF"/>
    <w:pPr>
      <w:spacing w:after="0" w:line="240" w:lineRule="auto"/>
    </w:pPr>
  </w:style>
  <w:style w:type="paragraph" w:styleId="a4">
    <w:name w:val="Body Text Indent"/>
    <w:basedOn w:val="a"/>
    <w:link w:val="a5"/>
    <w:rsid w:val="00397FEF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397FE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FF671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34EF4"/>
    <w:rPr>
      <w:rFonts w:ascii="Times New Roman" w:eastAsia="Times New Roman" w:hAnsi="Times New Roman" w:cs="Times New Roman"/>
      <w:b/>
      <w:bCs/>
      <w:caps/>
      <w:kern w:val="32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34EF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Middleforpictures">
    <w:name w:val="Middle for pictures"/>
    <w:basedOn w:val="a"/>
    <w:link w:val="MiddleforpicturesChar"/>
    <w:qFormat/>
    <w:rsid w:val="00734EF4"/>
    <w:pPr>
      <w:spacing w:before="120" w:after="120"/>
      <w:jc w:val="center"/>
    </w:pPr>
    <w:rPr>
      <w:rFonts w:eastAsia="Times New Roman"/>
      <w:sz w:val="20"/>
      <w:szCs w:val="20"/>
      <w:lang w:val="x-none" w:eastAsia="x-none"/>
    </w:rPr>
  </w:style>
  <w:style w:type="character" w:customStyle="1" w:styleId="MiddleforpicturesChar">
    <w:name w:val="Middle for pictures Char"/>
    <w:link w:val="Middleforpictures"/>
    <w:rsid w:val="00734EF4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734EF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34EF4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34EF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34EF4"/>
    <w:rPr>
      <w:rFonts w:ascii="Times New Roman" w:hAnsi="Times New Roman" w:cs="Times New Roman"/>
      <w:sz w:val="28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34EF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34EF4"/>
    <w:rPr>
      <w:rFonts w:ascii="Segoe UI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74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74B04"/>
    <w:rPr>
      <w:rFonts w:ascii="Courier New" w:hAnsi="Courier New" w:cs="Courier New"/>
      <w:sz w:val="20"/>
      <w:szCs w:val="20"/>
      <w:lang w:eastAsia="ru-RU"/>
    </w:rPr>
  </w:style>
  <w:style w:type="character" w:customStyle="1" w:styleId="italic">
    <w:name w:val="italic"/>
    <w:basedOn w:val="a0"/>
    <w:rsid w:val="00374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4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857</Words>
  <Characters>4891</Characters>
  <Application>Microsoft Macintosh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пользователь Microsoft Office</cp:lastModifiedBy>
  <cp:revision>2</cp:revision>
  <cp:lastPrinted>2016-11-25T19:24:00Z</cp:lastPrinted>
  <dcterms:created xsi:type="dcterms:W3CDTF">2016-11-25T19:32:00Z</dcterms:created>
  <dcterms:modified xsi:type="dcterms:W3CDTF">2016-11-25T19:32:00Z</dcterms:modified>
</cp:coreProperties>
</file>