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F372A6" w14:textId="77777777" w:rsidR="00D455A6" w:rsidRDefault="00D455A6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12AFE64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56EE">
        <w:rPr>
          <w:rFonts w:ascii="Times New Roman" w:hAnsi="Times New Roman" w:cs="Times New Roman"/>
          <w:sz w:val="28"/>
          <w:szCs w:val="28"/>
          <w:lang w:eastAsia="ru-RU"/>
        </w:rPr>
        <w:t>6</w:t>
      </w:r>
    </w:p>
    <w:p w14:paraId="349A1EB6" w14:textId="10FA50A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0B19D5">
        <w:rPr>
          <w:rFonts w:ascii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5EB40264" w:rsidR="003020EC" w:rsidRDefault="003020EC" w:rsidP="004156E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4156EE" w:rsidRPr="00BE7E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Двумерные фракталы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1908BFE9" w14:textId="77777777" w:rsidR="001D16AB" w:rsidRPr="00FF493C" w:rsidRDefault="001D16AB" w:rsidP="001D16A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5FE3E" w14:textId="77777777" w:rsid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ACC96E9" w14:textId="77777777" w:rsidR="004156EE" w:rsidRPr="003020EC" w:rsidRDefault="004156EE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CC2362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доцент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Карлусов</w:t>
      </w:r>
      <w:proofErr w:type="spellEnd"/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В. Ю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5D824FE6" w14:textId="77777777" w:rsidR="00D455A6" w:rsidRPr="00D20DD1" w:rsidRDefault="00D455A6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31BABD55" w14:textId="45F88807" w:rsidR="0083524D" w:rsidRDefault="004156EE" w:rsidP="004156EE">
      <w:pPr>
        <w:pStyle w:val="a5"/>
        <w:ind w:firstLine="708"/>
        <w:jc w:val="both"/>
      </w:pPr>
      <w:r>
        <w:t>Освоить  программирование двумерных фракталов. Разработать программу в среде визуального проектирования, позволяющую демонстрировать процесс итеративного построения геометрических, алгебраическ</w:t>
      </w:r>
      <w:r>
        <w:t>их или стохастических фракталов</w:t>
      </w:r>
      <w:r w:rsidR="0083524D">
        <w:t>.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86CCDB7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B26667"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2749"/>
        <w:gridCol w:w="3537"/>
        <w:gridCol w:w="2800"/>
      </w:tblGrid>
      <w:tr w:rsidR="006329F2" w:rsidRPr="006329F2" w14:paraId="126A70E8" w14:textId="77777777" w:rsidTr="006329F2">
        <w:trPr>
          <w:trHeight w:hRule="exact" w:val="340"/>
        </w:trPr>
        <w:tc>
          <w:tcPr>
            <w:tcW w:w="36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B5685D" w14:textId="77777777" w:rsidR="006329F2" w:rsidRPr="006329F2" w:rsidRDefault="006329F2" w:rsidP="00131CCF">
            <w:pPr>
              <w:pStyle w:val="af5"/>
              <w:rPr>
                <w:b w:val="0"/>
                <w:sz w:val="28"/>
              </w:rPr>
            </w:pPr>
            <w:r w:rsidRPr="006329F2">
              <w:rPr>
                <w:b w:val="0"/>
                <w:sz w:val="28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719680" w14:textId="77777777" w:rsidR="006329F2" w:rsidRPr="006329F2" w:rsidRDefault="006329F2" w:rsidP="00131CCF">
            <w:pPr>
              <w:pStyle w:val="af5"/>
              <w:spacing w:line="192" w:lineRule="auto"/>
              <w:jc w:val="left"/>
              <w:rPr>
                <w:b w:val="0"/>
                <w:sz w:val="28"/>
              </w:rPr>
            </w:pPr>
            <w:r w:rsidRPr="006329F2">
              <w:rPr>
                <w:b w:val="0"/>
                <w:sz w:val="28"/>
              </w:rPr>
              <w:t xml:space="preserve">Кривая </w:t>
            </w:r>
            <w:proofErr w:type="spellStart"/>
            <w:r w:rsidRPr="006329F2">
              <w:rPr>
                <w:b w:val="0"/>
                <w:sz w:val="28"/>
              </w:rPr>
              <w:t>Серпинского</w:t>
            </w:r>
            <w:proofErr w:type="spellEnd"/>
          </w:p>
        </w:tc>
        <w:tc>
          <w:tcPr>
            <w:tcW w:w="1804" w:type="pct"/>
            <w:shd w:val="clear" w:color="auto" w:fill="auto"/>
            <w:vAlign w:val="center"/>
          </w:tcPr>
          <w:p w14:paraId="2BA75064" w14:textId="77777777" w:rsidR="006329F2" w:rsidRPr="006329F2" w:rsidRDefault="006329F2" w:rsidP="00131CCF">
            <w:pPr>
              <w:pStyle w:val="af5"/>
              <w:spacing w:line="192" w:lineRule="auto"/>
              <w:jc w:val="both"/>
              <w:rPr>
                <w:b w:val="0"/>
                <w:sz w:val="28"/>
              </w:rPr>
            </w:pPr>
            <w:r w:rsidRPr="006329F2">
              <w:rPr>
                <w:b w:val="0"/>
                <w:sz w:val="28"/>
              </w:rPr>
              <w:t>Множество Мандель</w:t>
            </w:r>
            <w:r w:rsidRPr="006329F2">
              <w:rPr>
                <w:b w:val="0"/>
                <w:sz w:val="28"/>
              </w:rPr>
              <w:t>б</w:t>
            </w:r>
            <w:r w:rsidRPr="006329F2">
              <w:rPr>
                <w:b w:val="0"/>
                <w:sz w:val="28"/>
              </w:rPr>
              <w:t>рота</w:t>
            </w:r>
          </w:p>
        </w:tc>
        <w:tc>
          <w:tcPr>
            <w:tcW w:w="1428" w:type="pct"/>
            <w:shd w:val="clear" w:color="auto" w:fill="auto"/>
            <w:vAlign w:val="center"/>
          </w:tcPr>
          <w:p w14:paraId="4CC3E664" w14:textId="77777777" w:rsidR="006329F2" w:rsidRPr="006329F2" w:rsidRDefault="006329F2" w:rsidP="00131CCF">
            <w:pPr>
              <w:pStyle w:val="af5"/>
              <w:spacing w:line="192" w:lineRule="auto"/>
              <w:jc w:val="both"/>
              <w:rPr>
                <w:b w:val="0"/>
                <w:sz w:val="28"/>
              </w:rPr>
            </w:pPr>
            <w:r w:rsidRPr="006329F2">
              <w:rPr>
                <w:b w:val="0"/>
                <w:sz w:val="28"/>
              </w:rPr>
              <w:t>Рябь (</w:t>
            </w:r>
            <w:r w:rsidRPr="006329F2">
              <w:rPr>
                <w:b w:val="0"/>
                <w:bCs/>
                <w:sz w:val="28"/>
                <w:lang w:val="en-US"/>
              </w:rPr>
              <w:t>Ripple</w:t>
            </w:r>
            <w:r w:rsidRPr="006329F2">
              <w:rPr>
                <w:b w:val="0"/>
                <w:sz w:val="28"/>
              </w:rPr>
              <w:t>)</w:t>
            </w:r>
          </w:p>
        </w:tc>
      </w:tr>
    </w:tbl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1C73D80E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83524D">
        <w:t xml:space="preserve">показана </w:t>
      </w:r>
      <w:r w:rsidR="004156EE">
        <w:t xml:space="preserve">кривая </w:t>
      </w:r>
      <w:proofErr w:type="spellStart"/>
      <w:r w:rsidR="004156EE">
        <w:t>Серпинского</w:t>
      </w:r>
      <w:proofErr w:type="spellEnd"/>
      <w:r w:rsidR="004156EE">
        <w:t xml:space="preserve"> в 5 итерации</w:t>
      </w:r>
      <w:r w:rsidR="008D0630">
        <w:t>.</w:t>
      </w:r>
    </w:p>
    <w:p w14:paraId="052F2262" w14:textId="64B7A37B" w:rsidR="00B26667" w:rsidRPr="002A3196" w:rsidRDefault="004156EE" w:rsidP="00B26667">
      <w:pPr>
        <w:pStyle w:val="a5"/>
        <w:spacing w:after="0" w:line="360" w:lineRule="auto"/>
      </w:pPr>
      <w:bookmarkStart w:id="0" w:name="_GoBack"/>
      <w:r w:rsidRPr="004156EE">
        <w:rPr>
          <w:noProof/>
          <w:lang w:eastAsia="ru-RU"/>
        </w:rPr>
        <w:drawing>
          <wp:inline distT="0" distB="0" distL="0" distR="0" wp14:anchorId="4B0D1A27" wp14:editId="51C2B4CB">
            <wp:extent cx="4026535" cy="4210775"/>
            <wp:effectExtent l="0" t="0" r="1206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476" cy="42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62CD1D" w14:textId="5AFE4A27" w:rsidR="00B26667" w:rsidRDefault="00B26667" w:rsidP="004156EE">
      <w:pPr>
        <w:pStyle w:val="a5"/>
        <w:spacing w:after="0" w:line="360" w:lineRule="auto"/>
      </w:pPr>
      <w:r>
        <w:t xml:space="preserve">Рисунок 1 – </w:t>
      </w:r>
      <w:r w:rsidR="004156EE">
        <w:t xml:space="preserve">Кривая </w:t>
      </w:r>
      <w:proofErr w:type="spellStart"/>
      <w:r w:rsidR="004156EE">
        <w:t>Серпинского</w:t>
      </w:r>
      <w:proofErr w:type="spellEnd"/>
      <w:r w:rsidR="004156EE">
        <w:t xml:space="preserve"> 5 итерация</w:t>
      </w:r>
      <w:r w:rsidR="002A3196">
        <w:t xml:space="preserve"> 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7381A547" w14:textId="7A8028CB" w:rsidR="005A078C" w:rsidRPr="00676ABA" w:rsidRDefault="004156EE" w:rsidP="004156EE">
      <w:pPr>
        <w:pStyle w:val="a7"/>
      </w:pPr>
      <w:r>
        <w:t xml:space="preserve">В ходе лабораторной работы было </w:t>
      </w:r>
      <w:r>
        <w:rPr>
          <w:bCs/>
        </w:rPr>
        <w:t>освоено</w:t>
      </w:r>
      <w:r w:rsidRPr="00BE7E48">
        <w:rPr>
          <w:bCs/>
        </w:rPr>
        <w:t xml:space="preserve">  программирование двумерных фракталов</w:t>
      </w:r>
      <w:r w:rsidR="0083524D" w:rsidRPr="0083524D">
        <w:t>.</w:t>
      </w:r>
    </w:p>
    <w:sectPr w:rsidR="005A078C" w:rsidRPr="00676ABA" w:rsidSect="000F139D">
      <w:headerReference w:type="default" r:id="rId9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6EE64" w14:textId="77777777" w:rsidR="00FD58E4" w:rsidRDefault="00FD58E4" w:rsidP="00F12D66">
      <w:pPr>
        <w:spacing w:after="0" w:line="240" w:lineRule="auto"/>
      </w:pPr>
      <w:r>
        <w:separator/>
      </w:r>
    </w:p>
  </w:endnote>
  <w:endnote w:type="continuationSeparator" w:id="0">
    <w:p w14:paraId="0D15A216" w14:textId="77777777" w:rsidR="00FD58E4" w:rsidRDefault="00FD58E4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3C4CA" w14:textId="77777777" w:rsidR="00FD58E4" w:rsidRDefault="00FD58E4" w:rsidP="00F12D66">
      <w:pPr>
        <w:spacing w:after="0" w:line="240" w:lineRule="auto"/>
      </w:pPr>
      <w:r>
        <w:separator/>
      </w:r>
    </w:p>
  </w:footnote>
  <w:footnote w:type="continuationSeparator" w:id="0">
    <w:p w14:paraId="7974E6DE" w14:textId="77777777" w:rsidR="00FD58E4" w:rsidRDefault="00FD58E4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9F2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1E2A"/>
    <w:rsid w:val="00073A8E"/>
    <w:rsid w:val="000823A2"/>
    <w:rsid w:val="000944EF"/>
    <w:rsid w:val="00095F83"/>
    <w:rsid w:val="000A4BF5"/>
    <w:rsid w:val="000B19D5"/>
    <w:rsid w:val="000B32D2"/>
    <w:rsid w:val="000C2164"/>
    <w:rsid w:val="000C7C9F"/>
    <w:rsid w:val="000D0C75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1D16AB"/>
    <w:rsid w:val="00210C39"/>
    <w:rsid w:val="002131E0"/>
    <w:rsid w:val="002333AE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A3196"/>
    <w:rsid w:val="002B2A3B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156EE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643E7"/>
    <w:rsid w:val="00581CD9"/>
    <w:rsid w:val="005950A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29F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6A6445"/>
    <w:rsid w:val="007026E7"/>
    <w:rsid w:val="0070399F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7D3091"/>
    <w:rsid w:val="00814C1A"/>
    <w:rsid w:val="0083524D"/>
    <w:rsid w:val="008409A8"/>
    <w:rsid w:val="00842BEB"/>
    <w:rsid w:val="00861AF3"/>
    <w:rsid w:val="00870247"/>
    <w:rsid w:val="0087482B"/>
    <w:rsid w:val="00875775"/>
    <w:rsid w:val="00886241"/>
    <w:rsid w:val="00890558"/>
    <w:rsid w:val="00892CDC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778A0"/>
    <w:rsid w:val="0098441D"/>
    <w:rsid w:val="0098479A"/>
    <w:rsid w:val="009960B2"/>
    <w:rsid w:val="009969F1"/>
    <w:rsid w:val="009C5793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26667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5732C"/>
    <w:rsid w:val="00C61EF3"/>
    <w:rsid w:val="00C74389"/>
    <w:rsid w:val="00C83F5B"/>
    <w:rsid w:val="00CA0827"/>
    <w:rsid w:val="00CB06D5"/>
    <w:rsid w:val="00CC0676"/>
    <w:rsid w:val="00CC3EAD"/>
    <w:rsid w:val="00CC789C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455A6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A49C4"/>
    <w:rsid w:val="00EB273B"/>
    <w:rsid w:val="00ED0536"/>
    <w:rsid w:val="00ED1DB1"/>
    <w:rsid w:val="00ED438F"/>
    <w:rsid w:val="00EE117E"/>
    <w:rsid w:val="00F12D66"/>
    <w:rsid w:val="00F154A2"/>
    <w:rsid w:val="00F30BB1"/>
    <w:rsid w:val="00F31B8F"/>
    <w:rsid w:val="00F422D9"/>
    <w:rsid w:val="00F55F78"/>
    <w:rsid w:val="00F57F0F"/>
    <w:rsid w:val="00F60B5B"/>
    <w:rsid w:val="00F643A8"/>
    <w:rsid w:val="00F64E8D"/>
    <w:rsid w:val="00F667CB"/>
    <w:rsid w:val="00F73850"/>
    <w:rsid w:val="00F75D66"/>
    <w:rsid w:val="00F92612"/>
    <w:rsid w:val="00FA0440"/>
    <w:rsid w:val="00FA504F"/>
    <w:rsid w:val="00FB1662"/>
    <w:rsid w:val="00FC366C"/>
    <w:rsid w:val="00FD4126"/>
    <w:rsid w:val="00FD58E4"/>
    <w:rsid w:val="00FE0460"/>
    <w:rsid w:val="00FE2B8A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itle"/>
    <w:basedOn w:val="a0"/>
    <w:link w:val="af6"/>
    <w:qFormat/>
    <w:rsid w:val="00B266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af6">
    <w:name w:val="Название Знак"/>
    <w:basedOn w:val="a1"/>
    <w:link w:val="af5"/>
    <w:rsid w:val="00B26667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3FEF-5B08-694C-816F-1B9613EE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23</cp:revision>
  <cp:lastPrinted>2015-12-18T20:21:00Z</cp:lastPrinted>
  <dcterms:created xsi:type="dcterms:W3CDTF">2017-02-28T08:19:00Z</dcterms:created>
  <dcterms:modified xsi:type="dcterms:W3CDTF">2017-03-27T21:46:00Z</dcterms:modified>
</cp:coreProperties>
</file>