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2BA13099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6B570618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19E62E93" w:rsidR="0040655A" w:rsidRDefault="003204CB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№3</w:t>
      </w:r>
    </w:p>
    <w:p w14:paraId="400C602E" w14:textId="108D62A5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F04A10">
        <w:rPr>
          <w:szCs w:val="28"/>
        </w:rPr>
        <w:t>Веб-технологии</w:t>
      </w:r>
      <w:r>
        <w:rPr>
          <w:szCs w:val="28"/>
        </w:rPr>
        <w:t>»</w:t>
      </w:r>
    </w:p>
    <w:p w14:paraId="4EA6065A" w14:textId="77777777" w:rsidR="003204CB" w:rsidRDefault="009166AF" w:rsidP="001F37BA">
      <w:pPr>
        <w:pStyle w:val="a4"/>
        <w:jc w:val="center"/>
        <w:rPr>
          <w:szCs w:val="28"/>
          <w:lang w:val="en-US"/>
        </w:rPr>
      </w:pPr>
      <w:r>
        <w:rPr>
          <w:color w:val="000000"/>
        </w:rPr>
        <w:t>на тему «</w:t>
      </w:r>
      <w:r w:rsidR="00F04A10" w:rsidRPr="00F04A10">
        <w:rPr>
          <w:szCs w:val="28"/>
        </w:rPr>
        <w:t xml:space="preserve">Исследование </w:t>
      </w:r>
      <w:r w:rsidR="003204CB">
        <w:rPr>
          <w:szCs w:val="28"/>
        </w:rPr>
        <w:t>объектной модели документа (</w:t>
      </w:r>
      <w:r w:rsidR="003204CB">
        <w:rPr>
          <w:szCs w:val="28"/>
          <w:lang w:val="en-US"/>
        </w:rPr>
        <w:t>DOM)</w:t>
      </w:r>
    </w:p>
    <w:p w14:paraId="1E742545" w14:textId="2C728896" w:rsidR="0040655A" w:rsidRPr="001F37BA" w:rsidRDefault="003204CB" w:rsidP="001F37BA">
      <w:pPr>
        <w:pStyle w:val="a4"/>
        <w:jc w:val="center"/>
        <w:rPr>
          <w:color w:val="000000"/>
        </w:rPr>
      </w:pPr>
      <w:r>
        <w:rPr>
          <w:szCs w:val="28"/>
        </w:rPr>
        <w:t xml:space="preserve">и системы событий </w:t>
      </w:r>
      <w:r>
        <w:rPr>
          <w:szCs w:val="28"/>
          <w:lang w:val="en-US"/>
        </w:rPr>
        <w:t>Java Script</w:t>
      </w:r>
      <w:r w:rsidR="00BD41AD">
        <w:rPr>
          <w:szCs w:val="28"/>
          <w:lang w:val="en-US"/>
        </w:rPr>
        <w:t>.</w:t>
      </w:r>
      <w:r w:rsidR="009166AF">
        <w:rPr>
          <w:color w:val="000000"/>
        </w:rPr>
        <w:t>»</w:t>
      </w:r>
    </w:p>
    <w:p w14:paraId="68C6808F" w14:textId="3C4CD0D8" w:rsidR="0040655A" w:rsidRDefault="00BD41AD" w:rsidP="00BD41AD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4BE41AE6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81A2BA1" w14:textId="77777777" w:rsidR="00984E28" w:rsidRPr="001F37BA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2EBAC2DA" w:rsidR="009166AF" w:rsidRPr="00271B50" w:rsidRDefault="009166AF" w:rsidP="00271B5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 w:rsidR="00271B50"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 w:rsidR="00DE2B96">
        <w:rPr>
          <w:bCs/>
          <w:szCs w:val="28"/>
          <w:u w:val="single"/>
        </w:rPr>
        <w:t xml:space="preserve">А. </w:t>
      </w:r>
      <w:r w:rsidR="00F04A10">
        <w:rPr>
          <w:bCs/>
          <w:szCs w:val="28"/>
          <w:u w:val="single"/>
        </w:rPr>
        <w:t>Л</w:t>
      </w:r>
      <w:r w:rsidR="00DE2B96">
        <w:rPr>
          <w:bCs/>
          <w:szCs w:val="28"/>
          <w:u w:val="single"/>
        </w:rPr>
        <w:t xml:space="preserve">. </w:t>
      </w:r>
      <w:r w:rsidR="00F04A10">
        <w:rPr>
          <w:bCs/>
          <w:szCs w:val="28"/>
          <w:u w:val="single"/>
        </w:rPr>
        <w:t>Овчинников</w:t>
      </w:r>
    </w:p>
    <w:p w14:paraId="6303E2AF" w14:textId="0878D604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1B3DB69A" w14:textId="77777777" w:rsidR="003204CB" w:rsidRPr="003204CB" w:rsidRDefault="003204CB" w:rsidP="003204CB">
      <w:pPr>
        <w:ind w:firstLine="708"/>
        <w:jc w:val="both"/>
        <w:rPr>
          <w:b/>
          <w:szCs w:val="28"/>
        </w:rPr>
      </w:pPr>
      <w:r w:rsidRPr="003204CB">
        <w:rPr>
          <w:szCs w:val="28"/>
        </w:rPr>
        <w:t xml:space="preserve">Изучить динамическую объектную модель документа, предоставляемую стандартом </w:t>
      </w:r>
      <w:r w:rsidRPr="003204CB">
        <w:rPr>
          <w:szCs w:val="28"/>
          <w:lang w:val="en-US"/>
        </w:rPr>
        <w:t>DOM</w:t>
      </w:r>
      <w:r w:rsidRPr="003204CB">
        <w:rPr>
          <w:szCs w:val="28"/>
        </w:rPr>
        <w:t xml:space="preserve"> и систему событий языка </w:t>
      </w:r>
      <w:r w:rsidRPr="003204CB">
        <w:rPr>
          <w:szCs w:val="28"/>
          <w:lang w:val="en-US"/>
        </w:rPr>
        <w:t>JavaScript</w:t>
      </w:r>
      <w:r w:rsidRPr="003204CB">
        <w:rPr>
          <w:szCs w:val="28"/>
        </w:rPr>
        <w:t xml:space="preserve">, возможность хранения данных на стороне клиента. Приобрести практические навыки работы с событиями </w:t>
      </w:r>
      <w:r w:rsidRPr="003204CB">
        <w:rPr>
          <w:szCs w:val="28"/>
          <w:lang w:val="en-US"/>
        </w:rPr>
        <w:t>JavaScript</w:t>
      </w:r>
      <w:r w:rsidRPr="003204CB">
        <w:rPr>
          <w:szCs w:val="28"/>
        </w:rPr>
        <w:t xml:space="preserve">, деревом документа, Local Storage и </w:t>
      </w:r>
      <w:r w:rsidRPr="003204CB">
        <w:rPr>
          <w:szCs w:val="28"/>
          <w:lang w:val="en-US"/>
        </w:rPr>
        <w:t>Cookies</w:t>
      </w:r>
      <w:r w:rsidRPr="003204CB">
        <w:rPr>
          <w:szCs w:val="28"/>
        </w:rPr>
        <w:t>.</w:t>
      </w:r>
    </w:p>
    <w:p w14:paraId="5C3B88AF" w14:textId="61B7506C" w:rsidR="004C68C2" w:rsidRDefault="004C68C2" w:rsidP="006D1938">
      <w:pPr>
        <w:ind w:firstLine="708"/>
        <w:jc w:val="both"/>
        <w:rPr>
          <w:color w:val="000000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5B11DBDA" w14:textId="42AB34AD" w:rsidR="003204CB" w:rsidRDefault="003204CB" w:rsidP="003204CB">
      <w:pPr>
        <w:ind w:firstLine="567"/>
        <w:jc w:val="both"/>
        <w:rPr>
          <w:szCs w:val="28"/>
        </w:rPr>
      </w:pPr>
      <w:r>
        <w:rPr>
          <w:szCs w:val="28"/>
        </w:rPr>
        <w:t>Реализовать интерактивное графическое меню сайта, в соответствии со следующими требованиями:</w:t>
      </w:r>
    </w:p>
    <w:p w14:paraId="572C2DCF" w14:textId="77777777" w:rsidR="003204CB" w:rsidRDefault="003204CB" w:rsidP="003204CB">
      <w:pPr>
        <w:ind w:firstLine="567"/>
        <w:jc w:val="both"/>
        <w:rPr>
          <w:szCs w:val="28"/>
        </w:rPr>
      </w:pPr>
      <w:r>
        <w:rPr>
          <w:szCs w:val="28"/>
        </w:rPr>
        <w:t>- при наведении мыши на соответствующий пункт меню изображение, соответствующее этому пункту меняется на другое (в том случае если этот пункт не активен, т</w:t>
      </w:r>
      <w:r w:rsidRPr="00D12220">
        <w:rPr>
          <w:szCs w:val="28"/>
        </w:rPr>
        <w:t>.</w:t>
      </w:r>
      <w:r>
        <w:rPr>
          <w:szCs w:val="28"/>
        </w:rPr>
        <w:t>е. не загружена соответствующая ему страница);</w:t>
      </w:r>
    </w:p>
    <w:p w14:paraId="54E64274" w14:textId="77777777" w:rsidR="003204CB" w:rsidRDefault="003204CB" w:rsidP="003204CB">
      <w:pPr>
        <w:ind w:firstLine="567"/>
        <w:jc w:val="both"/>
        <w:rPr>
          <w:szCs w:val="28"/>
        </w:rPr>
      </w:pPr>
      <w:r>
        <w:rPr>
          <w:szCs w:val="28"/>
        </w:rPr>
        <w:t>- сделать пункт</w:t>
      </w:r>
      <w:r w:rsidRPr="00D12220">
        <w:rPr>
          <w:szCs w:val="28"/>
        </w:rPr>
        <w:t xml:space="preserve"> </w:t>
      </w:r>
      <w:r>
        <w:rPr>
          <w:szCs w:val="28"/>
        </w:rPr>
        <w:t xml:space="preserve">меню </w:t>
      </w:r>
      <w:r w:rsidRPr="00D12220">
        <w:rPr>
          <w:szCs w:val="28"/>
        </w:rPr>
        <w:t>“</w:t>
      </w:r>
      <w:r>
        <w:rPr>
          <w:szCs w:val="28"/>
        </w:rPr>
        <w:t>Мои интересы</w:t>
      </w:r>
      <w:r w:rsidRPr="00D12220">
        <w:rPr>
          <w:szCs w:val="28"/>
        </w:rPr>
        <w:t>”</w:t>
      </w:r>
      <w:r>
        <w:rPr>
          <w:szCs w:val="28"/>
        </w:rPr>
        <w:t xml:space="preserve"> в виде выпадающего меню, каждый элемент которого ведет на соответствующую ему подсекцию данной страницы. Выпадающее меню реализовать с помощью тегов </w:t>
      </w:r>
      <w:r w:rsidRPr="00D12220">
        <w:rPr>
          <w:szCs w:val="28"/>
        </w:rPr>
        <w:t>&lt;</w:t>
      </w:r>
      <w:r>
        <w:rPr>
          <w:szCs w:val="28"/>
          <w:lang w:val="en-US"/>
        </w:rPr>
        <w:t>ul</w:t>
      </w:r>
      <w:r w:rsidRPr="00D12220">
        <w:rPr>
          <w:szCs w:val="28"/>
        </w:rPr>
        <w:t xml:space="preserve">&gt; </w:t>
      </w:r>
      <w:r>
        <w:rPr>
          <w:szCs w:val="28"/>
        </w:rPr>
        <w:t xml:space="preserve">и </w:t>
      </w:r>
      <w:r w:rsidRPr="00D12220">
        <w:rPr>
          <w:szCs w:val="28"/>
        </w:rPr>
        <w:t>&lt;</w:t>
      </w:r>
      <w:r>
        <w:rPr>
          <w:szCs w:val="28"/>
          <w:lang w:val="en-US"/>
        </w:rPr>
        <w:t>li</w:t>
      </w:r>
      <w:r w:rsidRPr="00D12220">
        <w:rPr>
          <w:szCs w:val="28"/>
        </w:rPr>
        <w:t>&gt;.</w:t>
      </w:r>
      <w:r>
        <w:rPr>
          <w:szCs w:val="28"/>
        </w:rPr>
        <w:t xml:space="preserve"> Данный список должен раскрываться в зависимости от варианта задания:</w:t>
      </w:r>
    </w:p>
    <w:tbl>
      <w:tblPr>
        <w:tblW w:w="0" w:type="auto"/>
        <w:tblInd w:w="2088" w:type="dxa"/>
        <w:tblLayout w:type="fixed"/>
        <w:tblLook w:val="0000" w:firstRow="0" w:lastRow="0" w:firstColumn="0" w:lastColumn="0" w:noHBand="0" w:noVBand="0"/>
      </w:tblPr>
      <w:tblGrid>
        <w:gridCol w:w="426"/>
        <w:gridCol w:w="5845"/>
      </w:tblGrid>
      <w:tr w:rsidR="003204CB" w:rsidRPr="009B02AB" w14:paraId="6D4CF6B0" w14:textId="77777777" w:rsidTr="003204CB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90528" w14:textId="77777777" w:rsidR="003204CB" w:rsidRPr="009B02AB" w:rsidRDefault="003204CB" w:rsidP="00703157">
            <w:pPr>
              <w:ind w:left="-108" w:right="-109"/>
              <w:jc w:val="center"/>
            </w:pPr>
            <w:r w:rsidRPr="009B02AB">
              <w:rPr>
                <w:lang w:val="en-US"/>
              </w:rPr>
              <w:t>1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78241" w14:textId="77777777" w:rsidR="003204CB" w:rsidRPr="006F4A4A" w:rsidRDefault="003204CB" w:rsidP="00703157">
            <w:pPr>
              <w:ind w:left="-126" w:right="-108" w:firstLine="126"/>
            </w:pPr>
            <w:r>
              <w:t>Выпадающее меню раскрывается по наведению</w:t>
            </w:r>
          </w:p>
        </w:tc>
      </w:tr>
    </w:tbl>
    <w:p w14:paraId="3CA0C08A" w14:textId="3D10BA59" w:rsidR="003204CB" w:rsidRPr="00CD44B6" w:rsidRDefault="003204CB" w:rsidP="003204CB">
      <w:pPr>
        <w:ind w:firstLine="567"/>
        <w:jc w:val="both"/>
        <w:rPr>
          <w:szCs w:val="28"/>
        </w:rPr>
      </w:pPr>
      <w:r>
        <w:rPr>
          <w:szCs w:val="28"/>
        </w:rPr>
        <w:t>Реализовать отображение в области меню сайта текущих даты и времени (обновление времени 1 раз в секунду). Формат даты определяется как остаток от деления последней цифры зачетной книжки на 4:</w:t>
      </w:r>
    </w:p>
    <w:tbl>
      <w:tblPr>
        <w:tblW w:w="0" w:type="auto"/>
        <w:tblInd w:w="2088" w:type="dxa"/>
        <w:tblLayout w:type="fixed"/>
        <w:tblLook w:val="0000" w:firstRow="0" w:lastRow="0" w:firstColumn="0" w:lastColumn="0" w:noHBand="0" w:noVBand="0"/>
      </w:tblPr>
      <w:tblGrid>
        <w:gridCol w:w="426"/>
        <w:gridCol w:w="5845"/>
      </w:tblGrid>
      <w:tr w:rsidR="003204CB" w:rsidRPr="009B02AB" w14:paraId="6D06D75D" w14:textId="77777777" w:rsidTr="003204CB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87A47" w14:textId="77777777" w:rsidR="003204CB" w:rsidRPr="009B02AB" w:rsidRDefault="003204CB" w:rsidP="00703157">
            <w:pPr>
              <w:ind w:left="-108" w:right="-109"/>
              <w:jc w:val="center"/>
            </w:pPr>
            <w:r w:rsidRPr="009B02AB">
              <w:rPr>
                <w:lang w:val="en-US"/>
              </w:rPr>
              <w:t>3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7B63B" w14:textId="77777777" w:rsidR="003204CB" w:rsidRPr="009B02AB" w:rsidRDefault="003204CB" w:rsidP="00703157">
            <w:pPr>
              <w:ind w:left="-126" w:right="-108" w:firstLine="126"/>
              <w:jc w:val="center"/>
            </w:pPr>
            <w:r w:rsidRPr="009B02AB">
              <w:t>ЧЧ</w:t>
            </w:r>
            <w:r w:rsidRPr="009B02AB">
              <w:rPr>
                <w:lang w:val="en-US"/>
              </w:rPr>
              <w:t xml:space="preserve"> </w:t>
            </w:r>
            <w:r w:rsidRPr="009B02AB">
              <w:t>Месяц</w:t>
            </w:r>
            <w:r w:rsidRPr="009B02AB">
              <w:rPr>
                <w:lang w:val="en-US"/>
              </w:rPr>
              <w:t xml:space="preserve"> </w:t>
            </w:r>
            <w:r w:rsidRPr="009B02AB">
              <w:t>ГГГГ</w:t>
            </w:r>
          </w:p>
        </w:tc>
      </w:tr>
    </w:tbl>
    <w:p w14:paraId="3A80F436" w14:textId="77777777" w:rsidR="003204CB" w:rsidRDefault="003204CB" w:rsidP="003204CB">
      <w:pPr>
        <w:ind w:firstLine="567"/>
        <w:rPr>
          <w:szCs w:val="28"/>
        </w:rPr>
      </w:pPr>
      <w:r>
        <w:rPr>
          <w:szCs w:val="28"/>
        </w:rPr>
        <w:t>(«День недели» – полная запись дня недели на русском языке, «Месяц» - полная запись названия месяца на русском языке)</w:t>
      </w:r>
    </w:p>
    <w:p w14:paraId="0F343836" w14:textId="66BAF435" w:rsidR="003204CB" w:rsidRDefault="003204CB" w:rsidP="003204CB">
      <w:pPr>
        <w:ind w:firstLine="567"/>
        <w:jc w:val="both"/>
        <w:rPr>
          <w:szCs w:val="28"/>
        </w:rPr>
      </w:pPr>
      <w:r>
        <w:rPr>
          <w:szCs w:val="28"/>
        </w:rPr>
        <w:t xml:space="preserve">3.3. На странице «Контакт» добавить поле «Дата рождения», для которого реализовать всплывающий снизу элемент «календарь». </w:t>
      </w:r>
    </w:p>
    <w:p w14:paraId="615D29E9" w14:textId="77777777" w:rsidR="003204CB" w:rsidRDefault="003204CB" w:rsidP="003204CB">
      <w:pPr>
        <w:ind w:firstLine="567"/>
        <w:jc w:val="both"/>
        <w:rPr>
          <w:szCs w:val="28"/>
        </w:rPr>
      </w:pPr>
      <w:r>
        <w:rPr>
          <w:szCs w:val="28"/>
        </w:rPr>
        <w:t xml:space="preserve">При этом элемент должен давать возможность менять дату, месяц и код. Верстка элемента должна быть выполнена с помощью тегов </w:t>
      </w:r>
      <w:r w:rsidRPr="004D35C9">
        <w:rPr>
          <w:szCs w:val="28"/>
        </w:rPr>
        <w:t>&lt;</w:t>
      </w:r>
      <w:r>
        <w:rPr>
          <w:szCs w:val="28"/>
          <w:lang w:val="en-US"/>
        </w:rPr>
        <w:t>div</w:t>
      </w:r>
      <w:r w:rsidRPr="004D35C9">
        <w:rPr>
          <w:szCs w:val="28"/>
        </w:rPr>
        <w:t>&gt;</w:t>
      </w:r>
      <w:r>
        <w:rPr>
          <w:szCs w:val="28"/>
        </w:rPr>
        <w:t xml:space="preserve"> и </w:t>
      </w:r>
      <w:r w:rsidRPr="004D35C9">
        <w:rPr>
          <w:szCs w:val="28"/>
        </w:rPr>
        <w:t>&lt;</w:t>
      </w:r>
      <w:r>
        <w:rPr>
          <w:szCs w:val="28"/>
          <w:lang w:val="en-US"/>
        </w:rPr>
        <w:t>select</w:t>
      </w:r>
      <w:r w:rsidRPr="004D35C9">
        <w:rPr>
          <w:szCs w:val="28"/>
        </w:rPr>
        <w:t>&gt; (</w:t>
      </w:r>
      <w:r>
        <w:rPr>
          <w:szCs w:val="28"/>
        </w:rPr>
        <w:t>для выбора месяца и года</w:t>
      </w:r>
      <w:r w:rsidRPr="004D35C9">
        <w:rPr>
          <w:szCs w:val="28"/>
        </w:rPr>
        <w:t>)</w:t>
      </w:r>
      <w:r>
        <w:rPr>
          <w:szCs w:val="28"/>
        </w:rPr>
        <w:t>. Варианты задания элемента «календарь» приведены ниже:</w:t>
      </w:r>
    </w:p>
    <w:tbl>
      <w:tblPr>
        <w:tblW w:w="0" w:type="auto"/>
        <w:tblInd w:w="2088" w:type="dxa"/>
        <w:tblLook w:val="0000" w:firstRow="0" w:lastRow="0" w:firstColumn="0" w:lastColumn="0" w:noHBand="0" w:noVBand="0"/>
      </w:tblPr>
      <w:tblGrid>
        <w:gridCol w:w="1106"/>
        <w:gridCol w:w="1696"/>
        <w:gridCol w:w="3511"/>
      </w:tblGrid>
      <w:tr w:rsidR="003204CB" w:rsidRPr="009B02AB" w14:paraId="717FE395" w14:textId="77777777" w:rsidTr="003204CB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A5F72" w14:textId="77777777" w:rsidR="003204CB" w:rsidRPr="004D35C9" w:rsidRDefault="003204CB" w:rsidP="00703157">
            <w:pPr>
              <w:ind w:left="-108" w:right="-109"/>
              <w:jc w:val="center"/>
            </w:pPr>
            <w:r>
              <w:t>3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C69B6" w14:textId="77777777" w:rsidR="003204CB" w:rsidRDefault="003204CB" w:rsidP="00703157">
            <w:pPr>
              <w:ind w:left="-126" w:right="-108" w:firstLine="126"/>
            </w:pPr>
            <w:r>
              <w:rPr>
                <w:lang w:val="en-US"/>
              </w:rPr>
              <w:t>English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537D" w14:textId="77777777" w:rsidR="003204CB" w:rsidRDefault="003204CB" w:rsidP="00703157">
            <w:pPr>
              <w:ind w:left="-126" w:right="-108" w:firstLine="126"/>
            </w:pPr>
            <w:r>
              <w:t>день.месяц.год</w:t>
            </w:r>
          </w:p>
        </w:tc>
      </w:tr>
    </w:tbl>
    <w:p w14:paraId="1B41C3CD" w14:textId="77777777" w:rsidR="003204CB" w:rsidRDefault="003204CB" w:rsidP="003204CB">
      <w:pPr>
        <w:ind w:firstLine="567"/>
        <w:jc w:val="both"/>
        <w:rPr>
          <w:szCs w:val="28"/>
        </w:rPr>
      </w:pPr>
      <w:r>
        <w:rPr>
          <w:szCs w:val="28"/>
        </w:rPr>
        <w:t>3.4. Реализовать динамическую проверку корректности заполнения пользователем формы на странице «Контакт» таким образом, чтобы при потере фокуса заполняемого поля осуществлялась проверка корректности его заполнения. В случае если поле заполнено корректно, оно должно быть подсвечено зеленым цветом, иначе оно должно быть подсвечено красным, а после данного поля должна появиться надпись, поясняющая характер ошибки. После исправления пользователем ошибки, надпись должна исчезнуть. Если все поля формы заполнены корректно должна стать активной кнопка «Отправить».</w:t>
      </w:r>
    </w:p>
    <w:p w14:paraId="4501432C" w14:textId="77777777" w:rsidR="003204CB" w:rsidRDefault="003204CB" w:rsidP="003204CB">
      <w:pPr>
        <w:ind w:firstLine="567"/>
        <w:jc w:val="both"/>
        <w:rPr>
          <w:szCs w:val="28"/>
        </w:rPr>
      </w:pPr>
      <w:r>
        <w:rPr>
          <w:szCs w:val="28"/>
        </w:rPr>
        <w:t xml:space="preserve">3.5. Реализовать открытие в динамически формируемом новом окне (блоке </w:t>
      </w:r>
      <w:r>
        <w:rPr>
          <w:szCs w:val="28"/>
          <w:lang w:val="en-US"/>
        </w:rPr>
        <w:t>DIV</w:t>
      </w:r>
      <w:r>
        <w:rPr>
          <w:szCs w:val="28"/>
        </w:rPr>
        <w:t>) соответствующих больших фото при щелчке мыши по маленьким фото на странице «Фотоальбом».</w:t>
      </w:r>
    </w:p>
    <w:p w14:paraId="5C7AD58F" w14:textId="77777777" w:rsidR="003204CB" w:rsidRDefault="003204CB" w:rsidP="003204CB">
      <w:pPr>
        <w:ind w:firstLine="567"/>
        <w:jc w:val="both"/>
        <w:rPr>
          <w:szCs w:val="28"/>
        </w:rPr>
      </w:pPr>
      <w:r>
        <w:rPr>
          <w:szCs w:val="28"/>
        </w:rPr>
        <w:t xml:space="preserve">3.6. Добавить страницу «История просмотра». На данной странице реализовать отображение двух таблиц: </w:t>
      </w:r>
    </w:p>
    <w:p w14:paraId="6F5FC256" w14:textId="77777777" w:rsidR="003204CB" w:rsidRPr="00011F19" w:rsidRDefault="003204CB" w:rsidP="003204CB">
      <w:pPr>
        <w:ind w:firstLine="567"/>
        <w:jc w:val="both"/>
        <w:rPr>
          <w:szCs w:val="28"/>
        </w:rPr>
      </w:pPr>
      <w:r>
        <w:rPr>
          <w:szCs w:val="28"/>
        </w:rPr>
        <w:t xml:space="preserve">- «История текущего сеанса» - в данной таблице отображается количество посещений каждой страницы  за время текущего сеанса. Реализовать хранение этих данных в </w:t>
      </w:r>
      <w:r>
        <w:rPr>
          <w:szCs w:val="28"/>
          <w:lang w:val="en-US"/>
        </w:rPr>
        <w:t>Local</w:t>
      </w:r>
      <w:r>
        <w:rPr>
          <w:szCs w:val="28"/>
        </w:rPr>
        <w:t xml:space="preserve"> </w:t>
      </w:r>
      <w:r>
        <w:rPr>
          <w:szCs w:val="28"/>
          <w:lang w:val="en-US"/>
        </w:rPr>
        <w:t>Storage</w:t>
      </w:r>
      <w:r w:rsidRPr="00011F19">
        <w:rPr>
          <w:szCs w:val="28"/>
        </w:rPr>
        <w:t>.</w:t>
      </w:r>
    </w:p>
    <w:p w14:paraId="47AF52F4" w14:textId="77777777" w:rsidR="003204CB" w:rsidRPr="007B13B1" w:rsidRDefault="003204CB" w:rsidP="003204CB">
      <w:pPr>
        <w:ind w:firstLine="567"/>
        <w:jc w:val="both"/>
        <w:rPr>
          <w:szCs w:val="28"/>
        </w:rPr>
      </w:pPr>
      <w:r>
        <w:rPr>
          <w:szCs w:val="28"/>
        </w:rPr>
        <w:lastRenderedPageBreak/>
        <w:t>- «История за все время»</w:t>
      </w:r>
      <w:r w:rsidRPr="00011F19">
        <w:rPr>
          <w:szCs w:val="28"/>
        </w:rPr>
        <w:t xml:space="preserve"> </w:t>
      </w:r>
      <w:r>
        <w:rPr>
          <w:szCs w:val="28"/>
        </w:rPr>
        <w:t xml:space="preserve">- в данной таблице отображается количество посещений каждой страницы  за все время. Реализовать хранение этих данных в хранилище </w:t>
      </w:r>
      <w:r>
        <w:rPr>
          <w:szCs w:val="28"/>
          <w:lang w:val="en-US"/>
        </w:rPr>
        <w:t>Cookies</w:t>
      </w:r>
      <w:r w:rsidRPr="00011F19">
        <w:rPr>
          <w:szCs w:val="28"/>
        </w:rPr>
        <w:t>.</w:t>
      </w:r>
      <w:r>
        <w:rPr>
          <w:szCs w:val="28"/>
        </w:rPr>
        <w:t xml:space="preserve"> Для выполнения этого задания необходимо создать два </w:t>
      </w:r>
      <w:r>
        <w:rPr>
          <w:szCs w:val="28"/>
          <w:lang w:val="en-US"/>
        </w:rPr>
        <w:t>JavaScript</w:t>
      </w:r>
      <w:r w:rsidRPr="007B13B1">
        <w:rPr>
          <w:szCs w:val="28"/>
        </w:rPr>
        <w:t xml:space="preserve"> </w:t>
      </w:r>
      <w:r>
        <w:rPr>
          <w:szCs w:val="28"/>
        </w:rPr>
        <w:t xml:space="preserve">метода: </w:t>
      </w:r>
      <w:r w:rsidRPr="007B13B1">
        <w:rPr>
          <w:szCs w:val="28"/>
        </w:rPr>
        <w:t>getCookie</w:t>
      </w:r>
      <w:r>
        <w:rPr>
          <w:szCs w:val="28"/>
        </w:rPr>
        <w:t xml:space="preserve"> (</w:t>
      </w:r>
      <w:r>
        <w:rPr>
          <w:szCs w:val="28"/>
          <w:lang w:val="en-US"/>
        </w:rPr>
        <w:t>name</w:t>
      </w:r>
      <w:r>
        <w:rPr>
          <w:szCs w:val="28"/>
        </w:rPr>
        <w:t>)</w:t>
      </w:r>
      <w:r w:rsidRPr="007B13B1">
        <w:rPr>
          <w:szCs w:val="28"/>
        </w:rPr>
        <w:t xml:space="preserve"> </w:t>
      </w:r>
      <w:r>
        <w:rPr>
          <w:szCs w:val="28"/>
        </w:rPr>
        <w:t xml:space="preserve">и setCookie(name, </w:t>
      </w:r>
      <w:r w:rsidRPr="007B13B1">
        <w:rPr>
          <w:szCs w:val="28"/>
        </w:rPr>
        <w:t>value, ex</w:t>
      </w:r>
      <w:r>
        <w:rPr>
          <w:szCs w:val="28"/>
          <w:lang w:val="en-US"/>
        </w:rPr>
        <w:t>lpiration</w:t>
      </w:r>
      <w:r w:rsidRPr="007B13B1">
        <w:rPr>
          <w:szCs w:val="28"/>
        </w:rPr>
        <w:t>_days)</w:t>
      </w:r>
      <w:r>
        <w:rPr>
          <w:szCs w:val="28"/>
        </w:rPr>
        <w:t>.</w:t>
      </w:r>
    </w:p>
    <w:p w14:paraId="29A43D7D" w14:textId="7097F899" w:rsidR="00E04705" w:rsidRPr="003204CB" w:rsidRDefault="003204CB" w:rsidP="003204CB">
      <w:pPr>
        <w:ind w:firstLine="567"/>
        <w:jc w:val="both"/>
        <w:rPr>
          <w:szCs w:val="28"/>
          <w:lang w:val="en-US"/>
        </w:rPr>
      </w:pPr>
      <w:r>
        <w:rPr>
          <w:szCs w:val="28"/>
        </w:rPr>
        <w:t xml:space="preserve">Для реализации страницы «История просмотра» необходимо добавить на каждую страницу вызов </w:t>
      </w:r>
      <w:r>
        <w:rPr>
          <w:szCs w:val="28"/>
          <w:lang w:val="en-US"/>
        </w:rPr>
        <w:t>JavaScript</w:t>
      </w:r>
      <w:r w:rsidRPr="00011F19">
        <w:rPr>
          <w:szCs w:val="28"/>
        </w:rPr>
        <w:t xml:space="preserve"> </w:t>
      </w:r>
      <w:r>
        <w:rPr>
          <w:szCs w:val="28"/>
        </w:rPr>
        <w:t xml:space="preserve">функции, которая будет сохранять информацию о просмотре страницы в </w:t>
      </w:r>
      <w:r>
        <w:rPr>
          <w:szCs w:val="28"/>
          <w:lang w:val="en-US"/>
        </w:rPr>
        <w:t>Local</w:t>
      </w:r>
      <w:r>
        <w:rPr>
          <w:szCs w:val="28"/>
        </w:rPr>
        <w:t xml:space="preserve"> </w:t>
      </w:r>
      <w:r>
        <w:rPr>
          <w:szCs w:val="28"/>
          <w:lang w:val="en-US"/>
        </w:rPr>
        <w:t>Storage</w:t>
      </w:r>
      <w:r>
        <w:rPr>
          <w:szCs w:val="28"/>
        </w:rPr>
        <w:t xml:space="preserve"> и</w:t>
      </w:r>
      <w:r w:rsidRPr="00FA5F39">
        <w:rPr>
          <w:szCs w:val="28"/>
        </w:rPr>
        <w:t xml:space="preserve"> </w:t>
      </w:r>
      <w:r>
        <w:rPr>
          <w:szCs w:val="28"/>
          <w:lang w:val="en-US"/>
        </w:rPr>
        <w:t>Cookies</w:t>
      </w:r>
      <w:r>
        <w:rPr>
          <w:szCs w:val="28"/>
        </w:rPr>
        <w:t>.</w:t>
      </w:r>
    </w:p>
    <w:p w14:paraId="3FE52B39" w14:textId="337C2D69" w:rsidR="00F82394" w:rsidRPr="003D4611" w:rsidRDefault="003D4611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ИСХОДНЫЙ КОД</w:t>
      </w:r>
    </w:p>
    <w:p w14:paraId="7FFB4AB3" w14:textId="7711CF0A" w:rsidR="008621BF" w:rsidRPr="00361D0E" w:rsidRDefault="003204CB" w:rsidP="00361D0E">
      <w:pPr>
        <w:ind w:firstLine="708"/>
        <w:rPr>
          <w:bCs/>
          <w:szCs w:val="28"/>
        </w:rPr>
      </w:pPr>
      <w:r>
        <w:rPr>
          <w:bCs/>
          <w:szCs w:val="28"/>
          <w:lang w:val="en-US"/>
        </w:rPr>
        <w:t>calendar</w:t>
      </w:r>
      <w:r w:rsidR="00E9405A">
        <w:rPr>
          <w:bCs/>
          <w:szCs w:val="28"/>
        </w:rPr>
        <w:t>.js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4"/>
        <w:gridCol w:w="6"/>
      </w:tblGrid>
      <w:tr w:rsidR="003204CB" w:rsidRPr="003204CB" w14:paraId="5238D556" w14:textId="77777777" w:rsidTr="003204CB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9912"/>
            </w:tblGrid>
            <w:tr w:rsidR="003204CB" w:rsidRPr="003204CB" w14:paraId="25D682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A9A87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B1249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calendar_parse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not_now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B0FF7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4B502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4EE76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(value)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E734D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A4C1E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AEEAD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value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value.split(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'.'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924D6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72530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E8918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(value[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], value[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, value[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]);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8B5B0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380FF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C8B43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B9089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4557B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421E4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not_now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undefined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56E22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E84ED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26328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AD35F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3D4C3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A2779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21A7E2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F19B1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D6708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calendar_month_length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EB1C3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A290F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9F8B5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tmp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(date.getFullYear(), date.getMonth()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1971DF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AD993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DBE87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tmp.getDate()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7928D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8588B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DB0D1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2007D7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5934F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5103B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C2143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E02B9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F431A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calendar_week_offset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23771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351C3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89881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tmp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(date.getFullYear(), date.getMonth(),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C5640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000D8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148C4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tmp.getDay()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7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tmp.getDay()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F5570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E8199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29C41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31677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D1F0B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0BE32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7679C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F19BF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FA4CF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calendar_day_click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07CF5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FC6AB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97E6C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cal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getElementById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'calendar'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2F3713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D1B34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D6EC6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field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cal.parentElement.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getElementsByTagName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'input'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)[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6C41B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ECC86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D0867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tds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cal.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getElementsByTagName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'td'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2849F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50053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E5E4B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86F46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DB082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D5216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;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tds.length; i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A05AC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FE229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82BFD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 tds[i].classList.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'selected'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8B965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B7F38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068F6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C000E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83201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73228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this.classList.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'selected'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1A8FC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28CCD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48170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field.value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leftPad(this.innerHTML,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'0'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'.'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leftPad(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getElementById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'calendar-month'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).value,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'0'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'.'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getElementById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'calendar-year'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).value;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D0CD6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E21BC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51B80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fireEvent(field,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'change'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6DF0E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7E983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A11CE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cal.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1BBF0F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43029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C79C2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D13C2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CB91A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9EFB1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91A44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1D639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8262F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calendar_select_change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00C03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CEBF2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88CC2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cal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getElementById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'calendar'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1A96A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E8723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72E43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field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cal.parentElement.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getElementsByTagName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'input'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)[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57D69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72C7A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62770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tbody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getElementById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'calendar-body'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78B25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46A1B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B7718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month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getElementById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'calendar-month'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F23BF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35260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0183A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year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getElementById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'calendar-year'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9DE4F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7B854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B44C4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tbody.innerHTML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08ED1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9EAA5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F8CAF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calendar_generate_body(tbody,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(year.value, month.value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), calendar_parse(field.value));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5E00E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FC743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02F79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29EB39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A3BC5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7E0DF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8E186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1C76A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00B30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calendar_generate_months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7B56D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F8D1A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90951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month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'select'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9B7E3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34AE8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18D53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months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'January'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'February'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'March'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'April'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'May'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'June'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'July'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'August'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'September'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'October'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'November'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'December'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15B62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8DC47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B7985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;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months.length; i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DABA0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DF754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A2693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option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'option'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A4BD9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354A1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68107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option.value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ACA26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D7858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2AD21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option.innerHTML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months[i];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B6E3B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21AF7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542DC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(i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date.getMonth())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746AB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DBA42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347A5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     option.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setAttribute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'selected'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'selected'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78EA7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3DBB9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53A28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F1434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BEA0E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2F2E6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 month.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appendChild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(option);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92249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415BE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70455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C81EC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5FBEE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2BDB1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month.id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'calendar-month'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1A8745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47E7F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9A9D0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month.addEventListener(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'change'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, calendar_select_change);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99C02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8F7F0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0930A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month;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2EF43B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19038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A924C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7EF8E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8A8FC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BAC39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FF09C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29095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577A0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calendar_generate_years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2E2F8E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A386E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7BBDD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year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'select'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15074F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81FA1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64EDE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now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45F6E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7EA4E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89BE8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now.getFullYear()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100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;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&lt;=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now.getFullYear(); i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D4944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21F15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338A3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option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'option'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CCA9F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DBA63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83727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option.innerHTML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i;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6F66E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430BE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2BB61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(i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date.getFullYear())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B565F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FF904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4FA41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     option.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setAttribute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'selected'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'selected'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29CE20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966E2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0C741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71B43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AF4A3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BEF71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 year.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appendChild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(option);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2D6657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FDD8B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6EE57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D6B4F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43558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35C24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year.id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'calendar-year'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DB8E0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E7DB0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CB423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year.addEventListener(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'change'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, calendar_select_change);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6471C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90F1E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9CB7E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year;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11016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2A1F5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02735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07664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3BAE9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A600B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20F3AC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EF75D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8957A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calendar_generate_week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67403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1E61D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9D8E9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tr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'tr'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A390C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C5C47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0E575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week_days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'Mo'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'Tu'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'We'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'Th'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'Fr'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'Sa'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'Su'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1856EF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9DB1E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lastRenderedPageBreak/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BF70C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;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week_days.length; i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1D54E6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26D80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3A5ED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th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'th'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FF9D6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1B7D2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9D84B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th.innerHTML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week_days[i];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15AD8F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B6DF2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9C77D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 tr.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appendChild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(th);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10123A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59992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55E3D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5C5E4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63849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E2E70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tr;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A0166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E12D0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899AB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C9BA2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D0A34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14C37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30084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C5F76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B1D33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calendar_generate_body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tbody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selected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022F7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E614B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B530E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month_length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calendar_month_length(date),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4E592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8739B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BD3D4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week_offset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calendar_week_offset(date),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B76FA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2F6F8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D6B1F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tr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'tr'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E145D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830D4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A08B8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day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pos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; day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&lt;=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month_length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||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pos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%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7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!=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 pos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72E78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634DC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AC4DB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4CBB1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BFFC9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48ED7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td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'td'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24C00C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6CD8F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CCA41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td.className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'disabled'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17D84D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A2E3D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0C95B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(week_offset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D5ACB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2F326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AE936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     week_offset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--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1F56A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349D3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7EF7C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else 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(day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&lt;=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month_length)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6DCBD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07B52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BE0BF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     td.innerHTML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day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2DA11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5C8E4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CB787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     td.className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selected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BF4C2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DC51E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3EDEC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     selected.getFullYear()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date.getFullYear()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1B3D1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D64BF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2C332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     selected.getMonth()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date.getMonth()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63D3D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7B4C1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2309D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     selected.getDate()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day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'selected'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E99BA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777F0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517F9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     td.addEventListener(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'click'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, calendar_day_click);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6F2F2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88FC4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435A7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     day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1DFA23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3FC6E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BEBA3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40A90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2CD6F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3FDCE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 tr.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appendChild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(td);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2A875C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672D5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42461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(pos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%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7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EFC60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ED23E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865F2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     tbody.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appendChild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(tr);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1C655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0F4E2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36938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     tr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'tr'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DC81F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CE80D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324D3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2973D2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6F3A6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1FE3D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16395B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6A97F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5530A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1B2650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74503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371B7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13002B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E6FF3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D8E61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create_calendar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0CBE9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82F62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2A820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el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'div'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B9C9D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CC260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DBF04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header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'div'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D8630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64067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58A38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body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'div'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1119C0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00BE2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8AC0F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table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'table'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4389E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05BEE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7A771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thead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'thead'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44FB3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2F185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C4E34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tbody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'tbody'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E1F33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B80C2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B6426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date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calendar_parse(value);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11E230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122D9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6BBA9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59556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719C5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875A0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header.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appendChild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(calendar_generate_months(date));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345DC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1C6B6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51982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header.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appendChild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(calendar_generate_years(date));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110DB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2B717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AC539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header.className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'calendar-header'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3FA45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C15DB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3539E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7EDA8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36102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168B6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thead.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appendChild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(calendar_generate_week());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ACC69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5BCEC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187EF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38EE4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F6742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D32DB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calendar_generate_body(tbody, date, calendar_parse(value,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288F9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F26C6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35D71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tbody.id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'calendar-body'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E8A0A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D5987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46432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1BE77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B53B3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AE534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table.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appendChild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(thead);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E15BC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E9416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7DE70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table.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appendChild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(tbody);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A7707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E2190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E7821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CF499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70FE3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D6011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body.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appendChild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(table);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58E8E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A4908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48CA8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body.className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'calendar-body'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4D18D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F1858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9D625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73A1E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1DEF0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68240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el.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appendChild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(header);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AE63B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A70F3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003B0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el.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appendChild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(body);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95989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9074C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DB9E6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el.id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'calendar'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72F76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036FA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DFA0F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673C7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F34A3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72856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el.addEventListener(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'mouseleave'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19A65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C9F2A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6F519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 el.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49531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3D4FE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2E7D9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});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C9879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866FF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817CA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EE4C6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6F560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44079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el;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89663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B0A1C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3C33A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243E04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613FA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D3FA8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C49BA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51A3B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0191F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open_calendar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22EC3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91016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F0851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calendar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getElementById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'calendar'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8F1E4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FFD76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F72FC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(calendar)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8A3A4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CB736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1632B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 calendar.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48C71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DA030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B22D9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C0917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D995C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52D02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fireEvent(this,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'change'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06F47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DC47B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B720B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this.parentNode.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appendChild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(create_calendar(this.value));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7AB7C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1F816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B486F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02A31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DB518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D400A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292BA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CB405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6F6C1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once_calendar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4D3FE6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0B610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953C8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.body.addEventListener(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'load'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33A39F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8345B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153BC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once_calendar)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810FE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37742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6F40A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76D025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F2AE5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17958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6B3B7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4E8C4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67E47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once_calendar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6A31E4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9E9A1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898EA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F6411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25265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3B778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calendars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.getElementsByClassName(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'js-calendar'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0F010E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11E78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EB113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 i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;i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calendars.length;i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208F1E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9CE18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860C3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     calendars[i].addEventListener(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'click'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, open_calendar);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231EC7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8864A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8A279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  <w:tr w:rsidR="003204CB" w:rsidRPr="003204CB" w14:paraId="5D78C7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CA9BB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1"/>
                      <w:bdr w:val="none" w:sz="0" w:space="0" w:color="auto" w:frame="1"/>
                    </w:rPr>
                    <w:t> 169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C5EF4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 xml:space="preserve">},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1"/>
                    </w:rPr>
                    <w:t xml:space="preserve"> </w:t>
                  </w:r>
                </w:p>
              </w:tc>
            </w:tr>
          </w:tbl>
          <w:p w14:paraId="7D851585" w14:textId="77777777" w:rsidR="003204CB" w:rsidRPr="003204CB" w:rsidRDefault="003204CB" w:rsidP="003204CB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78E3E" w14:textId="77777777" w:rsidR="003204CB" w:rsidRPr="003204CB" w:rsidRDefault="003204CB" w:rsidP="003204C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DE6EDC9" w14:textId="664AE88A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</w:rPr>
        <w:lastRenderedPageBreak/>
        <w:tab/>
      </w:r>
      <w:r w:rsidR="00E9405A">
        <w:rPr>
          <w:bCs/>
          <w:szCs w:val="28"/>
          <w:lang w:val="en-US"/>
        </w:rPr>
        <w:t>contact.js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4"/>
        <w:gridCol w:w="6"/>
      </w:tblGrid>
      <w:tr w:rsidR="003204CB" w:rsidRPr="003204CB" w14:paraId="41353E02" w14:textId="77777777" w:rsidTr="003204CB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9990"/>
            </w:tblGrid>
            <w:tr w:rsidR="003204CB" w:rsidRPr="003204CB" w14:paraId="7AE4DE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2E6D2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1E6A6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08E57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3093C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A2EDE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valid_global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validate_form(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.form__contact),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13128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BB7D4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C2FB5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valid_specific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validate_contacts(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.form__contact);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BEFA4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FBCA4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8C499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.form__contact.submit.disabled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valid_global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||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valid_specific;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22883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8C9E7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A8288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4A27C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4CED9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4329A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12615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88A25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C8DF2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validate_contacts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5B6BB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25780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7B63F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validates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0809D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3182D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7430C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validate_field(form.name,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^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[\wа-яё]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\s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[\wа-яё]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\s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[\wа-яё]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*$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'Введите в формате: Фамилия Имя Отчество'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C9A75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1FB71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BED91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validate_field(form.tel,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^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\+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(?:380(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\d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{9}|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7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\s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\(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\d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{3}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\)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\s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(?:-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\d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{7}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'Допустимы действительные номера +7 и +380'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49971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A7549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658B3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validate_field(form.email,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^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\..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+$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'Введите действительную почту'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A8B44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B181A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C6B14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DA186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DE816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15E93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validates.length; i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0DE08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BE396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ABE0D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(validates[i])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5F7FC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EF5F2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226E8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D5B7E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8E517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D8705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F20E9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19380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864C1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18343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AE0F4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8D3DA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756C8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C44DA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E48F3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DB44D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4E5EC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97C6D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33D2D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13927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E71C8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initValidation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62407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0B0AE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AEA60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form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.form__contact,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A8797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32336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EA31D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inputs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form.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getElementsByTagName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'input'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9E068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BA5DD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AE903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selects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form.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getElementsByTagName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'select'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E05A9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16B9E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E6382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i;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ACC5C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3FCD5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B4AFE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inputs.length; i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EE52A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15B22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6196D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inputs[i].addEventListener(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'change'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validate);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5534E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AE5D0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330BA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(inputs[i].type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'checkbox'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inputs[i].type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'radio'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488B6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04CFB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A1AD7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inputs[i].addEventListener(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'keyup'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validate);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F84C1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CC3C2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2CB76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6DE68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F9CEB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7B3CF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D608C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6E473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ADECC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selects.length; i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25332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014CD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ECDFD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selects[i].addEventListener(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'change'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validate);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8314F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BFE0A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1AD38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BA9E0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B6BA6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1ABBF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722E1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21EBC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5FA3F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8A79C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29156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268AC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once_contact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82A50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283BF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923C9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.body.addEventListener(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'load'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C01D3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64150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8817B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once_contact)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DC974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0FDC3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80D71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56557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7E0A6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62DA8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D4B26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E2BA9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1CBB5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once_contact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061F7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1E993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E9B8C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0D533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6070C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D300E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initValidation();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93FD5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2A0E9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7F6B2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},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70E3BBCD" w14:textId="77777777" w:rsidR="003204CB" w:rsidRPr="003204CB" w:rsidRDefault="003204CB" w:rsidP="003204CB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A8AE57" w14:textId="77777777" w:rsidR="003204CB" w:rsidRPr="003204CB" w:rsidRDefault="003204CB" w:rsidP="003204C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3C08E28" w14:textId="76FB9023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lastRenderedPageBreak/>
        <w:tab/>
      </w:r>
      <w:r w:rsidR="003204CB">
        <w:rPr>
          <w:bCs/>
          <w:szCs w:val="28"/>
          <w:lang w:val="en-US"/>
        </w:rPr>
        <w:t>main</w:t>
      </w:r>
      <w:r w:rsidR="00E9405A">
        <w:rPr>
          <w:bCs/>
          <w:szCs w:val="28"/>
          <w:lang w:val="en-US"/>
        </w:rPr>
        <w:t>.js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  <w:gridCol w:w="6"/>
      </w:tblGrid>
      <w:tr w:rsidR="003204CB" w:rsidRPr="003204CB" w14:paraId="103ECF73" w14:textId="77777777" w:rsidTr="003204CB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9862"/>
            </w:tblGrid>
            <w:tr w:rsidR="003204CB" w:rsidRPr="003204CB" w14:paraId="38B7C9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DEB75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2D9B9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validate_form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75670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BFC98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A44E2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hasError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B37BA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324B6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82991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len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form.elements.length;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len; i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14BB8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F8EFB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106DA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element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form.elements[i],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15856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FB54C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EF09D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p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parent(element,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'form-group'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53600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E8BA8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47EC0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(p)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01750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B6D30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C9B45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messages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p.getElementsByClassName(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'validation-message'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6AEF5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889B9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C4F31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j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j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messages.length; j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5CB26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15ACC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91F75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messages[j].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70913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85E2C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58A04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57339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33F06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99EF0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p.classList.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'has-success'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'has-error'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64AAF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68536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5523C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(element.required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element.value.trim()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E0E3A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467CB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2BA2B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p.classList.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'has-error'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A3DF4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EE8DF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C810E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hasError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1DAB5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D2A55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1CB86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3D9B7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6C6CF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9CA10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p.classList.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'has-success'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8364C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6CE06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EAB53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7317B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1554B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5F6EF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74DF2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4CB88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50580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0D47B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69F25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829D2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hasError;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493FB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8FC14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F712A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0A378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1E34E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E0B59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DFAF9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42C51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90398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cls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B1379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42BC6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43976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while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((el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el.parentElement)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el.classList.contains(cls));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C3F5C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1A7F6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96E79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el;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C1A00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D71EB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C296A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E11E4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8295D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BB8CB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E9820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7DBFE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379D3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validate_field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field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regex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AF7E3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22B0B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E1AEB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hasError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8EAEB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E10F2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0F4C3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(field)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DB3BB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636A5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F33E8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value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field.value,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54CC8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21B03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718D7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p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parent(field,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'form-group'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7D45D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A7434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CDD79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regex.test(value))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902E0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19801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53196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p.classList.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'has-success'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60ED3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67DB0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49C4C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p.classList.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'has-error'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9B9A8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C5208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7DA89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hasError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AF1F0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94964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54F2C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(message)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606FA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AB859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3038F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msg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createElement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'div'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F7C4C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C9DF9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9342F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msg.classList.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'validation-message'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1FCF9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985D5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42211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msg.innerHTML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message;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E1841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05243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4B556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p.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appendChild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(msg);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98DE6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89902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6BE71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field.setCustomValidity(message);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202BA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DD1BB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7C5CD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26F76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C7757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F162F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field.setCustomValidity(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заполнено некорректно'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C0632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15764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66C0F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60EC2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CA5AB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07F35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5F055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3DBCF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87AC7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p.classList.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'has-success'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544B6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17998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686DB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p.classList.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'has-error'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DE2FD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1B4C5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4D2DC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field.setCustomValidity(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754E4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164EF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DFD0A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407A7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CBD4D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B0C1C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EB13D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BDEEB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7CC57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hasError;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7DF5A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9BCE5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46B6C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0EA54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A072D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616EF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04DA6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C6946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37FF6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navbar_hover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45025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01E9B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70CC0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navbar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getElementById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'navbar'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01895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A83F8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99DF4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lis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navbar.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getElementsByTagName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'li'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A7F5E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205B5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5CA05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lis.length; i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1B45F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689A1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EC137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lis[i].addEventListener(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'mouseover'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959AB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C2867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ACEF0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this.classList.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'hover'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49BAF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0948A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33E31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A7AE9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A2694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ACDBD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lis[i].addEventListener(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'mouseout'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6ED55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61782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4ACED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this.classList.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'hover'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37849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E31E5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0FF00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D15E5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A7E71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58934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2F1A1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1DC45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02E40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CF106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BB58E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4E0A6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08257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84E02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97180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initDropdown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20349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70473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68013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drops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cont.getElementsByClassName(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'dropdown'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BB2DE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2238F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F0672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i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drops.length; i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B2D97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FF3A2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65BDC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drop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drops.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(i);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456A2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08332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9E19F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drop.addEventListener(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'mouseenter'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A8AB0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B2265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74AFD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this.classList.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'open'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D02B4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A9F54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33A9B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ED59C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C66B3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0B695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drop.addEventListener(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'mouseleave'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172F5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D3702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839EE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this.classList.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'open'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17AEB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403E0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999F2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2D471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B56C3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0487A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092BA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0E3EB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88362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2EEFF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0E968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B1329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Storage functions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D4D1A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DE34D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9D157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storage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typeof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(Storage)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undefined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localStorage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undefined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C25F9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ED117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C379D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localStore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5574A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EB5A5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F5DE2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ret_val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undefined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6A43A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D7475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D81B8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(storage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undefined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BDF3F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6C8AD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18361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data;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2DE4F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82F93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9F99D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try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9D13D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9B20B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438EF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data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JSON.parse(storage[key]);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CAA1F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2B7D6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78002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catch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(e)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B6BE2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85457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C5982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data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{};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A041F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ED32C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C1DB3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DB503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2EE82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8C480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ret_val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data;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1CFD70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55F01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E9A79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(action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'set'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undefined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CFB98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79DD3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28A2D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data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84E4D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04058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54124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11A20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12CA1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DF8C6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storage[key]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JSON.stringify(data);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5EC38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50AF7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67672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77021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31127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9F258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ret_val;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A0739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B12BF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EFA12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1FF11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33E59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FBB29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localSet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A5E7B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4CEA9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CFF10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localStore(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'set'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key, val);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6D592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B0DA6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B8C11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867FD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56F42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E2B5D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localGet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F27BB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67DCF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93FB9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localStore(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'get'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key, def);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7FDEB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46851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6BFE0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307BE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41535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27EEF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setCookie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days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0EDB6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2980E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430A4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expires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""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DA39C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73F17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0400E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(days)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37E46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BC5F8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A9506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date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F5560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58EB9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522B5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date.setTime(date.getTime()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(days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24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60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60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1000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CC8FB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5B5C0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E7843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expires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"; expires="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date.toUTCString();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56D1E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600B8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A6433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17AE7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4909E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0D8A2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.cookie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name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"="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JSON.stringify(value);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CA599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0DC70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98028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7FE74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EBC2C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9B6F0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getCookie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E2B54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BB8AA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C3449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matches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.cookie.match(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RegExp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CF48C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62528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042B0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"(?:^|; )"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name.replace(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/(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[\.$?*|{}\(\)\[\]\\\/\+^]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)/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\\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$1'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"=([^;]*)"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D5AFD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B1ACB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3C3F7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));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71634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BE4E8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D7B3B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matches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JSON.parse(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decodeURIComponent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(matches[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]))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undefined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12539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D8600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E9671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91C41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29E94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E7AE7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F9899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FE300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86132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visit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9D875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45AC6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F3AA4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local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localGet(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'visits'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{}),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9C70A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153F0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20DCE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cookie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getCookie(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'visits'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FC38D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F3F4C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02B41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loc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window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.location.pathname;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0D7AE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185BB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834AC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(cookie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undefined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C8A55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55C1A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F3C99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cookie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{};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0683C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03501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25277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0E627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F80B8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DE0EA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local[loc])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6BAE6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98FBA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FA772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local[loc]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D7AF0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35C83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4F2CE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ED550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6F738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B131E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cookie[loc])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EBF37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7A4A3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7D44A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cookie[loc]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4BE86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C7912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17A26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34E29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4A80A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36184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local[loc]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F27F3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A06E3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B1201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cookie[loc]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D5317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B5991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BE0F0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localSet(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'visits'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local);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8F3E2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BD07E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E4C8B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setCookie(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'visits'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local);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0BB9E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405FE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AD0C3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C1EC5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AD6E1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66357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1ED1E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9B831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01D8F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clock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getElementById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'clock'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88132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BD928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AA54B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months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A97A9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82A94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A622F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'Января'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'Февраля'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 Марта'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'Апреля'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'Майя'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'Июня'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'Июля'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'Августа'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'Сентября'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'Октября'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'Ноября'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'Декабря'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54D01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5462A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598B9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EBE2B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3EE5F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08E82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5865D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86959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25DC6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leftPad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4C3E7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C1972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D1054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str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str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43FE8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A1A00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8541F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len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len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str.length;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A3CC5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C5C0E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85FCB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(len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str;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43759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60B36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D05AC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ch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ch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ch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 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3363F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7697D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AC9E0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ch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ch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0EA2A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41AC8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843B7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pad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95EAE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62154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D6754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while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7025C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519F5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5B48B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(len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pad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ch;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56C49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B5558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A0230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len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&gt;&gt;=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A5E1A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39DBE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B5B7E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(len) ch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ch;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1F2D8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1FF03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4F581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789FE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77BD0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9BAEB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DE473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EA611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9C8D4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pad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str;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28A88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40E9A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4F696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C1F5F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9BD8B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D525F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2DD86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9B11D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08136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fireEvent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element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event_type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532E7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8C102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54544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event;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EA011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DFC92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3439F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.createEvent)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BA36A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C25BE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4D7C3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event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.createEvent(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'HTMLEvents'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88A6D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38A70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6BC5A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event.initEvent(event_type,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165F9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A7601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1ECB3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}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A37B6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1DE62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11F6D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event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.createEventObject();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13B22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623D2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CFF01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event.eventType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event_type;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98D3B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B43C3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76E71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EF2CF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27A9F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AF87A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AB624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0A964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34EEB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event.eventName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event_type;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0B85D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926E4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9C716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A92D2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DB8DD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DD730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.createEvent)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13FBE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9E5A6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FE6A4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element.dispatchEvent(event);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51B1A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8B2B4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077B8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}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BE819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D7512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50C6D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element.fireEvent(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'on'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.event.eventType, event);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BCA3C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2B862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C5A7F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7174C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6D84F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9339A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873B0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CE6CA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2A8D1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FB4AA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44363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E0B60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initClock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012C3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00966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97C94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current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BF63C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DC290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1E141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0C2FF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7FD64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4B748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clock.innerHTML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leftPad(current.getDay(),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'0'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 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AE61F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C2F19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BAA20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months[current.getMonth()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 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8B11D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4DF75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16CC8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current.getFullYear()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 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F30EB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C7812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B2108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leftPad(current.getHours(),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':'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BE59A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CF182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DE801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leftPad(current.getMinutes(),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'0'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':'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26E40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5B484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F0295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leftPad(current.getSeconds(),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'0'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1E810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9D117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B391A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C12D1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D2E39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717E9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setTimeout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(initClock,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100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ACD08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0E639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0ECCA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0D165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C1FE8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4D556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26839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212BE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9E2E7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once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356C9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6A5AA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243D7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.body.addEventListener(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'load'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5475D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84150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2811F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once)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8A6A4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C86C8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F907A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33D2A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FBC3A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8D7E8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09D0D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883F0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E7470A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once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1ADBB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17AF7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B31EB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navbar_hover();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2FF567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F57A9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6DB63E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initDropdown(this);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567BD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85FBE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1DB2F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initClock();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1E342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D2E11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12F239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5F954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80171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02D02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visit();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7B01B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1BFF5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1EEE7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},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0A166C1F" w14:textId="77777777" w:rsidR="003204CB" w:rsidRPr="003204CB" w:rsidRDefault="003204CB" w:rsidP="003204CB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E909E" w14:textId="77777777" w:rsidR="003204CB" w:rsidRPr="003204CB" w:rsidRDefault="003204CB" w:rsidP="003204C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4AA7EDB" w14:textId="3F774F92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lastRenderedPageBreak/>
        <w:tab/>
      </w:r>
      <w:r w:rsidR="003204CB">
        <w:rPr>
          <w:bCs/>
          <w:szCs w:val="28"/>
          <w:lang w:val="en-US"/>
        </w:rPr>
        <w:t>history</w:t>
      </w:r>
      <w:r w:rsidR="00E9405A">
        <w:rPr>
          <w:bCs/>
          <w:szCs w:val="28"/>
          <w:lang w:val="en-US"/>
        </w:rPr>
        <w:t>.js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2"/>
        <w:gridCol w:w="6"/>
      </w:tblGrid>
      <w:tr w:rsidR="003204CB" w:rsidRPr="003204CB" w14:paraId="43A82FF7" w14:textId="77777777" w:rsidTr="003204CB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7358"/>
            </w:tblGrid>
            <w:tr w:rsidR="003204CB" w:rsidRPr="003204CB" w14:paraId="289856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B0A47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A380F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fillHistory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history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AB9EB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404DE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F99AF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html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2301A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8BEF7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6E153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page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history)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53B5A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66F3E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A69F5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html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'&lt;tr&gt;&lt;td&gt;&lt;a href="'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page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'"&gt;'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page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'&lt;/a&gt;&lt;/td&gt;&lt;td&gt;'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history[page]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'&lt;/td&gt;&lt;/tr&gt;'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82BED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01D89C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DFBB9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1B34C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47798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0CF8D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cont.innerHTML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html;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B1794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78DFE4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3219E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255DB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A3CCDD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F717B8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71D9D2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C2D4E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6E69B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onceHistory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127A6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66428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13B58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.body.addEventListener(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'load'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176F67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1E032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6BD8F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onceHistory) {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388CD2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EFF43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7953B3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0406C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807F2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9A01B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5CEB96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7FD1C6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9F78D7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onceHistory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61B269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039BB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78C1E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localCont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getElementById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'history-local'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6E519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830CCF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8F1A00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cookieCont </w:t>
                  </w:r>
                  <w:r w:rsidRPr="003204CB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204CB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3204CB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getElementById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'history-cookies'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46A3FE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09DFF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E12061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fillHistory(localCont, localGet(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'visits'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{}));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6C97E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64AFF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BF165B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fillHistory(cookieCont, getCookie(</w:t>
                  </w:r>
                  <w:r w:rsidRPr="003204CB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'visits'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204CB" w:rsidRPr="003204CB" w14:paraId="0EB50B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03B525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494A52" w14:textId="77777777" w:rsidR="003204CB" w:rsidRPr="003204CB" w:rsidRDefault="003204CB" w:rsidP="003204CB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}, </w:t>
                  </w:r>
                  <w:r w:rsidRPr="003204CB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3204CB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204CB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528BB8D0" w14:textId="77777777" w:rsidR="003204CB" w:rsidRPr="003204CB" w:rsidRDefault="003204CB" w:rsidP="003204CB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3DEC89" w14:textId="77777777" w:rsidR="003204CB" w:rsidRPr="003204CB" w:rsidRDefault="003204CB" w:rsidP="003204C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06D120C" w14:textId="0AF029F6" w:rsidR="008621BF" w:rsidRDefault="008621BF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6428CEC3" w14:textId="52F880A2" w:rsidR="002C099C" w:rsidRPr="00254886" w:rsidRDefault="00132F92" w:rsidP="002C099C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</w:t>
      </w:r>
      <w:r w:rsidR="003204CB">
        <w:rPr>
          <w:rFonts w:ascii="Times New Roman" w:hAnsi="Times New Roman" w:cs="Times New Roman"/>
          <w:sz w:val="28"/>
          <w:szCs w:val="28"/>
        </w:rPr>
        <w:t xml:space="preserve">ной работы были повторены основы работы с динамической объектной моделью документа, представляемой стандартов </w:t>
      </w:r>
      <w:r w:rsidR="003204CB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3204CB">
        <w:rPr>
          <w:rFonts w:ascii="Times New Roman" w:hAnsi="Times New Roman" w:cs="Times New Roman"/>
          <w:sz w:val="28"/>
          <w:szCs w:val="28"/>
        </w:rPr>
        <w:t xml:space="preserve"> и систему событий языка </w:t>
      </w:r>
      <w:r w:rsidR="003204C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204CB">
        <w:rPr>
          <w:rFonts w:ascii="Times New Roman" w:hAnsi="Times New Roman" w:cs="Times New Roman"/>
          <w:sz w:val="28"/>
          <w:szCs w:val="28"/>
        </w:rPr>
        <w:t xml:space="preserve">. Написаны функции взаимодействия с деревом документа, событиями и хранилищами </w:t>
      </w:r>
      <w:r w:rsidR="003204CB">
        <w:rPr>
          <w:rFonts w:ascii="Times New Roman" w:hAnsi="Times New Roman" w:cs="Times New Roman"/>
          <w:sz w:val="28"/>
          <w:szCs w:val="28"/>
          <w:lang w:val="en-US"/>
        </w:rPr>
        <w:t xml:space="preserve">Local Storage </w:t>
      </w:r>
      <w:r w:rsidR="003204CB">
        <w:rPr>
          <w:rFonts w:ascii="Times New Roman" w:hAnsi="Times New Roman" w:cs="Times New Roman"/>
          <w:sz w:val="28"/>
          <w:szCs w:val="28"/>
        </w:rPr>
        <w:t xml:space="preserve">и </w:t>
      </w:r>
      <w:r w:rsidR="003204CB">
        <w:rPr>
          <w:rFonts w:ascii="Times New Roman" w:hAnsi="Times New Roman" w:cs="Times New Roman"/>
          <w:sz w:val="28"/>
          <w:szCs w:val="28"/>
          <w:lang w:val="en-US"/>
        </w:rPr>
        <w:t>Cookies</w:t>
      </w:r>
      <w:bookmarkStart w:id="0" w:name="_GoBack"/>
      <w:bookmarkEnd w:id="0"/>
      <w:r w:rsidR="00254886">
        <w:rPr>
          <w:rFonts w:ascii="Times New Roman" w:hAnsi="Times New Roman" w:cs="Times New Roman"/>
          <w:sz w:val="28"/>
          <w:szCs w:val="28"/>
        </w:rPr>
        <w:t>.</w:t>
      </w:r>
    </w:p>
    <w:p w14:paraId="3ECC99CC" w14:textId="36D9FF6D" w:rsidR="002C0789" w:rsidRPr="00280B44" w:rsidRDefault="002C0789" w:rsidP="002C099C">
      <w:pPr>
        <w:pStyle w:val="a4"/>
        <w:rPr>
          <w:bCs/>
          <w:szCs w:val="28"/>
        </w:rPr>
      </w:pPr>
    </w:p>
    <w:sectPr w:rsidR="002C0789" w:rsidRPr="00280B44" w:rsidSect="00271B50">
      <w:headerReference w:type="even" r:id="rId7"/>
      <w:headerReference w:type="default" r:id="rId8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ABCF6" w14:textId="77777777" w:rsidR="00C355C1" w:rsidRDefault="00C355C1" w:rsidP="002C0789">
      <w:r>
        <w:separator/>
      </w:r>
    </w:p>
  </w:endnote>
  <w:endnote w:type="continuationSeparator" w:id="0">
    <w:p w14:paraId="1D239FE1" w14:textId="77777777" w:rsidR="00C355C1" w:rsidRDefault="00C355C1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DB45E" w14:textId="77777777" w:rsidR="00C355C1" w:rsidRDefault="00C355C1" w:rsidP="002C0789">
      <w:r>
        <w:separator/>
      </w:r>
    </w:p>
  </w:footnote>
  <w:footnote w:type="continuationSeparator" w:id="0">
    <w:p w14:paraId="43B03DBE" w14:textId="77777777" w:rsidR="00C355C1" w:rsidRDefault="00C355C1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3D4611" w:rsidRDefault="003D4611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204CB">
      <w:rPr>
        <w:rStyle w:val="ab"/>
        <w:noProof/>
      </w:rPr>
      <w:t>7</w:t>
    </w:r>
    <w:r>
      <w:rPr>
        <w:rStyle w:val="ab"/>
      </w:rPr>
      <w:fldChar w:fldCharType="end"/>
    </w:r>
  </w:p>
  <w:p w14:paraId="708BB00C" w14:textId="77777777" w:rsidR="003D4611" w:rsidRDefault="003D4611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40B94"/>
    <w:rsid w:val="000528C3"/>
    <w:rsid w:val="000548B7"/>
    <w:rsid w:val="00062A4C"/>
    <w:rsid w:val="000637D2"/>
    <w:rsid w:val="000714EB"/>
    <w:rsid w:val="00076096"/>
    <w:rsid w:val="0008084B"/>
    <w:rsid w:val="00087257"/>
    <w:rsid w:val="000A4C06"/>
    <w:rsid w:val="000B13D1"/>
    <w:rsid w:val="000B5FAC"/>
    <w:rsid w:val="000D76C8"/>
    <w:rsid w:val="000F7C70"/>
    <w:rsid w:val="00132F92"/>
    <w:rsid w:val="001708CE"/>
    <w:rsid w:val="00176A84"/>
    <w:rsid w:val="00186D08"/>
    <w:rsid w:val="001A4A0D"/>
    <w:rsid w:val="001C24A4"/>
    <w:rsid w:val="001C3EE8"/>
    <w:rsid w:val="001F37BA"/>
    <w:rsid w:val="002120EA"/>
    <w:rsid w:val="00225A7B"/>
    <w:rsid w:val="00254886"/>
    <w:rsid w:val="0025648F"/>
    <w:rsid w:val="00260696"/>
    <w:rsid w:val="00271B50"/>
    <w:rsid w:val="00280B44"/>
    <w:rsid w:val="0028705B"/>
    <w:rsid w:val="002B11E5"/>
    <w:rsid w:val="002C0789"/>
    <w:rsid w:val="002C099C"/>
    <w:rsid w:val="002C585C"/>
    <w:rsid w:val="002D5B0C"/>
    <w:rsid w:val="002F3957"/>
    <w:rsid w:val="003204CB"/>
    <w:rsid w:val="00342441"/>
    <w:rsid w:val="00352E8B"/>
    <w:rsid w:val="00361D0E"/>
    <w:rsid w:val="0037416B"/>
    <w:rsid w:val="00381C4F"/>
    <w:rsid w:val="003C7236"/>
    <w:rsid w:val="003D2CF4"/>
    <w:rsid w:val="003D44B0"/>
    <w:rsid w:val="003D4611"/>
    <w:rsid w:val="003D6880"/>
    <w:rsid w:val="0040655A"/>
    <w:rsid w:val="00406DBC"/>
    <w:rsid w:val="004258E0"/>
    <w:rsid w:val="00427204"/>
    <w:rsid w:val="00481948"/>
    <w:rsid w:val="00493766"/>
    <w:rsid w:val="004A344D"/>
    <w:rsid w:val="004C0373"/>
    <w:rsid w:val="004C68C2"/>
    <w:rsid w:val="004D7738"/>
    <w:rsid w:val="00500207"/>
    <w:rsid w:val="005147F8"/>
    <w:rsid w:val="00540CF5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D1938"/>
    <w:rsid w:val="006D26F1"/>
    <w:rsid w:val="007036FC"/>
    <w:rsid w:val="007657F9"/>
    <w:rsid w:val="00776A4D"/>
    <w:rsid w:val="007A3FB0"/>
    <w:rsid w:val="007E2B93"/>
    <w:rsid w:val="00800CF8"/>
    <w:rsid w:val="00810FA6"/>
    <w:rsid w:val="00851F61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F401F"/>
    <w:rsid w:val="008F7108"/>
    <w:rsid w:val="009012FC"/>
    <w:rsid w:val="009166AF"/>
    <w:rsid w:val="0093687B"/>
    <w:rsid w:val="0096746F"/>
    <w:rsid w:val="00984E28"/>
    <w:rsid w:val="009A43B7"/>
    <w:rsid w:val="009E3928"/>
    <w:rsid w:val="009E3F0A"/>
    <w:rsid w:val="009E41F1"/>
    <w:rsid w:val="009E79E7"/>
    <w:rsid w:val="009F3832"/>
    <w:rsid w:val="009F746D"/>
    <w:rsid w:val="00A157C0"/>
    <w:rsid w:val="00A26CCD"/>
    <w:rsid w:val="00A40424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36335"/>
    <w:rsid w:val="00BA2DAB"/>
    <w:rsid w:val="00BB5619"/>
    <w:rsid w:val="00BD41AD"/>
    <w:rsid w:val="00BE1907"/>
    <w:rsid w:val="00C20C34"/>
    <w:rsid w:val="00C355C1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46C79"/>
    <w:rsid w:val="00D719CF"/>
    <w:rsid w:val="00D8720F"/>
    <w:rsid w:val="00D97D49"/>
    <w:rsid w:val="00DB6455"/>
    <w:rsid w:val="00DB65F5"/>
    <w:rsid w:val="00DD3B18"/>
    <w:rsid w:val="00DE2B96"/>
    <w:rsid w:val="00E04705"/>
    <w:rsid w:val="00E430CE"/>
    <w:rsid w:val="00E708A9"/>
    <w:rsid w:val="00E9405A"/>
    <w:rsid w:val="00EB0EC5"/>
    <w:rsid w:val="00EE2886"/>
    <w:rsid w:val="00F04A10"/>
    <w:rsid w:val="00F20532"/>
    <w:rsid w:val="00F35B6E"/>
    <w:rsid w:val="00F82394"/>
    <w:rsid w:val="00F8265D"/>
    <w:rsid w:val="00F91154"/>
    <w:rsid w:val="00FB3604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3151</Words>
  <Characters>17961</Characters>
  <Application>Microsoft Macintosh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cp:lastPrinted>2017-02-10T20:55:00Z</cp:lastPrinted>
  <dcterms:created xsi:type="dcterms:W3CDTF">2017-02-10T20:55:00Z</dcterms:created>
  <dcterms:modified xsi:type="dcterms:W3CDTF">2017-03-10T20:00:00Z</dcterms:modified>
</cp:coreProperties>
</file>