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BAA60" w14:textId="1033E4C1" w:rsidR="00CC16F4" w:rsidRPr="000515E4" w:rsidRDefault="000515E4" w:rsidP="00092E0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 w:rsidR="00C038E4">
        <w:rPr>
          <w:rFonts w:ascii="Times New Roman" w:hAnsi="Times New Roman" w:cs="Times New Roman"/>
          <w:b/>
          <w:sz w:val="28"/>
        </w:rPr>
        <w:t>2</w:t>
      </w:r>
    </w:p>
    <w:p w14:paraId="2E83DF8C" w14:textId="77777777" w:rsidR="000515E4" w:rsidRP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14:paraId="1423B9F4" w14:textId="12CF80B9" w:rsidR="000515E4" w:rsidRDefault="00092E0A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C038E4">
        <w:rPr>
          <w:rFonts w:ascii="Times New Roman" w:hAnsi="Times New Roman" w:cs="Times New Roman"/>
          <w:sz w:val="28"/>
        </w:rPr>
        <w:t xml:space="preserve">оделирование процесса движения информации (структурный анализ на основе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-</w:t>
      </w:r>
      <w:r w:rsidR="00C038E4">
        <w:rPr>
          <w:rFonts w:ascii="Times New Roman" w:hAnsi="Times New Roman" w:cs="Times New Roman"/>
          <w:sz w:val="28"/>
        </w:rPr>
        <w:t>диаграмма)</w:t>
      </w:r>
      <w:r w:rsidR="000515E4" w:rsidRPr="000515E4">
        <w:rPr>
          <w:rFonts w:ascii="Times New Roman" w:hAnsi="Times New Roman" w:cs="Times New Roman"/>
          <w:sz w:val="28"/>
        </w:rPr>
        <w:t>.</w:t>
      </w:r>
    </w:p>
    <w:p w14:paraId="61812F45" w14:textId="77777777" w:rsidR="00C038E4" w:rsidRPr="000515E4" w:rsidRDefault="00C038E4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9A1930B" w14:textId="77777777" w:rsid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14:paraId="0931C0AA" w14:textId="62BCEF91" w:rsidR="00C038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C038E4">
        <w:rPr>
          <w:rFonts w:ascii="Times New Roman" w:hAnsi="Times New Roman" w:cs="Times New Roman"/>
          <w:sz w:val="28"/>
        </w:rPr>
        <w:t xml:space="preserve">зучить общие положения о моделирования потоков данных и компоненты диаграммы потоков данных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;</w:t>
      </w:r>
    </w:p>
    <w:p w14:paraId="2DA1F19E" w14:textId="0703E92C" w:rsidR="000515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038E4">
        <w:rPr>
          <w:rFonts w:ascii="Times New Roman" w:hAnsi="Times New Roman" w:cs="Times New Roman"/>
          <w:sz w:val="28"/>
        </w:rPr>
        <w:t xml:space="preserve">остроить диаграмму декомпозиции в нотации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;</w:t>
      </w:r>
    </w:p>
    <w:p w14:paraId="6492201C" w14:textId="0C1A1C5E" w:rsidR="00C038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C038E4">
        <w:rPr>
          <w:rFonts w:ascii="Times New Roman" w:hAnsi="Times New Roman" w:cs="Times New Roman"/>
          <w:sz w:val="28"/>
        </w:rPr>
        <w:t>зучить автоматизированные средства моделирования потоков данных и потоков работ</w:t>
      </w:r>
      <w:r w:rsidR="00C038E4" w:rsidRPr="00C038E4">
        <w:rPr>
          <w:rFonts w:ascii="Times New Roman" w:hAnsi="Times New Roman" w:cs="Times New Roman"/>
          <w:sz w:val="28"/>
        </w:rPr>
        <w:t>;</w:t>
      </w:r>
    </w:p>
    <w:p w14:paraId="320B2D9F" w14:textId="1A34FD8A" w:rsidR="00C038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C038E4">
        <w:rPr>
          <w:rFonts w:ascii="Times New Roman" w:hAnsi="Times New Roman" w:cs="Times New Roman"/>
          <w:sz w:val="28"/>
        </w:rPr>
        <w:t xml:space="preserve">существить выбор и применение инструментального средства для функционального моделирования потоков данных (диаграммы </w:t>
      </w:r>
      <w:r w:rsidR="00C038E4">
        <w:rPr>
          <w:rFonts w:ascii="Times New Roman" w:hAnsi="Times New Roman" w:cs="Times New Roman"/>
          <w:sz w:val="28"/>
          <w:lang w:val="en-US"/>
        </w:rPr>
        <w:t>DFD</w:t>
      </w:r>
      <w:r w:rsidR="00C038E4" w:rsidRPr="00C038E4">
        <w:rPr>
          <w:rFonts w:ascii="Times New Roman" w:hAnsi="Times New Roman" w:cs="Times New Roman"/>
          <w:sz w:val="28"/>
        </w:rPr>
        <w:t>)</w:t>
      </w:r>
      <w:r w:rsidR="00C038E4">
        <w:rPr>
          <w:rFonts w:ascii="Times New Roman" w:hAnsi="Times New Roman" w:cs="Times New Roman"/>
          <w:sz w:val="28"/>
        </w:rPr>
        <w:t>.</w:t>
      </w:r>
    </w:p>
    <w:p w14:paraId="38BF1643" w14:textId="77777777" w:rsidR="000515E4" w:rsidRP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15C5D658" w14:textId="77777777" w:rsidR="000515E4" w:rsidRPr="000515E4" w:rsidRDefault="000515E4" w:rsidP="00092E0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Основная часть</w:t>
      </w:r>
    </w:p>
    <w:p w14:paraId="61BCA4D1" w14:textId="77777777" w:rsidR="000515E4" w:rsidRPr="000515E4" w:rsidRDefault="000515E4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65555080" w14:textId="78348F4D" w:rsidR="00C038E4" w:rsidRDefault="000515E4" w:rsidP="00092E0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136A6666" w14:textId="5A27F4D4" w:rsidR="00C038E4" w:rsidRDefault="00C038E4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данной системе (</w:t>
      </w:r>
      <w:r w:rsidR="00621957">
        <w:rPr>
          <w:rFonts w:ascii="Times New Roman" w:hAnsi="Times New Roman" w:cs="Times New Roman"/>
          <w:sz w:val="28"/>
        </w:rPr>
        <w:t>расчётный центр ЖКХ</w:t>
      </w:r>
      <w:r>
        <w:rPr>
          <w:rFonts w:ascii="Times New Roman" w:hAnsi="Times New Roman" w:cs="Times New Roman"/>
          <w:sz w:val="28"/>
        </w:rPr>
        <w:t xml:space="preserve">) основным </w:t>
      </w:r>
      <w:r w:rsidR="00EE670C">
        <w:rPr>
          <w:rFonts w:ascii="Times New Roman" w:hAnsi="Times New Roman" w:cs="Times New Roman"/>
          <w:sz w:val="28"/>
        </w:rPr>
        <w:t>процессом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="003D2708">
        <w:rPr>
          <w:rFonts w:ascii="Times New Roman" w:hAnsi="Times New Roman" w:cs="Times New Roman"/>
          <w:sz w:val="28"/>
        </w:rPr>
        <w:t xml:space="preserve">обслуживание </w:t>
      </w:r>
      <w:r w:rsidR="00621957">
        <w:rPr>
          <w:rFonts w:ascii="Times New Roman" w:hAnsi="Times New Roman" w:cs="Times New Roman"/>
          <w:sz w:val="28"/>
        </w:rPr>
        <w:t>потребителей, учёт их потребления и оплат</w:t>
      </w:r>
      <w:r>
        <w:rPr>
          <w:rFonts w:ascii="Times New Roman" w:hAnsi="Times New Roman" w:cs="Times New Roman"/>
          <w:sz w:val="28"/>
        </w:rPr>
        <w:t>. Для своей ра</w:t>
      </w:r>
      <w:r w:rsidR="00621957">
        <w:rPr>
          <w:rFonts w:ascii="Times New Roman" w:hAnsi="Times New Roman" w:cs="Times New Roman"/>
          <w:sz w:val="28"/>
        </w:rPr>
        <w:t xml:space="preserve">боты система использует внешнюю </w:t>
      </w:r>
      <w:r>
        <w:rPr>
          <w:rFonts w:ascii="Times New Roman" w:hAnsi="Times New Roman" w:cs="Times New Roman"/>
          <w:sz w:val="28"/>
        </w:rPr>
        <w:t>систем</w:t>
      </w:r>
      <w:r w:rsidR="00621957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: </w:t>
      </w:r>
      <w:r w:rsidR="00621957">
        <w:rPr>
          <w:rFonts w:ascii="Times New Roman" w:hAnsi="Times New Roman" w:cs="Times New Roman"/>
          <w:sz w:val="28"/>
        </w:rPr>
        <w:t>потребители</w:t>
      </w:r>
      <w:r>
        <w:rPr>
          <w:rFonts w:ascii="Times New Roman" w:hAnsi="Times New Roman" w:cs="Times New Roman"/>
          <w:sz w:val="28"/>
        </w:rPr>
        <w:t xml:space="preserve">. </w:t>
      </w:r>
      <w:r w:rsidR="00621957">
        <w:rPr>
          <w:rFonts w:ascii="Times New Roman" w:hAnsi="Times New Roman" w:cs="Times New Roman"/>
          <w:sz w:val="28"/>
        </w:rPr>
        <w:t>Потребители вносят показания, оплачивают и получают счета на оплату, запрашивают и получают задолженности и показания</w:t>
      </w:r>
      <w:r w:rsidR="003D2708">
        <w:rPr>
          <w:rFonts w:ascii="Times New Roman" w:hAnsi="Times New Roman" w:cs="Times New Roman"/>
          <w:sz w:val="28"/>
        </w:rPr>
        <w:t>. Система также должна хранить</w:t>
      </w:r>
      <w:r w:rsidR="00981044">
        <w:rPr>
          <w:rFonts w:ascii="Times New Roman" w:hAnsi="Times New Roman" w:cs="Times New Roman"/>
          <w:sz w:val="28"/>
        </w:rPr>
        <w:t xml:space="preserve"> </w:t>
      </w:r>
      <w:r w:rsidR="003D2708">
        <w:rPr>
          <w:rFonts w:ascii="Times New Roman" w:hAnsi="Times New Roman" w:cs="Times New Roman"/>
          <w:sz w:val="28"/>
        </w:rPr>
        <w:t xml:space="preserve">данные о всех </w:t>
      </w:r>
      <w:r w:rsidR="00621957">
        <w:rPr>
          <w:rFonts w:ascii="Times New Roman" w:hAnsi="Times New Roman" w:cs="Times New Roman"/>
          <w:sz w:val="28"/>
        </w:rPr>
        <w:t>потребителях</w:t>
      </w:r>
      <w:r w:rsidR="00EE670C">
        <w:rPr>
          <w:rFonts w:ascii="Times New Roman" w:hAnsi="Times New Roman" w:cs="Times New Roman"/>
          <w:sz w:val="28"/>
        </w:rPr>
        <w:t xml:space="preserve">, изменениях в </w:t>
      </w:r>
      <w:r w:rsidR="00621957">
        <w:rPr>
          <w:rFonts w:ascii="Times New Roman" w:hAnsi="Times New Roman" w:cs="Times New Roman"/>
          <w:sz w:val="28"/>
        </w:rPr>
        <w:t>потреблении</w:t>
      </w:r>
      <w:r w:rsidR="00EE670C">
        <w:rPr>
          <w:rFonts w:ascii="Times New Roman" w:hAnsi="Times New Roman" w:cs="Times New Roman"/>
          <w:sz w:val="28"/>
        </w:rPr>
        <w:t xml:space="preserve">, </w:t>
      </w:r>
      <w:r w:rsidR="00621957">
        <w:rPr>
          <w:rFonts w:ascii="Times New Roman" w:hAnsi="Times New Roman" w:cs="Times New Roman"/>
          <w:sz w:val="28"/>
        </w:rPr>
        <w:t>оплатах</w:t>
      </w:r>
      <w:r w:rsidR="00981044">
        <w:rPr>
          <w:rFonts w:ascii="Times New Roman" w:hAnsi="Times New Roman" w:cs="Times New Roman"/>
          <w:sz w:val="28"/>
        </w:rPr>
        <w:t>.</w:t>
      </w:r>
    </w:p>
    <w:p w14:paraId="5A79FE61" w14:textId="5FBF5189" w:rsidR="00EE670C" w:rsidRDefault="00981044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свою очередь основной процесс включает в себя следующие процессы: </w:t>
      </w:r>
      <w:r w:rsidR="00621957">
        <w:rPr>
          <w:rFonts w:ascii="Times New Roman" w:hAnsi="Times New Roman" w:cs="Times New Roman"/>
          <w:sz w:val="28"/>
        </w:rPr>
        <w:t>снятие показаний</w:t>
      </w:r>
      <w:r w:rsidR="00EE670C">
        <w:rPr>
          <w:rFonts w:ascii="Times New Roman" w:hAnsi="Times New Roman" w:cs="Times New Roman"/>
          <w:sz w:val="28"/>
        </w:rPr>
        <w:t>,</w:t>
      </w:r>
      <w:r w:rsidR="00EE670C" w:rsidRPr="00EE670C">
        <w:rPr>
          <w:rFonts w:ascii="Times New Roman" w:hAnsi="Times New Roman" w:cs="Times New Roman"/>
          <w:sz w:val="28"/>
        </w:rPr>
        <w:t xml:space="preserve"> </w:t>
      </w:r>
      <w:r w:rsidR="00621957">
        <w:rPr>
          <w:rFonts w:ascii="Times New Roman" w:hAnsi="Times New Roman" w:cs="Times New Roman"/>
          <w:sz w:val="28"/>
        </w:rPr>
        <w:t>расчёт и оплата</w:t>
      </w:r>
      <w:r w:rsidR="00EE670C">
        <w:rPr>
          <w:rFonts w:ascii="Times New Roman" w:hAnsi="Times New Roman" w:cs="Times New Roman"/>
          <w:sz w:val="28"/>
        </w:rPr>
        <w:t xml:space="preserve">, </w:t>
      </w:r>
      <w:r w:rsidR="00621957">
        <w:rPr>
          <w:rFonts w:ascii="Times New Roman" w:hAnsi="Times New Roman" w:cs="Times New Roman"/>
          <w:sz w:val="28"/>
        </w:rPr>
        <w:t>информирование</w:t>
      </w:r>
      <w:r>
        <w:rPr>
          <w:rFonts w:ascii="Times New Roman" w:hAnsi="Times New Roman" w:cs="Times New Roman"/>
          <w:sz w:val="28"/>
        </w:rPr>
        <w:t>.</w:t>
      </w:r>
    </w:p>
    <w:p w14:paraId="5C3F74B6" w14:textId="6B84E4C2" w:rsidR="00D2564B" w:rsidRDefault="008C5505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 представлено описание процессов для разработан</w:t>
      </w:r>
      <w:r w:rsidRPr="008C5505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ой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8C55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диаграммы.</w:t>
      </w:r>
    </w:p>
    <w:p w14:paraId="3EC28407" w14:textId="77777777" w:rsidR="00092E0A" w:rsidRDefault="00092E0A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485D096F" w14:textId="77777777" w:rsidR="00621957" w:rsidRDefault="006219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013F98" w14:textId="49A7E084" w:rsidR="008C5505" w:rsidRDefault="008C5505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45"/>
        <w:gridCol w:w="1532"/>
        <w:gridCol w:w="2788"/>
        <w:gridCol w:w="1287"/>
        <w:gridCol w:w="2017"/>
        <w:gridCol w:w="1836"/>
      </w:tblGrid>
      <w:tr w:rsidR="00486B5B" w14:paraId="6BA7A1D6" w14:textId="77777777" w:rsidTr="00C43ACE">
        <w:tc>
          <w:tcPr>
            <w:tcW w:w="157" w:type="pct"/>
            <w:vAlign w:val="center"/>
          </w:tcPr>
          <w:p w14:paraId="2190DB70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63" w:type="pct"/>
            <w:vAlign w:val="center"/>
          </w:tcPr>
          <w:p w14:paraId="4D3F28D6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Внешняя сущность</w:t>
            </w:r>
          </w:p>
        </w:tc>
        <w:tc>
          <w:tcPr>
            <w:tcW w:w="1605" w:type="pct"/>
            <w:vAlign w:val="center"/>
          </w:tcPr>
          <w:p w14:paraId="0B0E68B8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Событие (описание взаимодействия)</w:t>
            </w:r>
          </w:p>
        </w:tc>
        <w:tc>
          <w:tcPr>
            <w:tcW w:w="537" w:type="pct"/>
            <w:vAlign w:val="center"/>
          </w:tcPr>
          <w:p w14:paraId="42D41F8E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Тип события</w:t>
            </w:r>
          </w:p>
        </w:tc>
        <w:tc>
          <w:tcPr>
            <w:tcW w:w="813" w:type="pct"/>
            <w:vAlign w:val="center"/>
          </w:tcPr>
          <w:p w14:paraId="5ECB53B7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Основной процесс</w:t>
            </w:r>
          </w:p>
        </w:tc>
        <w:tc>
          <w:tcPr>
            <w:tcW w:w="1124" w:type="pct"/>
            <w:vAlign w:val="center"/>
          </w:tcPr>
          <w:p w14:paraId="3957781C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Реакция системы на события</w:t>
            </w:r>
          </w:p>
        </w:tc>
      </w:tr>
      <w:tr w:rsidR="00486B5B" w14:paraId="0C01FE1D" w14:textId="77777777" w:rsidTr="00C43ACE">
        <w:trPr>
          <w:trHeight w:val="88"/>
        </w:trPr>
        <w:tc>
          <w:tcPr>
            <w:tcW w:w="157" w:type="pct"/>
            <w:vMerge w:val="restart"/>
          </w:tcPr>
          <w:p w14:paraId="18F87C84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3" w:type="pct"/>
          </w:tcPr>
          <w:p w14:paraId="0FCD8B7A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Потребитель</w:t>
            </w:r>
          </w:p>
        </w:tc>
        <w:tc>
          <w:tcPr>
            <w:tcW w:w="1605" w:type="pct"/>
          </w:tcPr>
          <w:p w14:paraId="5B6C91A6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Вносит показания в устной форме</w:t>
            </w:r>
          </w:p>
        </w:tc>
        <w:tc>
          <w:tcPr>
            <w:tcW w:w="537" w:type="pct"/>
            <w:vMerge w:val="restart"/>
            <w:vAlign w:val="center"/>
          </w:tcPr>
          <w:p w14:paraId="6F1C6E56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Типичный</w:t>
            </w:r>
          </w:p>
          <w:p w14:paraId="30C1BBB3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 w:val="restart"/>
            <w:vAlign w:val="center"/>
          </w:tcPr>
          <w:p w14:paraId="134A8F95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Снятие показаний</w:t>
            </w:r>
          </w:p>
        </w:tc>
        <w:tc>
          <w:tcPr>
            <w:tcW w:w="1124" w:type="pct"/>
            <w:vMerge w:val="restart"/>
            <w:vAlign w:val="center"/>
          </w:tcPr>
          <w:p w14:paraId="2E72FA88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Занесение показаний в БД</w:t>
            </w:r>
          </w:p>
        </w:tc>
      </w:tr>
      <w:tr w:rsidR="00486B5B" w14:paraId="6299ABFF" w14:textId="77777777" w:rsidTr="00C43ACE">
        <w:trPr>
          <w:trHeight w:val="180"/>
        </w:trPr>
        <w:tc>
          <w:tcPr>
            <w:tcW w:w="157" w:type="pct"/>
            <w:vMerge/>
          </w:tcPr>
          <w:p w14:paraId="437E55AF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pct"/>
            <w:vMerge w:val="restart"/>
          </w:tcPr>
          <w:p w14:paraId="60A9E86C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Работник ЖКХ</w:t>
            </w:r>
          </w:p>
        </w:tc>
        <w:tc>
          <w:tcPr>
            <w:tcW w:w="1605" w:type="pct"/>
          </w:tcPr>
          <w:p w14:paraId="71466CDE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Принимает устные показания посетителей</w:t>
            </w:r>
          </w:p>
        </w:tc>
        <w:tc>
          <w:tcPr>
            <w:tcW w:w="537" w:type="pct"/>
            <w:vMerge/>
          </w:tcPr>
          <w:p w14:paraId="35CB8798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5C1DB14D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4" w:type="pct"/>
            <w:vMerge/>
            <w:vAlign w:val="center"/>
          </w:tcPr>
          <w:p w14:paraId="7A27C411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</w:tr>
      <w:tr w:rsidR="00486B5B" w14:paraId="56D7E96F" w14:textId="77777777" w:rsidTr="00C43ACE">
        <w:trPr>
          <w:trHeight w:val="180"/>
        </w:trPr>
        <w:tc>
          <w:tcPr>
            <w:tcW w:w="157" w:type="pct"/>
            <w:vMerge/>
          </w:tcPr>
          <w:p w14:paraId="3C683E2A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pct"/>
            <w:vMerge/>
          </w:tcPr>
          <w:p w14:paraId="062593A6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pct"/>
          </w:tcPr>
          <w:p w14:paraId="6A9DF83B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Вносит снятые показания</w:t>
            </w:r>
          </w:p>
        </w:tc>
        <w:tc>
          <w:tcPr>
            <w:tcW w:w="537" w:type="pct"/>
            <w:vMerge/>
          </w:tcPr>
          <w:p w14:paraId="4948E0BA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BE20BA0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4" w:type="pct"/>
            <w:vMerge/>
            <w:vAlign w:val="center"/>
          </w:tcPr>
          <w:p w14:paraId="79E4BA9C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</w:tr>
      <w:tr w:rsidR="00486B5B" w14:paraId="76FABD7E" w14:textId="77777777" w:rsidTr="00C43ACE">
        <w:trPr>
          <w:trHeight w:val="255"/>
        </w:trPr>
        <w:tc>
          <w:tcPr>
            <w:tcW w:w="157" w:type="pct"/>
            <w:vMerge w:val="restart"/>
          </w:tcPr>
          <w:p w14:paraId="34231D6B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3" w:type="pct"/>
            <w:vMerge w:val="restart"/>
          </w:tcPr>
          <w:p w14:paraId="422C6065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Потребитель</w:t>
            </w:r>
          </w:p>
        </w:tc>
        <w:tc>
          <w:tcPr>
            <w:tcW w:w="1605" w:type="pct"/>
          </w:tcPr>
          <w:p w14:paraId="3B7AEA51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</w:t>
            </w:r>
          </w:p>
        </w:tc>
        <w:tc>
          <w:tcPr>
            <w:tcW w:w="537" w:type="pct"/>
            <w:vMerge/>
          </w:tcPr>
          <w:p w14:paraId="757C0747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 w:val="restart"/>
            <w:vAlign w:val="center"/>
          </w:tcPr>
          <w:p w14:paraId="3230378A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Расчёт и оплата</w:t>
            </w:r>
          </w:p>
        </w:tc>
        <w:tc>
          <w:tcPr>
            <w:tcW w:w="1124" w:type="pct"/>
            <w:vAlign w:val="center"/>
          </w:tcPr>
          <w:p w14:paraId="7ECF6FA3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оплаты в БД</w:t>
            </w:r>
          </w:p>
        </w:tc>
      </w:tr>
      <w:tr w:rsidR="00486B5B" w14:paraId="2F65E617" w14:textId="77777777" w:rsidTr="00C43ACE">
        <w:trPr>
          <w:trHeight w:val="55"/>
        </w:trPr>
        <w:tc>
          <w:tcPr>
            <w:tcW w:w="157" w:type="pct"/>
            <w:vMerge/>
          </w:tcPr>
          <w:p w14:paraId="0C447F97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pct"/>
            <w:vMerge/>
          </w:tcPr>
          <w:p w14:paraId="3ADF7E3A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pct"/>
          </w:tcPr>
          <w:p w14:paraId="2AFA3DA8" w14:textId="77777777" w:rsidR="00486B5B" w:rsidRPr="00C96223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счёта на оплату</w:t>
            </w:r>
          </w:p>
        </w:tc>
        <w:tc>
          <w:tcPr>
            <w:tcW w:w="537" w:type="pct"/>
            <w:vMerge/>
          </w:tcPr>
          <w:p w14:paraId="5D1C0D8D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1840CAEB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4" w:type="pct"/>
            <w:vAlign w:val="center"/>
          </w:tcPr>
          <w:p w14:paraId="08B5540B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Выборка данных из БД и составление счёта</w:t>
            </w:r>
          </w:p>
        </w:tc>
      </w:tr>
      <w:tr w:rsidR="00486B5B" w14:paraId="022E5D7E" w14:textId="77777777" w:rsidTr="00C43ACE">
        <w:trPr>
          <w:trHeight w:val="169"/>
        </w:trPr>
        <w:tc>
          <w:tcPr>
            <w:tcW w:w="157" w:type="pct"/>
            <w:vMerge/>
          </w:tcPr>
          <w:p w14:paraId="7338CDC1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pct"/>
            <w:vMerge w:val="restart"/>
          </w:tcPr>
          <w:p w14:paraId="653A574D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 xml:space="preserve">Диспетчер </w:t>
            </w:r>
            <w:r>
              <w:rPr>
                <w:rFonts w:ascii="Times New Roman" w:hAnsi="Times New Roman" w:cs="Times New Roman"/>
              </w:rPr>
              <w:t>ЖКХ</w:t>
            </w:r>
          </w:p>
        </w:tc>
        <w:tc>
          <w:tcPr>
            <w:tcW w:w="1605" w:type="pct"/>
          </w:tcPr>
          <w:p w14:paraId="0A341E49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оплаты от потребителя</w:t>
            </w:r>
          </w:p>
        </w:tc>
        <w:tc>
          <w:tcPr>
            <w:tcW w:w="537" w:type="pct"/>
            <w:vMerge/>
          </w:tcPr>
          <w:p w14:paraId="0C7A8CEC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547CE844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4" w:type="pct"/>
            <w:vAlign w:val="center"/>
          </w:tcPr>
          <w:p w14:paraId="56E74AD3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оплаты в БД</w:t>
            </w:r>
          </w:p>
        </w:tc>
      </w:tr>
      <w:tr w:rsidR="00486B5B" w14:paraId="7351D6F7" w14:textId="77777777" w:rsidTr="00C43ACE">
        <w:trPr>
          <w:trHeight w:val="169"/>
        </w:trPr>
        <w:tc>
          <w:tcPr>
            <w:tcW w:w="157" w:type="pct"/>
            <w:vMerge/>
          </w:tcPr>
          <w:p w14:paraId="47C56046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pct"/>
            <w:vMerge/>
          </w:tcPr>
          <w:p w14:paraId="7A0B2B6E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pct"/>
          </w:tcPr>
          <w:p w14:paraId="198E0F2D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Расчёт потребления</w:t>
            </w:r>
          </w:p>
        </w:tc>
        <w:tc>
          <w:tcPr>
            <w:tcW w:w="537" w:type="pct"/>
            <w:vMerge/>
          </w:tcPr>
          <w:p w14:paraId="79E900B2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ACC9436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4" w:type="pct"/>
            <w:vAlign w:val="center"/>
          </w:tcPr>
          <w:p w14:paraId="155EDD05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плана потребления</w:t>
            </w:r>
          </w:p>
        </w:tc>
      </w:tr>
      <w:tr w:rsidR="00486B5B" w14:paraId="23D8C2FF" w14:textId="77777777" w:rsidTr="00C43ACE">
        <w:trPr>
          <w:trHeight w:val="176"/>
        </w:trPr>
        <w:tc>
          <w:tcPr>
            <w:tcW w:w="157" w:type="pct"/>
            <w:vMerge w:val="restart"/>
          </w:tcPr>
          <w:p w14:paraId="25B0ACE1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 w:rsidRPr="007E53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3" w:type="pct"/>
            <w:vMerge w:val="restart"/>
          </w:tcPr>
          <w:p w14:paraId="05E503FE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Потребитель</w:t>
            </w:r>
          </w:p>
        </w:tc>
        <w:tc>
          <w:tcPr>
            <w:tcW w:w="1605" w:type="pct"/>
          </w:tcPr>
          <w:p w14:paraId="3DD6C8FE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о показаниях</w:t>
            </w:r>
          </w:p>
        </w:tc>
        <w:tc>
          <w:tcPr>
            <w:tcW w:w="537" w:type="pct"/>
            <w:vMerge/>
          </w:tcPr>
          <w:p w14:paraId="73E98812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 w:val="restart"/>
            <w:vAlign w:val="center"/>
          </w:tcPr>
          <w:p w14:paraId="61160589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Информирование</w:t>
            </w:r>
          </w:p>
        </w:tc>
        <w:tc>
          <w:tcPr>
            <w:tcW w:w="1124" w:type="pct"/>
            <w:vMerge w:val="restart"/>
            <w:vAlign w:val="center"/>
          </w:tcPr>
          <w:p w14:paraId="24DF414C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Выборка данных из БД</w:t>
            </w:r>
          </w:p>
        </w:tc>
      </w:tr>
      <w:tr w:rsidR="00486B5B" w14:paraId="17C57930" w14:textId="77777777" w:rsidTr="00C43ACE">
        <w:trPr>
          <w:trHeight w:val="175"/>
        </w:trPr>
        <w:tc>
          <w:tcPr>
            <w:tcW w:w="157" w:type="pct"/>
            <w:vMerge/>
          </w:tcPr>
          <w:p w14:paraId="4DBD87ED" w14:textId="77777777" w:rsidR="00486B5B" w:rsidRPr="007E530C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3" w:type="pct"/>
            <w:vMerge/>
          </w:tcPr>
          <w:p w14:paraId="7B148063" w14:textId="77777777" w:rsidR="00486B5B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pct"/>
          </w:tcPr>
          <w:p w14:paraId="5C8E4861" w14:textId="77777777" w:rsidR="00486B5B" w:rsidRPr="009960AA" w:rsidRDefault="00486B5B" w:rsidP="00C43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о задолженностях</w:t>
            </w:r>
          </w:p>
        </w:tc>
        <w:tc>
          <w:tcPr>
            <w:tcW w:w="537" w:type="pct"/>
            <w:vMerge/>
          </w:tcPr>
          <w:p w14:paraId="597B992A" w14:textId="77777777" w:rsidR="00486B5B" w:rsidRPr="007E530C" w:rsidRDefault="00486B5B" w:rsidP="00C43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5AFB79F" w14:textId="77777777" w:rsidR="00486B5B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4" w:type="pct"/>
            <w:vMerge/>
            <w:vAlign w:val="center"/>
          </w:tcPr>
          <w:p w14:paraId="71244705" w14:textId="77777777" w:rsidR="00486B5B" w:rsidRDefault="00486B5B" w:rsidP="00C43AC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3BB02E" w14:textId="5017B454" w:rsidR="00486B5B" w:rsidRDefault="00486B5B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86DE72A" w14:textId="77777777" w:rsidR="00486B5B" w:rsidRDefault="00486B5B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br w:type="page"/>
      </w:r>
    </w:p>
    <w:p w14:paraId="3C95481E" w14:textId="44C9FFDB" w:rsidR="00D2564B" w:rsidRDefault="00EE670C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На рисунках 1, 2</w:t>
      </w:r>
      <w:r w:rsidR="00D2564B">
        <w:rPr>
          <w:rFonts w:ascii="Times New Roman" w:hAnsi="Times New Roman" w:cs="Times New Roman"/>
          <w:sz w:val="28"/>
        </w:rPr>
        <w:t xml:space="preserve"> представлены </w:t>
      </w:r>
      <w:r w:rsidR="00D2564B">
        <w:rPr>
          <w:rFonts w:ascii="Times New Roman" w:hAnsi="Times New Roman" w:cs="Times New Roman"/>
          <w:sz w:val="28"/>
          <w:lang w:val="en-US"/>
        </w:rPr>
        <w:t>DFD</w:t>
      </w:r>
      <w:r w:rsidR="00D2564B">
        <w:rPr>
          <w:rFonts w:ascii="Times New Roman" w:hAnsi="Times New Roman" w:cs="Times New Roman"/>
          <w:sz w:val="28"/>
        </w:rPr>
        <w:t>-диаграммы полученные в ходе выполнения практического задания.</w:t>
      </w:r>
    </w:p>
    <w:p w14:paraId="0448144D" w14:textId="3A03DC7B" w:rsidR="00D2564B" w:rsidRDefault="007124AE" w:rsidP="00D256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B0B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0C4B53" wp14:editId="109EDFFE">
            <wp:extent cx="6296025" cy="3860165"/>
            <wp:effectExtent l="0" t="0" r="317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DE43" w14:textId="59A1DBAD" w:rsidR="00D2564B" w:rsidRDefault="00D2564B" w:rsidP="00D256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EE67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14:paraId="5E03AD10" w14:textId="77777777" w:rsidR="00092E0A" w:rsidRDefault="00092E0A" w:rsidP="00D256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6397508" w14:textId="1522CC8D" w:rsidR="00EE670C" w:rsidRDefault="007124AE" w:rsidP="00D2564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B0B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692646" wp14:editId="5FA9EE2B">
            <wp:extent cx="6296025" cy="3857625"/>
            <wp:effectExtent l="0" t="0" r="317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7D59" w14:textId="76CD05F2" w:rsidR="00EE670C" w:rsidRDefault="00D2564B" w:rsidP="00092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D256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  <w:r w:rsidR="00092E0A">
        <w:rPr>
          <w:rFonts w:ascii="Times New Roman" w:hAnsi="Times New Roman" w:cs="Times New Roman"/>
          <w:sz w:val="28"/>
        </w:rPr>
        <w:br w:type="page"/>
      </w:r>
    </w:p>
    <w:p w14:paraId="11CED660" w14:textId="77777777" w:rsidR="000515E4" w:rsidRDefault="000515E4" w:rsidP="00407008">
      <w:pPr>
        <w:pStyle w:val="a3"/>
        <w:numPr>
          <w:ilvl w:val="0"/>
          <w:numId w:val="2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lastRenderedPageBreak/>
        <w:t>Отчёт о выполнении задания на лабораторную работу</w:t>
      </w:r>
    </w:p>
    <w:p w14:paraId="53B0B46B" w14:textId="77777777" w:rsidR="008C5505" w:rsidRPr="008C5505" w:rsidRDefault="008C5505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3D8F273" w14:textId="4FFA8CA3" w:rsidR="003204EE" w:rsidRDefault="003204EE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Ramus</w:t>
      </w:r>
      <w:r w:rsidRPr="003204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кроссплатформенная система моделирования и анализа бизнес-процессов.</w:t>
      </w:r>
      <w:r w:rsidR="00407008">
        <w:rPr>
          <w:rFonts w:ascii="Times New Roman" w:hAnsi="Times New Roman" w:cs="Times New Roman"/>
          <w:sz w:val="28"/>
        </w:rPr>
        <w:t xml:space="preserve"> Данная система п</w:t>
      </w:r>
      <w:r w:rsidR="00407008" w:rsidRPr="00407008">
        <w:rPr>
          <w:rFonts w:ascii="Times New Roman" w:hAnsi="Times New Roman" w:cs="Times New Roman"/>
          <w:sz w:val="28"/>
        </w:rPr>
        <w:t>озволяет проводить описание, анализ и моделирование бизнес-процессов, а также строить систему классификации и кодирования.</w:t>
      </w:r>
    </w:p>
    <w:p w14:paraId="0024018D" w14:textId="6B0B3BC9" w:rsidR="003204EE" w:rsidRDefault="003204EE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 данной системы:</w:t>
      </w:r>
    </w:p>
    <w:p w14:paraId="005C2BDC" w14:textId="7E051795" w:rsidR="003204EE" w:rsidRPr="003204EE" w:rsidRDefault="003204EE" w:rsidP="00092E0A">
      <w:pPr>
        <w:pStyle w:val="a3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Разработка графических моделей бизнес-процессов в нотациях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3204E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>;</w:t>
      </w:r>
    </w:p>
    <w:p w14:paraId="6C2C63FF" w14:textId="3D52C03B" w:rsidR="003204EE" w:rsidRPr="003204EE" w:rsidRDefault="003204EE" w:rsidP="00092E0A">
      <w:pPr>
        <w:pStyle w:val="a3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Разработка систем классификации и кодирования (с привязкой к моделям процессов)</w:t>
      </w:r>
      <w:r w:rsidRPr="003204EE">
        <w:rPr>
          <w:rFonts w:ascii="Times New Roman" w:hAnsi="Times New Roman" w:cs="Times New Roman"/>
          <w:sz w:val="28"/>
        </w:rPr>
        <w:t>;</w:t>
      </w:r>
    </w:p>
    <w:p w14:paraId="20A0A18D" w14:textId="41185EE9" w:rsidR="003204EE" w:rsidRDefault="003204EE" w:rsidP="00092E0A">
      <w:pPr>
        <w:pStyle w:val="a3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Формирования отчётности по моделям и системе классификации (в виде регламентов бизнес-процессов, должностных инструкций и т.п.).</w:t>
      </w:r>
    </w:p>
    <w:p w14:paraId="4519495A" w14:textId="3C66BEF5" w:rsidR="003204EE" w:rsidRDefault="003204EE" w:rsidP="00092E0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ПО имеет следующие преимущества перед своими аналогами, а именно:</w:t>
      </w:r>
    </w:p>
    <w:p w14:paraId="23E0C385" w14:textId="21972C71" w:rsidR="003204EE" w:rsidRPr="003204EE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>Эргономичность графического редактора. Редактор поддерживает быструю навигацию по модели, шаблоны часто используемых типов диаграмм, возможность отмены последних действий, "умное" поведение стрелок;</w:t>
      </w:r>
    </w:p>
    <w:p w14:paraId="273A7B32" w14:textId="77777777" w:rsidR="003204EE" w:rsidRPr="003204EE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неограниченного количества атрибутов различных типов.</w:t>
      </w:r>
    </w:p>
    <w:p w14:paraId="0994F433" w14:textId="2C09FC9A" w:rsidR="003204EE" w:rsidRPr="003204EE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Автоматическое построение иерархических деревьев в классификаторах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значений атрибутов;</w:t>
      </w:r>
    </w:p>
    <w:p w14:paraId="58B0F150" w14:textId="057675B3" w:rsidR="003204EE" w:rsidRPr="003204EE" w:rsidRDefault="000A58BA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Частичная совместимость</w:t>
      </w:r>
      <w:r w:rsidR="006A6C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аналогами благодаря экспорту в формат </w:t>
      </w:r>
      <w:r w:rsidR="006A6C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IDL</w:t>
      </w:r>
      <w:r w:rsid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42CBD1" w14:textId="703DCCA0" w:rsidR="00092E0A" w:rsidRDefault="003204EE" w:rsidP="00092E0A">
      <w:pPr>
        <w:numPr>
          <w:ilvl w:val="0"/>
          <w:numId w:val="20"/>
        </w:numPr>
        <w:spacing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4E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Гибкий графический интерфейс пользователя.</w:t>
      </w:r>
    </w:p>
    <w:p w14:paraId="0DDFF822" w14:textId="77777777" w:rsidR="00092E0A" w:rsidRDefault="00092E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03C211" w14:textId="04291827" w:rsid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lastRenderedPageBreak/>
        <w:t>Выводы</w:t>
      </w:r>
    </w:p>
    <w:p w14:paraId="18FCE8EC" w14:textId="77777777" w:rsidR="006D057C" w:rsidRPr="000515E4" w:rsidRDefault="006D057C" w:rsidP="00EB3A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61A72329" w14:textId="230A9C25" w:rsidR="003204EE" w:rsidRPr="008C5505" w:rsidRDefault="003204EE" w:rsidP="006D0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данной практической и лабораторной работы были изучены общие положения о моделирования потоков данных и компонентов диаграммы потоков данных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построена диаграмма декомпозиции в нотации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3204E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изучена автоматизированн</w:t>
      </w:r>
      <w:r w:rsidR="008C5505">
        <w:rPr>
          <w:rFonts w:ascii="Times New Roman" w:hAnsi="Times New Roman" w:cs="Times New Roman"/>
          <w:sz w:val="28"/>
        </w:rPr>
        <w:t>ые</w:t>
      </w:r>
      <w:r>
        <w:rPr>
          <w:rFonts w:ascii="Times New Roman" w:hAnsi="Times New Roman" w:cs="Times New Roman"/>
          <w:sz w:val="28"/>
        </w:rPr>
        <w:t xml:space="preserve"> средств</w:t>
      </w:r>
      <w:r w:rsidR="008C550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моделирования </w:t>
      </w:r>
      <w:r w:rsidR="008C5505">
        <w:rPr>
          <w:rFonts w:ascii="Times New Roman" w:hAnsi="Times New Roman" w:cs="Times New Roman"/>
          <w:sz w:val="28"/>
        </w:rPr>
        <w:t xml:space="preserve">поток данных и потоков работ, а также осуществлен выбор и применение инструментального средства для функционального моделирования потоков данных (диаграммы </w:t>
      </w:r>
      <w:r w:rsidR="008C5505">
        <w:rPr>
          <w:rFonts w:ascii="Times New Roman" w:hAnsi="Times New Roman" w:cs="Times New Roman"/>
          <w:sz w:val="28"/>
          <w:lang w:val="en-US"/>
        </w:rPr>
        <w:t>DFD</w:t>
      </w:r>
      <w:r w:rsidR="008C5505" w:rsidRPr="008C5505">
        <w:rPr>
          <w:rFonts w:ascii="Times New Roman" w:hAnsi="Times New Roman" w:cs="Times New Roman"/>
          <w:sz w:val="28"/>
        </w:rPr>
        <w:t xml:space="preserve">) </w:t>
      </w:r>
      <w:r w:rsidR="008C5505">
        <w:rPr>
          <w:rFonts w:ascii="Times New Roman" w:hAnsi="Times New Roman" w:cs="Times New Roman"/>
          <w:sz w:val="28"/>
        </w:rPr>
        <w:t xml:space="preserve">средствами ПО </w:t>
      </w:r>
      <w:r w:rsidR="008C5505">
        <w:rPr>
          <w:rFonts w:ascii="Times New Roman" w:hAnsi="Times New Roman" w:cs="Times New Roman"/>
          <w:sz w:val="28"/>
          <w:lang w:val="en-US"/>
        </w:rPr>
        <w:t>Ramus</w:t>
      </w:r>
      <w:r w:rsidR="008C5505" w:rsidRPr="008C5505">
        <w:rPr>
          <w:rFonts w:ascii="Times New Roman" w:hAnsi="Times New Roman" w:cs="Times New Roman"/>
          <w:sz w:val="28"/>
        </w:rPr>
        <w:t>.</w:t>
      </w:r>
    </w:p>
    <w:p w14:paraId="6EB4AE19" w14:textId="4BAA5B66" w:rsidR="000515E4" w:rsidRPr="00D4228F" w:rsidRDefault="000515E4" w:rsidP="00EB3A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ectPr w:rsidR="000515E4" w:rsidRPr="00D4228F" w:rsidSect="008C5505">
      <w:footerReference w:type="even" r:id="rId9"/>
      <w:footerReference w:type="default" r:id="rId10"/>
      <w:pgSz w:w="11900" w:h="16840"/>
      <w:pgMar w:top="851" w:right="567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76056" w14:textId="77777777" w:rsidR="00196FB5" w:rsidRDefault="00196FB5" w:rsidP="000515E4">
      <w:r>
        <w:separator/>
      </w:r>
    </w:p>
  </w:endnote>
  <w:endnote w:type="continuationSeparator" w:id="0">
    <w:p w14:paraId="3AF4B8EA" w14:textId="77777777" w:rsidR="00196FB5" w:rsidRDefault="00196FB5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F79E5" w14:textId="77777777" w:rsidR="00621957" w:rsidRDefault="00621957" w:rsidP="00DA6981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0E3E326" w14:textId="77777777" w:rsidR="00621957" w:rsidRDefault="00621957" w:rsidP="00621957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4038E" w14:textId="77777777" w:rsidR="00621957" w:rsidRDefault="00621957" w:rsidP="00DA6981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86B5B">
      <w:rPr>
        <w:rStyle w:val="a8"/>
        <w:noProof/>
      </w:rPr>
      <w:t>2</w:t>
    </w:r>
    <w:r>
      <w:rPr>
        <w:rStyle w:val="a8"/>
      </w:rPr>
      <w:fldChar w:fldCharType="end"/>
    </w:r>
  </w:p>
  <w:p w14:paraId="2B67FAE6" w14:textId="77777777" w:rsidR="00621957" w:rsidRDefault="00621957" w:rsidP="006219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93992" w14:textId="77777777" w:rsidR="00196FB5" w:rsidRDefault="00196FB5" w:rsidP="000515E4">
      <w:r>
        <w:separator/>
      </w:r>
    </w:p>
  </w:footnote>
  <w:footnote w:type="continuationSeparator" w:id="0">
    <w:p w14:paraId="4182684F" w14:textId="77777777" w:rsidR="00196FB5" w:rsidRDefault="00196FB5" w:rsidP="0005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4666"/>
    <w:multiLevelType w:val="hybridMultilevel"/>
    <w:tmpl w:val="069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A52"/>
    <w:multiLevelType w:val="multilevel"/>
    <w:tmpl w:val="7A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74BA6"/>
    <w:multiLevelType w:val="hybridMultilevel"/>
    <w:tmpl w:val="DC3A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C1F27"/>
    <w:multiLevelType w:val="hybridMultilevel"/>
    <w:tmpl w:val="B94C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D4D70"/>
    <w:multiLevelType w:val="hybridMultilevel"/>
    <w:tmpl w:val="050AC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013A3D"/>
    <w:multiLevelType w:val="hybridMultilevel"/>
    <w:tmpl w:val="F25A2DAC"/>
    <w:lvl w:ilvl="0" w:tplc="B910461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FAA501B"/>
    <w:multiLevelType w:val="multilevel"/>
    <w:tmpl w:val="A4B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75923"/>
    <w:multiLevelType w:val="hybridMultilevel"/>
    <w:tmpl w:val="B9A6B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AAB2982"/>
    <w:multiLevelType w:val="hybridMultilevel"/>
    <w:tmpl w:val="2BD6FF0C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C5751"/>
    <w:multiLevelType w:val="hybridMultilevel"/>
    <w:tmpl w:val="CEF4F1AA"/>
    <w:lvl w:ilvl="0" w:tplc="886AE7B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00CD6"/>
    <w:multiLevelType w:val="hybridMultilevel"/>
    <w:tmpl w:val="63A4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01FA7"/>
    <w:multiLevelType w:val="hybridMultilevel"/>
    <w:tmpl w:val="FC48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8"/>
  </w:num>
  <w:num w:numId="5">
    <w:abstractNumId w:val="16"/>
  </w:num>
  <w:num w:numId="6">
    <w:abstractNumId w:val="14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  <w:num w:numId="12">
    <w:abstractNumId w:val="17"/>
  </w:num>
  <w:num w:numId="13">
    <w:abstractNumId w:val="11"/>
  </w:num>
  <w:num w:numId="14">
    <w:abstractNumId w:val="2"/>
  </w:num>
  <w:num w:numId="15">
    <w:abstractNumId w:val="18"/>
  </w:num>
  <w:num w:numId="16">
    <w:abstractNumId w:val="12"/>
  </w:num>
  <w:num w:numId="17">
    <w:abstractNumId w:val="1"/>
  </w:num>
  <w:num w:numId="18">
    <w:abstractNumId w:val="7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E4"/>
    <w:rsid w:val="000515E4"/>
    <w:rsid w:val="00092E0A"/>
    <w:rsid w:val="000A58BA"/>
    <w:rsid w:val="000C772B"/>
    <w:rsid w:val="00196FB5"/>
    <w:rsid w:val="002B6B25"/>
    <w:rsid w:val="002D59AB"/>
    <w:rsid w:val="002E6F7A"/>
    <w:rsid w:val="003204EE"/>
    <w:rsid w:val="003D2708"/>
    <w:rsid w:val="00407008"/>
    <w:rsid w:val="00486B5B"/>
    <w:rsid w:val="004A344D"/>
    <w:rsid w:val="00554B6D"/>
    <w:rsid w:val="00563BD1"/>
    <w:rsid w:val="005C5B7E"/>
    <w:rsid w:val="00621957"/>
    <w:rsid w:val="006829BE"/>
    <w:rsid w:val="006A6CED"/>
    <w:rsid w:val="006D057C"/>
    <w:rsid w:val="006E4E0B"/>
    <w:rsid w:val="006F3CC4"/>
    <w:rsid w:val="007124AE"/>
    <w:rsid w:val="007C1338"/>
    <w:rsid w:val="007E0F3E"/>
    <w:rsid w:val="007E34A6"/>
    <w:rsid w:val="008A0565"/>
    <w:rsid w:val="008C5505"/>
    <w:rsid w:val="008D4FE9"/>
    <w:rsid w:val="00981044"/>
    <w:rsid w:val="00C038E4"/>
    <w:rsid w:val="00CC16F4"/>
    <w:rsid w:val="00D2564B"/>
    <w:rsid w:val="00D4228F"/>
    <w:rsid w:val="00DA1D4D"/>
    <w:rsid w:val="00EB3A6A"/>
    <w:rsid w:val="00EE670C"/>
    <w:rsid w:val="00F41318"/>
    <w:rsid w:val="00F64F8A"/>
    <w:rsid w:val="00F74665"/>
    <w:rsid w:val="00FA6A0B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cp:lastPrinted>2017-09-28T07:09:00Z</cp:lastPrinted>
  <dcterms:created xsi:type="dcterms:W3CDTF">2017-10-11T20:15:00Z</dcterms:created>
  <dcterms:modified xsi:type="dcterms:W3CDTF">2017-10-12T07:21:00Z</dcterms:modified>
</cp:coreProperties>
</file>