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08F5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543737F8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656B169C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584F3FA1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7348DEF9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4CC40CC2" w14:textId="182A4433" w:rsidR="00BF4618" w:rsidRDefault="00BF4618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17AC6C51" w14:textId="28870436" w:rsidR="00BF4618" w:rsidRPr="00417A84" w:rsidRDefault="00417A84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Паникарчик Мария Владимировна</w:t>
      </w:r>
    </w:p>
    <w:p w14:paraId="652A716B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284E12B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6304E65" w14:textId="09883B57" w:rsidR="00E46A79" w:rsidRDefault="00BF4618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курс </w:t>
      </w:r>
      <w:r w:rsidR="00144C83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группа ИС/б-41</w:t>
      </w:r>
      <w:r w:rsidR="00E46A79">
        <w:rPr>
          <w:color w:val="000000"/>
          <w:szCs w:val="28"/>
        </w:rPr>
        <w:t>-о</w:t>
      </w:r>
    </w:p>
    <w:p w14:paraId="163C4BB7" w14:textId="77777777" w:rsidR="00E46A79" w:rsidRPr="001F37BA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223168D9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01D9A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CC95CF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BD927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6746D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4978" w14:textId="77777777" w:rsidR="00E46A79" w:rsidRPr="001F37BA" w:rsidRDefault="00E46A79" w:rsidP="00E46A79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27C87290" w14:textId="787B2F88" w:rsidR="00360D4D" w:rsidRDefault="00765122" w:rsidP="00360D4D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14:paraId="4FDFBC5A" w14:textId="0F559FAA" w:rsidR="00E46A79" w:rsidRPr="001F37BA" w:rsidRDefault="00E46A79" w:rsidP="00360D4D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BF4618">
        <w:rPr>
          <w:szCs w:val="28"/>
        </w:rPr>
        <w:t xml:space="preserve">Управление </w:t>
      </w:r>
      <w:r w:rsidR="00BF4618">
        <w:rPr>
          <w:szCs w:val="28"/>
          <w:lang w:val="en-US"/>
        </w:rPr>
        <w:t>IT</w:t>
      </w:r>
      <w:r w:rsidR="00BF4618">
        <w:rPr>
          <w:szCs w:val="28"/>
        </w:rPr>
        <w:t xml:space="preserve"> проектами</w:t>
      </w:r>
      <w:r>
        <w:rPr>
          <w:szCs w:val="28"/>
        </w:rPr>
        <w:t>»</w:t>
      </w:r>
    </w:p>
    <w:p w14:paraId="5549B1D2" w14:textId="486FF68D" w:rsidR="00E46A79" w:rsidRPr="00BF4618" w:rsidRDefault="00E46A79" w:rsidP="00BF4618">
      <w:pPr>
        <w:pStyle w:val="a4"/>
        <w:jc w:val="center"/>
        <w:rPr>
          <w:szCs w:val="28"/>
        </w:rPr>
      </w:pPr>
      <w:r>
        <w:rPr>
          <w:color w:val="000000"/>
        </w:rPr>
        <w:t>на тему «</w:t>
      </w:r>
      <w:r w:rsidR="00BF4618" w:rsidRPr="008D2FD3">
        <w:rPr>
          <w:bCs/>
          <w:szCs w:val="28"/>
        </w:rPr>
        <w:t>Исследование в области составления устава проекта</w:t>
      </w:r>
      <w:r w:rsidR="0077685D" w:rsidRPr="00B04132">
        <w:rPr>
          <w:szCs w:val="28"/>
        </w:rPr>
        <w:t>»</w:t>
      </w:r>
    </w:p>
    <w:p w14:paraId="07379910" w14:textId="6C02B0F1" w:rsidR="00E46A79" w:rsidRPr="00827FE6" w:rsidRDefault="00E46A79" w:rsidP="008D2FD3">
      <w:pPr>
        <w:tabs>
          <w:tab w:val="left" w:pos="-851"/>
          <w:tab w:val="left" w:pos="6710"/>
          <w:tab w:val="left" w:pos="7250"/>
        </w:tabs>
        <w:autoSpaceDE w:val="0"/>
        <w:autoSpaceDN w:val="0"/>
        <w:adjustRightInd w:val="0"/>
        <w:rPr>
          <w:bCs/>
          <w:szCs w:val="28"/>
        </w:rPr>
      </w:pPr>
      <w:r w:rsidRPr="00827FE6">
        <w:rPr>
          <w:bCs/>
          <w:szCs w:val="28"/>
        </w:rPr>
        <w:tab/>
      </w:r>
      <w:r w:rsidR="008D2FD3">
        <w:rPr>
          <w:bCs/>
          <w:szCs w:val="28"/>
        </w:rPr>
        <w:tab/>
      </w:r>
    </w:p>
    <w:p w14:paraId="7AF7B122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B5359A5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7A2BED3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97F5AC0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C95723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182095F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3525B358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25DFA8F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61ED4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9D8B8E0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A39526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41BEC6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E48E5DC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DA71CD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7F0A1781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134A0EE" w14:textId="76E49DB3" w:rsidR="00E46A79" w:rsidRPr="00271B50" w:rsidRDefault="002F051A" w:rsidP="002F051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2F051A">
        <w:rPr>
          <w:bCs/>
          <w:szCs w:val="28"/>
        </w:rPr>
        <w:tab/>
        <w:t xml:space="preserve">         </w:t>
      </w:r>
      <w:r w:rsidR="00BF4618">
        <w:rPr>
          <w:bCs/>
          <w:szCs w:val="28"/>
          <w:u w:val="single"/>
        </w:rPr>
        <w:t>старший преподаватель</w:t>
      </w:r>
      <w:r>
        <w:rPr>
          <w:bCs/>
          <w:szCs w:val="28"/>
        </w:rPr>
        <w:tab/>
        <w:t xml:space="preserve">      </w:t>
      </w:r>
      <w:r>
        <w:rPr>
          <w:bCs/>
          <w:szCs w:val="28"/>
          <w:u w:val="single"/>
        </w:rPr>
        <w:t xml:space="preserve">                 </w:t>
      </w:r>
      <w:r w:rsidR="00E46A79">
        <w:rPr>
          <w:bCs/>
          <w:szCs w:val="28"/>
        </w:rPr>
        <w:tab/>
      </w:r>
      <w:r>
        <w:rPr>
          <w:bCs/>
          <w:szCs w:val="28"/>
        </w:rPr>
        <w:t xml:space="preserve">      </w:t>
      </w:r>
      <w:r w:rsidR="00BF4618">
        <w:rPr>
          <w:bCs/>
          <w:szCs w:val="28"/>
          <w:u w:val="single"/>
        </w:rPr>
        <w:t>Смирнова Н.Б.</w:t>
      </w:r>
    </w:p>
    <w:p w14:paraId="1B0EA80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(подпись)</w:t>
      </w:r>
      <w:r>
        <w:rPr>
          <w:bCs/>
          <w:szCs w:val="28"/>
        </w:rPr>
        <w:tab/>
        <w:t xml:space="preserve"> (инициалы, фамилия)</w:t>
      </w:r>
    </w:p>
    <w:p w14:paraId="1C51A92E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D414DE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A31433D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EED7D03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7E1ADB1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7D10B5B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29AD9AC5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4174306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2017</w:t>
      </w:r>
    </w:p>
    <w:p w14:paraId="0B72ED4A" w14:textId="507E3363" w:rsidR="00560DE1" w:rsidRPr="000E220E" w:rsidRDefault="005B3C26" w:rsidP="00453F1C">
      <w:pPr>
        <w:pStyle w:val="a6"/>
        <w:numPr>
          <w:ilvl w:val="0"/>
          <w:numId w:val="4"/>
        </w:numPr>
        <w:spacing w:line="360" w:lineRule="auto"/>
        <w:jc w:val="center"/>
        <w:rPr>
          <w:szCs w:val="28"/>
        </w:rPr>
      </w:pPr>
      <w:r w:rsidRPr="000E220E">
        <w:rPr>
          <w:szCs w:val="28"/>
        </w:rPr>
        <w:lastRenderedPageBreak/>
        <w:t xml:space="preserve"> </w:t>
      </w:r>
      <w:r w:rsidR="001F5D0D" w:rsidRPr="000E220E">
        <w:rPr>
          <w:szCs w:val="28"/>
        </w:rPr>
        <w:t>ЦЕЛЬ РАБОТЫ</w:t>
      </w:r>
    </w:p>
    <w:p w14:paraId="5A138FE4" w14:textId="77777777" w:rsidR="00BF4618" w:rsidRPr="000E220E" w:rsidRDefault="00BF4618" w:rsidP="001F4E0D">
      <w:pPr>
        <w:pStyle w:val="a4"/>
        <w:spacing w:line="360" w:lineRule="auto"/>
        <w:ind w:firstLine="709"/>
        <w:contextualSpacing/>
        <w:rPr>
          <w:szCs w:val="28"/>
        </w:rPr>
      </w:pPr>
      <w:r w:rsidRPr="000E220E">
        <w:rPr>
          <w:szCs w:val="28"/>
        </w:rPr>
        <w:t>Исследовать способы составления устава проекта.</w:t>
      </w:r>
    </w:p>
    <w:p w14:paraId="109D04E0" w14:textId="77777777" w:rsidR="005879A4" w:rsidRPr="000E220E" w:rsidRDefault="005879A4" w:rsidP="001F4E0D">
      <w:pPr>
        <w:spacing w:line="360" w:lineRule="auto"/>
        <w:contextualSpacing/>
        <w:jc w:val="center"/>
        <w:rPr>
          <w:szCs w:val="28"/>
        </w:rPr>
      </w:pPr>
    </w:p>
    <w:p w14:paraId="21B6EBB4" w14:textId="15A6C889" w:rsidR="00560DE1" w:rsidRPr="000E220E" w:rsidRDefault="00560DE1" w:rsidP="001F4E0D">
      <w:pPr>
        <w:pStyle w:val="a6"/>
        <w:numPr>
          <w:ilvl w:val="0"/>
          <w:numId w:val="4"/>
        </w:numPr>
        <w:spacing w:line="360" w:lineRule="auto"/>
        <w:jc w:val="center"/>
        <w:rPr>
          <w:szCs w:val="28"/>
        </w:rPr>
      </w:pPr>
      <w:r w:rsidRPr="000E220E">
        <w:rPr>
          <w:szCs w:val="28"/>
        </w:rPr>
        <w:t xml:space="preserve"> </w:t>
      </w:r>
      <w:r w:rsidR="00BF4618" w:rsidRPr="000E220E">
        <w:rPr>
          <w:szCs w:val="28"/>
        </w:rPr>
        <w:t>ЗАДАНИЕ НА ПРОЕКТ</w:t>
      </w:r>
    </w:p>
    <w:p w14:paraId="72B2678D" w14:textId="02AC8418" w:rsidR="00BF4618" w:rsidRPr="000E220E" w:rsidRDefault="00BF4618" w:rsidP="001F4E0D">
      <w:pPr>
        <w:spacing w:line="360" w:lineRule="auto"/>
        <w:ind w:firstLine="720"/>
        <w:contextualSpacing/>
        <w:jc w:val="both"/>
        <w:rPr>
          <w:szCs w:val="28"/>
        </w:rPr>
      </w:pPr>
      <w:r w:rsidRPr="000E220E">
        <w:rPr>
          <w:szCs w:val="28"/>
        </w:rPr>
        <w:t>В качестве задания была взята тема курсового проекта по предмету «</w:t>
      </w:r>
      <w:r w:rsidRPr="000E220E">
        <w:rPr>
          <w:szCs w:val="28"/>
          <w:lang w:val="en-US"/>
        </w:rPr>
        <w:t>WEB</w:t>
      </w:r>
      <w:r w:rsidRPr="000E220E">
        <w:rPr>
          <w:szCs w:val="28"/>
        </w:rPr>
        <w:t xml:space="preserve"> технологии» </w:t>
      </w:r>
      <w:r w:rsidRPr="000E220E">
        <w:rPr>
          <w:szCs w:val="28"/>
        </w:rPr>
        <w:sym w:font="Symbol" w:char="F02D"/>
      </w:r>
      <w:r w:rsidRPr="000E220E">
        <w:rPr>
          <w:szCs w:val="28"/>
        </w:rPr>
        <w:t xml:space="preserve"> </w:t>
      </w:r>
      <w:proofErr w:type="spellStart"/>
      <w:r w:rsidRPr="000E220E">
        <w:rPr>
          <w:szCs w:val="28"/>
        </w:rPr>
        <w:t>web</w:t>
      </w:r>
      <w:proofErr w:type="spellEnd"/>
      <w:r w:rsidRPr="000E220E">
        <w:rPr>
          <w:szCs w:val="28"/>
        </w:rPr>
        <w:t xml:space="preserve">-сайт отеля </w:t>
      </w:r>
      <w:r w:rsidR="007B608E">
        <w:rPr>
          <w:szCs w:val="28"/>
        </w:rPr>
        <w:t>«</w:t>
      </w:r>
      <w:r w:rsidRPr="000E220E">
        <w:rPr>
          <w:szCs w:val="28"/>
        </w:rPr>
        <w:t>Н.</w:t>
      </w:r>
      <w:r w:rsidR="007B608E">
        <w:rPr>
          <w:szCs w:val="28"/>
        </w:rPr>
        <w:t>»</w:t>
      </w:r>
    </w:p>
    <w:p w14:paraId="6015FC2C" w14:textId="77777777" w:rsidR="00736655" w:rsidRPr="000E220E" w:rsidRDefault="00736655" w:rsidP="001F4E0D">
      <w:pPr>
        <w:spacing w:line="360" w:lineRule="auto"/>
        <w:contextualSpacing/>
        <w:jc w:val="both"/>
        <w:rPr>
          <w:szCs w:val="28"/>
        </w:rPr>
      </w:pPr>
    </w:p>
    <w:p w14:paraId="66A33A79" w14:textId="71F112F6" w:rsidR="005879A4" w:rsidRPr="000E220E" w:rsidRDefault="001F4E0D" w:rsidP="001F4E0D">
      <w:pPr>
        <w:pStyle w:val="a6"/>
        <w:numPr>
          <w:ilvl w:val="0"/>
          <w:numId w:val="4"/>
        </w:numPr>
        <w:spacing w:line="360" w:lineRule="auto"/>
        <w:jc w:val="center"/>
        <w:rPr>
          <w:szCs w:val="28"/>
        </w:rPr>
      </w:pPr>
      <w:r>
        <w:rPr>
          <w:szCs w:val="28"/>
        </w:rPr>
        <w:t>УСТАВ ПРОЕКТА</w:t>
      </w:r>
    </w:p>
    <w:p w14:paraId="2F7D7B26" w14:textId="03FE5574" w:rsidR="005879A4" w:rsidRPr="000E220E" w:rsidRDefault="005879A4" w:rsidP="001F4E0D">
      <w:pPr>
        <w:pStyle w:val="a6"/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Бизнес-потребности или требования к продукту, который будет создан в рамках проекта</w:t>
      </w:r>
      <w:r w:rsidR="00453F1C" w:rsidRPr="000E220E">
        <w:rPr>
          <w:rFonts w:eastAsia="Times New Roman"/>
          <w:szCs w:val="28"/>
        </w:rPr>
        <w:t>.</w:t>
      </w:r>
    </w:p>
    <w:p w14:paraId="33684967" w14:textId="473AD143" w:rsidR="00C94791" w:rsidRPr="000E220E" w:rsidRDefault="00C94791" w:rsidP="001F4E0D">
      <w:pPr>
        <w:pStyle w:val="a6"/>
        <w:spacing w:line="360" w:lineRule="auto"/>
        <w:ind w:left="0" w:firstLine="709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  <w:lang w:val="en-US"/>
        </w:rPr>
        <w:t>Web</w:t>
      </w:r>
      <w:r w:rsidRPr="000E220E">
        <w:rPr>
          <w:rFonts w:eastAsia="Times New Roman"/>
          <w:szCs w:val="28"/>
        </w:rPr>
        <w:t xml:space="preserve">-сайт должен являться платформой для просмотра перечня услуг отеля </w:t>
      </w:r>
      <w:r w:rsidR="00544D4F">
        <w:rPr>
          <w:rFonts w:eastAsia="Times New Roman"/>
          <w:szCs w:val="28"/>
        </w:rPr>
        <w:t>«</w:t>
      </w:r>
      <w:r w:rsidRPr="000E220E">
        <w:rPr>
          <w:rFonts w:eastAsia="Times New Roman"/>
          <w:szCs w:val="28"/>
        </w:rPr>
        <w:t>Н.</w:t>
      </w:r>
      <w:r w:rsidR="00544D4F">
        <w:rPr>
          <w:rFonts w:eastAsia="Times New Roman"/>
          <w:szCs w:val="28"/>
        </w:rPr>
        <w:t>»</w:t>
      </w:r>
      <w:r w:rsidRPr="000E220E">
        <w:rPr>
          <w:rFonts w:eastAsia="Times New Roman"/>
          <w:szCs w:val="28"/>
        </w:rPr>
        <w:t xml:space="preserve">, галереи фото, удобной системой бронирования и </w:t>
      </w:r>
      <w:r w:rsidR="00253D9E" w:rsidRPr="000E220E">
        <w:rPr>
          <w:rFonts w:eastAsia="Times New Roman"/>
          <w:szCs w:val="28"/>
        </w:rPr>
        <w:t xml:space="preserve">онлайн </w:t>
      </w:r>
      <w:r w:rsidRPr="000E220E">
        <w:rPr>
          <w:rFonts w:eastAsia="Times New Roman"/>
          <w:szCs w:val="28"/>
        </w:rPr>
        <w:t>связи с менеджером</w:t>
      </w:r>
      <w:r w:rsidR="00253D9E" w:rsidRPr="000E220E">
        <w:rPr>
          <w:rFonts w:eastAsia="Times New Roman"/>
          <w:szCs w:val="28"/>
        </w:rPr>
        <w:t>, бронирования услуг</w:t>
      </w:r>
      <w:r w:rsidRPr="000E220E">
        <w:rPr>
          <w:rFonts w:eastAsia="Times New Roman"/>
          <w:szCs w:val="28"/>
        </w:rPr>
        <w:t xml:space="preserve">. </w:t>
      </w:r>
    </w:p>
    <w:p w14:paraId="5BC60337" w14:textId="2001E6C2" w:rsidR="00C94791" w:rsidRPr="000E220E" w:rsidRDefault="00C94791" w:rsidP="001F4E0D">
      <w:pPr>
        <w:numPr>
          <w:ilvl w:val="1"/>
          <w:numId w:val="4"/>
        </w:numPr>
        <w:spacing w:line="360" w:lineRule="auto"/>
        <w:contextualSpacing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Цель проекта или основание для разработки проекта (</w:t>
      </w:r>
      <w:proofErr w:type="spellStart"/>
      <w:r w:rsidRPr="000E220E">
        <w:rPr>
          <w:rFonts w:eastAsia="Times New Roman"/>
          <w:szCs w:val="28"/>
        </w:rPr>
        <w:t>justification</w:t>
      </w:r>
      <w:proofErr w:type="spellEnd"/>
      <w:r w:rsidRPr="000E220E">
        <w:rPr>
          <w:rFonts w:eastAsia="Times New Roman"/>
          <w:szCs w:val="28"/>
        </w:rPr>
        <w:t>)</w:t>
      </w:r>
      <w:r w:rsidR="00453F1C" w:rsidRPr="000E220E">
        <w:rPr>
          <w:rFonts w:eastAsia="Times New Roman"/>
          <w:szCs w:val="28"/>
        </w:rPr>
        <w:t>.</w:t>
      </w:r>
    </w:p>
    <w:p w14:paraId="1A17DAFC" w14:textId="1E5E91CF" w:rsidR="005879A4" w:rsidRPr="000E220E" w:rsidRDefault="00253D9E" w:rsidP="001F4E0D">
      <w:pPr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 xml:space="preserve">Данный проект повысит интерес потенциальных клиентов, </w:t>
      </w:r>
      <w:r w:rsidR="00453F1C" w:rsidRPr="000E220E">
        <w:rPr>
          <w:rFonts w:eastAsia="Times New Roman"/>
          <w:szCs w:val="28"/>
        </w:rPr>
        <w:t xml:space="preserve">приведет к </w:t>
      </w:r>
      <w:r w:rsidRPr="000E220E">
        <w:rPr>
          <w:rFonts w:eastAsia="Times New Roman"/>
          <w:szCs w:val="28"/>
        </w:rPr>
        <w:t xml:space="preserve">увеличению потока клиентов, улучшению связи с клиентами и их обслуживания, повышению позиции отеля </w:t>
      </w:r>
      <w:r w:rsidR="00FA60DD">
        <w:rPr>
          <w:rFonts w:eastAsia="Times New Roman"/>
          <w:szCs w:val="28"/>
        </w:rPr>
        <w:t>«</w:t>
      </w:r>
      <w:r w:rsidRPr="000E220E">
        <w:rPr>
          <w:rFonts w:eastAsia="Times New Roman"/>
          <w:szCs w:val="28"/>
        </w:rPr>
        <w:t>Н.</w:t>
      </w:r>
      <w:r w:rsidR="00FA60DD">
        <w:rPr>
          <w:rFonts w:eastAsia="Times New Roman"/>
          <w:szCs w:val="28"/>
        </w:rPr>
        <w:t>»</w:t>
      </w:r>
      <w:r w:rsidRPr="000E220E">
        <w:rPr>
          <w:rFonts w:eastAsia="Times New Roman"/>
          <w:szCs w:val="28"/>
        </w:rPr>
        <w:t xml:space="preserve"> в </w:t>
      </w:r>
      <w:r w:rsidR="00453F1C" w:rsidRPr="000E220E">
        <w:rPr>
          <w:rFonts w:eastAsia="Times New Roman"/>
          <w:szCs w:val="28"/>
        </w:rPr>
        <w:t>соответствующих рейтингах.</w:t>
      </w:r>
    </w:p>
    <w:p w14:paraId="005DDE01" w14:textId="7423E480" w:rsidR="00453F1C" w:rsidRPr="000E220E" w:rsidRDefault="00453F1C" w:rsidP="001F4E0D">
      <w:pPr>
        <w:numPr>
          <w:ilvl w:val="1"/>
          <w:numId w:val="4"/>
        </w:numPr>
        <w:spacing w:before="100" w:beforeAutospacing="1" w:after="100" w:afterAutospacing="1" w:line="360" w:lineRule="auto"/>
        <w:contextualSpacing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Потребности и ожидания заинтересованных лиц (</w:t>
      </w:r>
      <w:proofErr w:type="spellStart"/>
      <w:r w:rsidRPr="000E220E">
        <w:rPr>
          <w:rFonts w:eastAsia="Times New Roman"/>
          <w:szCs w:val="28"/>
        </w:rPr>
        <w:t>stakeholders</w:t>
      </w:r>
      <w:proofErr w:type="spellEnd"/>
      <w:r w:rsidRPr="000E220E">
        <w:rPr>
          <w:rFonts w:eastAsia="Times New Roman"/>
          <w:szCs w:val="28"/>
        </w:rPr>
        <w:t>).</w:t>
      </w:r>
    </w:p>
    <w:p w14:paraId="4F2106BA" w14:textId="32484FE3" w:rsidR="00453F1C" w:rsidRPr="000E220E" w:rsidRDefault="00453F1C" w:rsidP="001F4E0D">
      <w:pPr>
        <w:spacing w:before="100" w:beforeAutospacing="1" w:after="100" w:afterAutospacing="1" w:line="360" w:lineRule="auto"/>
        <w:ind w:left="360"/>
        <w:contextualSpacing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 xml:space="preserve">Таблица 1 </w:t>
      </w:r>
      <w:r w:rsidRPr="000E220E">
        <w:rPr>
          <w:rFonts w:eastAsia="Times New Roman"/>
          <w:szCs w:val="28"/>
        </w:rPr>
        <w:sym w:font="Symbol" w:char="F02D"/>
      </w:r>
      <w:r w:rsidRPr="000E220E">
        <w:rPr>
          <w:rFonts w:eastAsia="Times New Roman"/>
          <w:szCs w:val="28"/>
        </w:rPr>
        <w:t xml:space="preserve"> Потребности и ожидания заинтересованных лиц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19"/>
        <w:gridCol w:w="3787"/>
        <w:gridCol w:w="2899"/>
      </w:tblGrid>
      <w:tr w:rsidR="001F4E0D" w:rsidRPr="000E220E" w14:paraId="531353CC" w14:textId="77777777" w:rsidTr="001F4E0D">
        <w:trPr>
          <w:trHeight w:val="432"/>
          <w:jc w:val="center"/>
        </w:trPr>
        <w:tc>
          <w:tcPr>
            <w:tcW w:w="3019" w:type="dxa"/>
          </w:tcPr>
          <w:p w14:paraId="09036347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Заинтересованные стороны</w:t>
            </w:r>
          </w:p>
        </w:tc>
        <w:tc>
          <w:tcPr>
            <w:tcW w:w="3787" w:type="dxa"/>
          </w:tcPr>
          <w:p w14:paraId="62044D11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Роль</w:t>
            </w:r>
            <w:r w:rsidRPr="000E220E">
              <w:rPr>
                <w:rFonts w:eastAsia="Times New Roman"/>
                <w:szCs w:val="28"/>
                <w:lang w:val="en-US"/>
              </w:rPr>
              <w:t>/</w:t>
            </w:r>
            <w:r w:rsidRPr="000E220E">
              <w:rPr>
                <w:rFonts w:eastAsia="Times New Roman"/>
                <w:szCs w:val="28"/>
              </w:rPr>
              <w:t>интерес заинтересованной стороны</w:t>
            </w:r>
          </w:p>
        </w:tc>
        <w:tc>
          <w:tcPr>
            <w:tcW w:w="2899" w:type="dxa"/>
          </w:tcPr>
          <w:p w14:paraId="5A0D80CE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Реализация интересов</w:t>
            </w:r>
          </w:p>
        </w:tc>
      </w:tr>
      <w:tr w:rsidR="001F4E0D" w:rsidRPr="000E220E" w14:paraId="3263BA84" w14:textId="77777777" w:rsidTr="001F4E0D">
        <w:trPr>
          <w:trHeight w:val="636"/>
          <w:jc w:val="center"/>
        </w:trPr>
        <w:tc>
          <w:tcPr>
            <w:tcW w:w="3019" w:type="dxa"/>
          </w:tcPr>
          <w:p w14:paraId="2782A7B5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Целевая группа фирмы</w:t>
            </w:r>
          </w:p>
        </w:tc>
        <w:tc>
          <w:tcPr>
            <w:tcW w:w="3787" w:type="dxa"/>
          </w:tcPr>
          <w:p w14:paraId="5A688220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Удобство управления бронирования и получения заявок</w:t>
            </w:r>
          </w:p>
        </w:tc>
        <w:tc>
          <w:tcPr>
            <w:tcW w:w="2899" w:type="dxa"/>
          </w:tcPr>
          <w:p w14:paraId="7654E861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 xml:space="preserve">Автоматизация управления </w:t>
            </w:r>
          </w:p>
        </w:tc>
      </w:tr>
      <w:tr w:rsidR="001F4E0D" w:rsidRPr="000E220E" w14:paraId="02C1A43F" w14:textId="77777777" w:rsidTr="001F4E0D">
        <w:trPr>
          <w:trHeight w:val="432"/>
          <w:jc w:val="center"/>
        </w:trPr>
        <w:tc>
          <w:tcPr>
            <w:tcW w:w="3019" w:type="dxa"/>
          </w:tcPr>
          <w:p w14:paraId="36F7155F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Клиенты</w:t>
            </w:r>
          </w:p>
        </w:tc>
        <w:tc>
          <w:tcPr>
            <w:tcW w:w="3787" w:type="dxa"/>
          </w:tcPr>
          <w:p w14:paraId="3FFBB8ED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Получение услуг на высоком уровне</w:t>
            </w:r>
          </w:p>
        </w:tc>
        <w:tc>
          <w:tcPr>
            <w:tcW w:w="2899" w:type="dxa"/>
          </w:tcPr>
          <w:p w14:paraId="36F226A7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Удовлетворение потребностей</w:t>
            </w:r>
          </w:p>
        </w:tc>
      </w:tr>
      <w:tr w:rsidR="001F4E0D" w:rsidRPr="000E220E" w14:paraId="06494B94" w14:textId="77777777" w:rsidTr="001F4E0D">
        <w:trPr>
          <w:trHeight w:val="212"/>
          <w:jc w:val="center"/>
        </w:trPr>
        <w:tc>
          <w:tcPr>
            <w:tcW w:w="3019" w:type="dxa"/>
          </w:tcPr>
          <w:p w14:paraId="59C6B49D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Рекламные агентства</w:t>
            </w:r>
          </w:p>
        </w:tc>
        <w:tc>
          <w:tcPr>
            <w:tcW w:w="3787" w:type="dxa"/>
          </w:tcPr>
          <w:p w14:paraId="370BDFED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Привлечение новых клиентов</w:t>
            </w:r>
          </w:p>
        </w:tc>
        <w:tc>
          <w:tcPr>
            <w:tcW w:w="2899" w:type="dxa"/>
          </w:tcPr>
          <w:p w14:paraId="5D9A5F5D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Получение прибыли</w:t>
            </w:r>
          </w:p>
        </w:tc>
      </w:tr>
      <w:tr w:rsidR="001F4E0D" w:rsidRPr="000E220E" w14:paraId="47347628" w14:textId="77777777" w:rsidTr="001F4E0D">
        <w:trPr>
          <w:trHeight w:val="432"/>
          <w:jc w:val="center"/>
        </w:trPr>
        <w:tc>
          <w:tcPr>
            <w:tcW w:w="3019" w:type="dxa"/>
          </w:tcPr>
          <w:p w14:paraId="44E5299C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Банк</w:t>
            </w:r>
          </w:p>
        </w:tc>
        <w:tc>
          <w:tcPr>
            <w:tcW w:w="3787" w:type="dxa"/>
          </w:tcPr>
          <w:p w14:paraId="267A0C08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Предоставление процессинговых услуг</w:t>
            </w:r>
          </w:p>
        </w:tc>
        <w:tc>
          <w:tcPr>
            <w:tcW w:w="2899" w:type="dxa"/>
          </w:tcPr>
          <w:p w14:paraId="332C57E3" w14:textId="77777777" w:rsidR="00453F1C" w:rsidRPr="000E220E" w:rsidRDefault="00453F1C" w:rsidP="001F4E0D">
            <w:pPr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E220E">
              <w:rPr>
                <w:rFonts w:eastAsia="Times New Roman"/>
                <w:szCs w:val="28"/>
              </w:rPr>
              <w:t>Повышение денежного оборота</w:t>
            </w:r>
          </w:p>
        </w:tc>
      </w:tr>
    </w:tbl>
    <w:p w14:paraId="5B42038E" w14:textId="4850E486" w:rsidR="001F4E0D" w:rsidRPr="001F4E0D" w:rsidRDefault="001F4E0D" w:rsidP="001F4E0D">
      <w:pPr>
        <w:spacing w:after="160" w:line="259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14:paraId="5D273384" w14:textId="1875C574" w:rsidR="00453F1C" w:rsidRPr="000E220E" w:rsidRDefault="00453F1C" w:rsidP="001F4E0D">
      <w:pPr>
        <w:pStyle w:val="a6"/>
        <w:numPr>
          <w:ilvl w:val="1"/>
          <w:numId w:val="4"/>
        </w:numPr>
        <w:spacing w:line="360" w:lineRule="auto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lastRenderedPageBreak/>
        <w:t>Укрупненное расписание контрольных событий.</w:t>
      </w:r>
    </w:p>
    <w:p w14:paraId="707098DF" w14:textId="3D5DD725" w:rsidR="00453F1C" w:rsidRPr="000E220E" w:rsidRDefault="00453F1C" w:rsidP="001F4E0D">
      <w:pPr>
        <w:spacing w:line="360" w:lineRule="auto"/>
        <w:ind w:left="142"/>
        <w:contextualSpacing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 xml:space="preserve">Таблица 2 </w:t>
      </w:r>
      <w:r w:rsidRPr="000E220E">
        <w:rPr>
          <w:rFonts w:eastAsia="Times New Roman"/>
          <w:szCs w:val="28"/>
        </w:rPr>
        <w:sym w:font="Symbol" w:char="F02D"/>
      </w:r>
      <w:r w:rsidRPr="000E220E">
        <w:rPr>
          <w:rFonts w:eastAsia="Times New Roman"/>
          <w:szCs w:val="28"/>
        </w:rPr>
        <w:t xml:space="preserve"> Расписание контрольных событий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6"/>
        <w:gridCol w:w="1184"/>
        <w:gridCol w:w="1509"/>
        <w:gridCol w:w="1559"/>
        <w:gridCol w:w="1701"/>
      </w:tblGrid>
      <w:tr w:rsidR="001F4E0D" w:rsidRPr="000E220E" w14:paraId="34B922B8" w14:textId="77777777" w:rsidTr="001F4E0D">
        <w:trPr>
          <w:trHeight w:val="736"/>
          <w:jc w:val="center"/>
        </w:trPr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BF273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Работа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0F619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Время работы, дни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E127E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Дата начала работы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5DE4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Дата окончания работы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6BFCF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Временные допуски</w:t>
            </w:r>
          </w:p>
        </w:tc>
      </w:tr>
      <w:tr w:rsidR="001F4E0D" w:rsidRPr="000E220E" w14:paraId="26E2DAA9" w14:textId="77777777" w:rsidTr="001F4E0D">
        <w:trPr>
          <w:trHeight w:val="548"/>
          <w:jc w:val="center"/>
        </w:trPr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C15D" w14:textId="77777777" w:rsidR="00453F1C" w:rsidRPr="000E220E" w:rsidRDefault="00453F1C" w:rsidP="001F4E0D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Первичная формулировка исходных требований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7E26D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3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6610B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1.09.2017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596A0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6.09.2017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0315E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</w:tr>
      <w:tr w:rsidR="001F4E0D" w:rsidRPr="000E220E" w14:paraId="29758D07" w14:textId="77777777" w:rsidTr="001F4E0D">
        <w:trPr>
          <w:trHeight w:val="562"/>
          <w:jc w:val="center"/>
        </w:trPr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B5471" w14:textId="77777777" w:rsidR="00453F1C" w:rsidRPr="000E220E" w:rsidRDefault="00453F1C" w:rsidP="001F4E0D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Предварительное определение структуры сайта, его базы данных, технологических ресурсов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36517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4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A0EBA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7.09.2017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3DA93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13.09.2017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50D8D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</w:tr>
      <w:tr w:rsidR="001F4E0D" w:rsidRPr="000E220E" w14:paraId="29B38D56" w14:textId="77777777" w:rsidTr="001F4E0D">
        <w:trPr>
          <w:trHeight w:val="730"/>
          <w:jc w:val="center"/>
        </w:trPr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FFEDE" w14:textId="77777777" w:rsidR="00453F1C" w:rsidRPr="000E220E" w:rsidRDefault="00453F1C" w:rsidP="001F4E0D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Определение критериев качества и стандартизации работ по созданию сайта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13C68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4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70646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14.09.2017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87083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20.09.2017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13D90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</w:tr>
      <w:tr w:rsidR="001F4E0D" w:rsidRPr="000E220E" w14:paraId="48D126D2" w14:textId="77777777" w:rsidTr="001F4E0D">
        <w:trPr>
          <w:trHeight w:val="555"/>
          <w:jc w:val="center"/>
        </w:trPr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F5C8" w14:textId="77777777" w:rsidR="00453F1C" w:rsidRPr="000E220E" w:rsidRDefault="00453F1C" w:rsidP="001F4E0D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Проектирование архитектуры системы, структуры данных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ED5D1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11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D9CCD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21.09.2017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53133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9.10.2017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D4B5D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2</w:t>
            </w:r>
          </w:p>
        </w:tc>
      </w:tr>
      <w:tr w:rsidR="001F4E0D" w:rsidRPr="000E220E" w14:paraId="5B1C4DD2" w14:textId="77777777" w:rsidTr="001F4E0D">
        <w:trPr>
          <w:trHeight w:val="730"/>
          <w:jc w:val="center"/>
        </w:trPr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B1FD5" w14:textId="77777777" w:rsidR="00453F1C" w:rsidRPr="000E220E" w:rsidRDefault="00453F1C" w:rsidP="001F4E0D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Проектирование типовых интерфейсов, функциональных элементов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0E42D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7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E7C39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10.10.2017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06383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20.10.2017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65309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2</w:t>
            </w:r>
          </w:p>
        </w:tc>
      </w:tr>
      <w:tr w:rsidR="001F4E0D" w:rsidRPr="000E220E" w14:paraId="620F7BA6" w14:textId="77777777" w:rsidTr="001F4E0D">
        <w:trPr>
          <w:trHeight w:val="555"/>
          <w:jc w:val="center"/>
        </w:trPr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24B0D" w14:textId="77777777" w:rsidR="00453F1C" w:rsidRPr="000E220E" w:rsidRDefault="00453F1C" w:rsidP="001F4E0D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Оформление и утверждение спецификаций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622C9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3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17CE5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23.10.2017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12B0B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25.10.2017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D1446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</w:tr>
      <w:tr w:rsidR="001F4E0D" w:rsidRPr="000E220E" w14:paraId="2307C716" w14:textId="77777777" w:rsidTr="001F4E0D">
        <w:trPr>
          <w:trHeight w:val="730"/>
          <w:jc w:val="center"/>
        </w:trPr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76E52" w14:textId="77777777" w:rsidR="00453F1C" w:rsidRPr="000E220E" w:rsidRDefault="00453F1C" w:rsidP="001F4E0D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Разработка программных модулей архитектурных решений (баз данных)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FF031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17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E6EAE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26.10.2017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8CBBF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22.11.2017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D439D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3</w:t>
            </w:r>
          </w:p>
        </w:tc>
      </w:tr>
      <w:tr w:rsidR="001F4E0D" w:rsidRPr="000E220E" w14:paraId="7DCE5C79" w14:textId="77777777" w:rsidTr="001F4E0D">
        <w:trPr>
          <w:trHeight w:val="367"/>
          <w:jc w:val="center"/>
        </w:trPr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D63CA" w14:textId="77777777" w:rsidR="00453F1C" w:rsidRPr="000E220E" w:rsidRDefault="00453F1C" w:rsidP="001F4E0D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Разработка дизайна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A438F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9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E6C23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23.11.2017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7547C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7.12.2017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0BD63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2</w:t>
            </w:r>
          </w:p>
        </w:tc>
      </w:tr>
      <w:tr w:rsidR="001F4E0D" w:rsidRPr="000E220E" w14:paraId="5A501726" w14:textId="77777777" w:rsidTr="001F4E0D">
        <w:trPr>
          <w:trHeight w:val="367"/>
          <w:jc w:val="center"/>
        </w:trPr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E992C" w14:textId="77777777" w:rsidR="00453F1C" w:rsidRPr="000E220E" w:rsidRDefault="00453F1C" w:rsidP="001F4E0D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Проведение тестирования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719B4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3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1FDCF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8.12.2017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2CBDC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12.12.2017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392B5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0</w:t>
            </w:r>
          </w:p>
        </w:tc>
      </w:tr>
      <w:tr w:rsidR="001F4E0D" w:rsidRPr="000E220E" w14:paraId="7AAECA66" w14:textId="77777777" w:rsidTr="001F4E0D">
        <w:trPr>
          <w:trHeight w:val="360"/>
          <w:jc w:val="center"/>
        </w:trPr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4EE23" w14:textId="77777777" w:rsidR="00453F1C" w:rsidRPr="000E220E" w:rsidRDefault="00453F1C" w:rsidP="001F4E0D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Приемочное тестирование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08CAE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4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1D27F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13.12.2017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4F919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18.12.2017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51F4F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0</w:t>
            </w:r>
          </w:p>
        </w:tc>
      </w:tr>
      <w:tr w:rsidR="001F4E0D" w:rsidRPr="000E220E" w14:paraId="5E9BB34B" w14:textId="77777777" w:rsidTr="001F4E0D">
        <w:trPr>
          <w:trHeight w:val="360"/>
          <w:jc w:val="center"/>
        </w:trPr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7ADCF" w14:textId="77777777" w:rsidR="00453F1C" w:rsidRPr="000E220E" w:rsidRDefault="00453F1C" w:rsidP="001F4E0D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Сдача-приемка сайта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39054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2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4ADDA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19.12.2017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E34AD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20.12.2017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9854" w14:textId="77777777" w:rsidR="00453F1C" w:rsidRPr="000E220E" w:rsidRDefault="00453F1C" w:rsidP="001F4E0D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0</w:t>
            </w:r>
          </w:p>
        </w:tc>
      </w:tr>
    </w:tbl>
    <w:p w14:paraId="672669B3" w14:textId="77777777" w:rsidR="001F4E0D" w:rsidRDefault="001F4E0D" w:rsidP="001F4E0D">
      <w:pPr>
        <w:pStyle w:val="a6"/>
        <w:spacing w:line="360" w:lineRule="auto"/>
        <w:ind w:left="360"/>
        <w:rPr>
          <w:rFonts w:eastAsia="Times New Roman"/>
          <w:szCs w:val="28"/>
        </w:rPr>
      </w:pPr>
    </w:p>
    <w:p w14:paraId="541371D2" w14:textId="3589F2CD" w:rsidR="00453F1C" w:rsidRDefault="00453F1C" w:rsidP="001F4E0D">
      <w:pPr>
        <w:pStyle w:val="a6"/>
        <w:numPr>
          <w:ilvl w:val="1"/>
          <w:numId w:val="4"/>
        </w:numPr>
        <w:spacing w:line="360" w:lineRule="auto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Влияние заинтересованных лиц на проект.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8080"/>
      </w:tblGrid>
      <w:tr w:rsidR="00A06BF8" w14:paraId="591033D4" w14:textId="77777777" w:rsidTr="00A06BF8">
        <w:trPr>
          <w:trHeight w:val="458"/>
        </w:trPr>
        <w:tc>
          <w:tcPr>
            <w:tcW w:w="2284" w:type="dxa"/>
          </w:tcPr>
          <w:p w14:paraId="718C9232" w14:textId="4C94C3E8" w:rsidR="008E14A0" w:rsidRDefault="008E14A0" w:rsidP="00A06BF8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Заинтересованное лицо</w:t>
            </w:r>
          </w:p>
        </w:tc>
        <w:tc>
          <w:tcPr>
            <w:tcW w:w="8172" w:type="dxa"/>
          </w:tcPr>
          <w:p w14:paraId="38D1860B" w14:textId="022C8323" w:rsidR="008E14A0" w:rsidRDefault="008E14A0" w:rsidP="00A06BF8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Влияние</w:t>
            </w:r>
          </w:p>
        </w:tc>
      </w:tr>
      <w:tr w:rsidR="00A06BF8" w14:paraId="0E886101" w14:textId="77777777" w:rsidTr="00A06BF8">
        <w:tc>
          <w:tcPr>
            <w:tcW w:w="2284" w:type="dxa"/>
          </w:tcPr>
          <w:p w14:paraId="5DA13211" w14:textId="00AF7FC1" w:rsidR="008E14A0" w:rsidRDefault="008E14A0" w:rsidP="00A06BF8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Целевая группа</w:t>
            </w:r>
          </w:p>
        </w:tc>
        <w:tc>
          <w:tcPr>
            <w:tcW w:w="8172" w:type="dxa"/>
          </w:tcPr>
          <w:p w14:paraId="0C0A9F27" w14:textId="4AFD70FB" w:rsidR="008E14A0" w:rsidRDefault="00A06BF8" w:rsidP="00A06BF8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 административной части предъявляется условие удобства управления</w:t>
            </w:r>
          </w:p>
        </w:tc>
      </w:tr>
      <w:tr w:rsidR="00A06BF8" w14:paraId="524F6E80" w14:textId="77777777" w:rsidTr="00A06BF8">
        <w:tc>
          <w:tcPr>
            <w:tcW w:w="2284" w:type="dxa"/>
          </w:tcPr>
          <w:p w14:paraId="20FE21EE" w14:textId="67C4BEC5" w:rsidR="008E14A0" w:rsidRDefault="008E14A0" w:rsidP="00A06BF8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Клиенты</w:t>
            </w:r>
          </w:p>
        </w:tc>
        <w:tc>
          <w:tcPr>
            <w:tcW w:w="8172" w:type="dxa"/>
          </w:tcPr>
          <w:p w14:paraId="506874A3" w14:textId="458EACAD" w:rsidR="008E14A0" w:rsidRDefault="00A06BF8" w:rsidP="00A06BF8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Публичная часть сайта должна быть удобна и проста в навигации, предоставляемые сервисы должны быть легкодоступны</w:t>
            </w:r>
          </w:p>
        </w:tc>
      </w:tr>
      <w:tr w:rsidR="00A06BF8" w14:paraId="799DAC33" w14:textId="77777777" w:rsidTr="00A06BF8">
        <w:tc>
          <w:tcPr>
            <w:tcW w:w="2284" w:type="dxa"/>
          </w:tcPr>
          <w:p w14:paraId="4C4F03CF" w14:textId="01D76A20" w:rsidR="008E14A0" w:rsidRDefault="008E14A0" w:rsidP="00A06BF8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Банк</w:t>
            </w:r>
          </w:p>
        </w:tc>
        <w:tc>
          <w:tcPr>
            <w:tcW w:w="8172" w:type="dxa"/>
          </w:tcPr>
          <w:p w14:paraId="0E51F7D7" w14:textId="0D83411E" w:rsidR="008E14A0" w:rsidRDefault="00A06BF8" w:rsidP="00A06BF8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Интегрирование обработки платежей и ограничения связанные с заключением договора об онлайн-оплате услуг</w:t>
            </w:r>
          </w:p>
        </w:tc>
      </w:tr>
      <w:tr w:rsidR="00A06BF8" w14:paraId="20934397" w14:textId="77777777" w:rsidTr="00A06BF8">
        <w:tc>
          <w:tcPr>
            <w:tcW w:w="2284" w:type="dxa"/>
          </w:tcPr>
          <w:p w14:paraId="30E40A1A" w14:textId="400EF6D6" w:rsidR="008E14A0" w:rsidRDefault="008E14A0" w:rsidP="00A06BF8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Рекламное агентство</w:t>
            </w:r>
          </w:p>
        </w:tc>
        <w:tc>
          <w:tcPr>
            <w:tcW w:w="8172" w:type="dxa"/>
          </w:tcPr>
          <w:p w14:paraId="37645EBD" w14:textId="7F65CE52" w:rsidR="008E14A0" w:rsidRDefault="00A06BF8" w:rsidP="00A06BF8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Продвижение сайта с момента его запуска или сдачи</w:t>
            </w:r>
          </w:p>
        </w:tc>
      </w:tr>
    </w:tbl>
    <w:p w14:paraId="43F02E33" w14:textId="77777777" w:rsidR="001F4E0D" w:rsidRPr="00A06BF8" w:rsidRDefault="001F4E0D" w:rsidP="00A06BF8">
      <w:pPr>
        <w:spacing w:line="360" w:lineRule="auto"/>
        <w:rPr>
          <w:rFonts w:eastAsia="Times New Roman"/>
          <w:color w:val="FF0000"/>
          <w:szCs w:val="28"/>
        </w:rPr>
      </w:pPr>
    </w:p>
    <w:p w14:paraId="4BE6BFDC" w14:textId="77777777" w:rsidR="001F4E0D" w:rsidRDefault="00531DD7" w:rsidP="001F4E0D">
      <w:pPr>
        <w:numPr>
          <w:ilvl w:val="1"/>
          <w:numId w:val="4"/>
        </w:numPr>
        <w:spacing w:line="360" w:lineRule="auto"/>
        <w:contextualSpacing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lastRenderedPageBreak/>
        <w:t>Распределение функций (</w:t>
      </w:r>
      <w:proofErr w:type="spellStart"/>
      <w:r w:rsidRPr="000E220E">
        <w:rPr>
          <w:rFonts w:eastAsia="Times New Roman"/>
          <w:szCs w:val="28"/>
        </w:rPr>
        <w:t>functional</w:t>
      </w:r>
      <w:proofErr w:type="spellEnd"/>
      <w:r w:rsidRPr="000E220E">
        <w:rPr>
          <w:rFonts w:eastAsia="Times New Roman"/>
          <w:szCs w:val="28"/>
        </w:rPr>
        <w:t xml:space="preserve"> </w:t>
      </w:r>
      <w:proofErr w:type="spellStart"/>
      <w:r w:rsidRPr="000E220E">
        <w:rPr>
          <w:rFonts w:eastAsia="Times New Roman"/>
          <w:szCs w:val="28"/>
        </w:rPr>
        <w:t>organizations</w:t>
      </w:r>
      <w:proofErr w:type="spellEnd"/>
      <w:r w:rsidRPr="000E220E">
        <w:rPr>
          <w:rFonts w:eastAsia="Times New Roman"/>
          <w:szCs w:val="28"/>
        </w:rPr>
        <w:t xml:space="preserve">); </w:t>
      </w:r>
    </w:p>
    <w:p w14:paraId="093ACD42" w14:textId="151814EE" w:rsidR="001F4E0D" w:rsidRDefault="00531DD7" w:rsidP="001F4E0D">
      <w:pPr>
        <w:numPr>
          <w:ilvl w:val="2"/>
          <w:numId w:val="4"/>
        </w:numPr>
        <w:spacing w:line="360" w:lineRule="auto"/>
        <w:contextualSpacing/>
        <w:jc w:val="both"/>
        <w:rPr>
          <w:rFonts w:eastAsia="Times New Roman"/>
          <w:szCs w:val="28"/>
        </w:rPr>
      </w:pPr>
      <w:r w:rsidRPr="001F4E0D">
        <w:rPr>
          <w:rFonts w:eastAsia="Times New Roman"/>
          <w:szCs w:val="28"/>
        </w:rPr>
        <w:t xml:space="preserve">Состав рабочей группы </w:t>
      </w:r>
      <w:r w:rsidR="001F4E0D">
        <w:rPr>
          <w:rFonts w:eastAsia="Times New Roman"/>
          <w:szCs w:val="28"/>
        </w:rPr>
        <w:t>п</w:t>
      </w:r>
      <w:r w:rsidRPr="001F4E0D">
        <w:rPr>
          <w:rFonts w:eastAsia="Times New Roman"/>
          <w:szCs w:val="28"/>
        </w:rPr>
        <w:t>роекта</w:t>
      </w:r>
    </w:p>
    <w:p w14:paraId="5782FEDF" w14:textId="2FE11D7E" w:rsidR="001F4E0D" w:rsidRDefault="00531DD7" w:rsidP="001F4E0D">
      <w:pPr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 w:rsidRPr="001F4E0D">
        <w:rPr>
          <w:rFonts w:eastAsia="Times New Roman"/>
          <w:szCs w:val="28"/>
        </w:rPr>
        <w:t>Состав ролей членов рабочей группы: руководитель проекта от заказчика, руководитель проекта от исполнителя, руководители групп разработки и архитектуры, руководитель группы дизайнеров, руководитель группы системных аналитиков, руководитель группы контроля качества, администратор проекта.</w:t>
      </w:r>
    </w:p>
    <w:p w14:paraId="0E21DB8B" w14:textId="77777777" w:rsidR="001F4E0D" w:rsidRDefault="001F4E0D" w:rsidP="001F4E0D">
      <w:pPr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</w:p>
    <w:p w14:paraId="7C336976" w14:textId="5A8A7E73" w:rsidR="00531DD7" w:rsidRPr="001F4E0D" w:rsidRDefault="00531DD7" w:rsidP="001F4E0D">
      <w:pPr>
        <w:numPr>
          <w:ilvl w:val="2"/>
          <w:numId w:val="4"/>
        </w:numPr>
        <w:spacing w:line="360" w:lineRule="auto"/>
        <w:contextualSpacing/>
        <w:jc w:val="both"/>
        <w:rPr>
          <w:rFonts w:eastAsia="Times New Roman"/>
          <w:szCs w:val="28"/>
        </w:rPr>
      </w:pPr>
      <w:r w:rsidRPr="001F4E0D">
        <w:rPr>
          <w:rFonts w:eastAsia="Times New Roman"/>
          <w:szCs w:val="28"/>
        </w:rPr>
        <w:t xml:space="preserve">Функции </w:t>
      </w:r>
      <w:r w:rsidR="001F4E0D">
        <w:rPr>
          <w:rFonts w:eastAsia="Times New Roman"/>
          <w:szCs w:val="28"/>
        </w:rPr>
        <w:t>р</w:t>
      </w:r>
      <w:r w:rsidRPr="001F4E0D">
        <w:rPr>
          <w:rFonts w:eastAsia="Times New Roman"/>
          <w:szCs w:val="28"/>
        </w:rPr>
        <w:t xml:space="preserve">абочей группы </w:t>
      </w:r>
      <w:r w:rsidR="001F4E0D">
        <w:rPr>
          <w:rFonts w:eastAsia="Times New Roman"/>
          <w:szCs w:val="28"/>
        </w:rPr>
        <w:t>п</w:t>
      </w:r>
      <w:r w:rsidRPr="001F4E0D">
        <w:rPr>
          <w:rFonts w:eastAsia="Times New Roman"/>
          <w:szCs w:val="28"/>
        </w:rPr>
        <w:t>роекта</w:t>
      </w:r>
    </w:p>
    <w:p w14:paraId="5B61BE44" w14:textId="7857A57B" w:rsidR="00531DD7" w:rsidRPr="000E220E" w:rsidRDefault="00531DD7" w:rsidP="001F4E0D">
      <w:pPr>
        <w:pStyle w:val="a6"/>
        <w:spacing w:line="360" w:lineRule="auto"/>
        <w:ind w:left="0" w:firstLine="709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Рабочая группа проекта возглавляется руководителем проекта со стороны заказчика.</w:t>
      </w:r>
    </w:p>
    <w:p w14:paraId="4FCD0DD8" w14:textId="70293809" w:rsidR="00531DD7" w:rsidRPr="000E220E" w:rsidRDefault="00531DD7" w:rsidP="001F4E0D">
      <w:pPr>
        <w:pStyle w:val="a6"/>
        <w:spacing w:line="360" w:lineRule="auto"/>
        <w:ind w:left="0" w:firstLine="709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В состав рабочей группы проекта со стороны Заказчика и Исполнителя должны включаться следующие представители:</w:t>
      </w:r>
    </w:p>
    <w:p w14:paraId="0898FAD4" w14:textId="24444D3F" w:rsidR="00531DD7" w:rsidRPr="001F4E0D" w:rsidRDefault="00531DD7" w:rsidP="001F4E0D">
      <w:pPr>
        <w:pStyle w:val="a6"/>
        <w:numPr>
          <w:ilvl w:val="0"/>
          <w:numId w:val="37"/>
        </w:numPr>
        <w:spacing w:line="360" w:lineRule="auto"/>
        <w:jc w:val="both"/>
        <w:rPr>
          <w:rFonts w:eastAsia="Times New Roman"/>
          <w:szCs w:val="28"/>
        </w:rPr>
      </w:pPr>
      <w:r w:rsidRPr="001F4E0D">
        <w:rPr>
          <w:rFonts w:eastAsia="Times New Roman"/>
          <w:szCs w:val="28"/>
        </w:rPr>
        <w:t>обладающие соответствующими полномочиями п</w:t>
      </w:r>
      <w:r w:rsidR="001F4E0D" w:rsidRPr="001F4E0D">
        <w:rPr>
          <w:rFonts w:eastAsia="Times New Roman"/>
          <w:szCs w:val="28"/>
        </w:rPr>
        <w:t>о организации выполнения работ п</w:t>
      </w:r>
      <w:r w:rsidRPr="001F4E0D">
        <w:rPr>
          <w:rFonts w:eastAsia="Times New Roman"/>
          <w:szCs w:val="28"/>
        </w:rPr>
        <w:t>роекта;</w:t>
      </w:r>
    </w:p>
    <w:p w14:paraId="6FDB44F2" w14:textId="66E60C69" w:rsidR="00531DD7" w:rsidRDefault="00531DD7" w:rsidP="001F4E0D">
      <w:pPr>
        <w:pStyle w:val="a6"/>
        <w:numPr>
          <w:ilvl w:val="0"/>
          <w:numId w:val="37"/>
        </w:numPr>
        <w:spacing w:line="360" w:lineRule="auto"/>
        <w:jc w:val="both"/>
        <w:rPr>
          <w:rFonts w:eastAsia="Times New Roman"/>
          <w:szCs w:val="28"/>
        </w:rPr>
      </w:pPr>
      <w:r w:rsidRPr="001F4E0D">
        <w:rPr>
          <w:rFonts w:eastAsia="Times New Roman"/>
          <w:szCs w:val="28"/>
        </w:rPr>
        <w:t xml:space="preserve">обладающие достаточной компетенцией для разработки и реализации проектных решений по созданию </w:t>
      </w:r>
      <w:proofErr w:type="spellStart"/>
      <w:r w:rsidRPr="001F4E0D">
        <w:rPr>
          <w:rFonts w:eastAsia="Times New Roman"/>
          <w:szCs w:val="28"/>
        </w:rPr>
        <w:t>web</w:t>
      </w:r>
      <w:proofErr w:type="spellEnd"/>
      <w:r w:rsidRPr="001F4E0D">
        <w:rPr>
          <w:rFonts w:eastAsia="Times New Roman"/>
          <w:szCs w:val="28"/>
        </w:rPr>
        <w:t>-сайта.</w:t>
      </w:r>
    </w:p>
    <w:p w14:paraId="2AF03410" w14:textId="77777777" w:rsidR="001F4E0D" w:rsidRPr="001F4E0D" w:rsidRDefault="001F4E0D" w:rsidP="001F4E0D">
      <w:pPr>
        <w:spacing w:line="360" w:lineRule="auto"/>
        <w:jc w:val="both"/>
        <w:rPr>
          <w:rFonts w:eastAsia="Times New Roman"/>
          <w:szCs w:val="28"/>
        </w:rPr>
      </w:pPr>
    </w:p>
    <w:p w14:paraId="49F0DF04" w14:textId="6FEFFD00" w:rsidR="00531DD7" w:rsidRPr="001F4E0D" w:rsidRDefault="00531DD7" w:rsidP="001F4E0D">
      <w:pPr>
        <w:spacing w:line="360" w:lineRule="auto"/>
        <w:ind w:firstLine="709"/>
        <w:jc w:val="both"/>
        <w:rPr>
          <w:rFonts w:eastAsia="Times New Roman"/>
          <w:szCs w:val="28"/>
        </w:rPr>
      </w:pPr>
      <w:r w:rsidRPr="001F4E0D">
        <w:rPr>
          <w:rFonts w:eastAsia="Times New Roman"/>
          <w:szCs w:val="28"/>
        </w:rPr>
        <w:t>Члены рабочей группы со стороны заказчика обеспечивают следующие функции:</w:t>
      </w:r>
    </w:p>
    <w:p w14:paraId="38A873E5" w14:textId="12BEAE0B" w:rsidR="00531DD7" w:rsidRPr="001F4E0D" w:rsidRDefault="00531DD7" w:rsidP="001F4E0D">
      <w:pPr>
        <w:pStyle w:val="a6"/>
        <w:numPr>
          <w:ilvl w:val="0"/>
          <w:numId w:val="38"/>
        </w:numPr>
        <w:spacing w:line="360" w:lineRule="auto"/>
        <w:jc w:val="both"/>
        <w:rPr>
          <w:rFonts w:eastAsia="Times New Roman"/>
          <w:szCs w:val="28"/>
        </w:rPr>
      </w:pPr>
      <w:r w:rsidRPr="001F4E0D">
        <w:rPr>
          <w:rFonts w:eastAsia="Times New Roman"/>
          <w:szCs w:val="28"/>
        </w:rPr>
        <w:t>предоставление в соответствии со своей компетенцией и полномочиями информации по запросам исполнителя;</w:t>
      </w:r>
    </w:p>
    <w:p w14:paraId="3172F10F" w14:textId="0E5F55D1" w:rsidR="00531DD7" w:rsidRPr="001F4E0D" w:rsidRDefault="00531DD7" w:rsidP="001F4E0D">
      <w:pPr>
        <w:pStyle w:val="a6"/>
        <w:numPr>
          <w:ilvl w:val="0"/>
          <w:numId w:val="38"/>
        </w:numPr>
        <w:spacing w:line="360" w:lineRule="auto"/>
        <w:jc w:val="both"/>
        <w:rPr>
          <w:rFonts w:eastAsia="Times New Roman"/>
          <w:szCs w:val="28"/>
        </w:rPr>
      </w:pPr>
      <w:r w:rsidRPr="001F4E0D">
        <w:rPr>
          <w:rFonts w:eastAsia="Times New Roman"/>
          <w:szCs w:val="28"/>
        </w:rPr>
        <w:t xml:space="preserve">участие в рабочих совещаниях и встречах, связанных с разработкой </w:t>
      </w:r>
      <w:proofErr w:type="spellStart"/>
      <w:r w:rsidRPr="001F4E0D">
        <w:rPr>
          <w:rFonts w:eastAsia="Times New Roman"/>
          <w:szCs w:val="28"/>
        </w:rPr>
        <w:t>web</w:t>
      </w:r>
      <w:proofErr w:type="spellEnd"/>
      <w:r w:rsidRPr="001F4E0D">
        <w:rPr>
          <w:rFonts w:eastAsia="Times New Roman"/>
          <w:szCs w:val="28"/>
        </w:rPr>
        <w:t>-сайта, c сотрудниками исполнителя, а также представителями организаций, подведомственных заказчику для рассмотрения спорных вопросов и решения проблем;</w:t>
      </w:r>
    </w:p>
    <w:p w14:paraId="21969043" w14:textId="25CD4658" w:rsidR="00531DD7" w:rsidRPr="001F4E0D" w:rsidRDefault="00531DD7" w:rsidP="001F4E0D">
      <w:pPr>
        <w:pStyle w:val="a6"/>
        <w:numPr>
          <w:ilvl w:val="0"/>
          <w:numId w:val="38"/>
        </w:numPr>
        <w:spacing w:line="360" w:lineRule="auto"/>
        <w:jc w:val="both"/>
        <w:rPr>
          <w:rFonts w:eastAsia="Times New Roman"/>
          <w:szCs w:val="28"/>
        </w:rPr>
      </w:pPr>
      <w:r w:rsidRPr="001F4E0D">
        <w:rPr>
          <w:rFonts w:eastAsia="Times New Roman"/>
          <w:szCs w:val="28"/>
        </w:rPr>
        <w:t>рассмотрение и согласование проектных материалов в соответствии с порядком и сроками, указанными в сетевом графике;</w:t>
      </w:r>
    </w:p>
    <w:p w14:paraId="28291C94" w14:textId="4F1058F0" w:rsidR="00531DD7" w:rsidRPr="001F4E0D" w:rsidRDefault="00531DD7" w:rsidP="001F4E0D">
      <w:pPr>
        <w:pStyle w:val="a6"/>
        <w:numPr>
          <w:ilvl w:val="0"/>
          <w:numId w:val="38"/>
        </w:numPr>
        <w:spacing w:line="360" w:lineRule="auto"/>
        <w:jc w:val="both"/>
        <w:rPr>
          <w:rFonts w:eastAsia="Times New Roman"/>
          <w:szCs w:val="28"/>
        </w:rPr>
      </w:pPr>
      <w:r w:rsidRPr="001F4E0D">
        <w:rPr>
          <w:rFonts w:eastAsia="Times New Roman"/>
          <w:szCs w:val="28"/>
        </w:rPr>
        <w:t>согласование проектных документов;</w:t>
      </w:r>
    </w:p>
    <w:p w14:paraId="4C3A231F" w14:textId="169E442C" w:rsidR="00531DD7" w:rsidRDefault="00531DD7" w:rsidP="001F4E0D">
      <w:pPr>
        <w:pStyle w:val="a6"/>
        <w:numPr>
          <w:ilvl w:val="0"/>
          <w:numId w:val="38"/>
        </w:numPr>
        <w:spacing w:line="360" w:lineRule="auto"/>
        <w:jc w:val="both"/>
        <w:rPr>
          <w:rFonts w:eastAsia="Times New Roman"/>
          <w:szCs w:val="28"/>
        </w:rPr>
      </w:pPr>
      <w:r w:rsidRPr="001F4E0D">
        <w:rPr>
          <w:rFonts w:eastAsia="Times New Roman"/>
          <w:szCs w:val="28"/>
        </w:rPr>
        <w:t>участие в сдаче-приемке, выполненных по проекту, работ.</w:t>
      </w:r>
    </w:p>
    <w:p w14:paraId="634CEE71" w14:textId="77777777" w:rsidR="008F6A64" w:rsidRDefault="008F6A64" w:rsidP="001F4E0D">
      <w:pPr>
        <w:spacing w:line="360" w:lineRule="auto"/>
        <w:ind w:firstLine="709"/>
        <w:jc w:val="both"/>
        <w:rPr>
          <w:rFonts w:eastAsia="Times New Roman"/>
          <w:szCs w:val="28"/>
        </w:rPr>
      </w:pPr>
    </w:p>
    <w:p w14:paraId="6D622F6E" w14:textId="0C5253C5" w:rsidR="00531DD7" w:rsidRPr="001F4E0D" w:rsidRDefault="00531DD7" w:rsidP="001F4E0D">
      <w:pPr>
        <w:spacing w:line="360" w:lineRule="auto"/>
        <w:ind w:firstLine="709"/>
        <w:jc w:val="both"/>
        <w:rPr>
          <w:rFonts w:eastAsia="Times New Roman"/>
          <w:szCs w:val="28"/>
        </w:rPr>
      </w:pPr>
      <w:r w:rsidRPr="001F4E0D">
        <w:rPr>
          <w:rFonts w:eastAsia="Times New Roman"/>
          <w:szCs w:val="28"/>
        </w:rPr>
        <w:lastRenderedPageBreak/>
        <w:t>Члены рабочей группы со стороны исполнителя обеспечивают следующие функции:</w:t>
      </w:r>
    </w:p>
    <w:p w14:paraId="6AC280A0" w14:textId="1E647867" w:rsidR="00531DD7" w:rsidRPr="003A7003" w:rsidRDefault="00531DD7" w:rsidP="003A7003">
      <w:pPr>
        <w:pStyle w:val="a6"/>
        <w:numPr>
          <w:ilvl w:val="0"/>
          <w:numId w:val="39"/>
        </w:numPr>
        <w:spacing w:line="360" w:lineRule="auto"/>
        <w:jc w:val="both"/>
        <w:rPr>
          <w:rFonts w:eastAsia="Times New Roman"/>
          <w:szCs w:val="28"/>
        </w:rPr>
      </w:pPr>
      <w:r w:rsidRPr="003A7003">
        <w:rPr>
          <w:rFonts w:eastAsia="Times New Roman"/>
          <w:szCs w:val="28"/>
        </w:rPr>
        <w:t>подготовку проектных документов и отчетных материалов в соответствии с порядком и сроками;</w:t>
      </w:r>
    </w:p>
    <w:p w14:paraId="42CD6918" w14:textId="0F6BC9E2" w:rsidR="00531DD7" w:rsidRPr="003A7003" w:rsidRDefault="00531DD7" w:rsidP="003A7003">
      <w:pPr>
        <w:pStyle w:val="a6"/>
        <w:numPr>
          <w:ilvl w:val="0"/>
          <w:numId w:val="39"/>
        </w:numPr>
        <w:spacing w:line="360" w:lineRule="auto"/>
        <w:jc w:val="both"/>
        <w:rPr>
          <w:rFonts w:eastAsia="Times New Roman"/>
          <w:szCs w:val="28"/>
        </w:rPr>
      </w:pPr>
      <w:r w:rsidRPr="003A7003">
        <w:rPr>
          <w:rFonts w:eastAsia="Times New Roman"/>
          <w:szCs w:val="28"/>
        </w:rPr>
        <w:t>разработку и согласование проектных решений с членами рабочей группы со стороны Заказчика;</w:t>
      </w:r>
    </w:p>
    <w:p w14:paraId="5D4597EE" w14:textId="753DBB83" w:rsidR="00531DD7" w:rsidRPr="003A7003" w:rsidRDefault="00531DD7" w:rsidP="003A7003">
      <w:pPr>
        <w:pStyle w:val="a6"/>
        <w:numPr>
          <w:ilvl w:val="0"/>
          <w:numId w:val="39"/>
        </w:numPr>
        <w:spacing w:line="360" w:lineRule="auto"/>
        <w:jc w:val="both"/>
        <w:rPr>
          <w:rFonts w:eastAsia="Times New Roman"/>
          <w:szCs w:val="28"/>
        </w:rPr>
      </w:pPr>
      <w:r w:rsidRPr="003A7003">
        <w:rPr>
          <w:rFonts w:eastAsia="Times New Roman"/>
          <w:szCs w:val="28"/>
        </w:rPr>
        <w:t>подготовку запросов на предоставление заказчиком необходимой информации для выполнения проектных работ;</w:t>
      </w:r>
    </w:p>
    <w:p w14:paraId="51E279F9" w14:textId="61A040AB" w:rsidR="00531DD7" w:rsidRDefault="00531DD7" w:rsidP="003A7003">
      <w:pPr>
        <w:pStyle w:val="a6"/>
        <w:numPr>
          <w:ilvl w:val="0"/>
          <w:numId w:val="39"/>
        </w:numPr>
        <w:spacing w:line="360" w:lineRule="auto"/>
        <w:jc w:val="both"/>
        <w:rPr>
          <w:rFonts w:eastAsia="Times New Roman"/>
          <w:szCs w:val="28"/>
        </w:rPr>
      </w:pPr>
      <w:r w:rsidRPr="003A7003">
        <w:rPr>
          <w:rFonts w:eastAsia="Times New Roman"/>
          <w:szCs w:val="28"/>
        </w:rPr>
        <w:t xml:space="preserve">участие в совещаниях и встречах рабочей группы проекта, связанных с разработкой </w:t>
      </w:r>
      <w:proofErr w:type="spellStart"/>
      <w:r w:rsidRPr="003A7003">
        <w:rPr>
          <w:rFonts w:eastAsia="Times New Roman"/>
          <w:szCs w:val="28"/>
        </w:rPr>
        <w:t>web</w:t>
      </w:r>
      <w:proofErr w:type="spellEnd"/>
      <w:r w:rsidRPr="003A7003">
        <w:rPr>
          <w:rFonts w:eastAsia="Times New Roman"/>
          <w:szCs w:val="28"/>
        </w:rPr>
        <w:t>-сайта, с сотрудниками заказчика и организаций, подведомственных ему для рассмотрения спорных вопросов и решения проблем.</w:t>
      </w:r>
    </w:p>
    <w:p w14:paraId="6AD84290" w14:textId="77777777" w:rsidR="002C3971" w:rsidRPr="002C3971" w:rsidRDefault="002C3971" w:rsidP="002C3971">
      <w:pPr>
        <w:spacing w:line="360" w:lineRule="auto"/>
        <w:jc w:val="both"/>
        <w:rPr>
          <w:rFonts w:eastAsia="Times New Roman"/>
          <w:szCs w:val="28"/>
        </w:rPr>
      </w:pPr>
    </w:p>
    <w:p w14:paraId="786E309A" w14:textId="7D737E2B" w:rsidR="00531DD7" w:rsidRPr="002C3971" w:rsidRDefault="00531DD7" w:rsidP="002C3971">
      <w:pPr>
        <w:pStyle w:val="a6"/>
        <w:numPr>
          <w:ilvl w:val="2"/>
          <w:numId w:val="4"/>
        </w:numPr>
        <w:spacing w:line="360" w:lineRule="auto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Обязанности руководителя проекта от заказчика</w:t>
      </w:r>
    </w:p>
    <w:p w14:paraId="364B7A68" w14:textId="6B04CFEB" w:rsidR="00531DD7" w:rsidRPr="000E220E" w:rsidRDefault="00531DD7" w:rsidP="002C3971">
      <w:pPr>
        <w:pStyle w:val="a6"/>
        <w:spacing w:line="360" w:lineRule="auto"/>
        <w:ind w:left="0" w:firstLine="709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Руководитель проекта от заказчика должен обладать необходимыми полномочиями для выполнения следующих обязанностей в проекте:</w:t>
      </w:r>
    </w:p>
    <w:p w14:paraId="08A3C85E" w14:textId="0B10D7D4" w:rsidR="00531DD7" w:rsidRPr="002C3971" w:rsidRDefault="00531DD7" w:rsidP="002C3971">
      <w:pPr>
        <w:pStyle w:val="a6"/>
        <w:numPr>
          <w:ilvl w:val="0"/>
          <w:numId w:val="40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содействие руководителю проекта от исполнителя в управлении проектом и организации работ по проекту;</w:t>
      </w:r>
    </w:p>
    <w:p w14:paraId="0E4A76CC" w14:textId="3CEB3A55" w:rsidR="00531DD7" w:rsidRPr="002C3971" w:rsidRDefault="00531DD7" w:rsidP="002C3971">
      <w:pPr>
        <w:pStyle w:val="a6"/>
        <w:numPr>
          <w:ilvl w:val="0"/>
          <w:numId w:val="40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контроль соблюдения требований государственного контракта;</w:t>
      </w:r>
    </w:p>
    <w:p w14:paraId="59BC2FDF" w14:textId="58687A6D" w:rsidR="00531DD7" w:rsidRPr="002C3971" w:rsidRDefault="00531DD7" w:rsidP="002C3971">
      <w:pPr>
        <w:pStyle w:val="a6"/>
        <w:numPr>
          <w:ilvl w:val="0"/>
          <w:numId w:val="40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обеспечение проекта необходимыми ресурсами со стороны заказчика;</w:t>
      </w:r>
    </w:p>
    <w:p w14:paraId="23856DF5" w14:textId="501DC705" w:rsidR="00531DD7" w:rsidRPr="002C3971" w:rsidRDefault="00531DD7" w:rsidP="002C3971">
      <w:pPr>
        <w:pStyle w:val="a6"/>
        <w:numPr>
          <w:ilvl w:val="0"/>
          <w:numId w:val="40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координация действий и обеспечение сотрудничества с членами рабочей группы проекта со стороны исполнителя;</w:t>
      </w:r>
    </w:p>
    <w:p w14:paraId="50D811B7" w14:textId="72B15D02" w:rsidR="00531DD7" w:rsidRPr="002C3971" w:rsidRDefault="00EE5C1E" w:rsidP="002C3971">
      <w:pPr>
        <w:pStyle w:val="a6"/>
        <w:numPr>
          <w:ilvl w:val="0"/>
          <w:numId w:val="40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планирование работы членов р</w:t>
      </w:r>
      <w:r w:rsidR="00531DD7" w:rsidRPr="002C3971">
        <w:rPr>
          <w:rFonts w:eastAsia="Times New Roman"/>
          <w:szCs w:val="28"/>
        </w:rPr>
        <w:t>аб</w:t>
      </w:r>
      <w:r w:rsidRPr="002C3971">
        <w:rPr>
          <w:rFonts w:eastAsia="Times New Roman"/>
          <w:szCs w:val="28"/>
        </w:rPr>
        <w:t>очей группы проекта со стороны з</w:t>
      </w:r>
      <w:r w:rsidR="00531DD7" w:rsidRPr="002C3971">
        <w:rPr>
          <w:rFonts w:eastAsia="Times New Roman"/>
          <w:szCs w:val="28"/>
        </w:rPr>
        <w:t>аказчика;</w:t>
      </w:r>
    </w:p>
    <w:p w14:paraId="0C2C7EC9" w14:textId="3E36E11D" w:rsidR="00531DD7" w:rsidRPr="002C3971" w:rsidRDefault="00531DD7" w:rsidP="002C3971">
      <w:pPr>
        <w:pStyle w:val="a6"/>
        <w:numPr>
          <w:ilvl w:val="0"/>
          <w:numId w:val="40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контроль исполнения рабо</w:t>
      </w:r>
      <w:r w:rsidR="00EE5C1E" w:rsidRPr="002C3971">
        <w:rPr>
          <w:rFonts w:eastAsia="Times New Roman"/>
          <w:szCs w:val="28"/>
        </w:rPr>
        <w:t>т участниками проекта со стороны з</w:t>
      </w:r>
      <w:r w:rsidRPr="002C3971">
        <w:rPr>
          <w:rFonts w:eastAsia="Times New Roman"/>
          <w:szCs w:val="28"/>
        </w:rPr>
        <w:t>аказчика;</w:t>
      </w:r>
    </w:p>
    <w:p w14:paraId="2208AEAD" w14:textId="60158FB3" w:rsidR="00531DD7" w:rsidRPr="002C3971" w:rsidRDefault="00531DD7" w:rsidP="002C3971">
      <w:pPr>
        <w:pStyle w:val="a6"/>
        <w:numPr>
          <w:ilvl w:val="0"/>
          <w:numId w:val="40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обеспечение процедуры согласования и утверждения отчетных материалов;</w:t>
      </w:r>
    </w:p>
    <w:p w14:paraId="4221EB87" w14:textId="17D14315" w:rsidR="00531DD7" w:rsidRPr="002C3971" w:rsidRDefault="00531DD7" w:rsidP="002C3971">
      <w:pPr>
        <w:pStyle w:val="a6"/>
        <w:numPr>
          <w:ilvl w:val="0"/>
          <w:numId w:val="40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рег</w:t>
      </w:r>
      <w:r w:rsidR="00EE5C1E" w:rsidRPr="002C3971">
        <w:rPr>
          <w:rFonts w:eastAsia="Times New Roman"/>
          <w:szCs w:val="28"/>
        </w:rPr>
        <w:t>улярный анализ хода выполнения проекта с членами р</w:t>
      </w:r>
      <w:r w:rsidRPr="002C3971">
        <w:rPr>
          <w:rFonts w:eastAsia="Times New Roman"/>
          <w:szCs w:val="28"/>
        </w:rPr>
        <w:t>аб</w:t>
      </w:r>
      <w:r w:rsidR="00EE5C1E" w:rsidRPr="002C3971">
        <w:rPr>
          <w:rFonts w:eastAsia="Times New Roman"/>
          <w:szCs w:val="28"/>
        </w:rPr>
        <w:t>очей группы проекта со стороны з</w:t>
      </w:r>
      <w:r w:rsidRPr="002C3971">
        <w:rPr>
          <w:rFonts w:eastAsia="Times New Roman"/>
          <w:szCs w:val="28"/>
        </w:rPr>
        <w:t>аказчика.</w:t>
      </w:r>
    </w:p>
    <w:p w14:paraId="2A557B3A" w14:textId="2E4C048B" w:rsidR="00531DD7" w:rsidRPr="000E220E" w:rsidRDefault="00EE5C1E" w:rsidP="002C3971">
      <w:pPr>
        <w:pStyle w:val="a6"/>
        <w:spacing w:line="360" w:lineRule="auto"/>
        <w:ind w:left="0" w:firstLine="709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Руководитель проекта от з</w:t>
      </w:r>
      <w:r w:rsidR="00531DD7" w:rsidRPr="000E220E">
        <w:rPr>
          <w:rFonts w:eastAsia="Times New Roman"/>
          <w:szCs w:val="28"/>
        </w:rPr>
        <w:t>аказчика напрямую взаимодействует по вс</w:t>
      </w:r>
      <w:r w:rsidRPr="000E220E">
        <w:rPr>
          <w:rFonts w:eastAsia="Times New Roman"/>
          <w:szCs w:val="28"/>
        </w:rPr>
        <w:t>ем текущим вопросам реализации проекта с руководителем проекта от и</w:t>
      </w:r>
      <w:r w:rsidR="00531DD7" w:rsidRPr="000E220E">
        <w:rPr>
          <w:rFonts w:eastAsia="Times New Roman"/>
          <w:szCs w:val="28"/>
        </w:rPr>
        <w:t>сполнителя.</w:t>
      </w:r>
    </w:p>
    <w:p w14:paraId="2C652A1A" w14:textId="355720B0" w:rsidR="00531DD7" w:rsidRPr="000E220E" w:rsidRDefault="00EE5C1E" w:rsidP="002C3971">
      <w:pPr>
        <w:pStyle w:val="a6"/>
        <w:spacing w:line="360" w:lineRule="auto"/>
        <w:ind w:left="0" w:firstLine="709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Руководитель проекта от з</w:t>
      </w:r>
      <w:r w:rsidR="00531DD7" w:rsidRPr="000E220E">
        <w:rPr>
          <w:rFonts w:eastAsia="Times New Roman"/>
          <w:szCs w:val="28"/>
        </w:rPr>
        <w:t>ак</w:t>
      </w:r>
      <w:r w:rsidRPr="000E220E">
        <w:rPr>
          <w:rFonts w:eastAsia="Times New Roman"/>
          <w:szCs w:val="28"/>
        </w:rPr>
        <w:t>азчика еженедельно информирует директора проекта от заказчика о состоянии дел в п</w:t>
      </w:r>
      <w:r w:rsidR="00531DD7" w:rsidRPr="000E220E">
        <w:rPr>
          <w:rFonts w:eastAsia="Times New Roman"/>
          <w:szCs w:val="28"/>
        </w:rPr>
        <w:t>роекте.</w:t>
      </w:r>
    </w:p>
    <w:p w14:paraId="400CEC9B" w14:textId="6A8DD1C2" w:rsidR="00531DD7" w:rsidRPr="002C3971" w:rsidRDefault="00EE5C1E" w:rsidP="002C3971">
      <w:pPr>
        <w:pStyle w:val="a6"/>
        <w:numPr>
          <w:ilvl w:val="2"/>
          <w:numId w:val="4"/>
        </w:numPr>
        <w:spacing w:line="360" w:lineRule="auto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lastRenderedPageBreak/>
        <w:t>Руководитель проекта от и</w:t>
      </w:r>
      <w:r w:rsidR="00531DD7" w:rsidRPr="002C3971">
        <w:rPr>
          <w:rFonts w:eastAsia="Times New Roman"/>
          <w:szCs w:val="28"/>
        </w:rPr>
        <w:t>сполнителя</w:t>
      </w:r>
    </w:p>
    <w:p w14:paraId="4ADDC2E3" w14:textId="760B8146" w:rsidR="00531DD7" w:rsidRPr="000E220E" w:rsidRDefault="00EE5C1E" w:rsidP="002C3971">
      <w:pPr>
        <w:pStyle w:val="a6"/>
        <w:spacing w:line="360" w:lineRule="auto"/>
        <w:ind w:left="0" w:firstLine="709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Руководитель проекта от и</w:t>
      </w:r>
      <w:r w:rsidR="00531DD7" w:rsidRPr="000E220E">
        <w:rPr>
          <w:rFonts w:eastAsia="Times New Roman"/>
          <w:szCs w:val="28"/>
        </w:rPr>
        <w:t>сполнителя должен обладать необходимыми полномочиями для выпол</w:t>
      </w:r>
      <w:r w:rsidRPr="000E220E">
        <w:rPr>
          <w:rFonts w:eastAsia="Times New Roman"/>
          <w:szCs w:val="28"/>
        </w:rPr>
        <w:t>нения следующих обязанностей в п</w:t>
      </w:r>
      <w:r w:rsidR="00531DD7" w:rsidRPr="000E220E">
        <w:rPr>
          <w:rFonts w:eastAsia="Times New Roman"/>
          <w:szCs w:val="28"/>
        </w:rPr>
        <w:t>роекте:</w:t>
      </w:r>
    </w:p>
    <w:p w14:paraId="388A4A5E" w14:textId="7C4986CB" w:rsidR="00531DD7" w:rsidRPr="002C3971" w:rsidRDefault="00531DD7" w:rsidP="002C3971">
      <w:pPr>
        <w:pStyle w:val="a6"/>
        <w:numPr>
          <w:ilvl w:val="0"/>
          <w:numId w:val="41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контроль соответствия объема проектных работ обязательствам договора;</w:t>
      </w:r>
    </w:p>
    <w:p w14:paraId="2C53D210" w14:textId="2BC522CB" w:rsidR="00531DD7" w:rsidRPr="002C3971" w:rsidRDefault="00EE5C1E" w:rsidP="002C3971">
      <w:pPr>
        <w:pStyle w:val="a6"/>
        <w:numPr>
          <w:ilvl w:val="0"/>
          <w:numId w:val="41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контроль бюджета п</w:t>
      </w:r>
      <w:r w:rsidR="00531DD7" w:rsidRPr="002C3971">
        <w:rPr>
          <w:rFonts w:eastAsia="Times New Roman"/>
          <w:szCs w:val="28"/>
        </w:rPr>
        <w:t>роекта;</w:t>
      </w:r>
    </w:p>
    <w:p w14:paraId="26AE8874" w14:textId="44D481C4" w:rsidR="00531DD7" w:rsidRPr="002C3971" w:rsidRDefault="00531DD7" w:rsidP="002C3971">
      <w:pPr>
        <w:pStyle w:val="a6"/>
        <w:numPr>
          <w:ilvl w:val="0"/>
          <w:numId w:val="41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обеспечение выполнения работ в соответствии с планом работ, организационными и функциональными границами и бюджетом;</w:t>
      </w:r>
    </w:p>
    <w:p w14:paraId="10B59F6A" w14:textId="278302A3" w:rsidR="00531DD7" w:rsidRPr="002C3971" w:rsidRDefault="00531DD7" w:rsidP="002C3971">
      <w:pPr>
        <w:pStyle w:val="a6"/>
        <w:numPr>
          <w:ilvl w:val="0"/>
          <w:numId w:val="41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разработка графика работ и оперативных планов проекта и обеспечени</w:t>
      </w:r>
      <w:r w:rsidR="00EE5C1E" w:rsidRPr="002C3971">
        <w:rPr>
          <w:rFonts w:eastAsia="Times New Roman"/>
          <w:szCs w:val="28"/>
        </w:rPr>
        <w:t>е проекта ресурсами со стороны и</w:t>
      </w:r>
      <w:r w:rsidRPr="002C3971">
        <w:rPr>
          <w:rFonts w:eastAsia="Times New Roman"/>
          <w:szCs w:val="28"/>
        </w:rPr>
        <w:t>сполнителя;</w:t>
      </w:r>
    </w:p>
    <w:p w14:paraId="22B14DBF" w14:textId="6808F729" w:rsidR="00531DD7" w:rsidRPr="002C3971" w:rsidRDefault="00EE5C1E" w:rsidP="002C3971">
      <w:pPr>
        <w:pStyle w:val="a6"/>
        <w:numPr>
          <w:ilvl w:val="0"/>
          <w:numId w:val="41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координация работы р</w:t>
      </w:r>
      <w:r w:rsidR="00531DD7" w:rsidRPr="002C3971">
        <w:rPr>
          <w:rFonts w:eastAsia="Times New Roman"/>
          <w:szCs w:val="28"/>
        </w:rPr>
        <w:t>абочей группы проекта со ст</w:t>
      </w:r>
      <w:r w:rsidRPr="002C3971">
        <w:rPr>
          <w:rFonts w:eastAsia="Times New Roman"/>
          <w:szCs w:val="28"/>
        </w:rPr>
        <w:t>ороны и</w:t>
      </w:r>
      <w:r w:rsidR="00531DD7" w:rsidRPr="002C3971">
        <w:rPr>
          <w:rFonts w:eastAsia="Times New Roman"/>
          <w:szCs w:val="28"/>
        </w:rPr>
        <w:t>сполнителя и контроль выполнения поставленных перед ними задач;</w:t>
      </w:r>
    </w:p>
    <w:p w14:paraId="0700609F" w14:textId="3AFED8D4" w:rsidR="00531DD7" w:rsidRPr="002C3971" w:rsidRDefault="00531DD7" w:rsidP="002C3971">
      <w:pPr>
        <w:pStyle w:val="a6"/>
        <w:numPr>
          <w:ilvl w:val="0"/>
          <w:numId w:val="41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организация и координация р</w:t>
      </w:r>
      <w:r w:rsidR="00EE5C1E" w:rsidRPr="002C3971">
        <w:rPr>
          <w:rFonts w:eastAsia="Times New Roman"/>
          <w:szCs w:val="28"/>
        </w:rPr>
        <w:t>аботы членов проектной команды и</w:t>
      </w:r>
      <w:r w:rsidRPr="002C3971">
        <w:rPr>
          <w:rFonts w:eastAsia="Times New Roman"/>
          <w:szCs w:val="28"/>
        </w:rPr>
        <w:t>сполнителя;</w:t>
      </w:r>
    </w:p>
    <w:p w14:paraId="34876B22" w14:textId="5DD11D4C" w:rsidR="00531DD7" w:rsidRPr="002C3971" w:rsidRDefault="00EE5C1E" w:rsidP="002C3971">
      <w:pPr>
        <w:pStyle w:val="a6"/>
        <w:numPr>
          <w:ilvl w:val="0"/>
          <w:numId w:val="41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контроль статуса п</w:t>
      </w:r>
      <w:r w:rsidR="00531DD7" w:rsidRPr="002C3971">
        <w:rPr>
          <w:rFonts w:eastAsia="Times New Roman"/>
          <w:szCs w:val="28"/>
        </w:rPr>
        <w:t>роекта, включая контроль сро</w:t>
      </w:r>
      <w:r w:rsidRPr="002C3971">
        <w:rPr>
          <w:rFonts w:eastAsia="Times New Roman"/>
          <w:szCs w:val="28"/>
        </w:rPr>
        <w:t>ков выполнения работ и бюджета п</w:t>
      </w:r>
      <w:r w:rsidR="00531DD7" w:rsidRPr="002C3971">
        <w:rPr>
          <w:rFonts w:eastAsia="Times New Roman"/>
          <w:szCs w:val="28"/>
        </w:rPr>
        <w:t>роекта;</w:t>
      </w:r>
    </w:p>
    <w:p w14:paraId="4A25DA1B" w14:textId="3A5DD61C" w:rsidR="00531DD7" w:rsidRPr="002C3971" w:rsidRDefault="00531DD7" w:rsidP="002C3971">
      <w:pPr>
        <w:pStyle w:val="a6"/>
        <w:numPr>
          <w:ilvl w:val="0"/>
          <w:numId w:val="41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контроль фактических з</w:t>
      </w:r>
      <w:r w:rsidR="00EE5C1E" w:rsidRPr="002C3971">
        <w:rPr>
          <w:rFonts w:eastAsia="Times New Roman"/>
          <w:szCs w:val="28"/>
        </w:rPr>
        <w:t>атрат рабочего времени членов рабочей группы от и</w:t>
      </w:r>
      <w:r w:rsidRPr="002C3971">
        <w:rPr>
          <w:rFonts w:eastAsia="Times New Roman"/>
          <w:szCs w:val="28"/>
        </w:rPr>
        <w:t>сполнителя;</w:t>
      </w:r>
    </w:p>
    <w:p w14:paraId="292D2716" w14:textId="3CEBC06C" w:rsidR="00531DD7" w:rsidRPr="002C3971" w:rsidRDefault="00531DD7" w:rsidP="002C3971">
      <w:pPr>
        <w:pStyle w:val="a6"/>
        <w:numPr>
          <w:ilvl w:val="0"/>
          <w:numId w:val="41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организация подготовки проектных документов и отчетных материалов;</w:t>
      </w:r>
    </w:p>
    <w:p w14:paraId="44413256" w14:textId="3B41B751" w:rsidR="00531DD7" w:rsidRPr="002C3971" w:rsidRDefault="00531DD7" w:rsidP="002C3971">
      <w:pPr>
        <w:pStyle w:val="a6"/>
        <w:numPr>
          <w:ilvl w:val="0"/>
          <w:numId w:val="41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предоставление необходимых матер</w:t>
      </w:r>
      <w:r w:rsidR="00EE5C1E" w:rsidRPr="002C3971">
        <w:rPr>
          <w:rFonts w:eastAsia="Times New Roman"/>
          <w:szCs w:val="28"/>
        </w:rPr>
        <w:t>иалов для подготовки заседаний д</w:t>
      </w:r>
      <w:r w:rsidRPr="002C3971">
        <w:rPr>
          <w:rFonts w:eastAsia="Times New Roman"/>
          <w:szCs w:val="28"/>
        </w:rPr>
        <w:t>ирекции проекта;</w:t>
      </w:r>
    </w:p>
    <w:p w14:paraId="1434E1B0" w14:textId="63226E39" w:rsidR="00531DD7" w:rsidRPr="002C3971" w:rsidRDefault="00EE5C1E" w:rsidP="002C3971">
      <w:pPr>
        <w:pStyle w:val="a6"/>
        <w:numPr>
          <w:ilvl w:val="0"/>
          <w:numId w:val="41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подготовка отчета о текущем статусе п</w:t>
      </w:r>
      <w:r w:rsidR="00531DD7" w:rsidRPr="002C3971">
        <w:rPr>
          <w:rFonts w:eastAsia="Times New Roman"/>
          <w:szCs w:val="28"/>
        </w:rPr>
        <w:t>роекта.</w:t>
      </w:r>
    </w:p>
    <w:p w14:paraId="4BC2EB9D" w14:textId="75BAF10C" w:rsidR="00531DD7" w:rsidRPr="000E220E" w:rsidRDefault="00EE5C1E" w:rsidP="002C3971">
      <w:pPr>
        <w:pStyle w:val="a6"/>
        <w:spacing w:line="360" w:lineRule="auto"/>
        <w:ind w:left="0" w:firstLine="709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Руководитель проекта от и</w:t>
      </w:r>
      <w:r w:rsidR="00531DD7" w:rsidRPr="000E220E">
        <w:rPr>
          <w:rFonts w:eastAsia="Times New Roman"/>
          <w:szCs w:val="28"/>
        </w:rPr>
        <w:t>сполнителя напрямую взаимодействует по всем текущим</w:t>
      </w:r>
      <w:r w:rsidRPr="000E220E">
        <w:rPr>
          <w:rFonts w:eastAsia="Times New Roman"/>
          <w:szCs w:val="28"/>
        </w:rPr>
        <w:t xml:space="preserve"> вопросам реализации проекта с руководителем проекта от з</w:t>
      </w:r>
      <w:r w:rsidR="00531DD7" w:rsidRPr="000E220E">
        <w:rPr>
          <w:rFonts w:eastAsia="Times New Roman"/>
          <w:szCs w:val="28"/>
        </w:rPr>
        <w:t>аказчика.</w:t>
      </w:r>
    </w:p>
    <w:p w14:paraId="0FD5B53D" w14:textId="1FBE57FE" w:rsidR="00531DD7" w:rsidRDefault="00EE5C1E" w:rsidP="002C3971">
      <w:pPr>
        <w:pStyle w:val="a6"/>
        <w:spacing w:line="360" w:lineRule="auto"/>
        <w:ind w:left="0" w:firstLine="709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Руководитель проекта от и</w:t>
      </w:r>
      <w:r w:rsidR="00531DD7" w:rsidRPr="000E220E">
        <w:rPr>
          <w:rFonts w:eastAsia="Times New Roman"/>
          <w:szCs w:val="28"/>
        </w:rPr>
        <w:t>спол</w:t>
      </w:r>
      <w:r w:rsidRPr="000E220E">
        <w:rPr>
          <w:rFonts w:eastAsia="Times New Roman"/>
          <w:szCs w:val="28"/>
        </w:rPr>
        <w:t>нителя еженедельно информирует д</w:t>
      </w:r>
      <w:r w:rsidR="00531DD7" w:rsidRPr="000E220E">
        <w:rPr>
          <w:rFonts w:eastAsia="Times New Roman"/>
          <w:szCs w:val="28"/>
        </w:rPr>
        <w:t>ирект</w:t>
      </w:r>
      <w:r w:rsidRPr="000E220E">
        <w:rPr>
          <w:rFonts w:eastAsia="Times New Roman"/>
          <w:szCs w:val="28"/>
        </w:rPr>
        <w:t>ора проекта от исполнителя о состоянии дел в п</w:t>
      </w:r>
      <w:r w:rsidR="00531DD7" w:rsidRPr="000E220E">
        <w:rPr>
          <w:rFonts w:eastAsia="Times New Roman"/>
          <w:szCs w:val="28"/>
        </w:rPr>
        <w:t>роекте.</w:t>
      </w:r>
    </w:p>
    <w:p w14:paraId="4B4BF54B" w14:textId="1964639B" w:rsidR="008F6A64" w:rsidRDefault="008F6A64">
      <w:pPr>
        <w:spacing w:after="160" w:line="259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14:paraId="1496986A" w14:textId="64425DD9" w:rsidR="00531DD7" w:rsidRPr="002C3971" w:rsidRDefault="00531DD7" w:rsidP="002C3971">
      <w:pPr>
        <w:pStyle w:val="a6"/>
        <w:numPr>
          <w:ilvl w:val="2"/>
          <w:numId w:val="4"/>
        </w:numPr>
        <w:spacing w:line="360" w:lineRule="auto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lastRenderedPageBreak/>
        <w:t>Руководители групп разработки и архитектуры</w:t>
      </w:r>
    </w:p>
    <w:p w14:paraId="7061D746" w14:textId="50FCB359" w:rsidR="00531DD7" w:rsidRPr="000E220E" w:rsidRDefault="00531DD7" w:rsidP="002C3971">
      <w:pPr>
        <w:pStyle w:val="a6"/>
        <w:spacing w:line="360" w:lineRule="auto"/>
        <w:ind w:left="0" w:firstLine="709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Руководители групп разработки и архитектуры должны обладать необходимой компетенцией для выпол</w:t>
      </w:r>
      <w:r w:rsidR="00EE5C1E" w:rsidRPr="000E220E">
        <w:rPr>
          <w:rFonts w:eastAsia="Times New Roman"/>
          <w:szCs w:val="28"/>
        </w:rPr>
        <w:t>нения следующих обязанностей в п</w:t>
      </w:r>
      <w:r w:rsidRPr="000E220E">
        <w:rPr>
          <w:rFonts w:eastAsia="Times New Roman"/>
          <w:szCs w:val="28"/>
        </w:rPr>
        <w:t>роекте:</w:t>
      </w:r>
    </w:p>
    <w:p w14:paraId="4CD19E53" w14:textId="4C8F9820" w:rsidR="00531DD7" w:rsidRPr="002C3971" w:rsidRDefault="00EE5C1E" w:rsidP="002C3971">
      <w:pPr>
        <w:pStyle w:val="a6"/>
        <w:numPr>
          <w:ilvl w:val="0"/>
          <w:numId w:val="43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выработка совместно с р</w:t>
      </w:r>
      <w:r w:rsidR="00531DD7" w:rsidRPr="002C3971">
        <w:rPr>
          <w:rFonts w:eastAsia="Times New Roman"/>
          <w:szCs w:val="28"/>
        </w:rPr>
        <w:t>у</w:t>
      </w:r>
      <w:r w:rsidRPr="002C3971">
        <w:rPr>
          <w:rFonts w:eastAsia="Times New Roman"/>
          <w:szCs w:val="28"/>
        </w:rPr>
        <w:t>ководителем проекта со стороны и</w:t>
      </w:r>
      <w:r w:rsidR="00531DD7" w:rsidRPr="002C3971">
        <w:rPr>
          <w:rFonts w:eastAsia="Times New Roman"/>
          <w:szCs w:val="28"/>
        </w:rPr>
        <w:t>сполнителя принципиальных технологических и технических решений, и</w:t>
      </w:r>
      <w:r w:rsidRPr="002C3971">
        <w:rPr>
          <w:rFonts w:eastAsia="Times New Roman"/>
          <w:szCs w:val="28"/>
        </w:rPr>
        <w:t xml:space="preserve"> последующее их согласование с р</w:t>
      </w:r>
      <w:r w:rsidR="00531DD7" w:rsidRPr="002C3971">
        <w:rPr>
          <w:rFonts w:eastAsia="Times New Roman"/>
          <w:szCs w:val="28"/>
        </w:rPr>
        <w:t>у</w:t>
      </w:r>
      <w:r w:rsidRPr="002C3971">
        <w:rPr>
          <w:rFonts w:eastAsia="Times New Roman"/>
          <w:szCs w:val="28"/>
        </w:rPr>
        <w:t>ководителем проекта со стороны з</w:t>
      </w:r>
      <w:r w:rsidR="00531DD7" w:rsidRPr="002C3971">
        <w:rPr>
          <w:rFonts w:eastAsia="Times New Roman"/>
          <w:szCs w:val="28"/>
        </w:rPr>
        <w:t>аказчика;</w:t>
      </w:r>
    </w:p>
    <w:p w14:paraId="20B3BA7C" w14:textId="3BCBDE5D" w:rsidR="00531DD7" w:rsidRPr="002C3971" w:rsidRDefault="00531DD7" w:rsidP="002C3971">
      <w:pPr>
        <w:pStyle w:val="a6"/>
        <w:numPr>
          <w:ilvl w:val="0"/>
          <w:numId w:val="43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контроль технической согласованности работ по проекту;</w:t>
      </w:r>
    </w:p>
    <w:p w14:paraId="2A05E2D7" w14:textId="171E6E5A" w:rsidR="00531DD7" w:rsidRPr="002C3971" w:rsidRDefault="00531DD7" w:rsidP="002C3971">
      <w:pPr>
        <w:pStyle w:val="a6"/>
        <w:numPr>
          <w:ilvl w:val="0"/>
          <w:numId w:val="43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разработку требований и спецификаций к комплексам программно-технических средс</w:t>
      </w:r>
      <w:r w:rsidR="00EE5C1E" w:rsidRPr="002C3971">
        <w:rPr>
          <w:rFonts w:eastAsia="Times New Roman"/>
          <w:szCs w:val="28"/>
        </w:rPr>
        <w:t>тв, необходимых для реализации п</w:t>
      </w:r>
      <w:r w:rsidRPr="002C3971">
        <w:rPr>
          <w:rFonts w:eastAsia="Times New Roman"/>
          <w:szCs w:val="28"/>
        </w:rPr>
        <w:t>роекта;</w:t>
      </w:r>
    </w:p>
    <w:p w14:paraId="093F8E43" w14:textId="77777777" w:rsidR="002C3971" w:rsidRDefault="00531DD7" w:rsidP="002C3971">
      <w:pPr>
        <w:pStyle w:val="a6"/>
        <w:numPr>
          <w:ilvl w:val="0"/>
          <w:numId w:val="43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взаимодействие с рабочими группами в рамках проведения проектных работ, в том числе:</w:t>
      </w:r>
      <w:r w:rsidR="002C3971" w:rsidRPr="000E220E">
        <w:rPr>
          <w:rFonts w:eastAsia="Times New Roman"/>
          <w:szCs w:val="28"/>
        </w:rPr>
        <w:t xml:space="preserve"> </w:t>
      </w:r>
    </w:p>
    <w:p w14:paraId="756F911E" w14:textId="77777777" w:rsidR="002C3971" w:rsidRDefault="00531DD7" w:rsidP="002C3971">
      <w:pPr>
        <w:pStyle w:val="a6"/>
        <w:numPr>
          <w:ilvl w:val="1"/>
          <w:numId w:val="43"/>
        </w:numPr>
        <w:spacing w:line="360" w:lineRule="auto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разработка требований к подсистемам в</w:t>
      </w:r>
      <w:r w:rsidR="00EE5C1E" w:rsidRPr="000E220E">
        <w:rPr>
          <w:rFonts w:eastAsia="Times New Roman"/>
          <w:szCs w:val="28"/>
        </w:rPr>
        <w:t xml:space="preserve"> рамках реализации архитектуры п</w:t>
      </w:r>
      <w:r w:rsidRPr="000E220E">
        <w:rPr>
          <w:rFonts w:eastAsia="Times New Roman"/>
          <w:szCs w:val="28"/>
        </w:rPr>
        <w:t>роекта;</w:t>
      </w:r>
      <w:r w:rsidR="002C3971" w:rsidRPr="000E220E">
        <w:rPr>
          <w:rFonts w:eastAsia="Times New Roman"/>
          <w:szCs w:val="28"/>
        </w:rPr>
        <w:t xml:space="preserve"> </w:t>
      </w:r>
    </w:p>
    <w:p w14:paraId="49EBDEC7" w14:textId="77777777" w:rsidR="002C3971" w:rsidRDefault="00531DD7" w:rsidP="002C3971">
      <w:pPr>
        <w:pStyle w:val="a6"/>
        <w:numPr>
          <w:ilvl w:val="1"/>
          <w:numId w:val="43"/>
        </w:numPr>
        <w:spacing w:line="360" w:lineRule="auto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контроль и координация работ по реализации принципиальных технологических и технических реше</w:t>
      </w:r>
      <w:r w:rsidR="00EE5C1E" w:rsidRPr="000E220E">
        <w:rPr>
          <w:rFonts w:eastAsia="Times New Roman"/>
          <w:szCs w:val="28"/>
        </w:rPr>
        <w:t>ний, согласованных р</w:t>
      </w:r>
      <w:r w:rsidRPr="000E220E">
        <w:rPr>
          <w:rFonts w:eastAsia="Times New Roman"/>
          <w:szCs w:val="28"/>
        </w:rPr>
        <w:t>уководителями проекта с обеих сторон;</w:t>
      </w:r>
      <w:r w:rsidR="002C3971">
        <w:rPr>
          <w:rFonts w:eastAsia="Times New Roman"/>
          <w:szCs w:val="28"/>
        </w:rPr>
        <w:t xml:space="preserve"> </w:t>
      </w:r>
    </w:p>
    <w:p w14:paraId="4D85020E" w14:textId="78CE4EC2" w:rsidR="00531DD7" w:rsidRDefault="00531DD7" w:rsidP="002C3971">
      <w:pPr>
        <w:pStyle w:val="a6"/>
        <w:numPr>
          <w:ilvl w:val="1"/>
          <w:numId w:val="43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контроль согласованности</w:t>
      </w:r>
      <w:r w:rsidR="00EE5C1E" w:rsidRPr="002C3971">
        <w:rPr>
          <w:rFonts w:eastAsia="Times New Roman"/>
          <w:szCs w:val="28"/>
        </w:rPr>
        <w:t xml:space="preserve"> технических аспектов работ по п</w:t>
      </w:r>
      <w:r w:rsidRPr="002C3971">
        <w:rPr>
          <w:rFonts w:eastAsia="Times New Roman"/>
          <w:szCs w:val="28"/>
        </w:rPr>
        <w:t>роекту,</w:t>
      </w:r>
      <w:r w:rsidR="00EE5C1E" w:rsidRPr="002C3971">
        <w:rPr>
          <w:rFonts w:eastAsia="Times New Roman"/>
          <w:szCs w:val="28"/>
        </w:rPr>
        <w:t xml:space="preserve"> проводимых проектной командой и</w:t>
      </w:r>
      <w:r w:rsidRPr="002C3971">
        <w:rPr>
          <w:rFonts w:eastAsia="Times New Roman"/>
          <w:szCs w:val="28"/>
        </w:rPr>
        <w:t>сполнителя.</w:t>
      </w:r>
    </w:p>
    <w:p w14:paraId="1DB059D8" w14:textId="77777777" w:rsidR="002C3971" w:rsidRPr="002C3971" w:rsidRDefault="002C3971" w:rsidP="002C3971">
      <w:pPr>
        <w:spacing w:line="360" w:lineRule="auto"/>
        <w:jc w:val="both"/>
        <w:rPr>
          <w:rFonts w:eastAsia="Times New Roman"/>
          <w:szCs w:val="28"/>
        </w:rPr>
      </w:pPr>
    </w:p>
    <w:p w14:paraId="02ACADAE" w14:textId="5BAE56EE" w:rsidR="00531DD7" w:rsidRPr="002C3971" w:rsidRDefault="00531DD7" w:rsidP="002C3971">
      <w:pPr>
        <w:pStyle w:val="a6"/>
        <w:numPr>
          <w:ilvl w:val="2"/>
          <w:numId w:val="4"/>
        </w:numPr>
        <w:spacing w:line="360" w:lineRule="auto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Руководитель группы системных аналитиков</w:t>
      </w:r>
    </w:p>
    <w:p w14:paraId="358F907A" w14:textId="3804328F" w:rsidR="00531DD7" w:rsidRPr="000E220E" w:rsidRDefault="00531DD7" w:rsidP="002C3971">
      <w:pPr>
        <w:pStyle w:val="a6"/>
        <w:spacing w:line="360" w:lineRule="auto"/>
        <w:ind w:left="0" w:firstLine="709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Руководитель группы системных аналитиков должен обладать необходимой компетенцией для выпол</w:t>
      </w:r>
      <w:r w:rsidR="00EE5C1E" w:rsidRPr="000E220E">
        <w:rPr>
          <w:rFonts w:eastAsia="Times New Roman"/>
          <w:szCs w:val="28"/>
        </w:rPr>
        <w:t>нения следующих обязанностей в п</w:t>
      </w:r>
      <w:r w:rsidRPr="000E220E">
        <w:rPr>
          <w:rFonts w:eastAsia="Times New Roman"/>
          <w:szCs w:val="28"/>
        </w:rPr>
        <w:t>роекте:</w:t>
      </w:r>
    </w:p>
    <w:p w14:paraId="5FA66EDD" w14:textId="2F9C3A4D" w:rsidR="00531DD7" w:rsidRPr="002C3971" w:rsidRDefault="00531DD7" w:rsidP="002C3971">
      <w:pPr>
        <w:pStyle w:val="a6"/>
        <w:numPr>
          <w:ilvl w:val="0"/>
          <w:numId w:val="44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 xml:space="preserve">проведение обследования, уточнение требований к функциям </w:t>
      </w:r>
      <w:proofErr w:type="spellStart"/>
      <w:r w:rsidRPr="002C3971">
        <w:rPr>
          <w:rFonts w:eastAsia="Times New Roman"/>
          <w:szCs w:val="28"/>
        </w:rPr>
        <w:t>web</w:t>
      </w:r>
      <w:proofErr w:type="spellEnd"/>
      <w:r w:rsidRPr="002C3971">
        <w:rPr>
          <w:rFonts w:eastAsia="Times New Roman"/>
          <w:szCs w:val="28"/>
        </w:rPr>
        <w:t>-сайта;</w:t>
      </w:r>
    </w:p>
    <w:p w14:paraId="0EF7FD43" w14:textId="42EE3059" w:rsidR="00531DD7" w:rsidRPr="002C3971" w:rsidRDefault="00531DD7" w:rsidP="002C3971">
      <w:pPr>
        <w:pStyle w:val="a6"/>
        <w:numPr>
          <w:ilvl w:val="0"/>
          <w:numId w:val="44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подготовка технического задания, проектной, эксплу</w:t>
      </w:r>
      <w:r w:rsidR="00EE5C1E" w:rsidRPr="002C3971">
        <w:rPr>
          <w:rFonts w:eastAsia="Times New Roman"/>
          <w:szCs w:val="28"/>
        </w:rPr>
        <w:t>атационной и иной документации п</w:t>
      </w:r>
      <w:r w:rsidRPr="002C3971">
        <w:rPr>
          <w:rFonts w:eastAsia="Times New Roman"/>
          <w:szCs w:val="28"/>
        </w:rPr>
        <w:t>роекта;</w:t>
      </w:r>
    </w:p>
    <w:p w14:paraId="5ABBB92C" w14:textId="0F2A2A44" w:rsidR="00531DD7" w:rsidRDefault="00531DD7" w:rsidP="002C3971">
      <w:pPr>
        <w:pStyle w:val="a6"/>
        <w:numPr>
          <w:ilvl w:val="0"/>
          <w:numId w:val="44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 xml:space="preserve">подготовка документов по обучению администратора </w:t>
      </w:r>
      <w:proofErr w:type="spellStart"/>
      <w:r w:rsidRPr="002C3971">
        <w:rPr>
          <w:rFonts w:eastAsia="Times New Roman"/>
          <w:szCs w:val="28"/>
        </w:rPr>
        <w:t>web</w:t>
      </w:r>
      <w:proofErr w:type="spellEnd"/>
      <w:r w:rsidRPr="002C3971">
        <w:rPr>
          <w:rFonts w:eastAsia="Times New Roman"/>
          <w:szCs w:val="28"/>
        </w:rPr>
        <w:t>-сайта</w:t>
      </w:r>
    </w:p>
    <w:p w14:paraId="0BBCBCC7" w14:textId="77777777" w:rsidR="002C3971" w:rsidRPr="002C3971" w:rsidRDefault="002C3971" w:rsidP="002C3971">
      <w:pPr>
        <w:spacing w:line="360" w:lineRule="auto"/>
        <w:jc w:val="both"/>
        <w:rPr>
          <w:rFonts w:eastAsia="Times New Roman"/>
          <w:szCs w:val="28"/>
        </w:rPr>
      </w:pPr>
    </w:p>
    <w:p w14:paraId="6EBBB1E9" w14:textId="10EC53E1" w:rsidR="00531DD7" w:rsidRPr="002C3971" w:rsidRDefault="00531DD7" w:rsidP="002C3971">
      <w:pPr>
        <w:pStyle w:val="a6"/>
        <w:numPr>
          <w:ilvl w:val="2"/>
          <w:numId w:val="4"/>
        </w:numPr>
        <w:spacing w:line="360" w:lineRule="auto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Руководитель группы контроля качества</w:t>
      </w:r>
    </w:p>
    <w:p w14:paraId="31A52B2F" w14:textId="7277A331" w:rsidR="00531DD7" w:rsidRPr="000E220E" w:rsidRDefault="00531DD7" w:rsidP="002C3971">
      <w:pPr>
        <w:pStyle w:val="a6"/>
        <w:spacing w:line="360" w:lineRule="auto"/>
        <w:ind w:left="0" w:firstLine="709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 xml:space="preserve">Руководитель группы контроля качества должен обладать необходимой компетенцией для проведения </w:t>
      </w:r>
      <w:r w:rsidR="00EE5C1E" w:rsidRPr="000E220E">
        <w:rPr>
          <w:rFonts w:eastAsia="Times New Roman"/>
          <w:szCs w:val="28"/>
        </w:rPr>
        <w:t xml:space="preserve">тестирования </w:t>
      </w:r>
      <w:proofErr w:type="spellStart"/>
      <w:r w:rsidR="00EE5C1E" w:rsidRPr="000E220E">
        <w:rPr>
          <w:rFonts w:eastAsia="Times New Roman"/>
          <w:szCs w:val="28"/>
        </w:rPr>
        <w:t>web</w:t>
      </w:r>
      <w:proofErr w:type="spellEnd"/>
      <w:r w:rsidR="00EE5C1E" w:rsidRPr="000E220E">
        <w:rPr>
          <w:rFonts w:eastAsia="Times New Roman"/>
          <w:szCs w:val="28"/>
        </w:rPr>
        <w:t>-сайта, в части:</w:t>
      </w:r>
    </w:p>
    <w:p w14:paraId="28768783" w14:textId="56873741" w:rsidR="00531DD7" w:rsidRPr="002C3971" w:rsidRDefault="00531DD7" w:rsidP="002C3971">
      <w:pPr>
        <w:pStyle w:val="a6"/>
        <w:numPr>
          <w:ilvl w:val="0"/>
          <w:numId w:val="45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lastRenderedPageBreak/>
        <w:t>требований к функциям;</w:t>
      </w:r>
    </w:p>
    <w:p w14:paraId="66397378" w14:textId="1C5FABA1" w:rsidR="00531DD7" w:rsidRPr="002C3971" w:rsidRDefault="00531DD7" w:rsidP="002C3971">
      <w:pPr>
        <w:pStyle w:val="a6"/>
        <w:numPr>
          <w:ilvl w:val="0"/>
          <w:numId w:val="45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реализации дизайна и удобства интерфейсов;</w:t>
      </w:r>
    </w:p>
    <w:p w14:paraId="450FBC5A" w14:textId="1D48125D" w:rsidR="00531DD7" w:rsidRPr="002C3971" w:rsidRDefault="00531DD7" w:rsidP="002C3971">
      <w:pPr>
        <w:pStyle w:val="a6"/>
        <w:numPr>
          <w:ilvl w:val="0"/>
          <w:numId w:val="45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требований к производительности (нагрузочное тестирование);</w:t>
      </w:r>
    </w:p>
    <w:p w14:paraId="07B9A8E8" w14:textId="70F52936" w:rsidR="00531DD7" w:rsidRDefault="00531DD7" w:rsidP="002C3971">
      <w:pPr>
        <w:pStyle w:val="a6"/>
        <w:numPr>
          <w:ilvl w:val="0"/>
          <w:numId w:val="45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совместимости с внешними системами.</w:t>
      </w:r>
    </w:p>
    <w:p w14:paraId="32155E58" w14:textId="77777777" w:rsidR="002C3971" w:rsidRPr="002C3971" w:rsidRDefault="002C3971" w:rsidP="002C3971">
      <w:pPr>
        <w:spacing w:line="360" w:lineRule="auto"/>
        <w:jc w:val="both"/>
        <w:rPr>
          <w:rFonts w:eastAsia="Times New Roman"/>
          <w:szCs w:val="28"/>
        </w:rPr>
      </w:pPr>
    </w:p>
    <w:p w14:paraId="78918872" w14:textId="7A7C7F45" w:rsidR="00531DD7" w:rsidRPr="002C3971" w:rsidRDefault="00531DD7" w:rsidP="002C3971">
      <w:pPr>
        <w:pStyle w:val="a6"/>
        <w:numPr>
          <w:ilvl w:val="2"/>
          <w:numId w:val="4"/>
        </w:numPr>
        <w:spacing w:line="360" w:lineRule="auto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Администратор Проекта</w:t>
      </w:r>
    </w:p>
    <w:p w14:paraId="022C7827" w14:textId="55132EF2" w:rsidR="00531DD7" w:rsidRPr="002C3971" w:rsidRDefault="00EE5C1E" w:rsidP="002C3971">
      <w:pPr>
        <w:spacing w:line="360" w:lineRule="auto"/>
        <w:ind w:firstLine="709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Администратор п</w:t>
      </w:r>
      <w:r w:rsidR="00531DD7" w:rsidRPr="002C3971">
        <w:rPr>
          <w:rFonts w:eastAsia="Times New Roman"/>
          <w:szCs w:val="28"/>
        </w:rPr>
        <w:t>роекта должен обеспечивать выполнение следующих обязанностей:</w:t>
      </w:r>
    </w:p>
    <w:p w14:paraId="7F0A11A8" w14:textId="59DF0EDE" w:rsidR="00531DD7" w:rsidRPr="002C3971" w:rsidRDefault="00531DD7" w:rsidP="002C3971">
      <w:pPr>
        <w:pStyle w:val="a6"/>
        <w:numPr>
          <w:ilvl w:val="0"/>
          <w:numId w:val="46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сбор еженедельных отчетов по в</w:t>
      </w:r>
      <w:r w:rsidR="00EE5C1E" w:rsidRPr="002C3971">
        <w:rPr>
          <w:rFonts w:eastAsia="Times New Roman"/>
          <w:szCs w:val="28"/>
        </w:rPr>
        <w:t>ыделенным направлениям ведения п</w:t>
      </w:r>
      <w:r w:rsidRPr="002C3971">
        <w:rPr>
          <w:rFonts w:eastAsia="Times New Roman"/>
          <w:szCs w:val="28"/>
        </w:rPr>
        <w:t xml:space="preserve">роекта, формирование проекта единого отчета и его </w:t>
      </w:r>
      <w:r w:rsidR="00EE5C1E" w:rsidRPr="002C3971">
        <w:rPr>
          <w:rFonts w:eastAsia="Times New Roman"/>
          <w:szCs w:val="28"/>
        </w:rPr>
        <w:t>представление для согласования заместителю руководителя п</w:t>
      </w:r>
      <w:r w:rsidRPr="002C3971">
        <w:rPr>
          <w:rFonts w:eastAsia="Times New Roman"/>
          <w:szCs w:val="28"/>
        </w:rPr>
        <w:t>роекта;</w:t>
      </w:r>
    </w:p>
    <w:p w14:paraId="405461A7" w14:textId="6E584201" w:rsidR="00531DD7" w:rsidRPr="002C3971" w:rsidRDefault="00531DD7" w:rsidP="002C3971">
      <w:pPr>
        <w:pStyle w:val="a6"/>
        <w:numPr>
          <w:ilvl w:val="0"/>
          <w:numId w:val="46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 xml:space="preserve">подготовка повесток дня </w:t>
      </w:r>
      <w:r w:rsidR="00380444" w:rsidRPr="002C3971">
        <w:rPr>
          <w:rFonts w:eastAsia="Times New Roman"/>
          <w:szCs w:val="28"/>
        </w:rPr>
        <w:t>и ведение протоколов совещаний рабочей группы п</w:t>
      </w:r>
      <w:r w:rsidRPr="002C3971">
        <w:rPr>
          <w:rFonts w:eastAsia="Times New Roman"/>
          <w:szCs w:val="28"/>
        </w:rPr>
        <w:t>роекта и за</w:t>
      </w:r>
      <w:r w:rsidR="00380444" w:rsidRPr="002C3971">
        <w:rPr>
          <w:rFonts w:eastAsia="Times New Roman"/>
          <w:szCs w:val="28"/>
        </w:rPr>
        <w:t>седаний дирекции п</w:t>
      </w:r>
      <w:r w:rsidRPr="002C3971">
        <w:rPr>
          <w:rFonts w:eastAsia="Times New Roman"/>
          <w:szCs w:val="28"/>
        </w:rPr>
        <w:t>роекта;</w:t>
      </w:r>
    </w:p>
    <w:p w14:paraId="00332BBF" w14:textId="3FFED1E3" w:rsidR="00531DD7" w:rsidRPr="002C3971" w:rsidRDefault="00531DD7" w:rsidP="002C3971">
      <w:pPr>
        <w:pStyle w:val="a6"/>
        <w:numPr>
          <w:ilvl w:val="0"/>
          <w:numId w:val="46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организация хранения проектной документации;</w:t>
      </w:r>
    </w:p>
    <w:p w14:paraId="4621FD54" w14:textId="2DC6D9B1" w:rsidR="00531DD7" w:rsidRPr="002C3971" w:rsidRDefault="00531DD7" w:rsidP="002C3971">
      <w:pPr>
        <w:pStyle w:val="a6"/>
        <w:numPr>
          <w:ilvl w:val="0"/>
          <w:numId w:val="46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передача и получение проектной документации для согласования;</w:t>
      </w:r>
    </w:p>
    <w:p w14:paraId="2100492C" w14:textId="6837DE99" w:rsidR="00531DD7" w:rsidRPr="002C3971" w:rsidRDefault="00531DD7" w:rsidP="002C3971">
      <w:pPr>
        <w:pStyle w:val="a6"/>
        <w:numPr>
          <w:ilvl w:val="0"/>
          <w:numId w:val="46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управлени</w:t>
      </w:r>
      <w:r w:rsidR="00380444" w:rsidRPr="002C3971">
        <w:rPr>
          <w:rFonts w:eastAsia="Times New Roman"/>
          <w:szCs w:val="28"/>
        </w:rPr>
        <w:t>е правами доступа к материалам п</w:t>
      </w:r>
      <w:r w:rsidRPr="002C3971">
        <w:rPr>
          <w:rFonts w:eastAsia="Times New Roman"/>
          <w:szCs w:val="28"/>
        </w:rPr>
        <w:t>роекта в средстве коллективной работы;</w:t>
      </w:r>
    </w:p>
    <w:p w14:paraId="2303F40E" w14:textId="75042E1F" w:rsidR="00531DD7" w:rsidRPr="002C3971" w:rsidRDefault="00531DD7" w:rsidP="002C3971">
      <w:pPr>
        <w:pStyle w:val="a6"/>
        <w:numPr>
          <w:ilvl w:val="0"/>
          <w:numId w:val="46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контроль за обновлением версий проектных документов и отчетных материалов в средстве коллективной работы;</w:t>
      </w:r>
    </w:p>
    <w:p w14:paraId="69B6731B" w14:textId="004C01A7" w:rsidR="00531DD7" w:rsidRPr="002C3971" w:rsidRDefault="00531DD7" w:rsidP="002C3971">
      <w:pPr>
        <w:pStyle w:val="a6"/>
        <w:numPr>
          <w:ilvl w:val="0"/>
          <w:numId w:val="46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кон</w:t>
      </w:r>
      <w:r w:rsidR="00380444" w:rsidRPr="002C3971">
        <w:rPr>
          <w:rFonts w:eastAsia="Times New Roman"/>
          <w:szCs w:val="28"/>
        </w:rPr>
        <w:t>троль активных задач и проблем п</w:t>
      </w:r>
      <w:r w:rsidRPr="002C3971">
        <w:rPr>
          <w:rFonts w:eastAsia="Times New Roman"/>
          <w:szCs w:val="28"/>
        </w:rPr>
        <w:t>роекта, отслеживание хода выполнения решений по ним;</w:t>
      </w:r>
    </w:p>
    <w:p w14:paraId="176AD197" w14:textId="2B1A0955" w:rsidR="00531DD7" w:rsidRPr="002C3971" w:rsidRDefault="00531DD7" w:rsidP="002C3971">
      <w:pPr>
        <w:pStyle w:val="a6"/>
        <w:numPr>
          <w:ilvl w:val="0"/>
          <w:numId w:val="46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планирование совместных мероприятий с участием представи</w:t>
      </w:r>
      <w:r w:rsidR="00380444" w:rsidRPr="002C3971">
        <w:rPr>
          <w:rFonts w:eastAsia="Times New Roman"/>
          <w:szCs w:val="28"/>
        </w:rPr>
        <w:t>телей заказчика и и</w:t>
      </w:r>
      <w:r w:rsidRPr="002C3971">
        <w:rPr>
          <w:rFonts w:eastAsia="Times New Roman"/>
          <w:szCs w:val="28"/>
        </w:rPr>
        <w:t>сполнителя;</w:t>
      </w:r>
    </w:p>
    <w:p w14:paraId="01020B05" w14:textId="0569A242" w:rsidR="00531DD7" w:rsidRDefault="00531DD7" w:rsidP="002C3971">
      <w:pPr>
        <w:pStyle w:val="a6"/>
        <w:numPr>
          <w:ilvl w:val="0"/>
          <w:numId w:val="46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согласование состава участников и времени (места) проведения совещания (заседания).</w:t>
      </w:r>
    </w:p>
    <w:p w14:paraId="391B2ABB" w14:textId="77777777" w:rsidR="005D7C51" w:rsidRPr="005D7C51" w:rsidRDefault="005D7C51" w:rsidP="005D7C51">
      <w:pPr>
        <w:spacing w:line="360" w:lineRule="auto"/>
        <w:jc w:val="both"/>
        <w:rPr>
          <w:rFonts w:eastAsia="Times New Roman"/>
          <w:szCs w:val="28"/>
        </w:rPr>
      </w:pPr>
    </w:p>
    <w:p w14:paraId="6739EE46" w14:textId="4CACF3B4" w:rsidR="005D7C51" w:rsidRPr="002C3971" w:rsidRDefault="005D7C51" w:rsidP="005D7C51">
      <w:pPr>
        <w:pStyle w:val="a6"/>
        <w:numPr>
          <w:ilvl w:val="2"/>
          <w:numId w:val="4"/>
        </w:num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Руководитель группы дизайнеров</w:t>
      </w:r>
    </w:p>
    <w:p w14:paraId="3476E147" w14:textId="0A0849B2" w:rsidR="005D7C51" w:rsidRPr="000E220E" w:rsidRDefault="005D7C51" w:rsidP="005D7C51">
      <w:pPr>
        <w:pStyle w:val="a6"/>
        <w:spacing w:line="360" w:lineRule="auto"/>
        <w:ind w:left="0" w:firstLine="709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>Р</w:t>
      </w:r>
      <w:r>
        <w:rPr>
          <w:rFonts w:eastAsia="Times New Roman"/>
          <w:szCs w:val="28"/>
        </w:rPr>
        <w:t xml:space="preserve">уководитель </w:t>
      </w:r>
      <w:r w:rsidRPr="000E220E">
        <w:rPr>
          <w:rFonts w:eastAsia="Times New Roman"/>
          <w:szCs w:val="28"/>
        </w:rPr>
        <w:t>групп</w:t>
      </w:r>
      <w:r>
        <w:rPr>
          <w:rFonts w:eastAsia="Times New Roman"/>
          <w:szCs w:val="28"/>
        </w:rPr>
        <w:t>ы</w:t>
      </w:r>
      <w:r w:rsidRPr="000E220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дизайнеров</w:t>
      </w:r>
      <w:r w:rsidRPr="000E220E">
        <w:rPr>
          <w:rFonts w:eastAsia="Times New Roman"/>
          <w:szCs w:val="28"/>
        </w:rPr>
        <w:t xml:space="preserve"> долж</w:t>
      </w:r>
      <w:r>
        <w:rPr>
          <w:rFonts w:eastAsia="Times New Roman"/>
          <w:szCs w:val="28"/>
        </w:rPr>
        <w:t>ен</w:t>
      </w:r>
      <w:r w:rsidRPr="000E220E">
        <w:rPr>
          <w:rFonts w:eastAsia="Times New Roman"/>
          <w:szCs w:val="28"/>
        </w:rPr>
        <w:t xml:space="preserve"> обладать необходимой компетенцией для выполнения следующих обязанностей в проекте:</w:t>
      </w:r>
    </w:p>
    <w:p w14:paraId="4FAD1F35" w14:textId="2ECB9B86" w:rsidR="005D7C51" w:rsidRPr="002C3971" w:rsidRDefault="005D7C51" w:rsidP="005D7C51">
      <w:pPr>
        <w:pStyle w:val="a6"/>
        <w:numPr>
          <w:ilvl w:val="0"/>
          <w:numId w:val="43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lastRenderedPageBreak/>
        <w:t xml:space="preserve">выработка совместно с руководителем проекта со стороны исполнителя принципиальных </w:t>
      </w:r>
      <w:r>
        <w:rPr>
          <w:rFonts w:eastAsia="Times New Roman"/>
          <w:szCs w:val="28"/>
        </w:rPr>
        <w:t>дизайнерских</w:t>
      </w:r>
      <w:r w:rsidRPr="002C3971">
        <w:rPr>
          <w:rFonts w:eastAsia="Times New Roman"/>
          <w:szCs w:val="28"/>
        </w:rPr>
        <w:t xml:space="preserve"> решений, и последующее их согласование с руководителем проекта со стороны заказчика;</w:t>
      </w:r>
    </w:p>
    <w:p w14:paraId="3F9319DB" w14:textId="77777777" w:rsidR="005D7C51" w:rsidRPr="002C3971" w:rsidRDefault="005D7C51" w:rsidP="005D7C51">
      <w:pPr>
        <w:pStyle w:val="a6"/>
        <w:numPr>
          <w:ilvl w:val="0"/>
          <w:numId w:val="43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контроль технической согласованности работ по проекту;</w:t>
      </w:r>
    </w:p>
    <w:p w14:paraId="0953CC17" w14:textId="77777777" w:rsidR="005D7C51" w:rsidRPr="002C3971" w:rsidRDefault="005D7C51" w:rsidP="005D7C51">
      <w:pPr>
        <w:pStyle w:val="a6"/>
        <w:numPr>
          <w:ilvl w:val="0"/>
          <w:numId w:val="43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разработку требований и спецификаций к комплексам программно-технических средств, необходимых для реализации проекта;</w:t>
      </w:r>
    </w:p>
    <w:p w14:paraId="6EC9468D" w14:textId="77777777" w:rsidR="005D7C51" w:rsidRDefault="005D7C51" w:rsidP="005D7C51">
      <w:pPr>
        <w:pStyle w:val="a6"/>
        <w:numPr>
          <w:ilvl w:val="0"/>
          <w:numId w:val="43"/>
        </w:numPr>
        <w:spacing w:line="360" w:lineRule="auto"/>
        <w:jc w:val="both"/>
        <w:rPr>
          <w:rFonts w:eastAsia="Times New Roman"/>
          <w:szCs w:val="28"/>
        </w:rPr>
      </w:pPr>
      <w:r w:rsidRPr="002C3971">
        <w:rPr>
          <w:rFonts w:eastAsia="Times New Roman"/>
          <w:szCs w:val="28"/>
        </w:rPr>
        <w:t>взаимодействие с рабочими группами в рамках проведения проектных работ, в том числе:</w:t>
      </w:r>
      <w:r w:rsidRPr="000E220E">
        <w:rPr>
          <w:rFonts w:eastAsia="Times New Roman"/>
          <w:szCs w:val="28"/>
        </w:rPr>
        <w:t xml:space="preserve"> </w:t>
      </w:r>
    </w:p>
    <w:p w14:paraId="3AA471E7" w14:textId="1F1FF9A5" w:rsidR="005D7C51" w:rsidRDefault="005D7C51" w:rsidP="005D7C51">
      <w:pPr>
        <w:pStyle w:val="a6"/>
        <w:numPr>
          <w:ilvl w:val="1"/>
          <w:numId w:val="43"/>
        </w:numPr>
        <w:spacing w:line="360" w:lineRule="auto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 xml:space="preserve">разработка требований к </w:t>
      </w:r>
      <w:r>
        <w:rPr>
          <w:rFonts w:eastAsia="Times New Roman"/>
          <w:szCs w:val="28"/>
        </w:rPr>
        <w:t>внешнему виду</w:t>
      </w:r>
      <w:r w:rsidRPr="000E220E">
        <w:rPr>
          <w:rFonts w:eastAsia="Times New Roman"/>
          <w:szCs w:val="28"/>
        </w:rPr>
        <w:t xml:space="preserve"> в рамках реализации </w:t>
      </w:r>
      <w:r w:rsidR="0008418A">
        <w:rPr>
          <w:rFonts w:eastAsia="Times New Roman"/>
          <w:szCs w:val="28"/>
        </w:rPr>
        <w:t>отдельных модулей</w:t>
      </w:r>
      <w:r w:rsidRPr="000E220E">
        <w:rPr>
          <w:rFonts w:eastAsia="Times New Roman"/>
          <w:szCs w:val="28"/>
        </w:rPr>
        <w:t xml:space="preserve"> проекта; </w:t>
      </w:r>
    </w:p>
    <w:p w14:paraId="51B28D4C" w14:textId="0BDED4C8" w:rsidR="005D7C51" w:rsidRDefault="005D7C51" w:rsidP="005D7C51">
      <w:pPr>
        <w:pStyle w:val="a6"/>
        <w:numPr>
          <w:ilvl w:val="1"/>
          <w:numId w:val="43"/>
        </w:numPr>
        <w:spacing w:line="360" w:lineRule="auto"/>
        <w:jc w:val="both"/>
        <w:rPr>
          <w:rFonts w:eastAsia="Times New Roman"/>
          <w:szCs w:val="28"/>
        </w:rPr>
      </w:pPr>
      <w:r w:rsidRPr="000E220E">
        <w:rPr>
          <w:rFonts w:eastAsia="Times New Roman"/>
          <w:szCs w:val="28"/>
        </w:rPr>
        <w:t xml:space="preserve">контроль и координация работ по </w:t>
      </w:r>
      <w:r w:rsidR="0008418A">
        <w:rPr>
          <w:rFonts w:eastAsia="Times New Roman"/>
          <w:szCs w:val="28"/>
        </w:rPr>
        <w:t>дизайну внешнего вида</w:t>
      </w:r>
      <w:r w:rsidRPr="000E220E">
        <w:rPr>
          <w:rFonts w:eastAsia="Times New Roman"/>
          <w:szCs w:val="28"/>
        </w:rPr>
        <w:t xml:space="preserve"> </w:t>
      </w:r>
      <w:r w:rsidR="0008418A">
        <w:rPr>
          <w:rFonts w:eastAsia="Times New Roman"/>
          <w:szCs w:val="28"/>
        </w:rPr>
        <w:t>модулей проекта</w:t>
      </w:r>
      <w:r w:rsidRPr="000E220E">
        <w:rPr>
          <w:rFonts w:eastAsia="Times New Roman"/>
          <w:szCs w:val="28"/>
        </w:rPr>
        <w:t>, согласованных руководителями проекта с обеих сторон;</w:t>
      </w:r>
      <w:r>
        <w:rPr>
          <w:rFonts w:eastAsia="Times New Roman"/>
          <w:szCs w:val="28"/>
        </w:rPr>
        <w:t xml:space="preserve"> </w:t>
      </w:r>
    </w:p>
    <w:p w14:paraId="75C2575A" w14:textId="7E95B36D" w:rsidR="002C3971" w:rsidRDefault="005D7C51" w:rsidP="005D7C51">
      <w:pPr>
        <w:pStyle w:val="a6"/>
        <w:numPr>
          <w:ilvl w:val="1"/>
          <w:numId w:val="43"/>
        </w:numPr>
        <w:spacing w:line="360" w:lineRule="auto"/>
        <w:jc w:val="both"/>
        <w:rPr>
          <w:color w:val="FF0000"/>
          <w:szCs w:val="28"/>
        </w:rPr>
      </w:pPr>
      <w:r w:rsidRPr="005D7C51">
        <w:rPr>
          <w:rFonts w:eastAsia="Times New Roman"/>
          <w:szCs w:val="28"/>
        </w:rPr>
        <w:t xml:space="preserve">контроль согласованности аспектов работ по проекту, проводимых </w:t>
      </w:r>
      <w:r w:rsidRPr="002C3971">
        <w:rPr>
          <w:rFonts w:eastAsia="Times New Roman"/>
          <w:szCs w:val="28"/>
        </w:rPr>
        <w:t>проектной командой исполнителя.</w:t>
      </w:r>
    </w:p>
    <w:p w14:paraId="5F948F25" w14:textId="77777777" w:rsidR="005D7C51" w:rsidRPr="005D7C51" w:rsidRDefault="005D7C51" w:rsidP="005D7C51">
      <w:pPr>
        <w:spacing w:line="360" w:lineRule="auto"/>
        <w:jc w:val="both"/>
        <w:rPr>
          <w:color w:val="FF0000"/>
          <w:szCs w:val="28"/>
        </w:rPr>
      </w:pPr>
    </w:p>
    <w:p w14:paraId="7E3FCD51" w14:textId="5FD1245B" w:rsidR="00380444" w:rsidRPr="002C3971" w:rsidRDefault="00380444" w:rsidP="002C3971">
      <w:pPr>
        <w:pStyle w:val="a6"/>
        <w:numPr>
          <w:ilvl w:val="2"/>
          <w:numId w:val="4"/>
        </w:numPr>
        <w:spacing w:line="360" w:lineRule="auto"/>
        <w:jc w:val="both"/>
        <w:rPr>
          <w:szCs w:val="28"/>
        </w:rPr>
      </w:pPr>
      <w:r w:rsidRPr="002C3971">
        <w:rPr>
          <w:szCs w:val="28"/>
        </w:rPr>
        <w:t>О</w:t>
      </w:r>
      <w:r w:rsidRPr="002C3971">
        <w:rPr>
          <w:rFonts w:eastAsia="Times New Roman"/>
          <w:szCs w:val="28"/>
        </w:rPr>
        <w:t>граничения и предположения, связанные с внешним окружением и внутренней организационной средой.</w:t>
      </w:r>
    </w:p>
    <w:p w14:paraId="1D7074A1" w14:textId="0DFA35AA" w:rsidR="00380444" w:rsidRPr="000E220E" w:rsidRDefault="00380444" w:rsidP="002C3971">
      <w:pPr>
        <w:pStyle w:val="a6"/>
        <w:spacing w:line="360" w:lineRule="auto"/>
        <w:ind w:left="0" w:firstLine="709"/>
        <w:jc w:val="both"/>
        <w:rPr>
          <w:szCs w:val="28"/>
        </w:rPr>
      </w:pPr>
      <w:r w:rsidRPr="000E220E">
        <w:rPr>
          <w:szCs w:val="28"/>
        </w:rPr>
        <w:t xml:space="preserve">Внешнее окружение: </w:t>
      </w:r>
    </w:p>
    <w:p w14:paraId="38F06F15" w14:textId="19A77DF5" w:rsidR="00380444" w:rsidRPr="002C3971" w:rsidRDefault="00380444" w:rsidP="002C3971">
      <w:pPr>
        <w:pStyle w:val="a6"/>
        <w:numPr>
          <w:ilvl w:val="0"/>
          <w:numId w:val="47"/>
        </w:numPr>
        <w:spacing w:line="360" w:lineRule="auto"/>
        <w:jc w:val="both"/>
        <w:rPr>
          <w:szCs w:val="28"/>
        </w:rPr>
      </w:pPr>
      <w:r w:rsidRPr="002C3971">
        <w:rPr>
          <w:szCs w:val="28"/>
        </w:rPr>
        <w:t xml:space="preserve">Действующие лица: партнеры, конкуренты, клиенты. </w:t>
      </w:r>
    </w:p>
    <w:p w14:paraId="2E40B91E" w14:textId="7AE23FCF" w:rsidR="00380444" w:rsidRPr="002C3971" w:rsidRDefault="00380444" w:rsidP="002C3971">
      <w:pPr>
        <w:pStyle w:val="a6"/>
        <w:numPr>
          <w:ilvl w:val="0"/>
          <w:numId w:val="47"/>
        </w:numPr>
        <w:spacing w:line="360" w:lineRule="auto"/>
        <w:jc w:val="both"/>
        <w:rPr>
          <w:szCs w:val="28"/>
        </w:rPr>
      </w:pPr>
      <w:r w:rsidRPr="002C3971">
        <w:rPr>
          <w:szCs w:val="28"/>
        </w:rPr>
        <w:t xml:space="preserve">Факторы: ИТ - технологии (необходимо учитывать в процессе внедрения); государственные стандарты и законодательство; технические параметры современных сайтов; </w:t>
      </w:r>
    </w:p>
    <w:p w14:paraId="4262893C" w14:textId="77777777" w:rsidR="00380444" w:rsidRPr="000E220E" w:rsidRDefault="00380444" w:rsidP="002C3971">
      <w:pPr>
        <w:spacing w:line="360" w:lineRule="auto"/>
        <w:ind w:firstLine="709"/>
        <w:contextualSpacing/>
        <w:rPr>
          <w:szCs w:val="28"/>
        </w:rPr>
      </w:pPr>
      <w:r w:rsidRPr="000E220E">
        <w:rPr>
          <w:szCs w:val="28"/>
        </w:rPr>
        <w:t xml:space="preserve">Внутреннее окружение: </w:t>
      </w:r>
    </w:p>
    <w:p w14:paraId="5B9BA0FB" w14:textId="77777777" w:rsidR="00380444" w:rsidRPr="002C3971" w:rsidRDefault="00380444" w:rsidP="002C3971">
      <w:pPr>
        <w:pStyle w:val="a6"/>
        <w:numPr>
          <w:ilvl w:val="0"/>
          <w:numId w:val="48"/>
        </w:numPr>
        <w:spacing w:line="360" w:lineRule="auto"/>
        <w:jc w:val="both"/>
        <w:rPr>
          <w:szCs w:val="28"/>
        </w:rPr>
      </w:pPr>
      <w:r w:rsidRPr="002C3971">
        <w:rPr>
          <w:szCs w:val="28"/>
        </w:rPr>
        <w:t>Действующие лица: начальник (является основным руководителем); сотрудники исполнителя (являются основной командой); непосредственные участники проекта (со стороны заказчика).</w:t>
      </w:r>
    </w:p>
    <w:p w14:paraId="15CE7A02" w14:textId="5CEC1E7E" w:rsidR="00380444" w:rsidRDefault="00380444" w:rsidP="002C3971">
      <w:pPr>
        <w:pStyle w:val="a6"/>
        <w:numPr>
          <w:ilvl w:val="0"/>
          <w:numId w:val="48"/>
        </w:numPr>
        <w:spacing w:line="360" w:lineRule="auto"/>
        <w:jc w:val="both"/>
        <w:rPr>
          <w:szCs w:val="28"/>
        </w:rPr>
      </w:pPr>
      <w:r w:rsidRPr="002C3971">
        <w:rPr>
          <w:szCs w:val="28"/>
        </w:rPr>
        <w:t>Факторы: ресурсы компании-заказчика; заинтересованность команды проекта в достижении оптимального результата; временные рамки; человеческие ресурсы (навыки, знания).</w:t>
      </w:r>
    </w:p>
    <w:p w14:paraId="7A98E469" w14:textId="77777777" w:rsidR="002C3971" w:rsidRPr="002C3971" w:rsidRDefault="002C3971" w:rsidP="002C3971">
      <w:pPr>
        <w:spacing w:line="360" w:lineRule="auto"/>
        <w:jc w:val="both"/>
        <w:rPr>
          <w:szCs w:val="28"/>
        </w:rPr>
      </w:pPr>
    </w:p>
    <w:p w14:paraId="09712DB6" w14:textId="21FB2AA8" w:rsidR="00380444" w:rsidRPr="00BF52F2" w:rsidRDefault="00380444" w:rsidP="00BF52F2">
      <w:pPr>
        <w:pStyle w:val="a6"/>
        <w:numPr>
          <w:ilvl w:val="1"/>
          <w:numId w:val="4"/>
        </w:numPr>
        <w:spacing w:line="360" w:lineRule="auto"/>
        <w:jc w:val="both"/>
        <w:rPr>
          <w:szCs w:val="28"/>
        </w:rPr>
      </w:pPr>
      <w:r w:rsidRPr="00BF52F2">
        <w:rPr>
          <w:rFonts w:eastAsia="Times New Roman"/>
          <w:szCs w:val="28"/>
        </w:rPr>
        <w:lastRenderedPageBreak/>
        <w:t>Укрупненный бюджет</w:t>
      </w:r>
    </w:p>
    <w:p w14:paraId="7FDBA028" w14:textId="7C3DEB25" w:rsidR="00380444" w:rsidRPr="00BF52F2" w:rsidRDefault="00380444" w:rsidP="00BF52F2">
      <w:pPr>
        <w:spacing w:line="360" w:lineRule="auto"/>
        <w:jc w:val="both"/>
        <w:rPr>
          <w:rFonts w:eastAsia="Times New Roman"/>
          <w:szCs w:val="28"/>
        </w:rPr>
      </w:pPr>
      <w:r w:rsidRPr="00BF52F2">
        <w:rPr>
          <w:rFonts w:eastAsia="Times New Roman"/>
          <w:szCs w:val="28"/>
        </w:rPr>
        <w:t xml:space="preserve">Таблица 3 </w:t>
      </w:r>
      <w:r w:rsidRPr="000E220E">
        <w:sym w:font="Symbol" w:char="F02D"/>
      </w:r>
      <w:r w:rsidRPr="00BF52F2">
        <w:rPr>
          <w:rFonts w:eastAsia="Times New Roman"/>
          <w:szCs w:val="28"/>
        </w:rPr>
        <w:t xml:space="preserve"> Бюджет проекта</w:t>
      </w:r>
    </w:p>
    <w:tbl>
      <w:tblPr>
        <w:tblW w:w="10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1"/>
        <w:gridCol w:w="2835"/>
        <w:gridCol w:w="992"/>
        <w:gridCol w:w="2457"/>
      </w:tblGrid>
      <w:tr w:rsidR="00736D11" w:rsidRPr="000E220E" w14:paraId="2F7D9FE0" w14:textId="77777777" w:rsidTr="00736D11">
        <w:trPr>
          <w:trHeight w:val="476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501D2" w14:textId="77777777" w:rsidR="009A5308" w:rsidRPr="000E220E" w:rsidRDefault="009A5308" w:rsidP="00BF52F2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Работа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3E8A7" w14:textId="77777777" w:rsidR="009A5308" w:rsidRPr="000E220E" w:rsidRDefault="009A5308" w:rsidP="00BF52F2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Ресурсы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12C1A" w14:textId="3CE35F4D" w:rsidR="009A5308" w:rsidRPr="000E220E" w:rsidRDefault="009A5308" w:rsidP="00BF52F2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Кол</w:t>
            </w:r>
            <w:r>
              <w:rPr>
                <w:szCs w:val="28"/>
              </w:rPr>
              <w:t>-</w:t>
            </w:r>
            <w:r w:rsidRPr="000E220E">
              <w:rPr>
                <w:szCs w:val="28"/>
              </w:rPr>
              <w:t>во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72FB1" w14:textId="77777777" w:rsidR="009A5308" w:rsidRPr="000E220E" w:rsidRDefault="009A5308" w:rsidP="00BF52F2">
            <w:pPr>
              <w:contextualSpacing/>
              <w:jc w:val="center"/>
              <w:rPr>
                <w:szCs w:val="28"/>
              </w:rPr>
            </w:pPr>
            <w:r w:rsidRPr="000E220E">
              <w:rPr>
                <w:szCs w:val="28"/>
              </w:rPr>
              <w:t>Стоимость всего, тыс. руб.</w:t>
            </w:r>
          </w:p>
        </w:tc>
      </w:tr>
      <w:tr w:rsidR="00736D11" w:rsidRPr="000E220E" w14:paraId="30436F27" w14:textId="77777777" w:rsidTr="00736D11">
        <w:trPr>
          <w:trHeight w:val="476"/>
          <w:jc w:val="center"/>
        </w:trPr>
        <w:tc>
          <w:tcPr>
            <w:tcW w:w="424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6B108C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Первичная формулировка исходных требований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7A45C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Руководитель группы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915E1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CE894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27,3</w:t>
            </w:r>
          </w:p>
        </w:tc>
      </w:tr>
      <w:tr w:rsidR="00736D11" w:rsidRPr="000E220E" w14:paraId="264DEAC0" w14:textId="77777777" w:rsidTr="00736D11">
        <w:trPr>
          <w:trHeight w:val="155"/>
          <w:jc w:val="center"/>
        </w:trPr>
        <w:tc>
          <w:tcPr>
            <w:tcW w:w="424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60BE889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FC6FE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Аналитик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1D796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2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ABF68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</w:p>
        </w:tc>
      </w:tr>
      <w:tr w:rsidR="00736D11" w:rsidRPr="000E220E" w14:paraId="1E7CB21B" w14:textId="77777777" w:rsidTr="00736D11">
        <w:trPr>
          <w:trHeight w:val="162"/>
          <w:jc w:val="center"/>
        </w:trPr>
        <w:tc>
          <w:tcPr>
            <w:tcW w:w="424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6339142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DBB44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Дизайнер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0F59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637EF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</w:p>
        </w:tc>
      </w:tr>
      <w:tr w:rsidR="00736D11" w:rsidRPr="000E220E" w14:paraId="7ABCA558" w14:textId="77777777" w:rsidTr="00736D11">
        <w:trPr>
          <w:trHeight w:val="155"/>
          <w:jc w:val="center"/>
        </w:trPr>
        <w:tc>
          <w:tcPr>
            <w:tcW w:w="424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966F6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34994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Проектировщик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A9BBD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2CF6F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</w:p>
        </w:tc>
      </w:tr>
      <w:tr w:rsidR="00736D11" w:rsidRPr="000E220E" w14:paraId="53D947D5" w14:textId="77777777" w:rsidTr="00736D11">
        <w:trPr>
          <w:trHeight w:val="153"/>
          <w:jc w:val="center"/>
        </w:trPr>
        <w:tc>
          <w:tcPr>
            <w:tcW w:w="424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2020DF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Предварительное определение структуры сайта, его базы данных, технологических ресурсов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94CBA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Проектировщик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47007" w14:textId="35FA9542" w:rsidR="009A5308" w:rsidRPr="009A5308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6C67B" w14:textId="4AA36473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2</w:t>
            </w:r>
            <w:r>
              <w:rPr>
                <w:szCs w:val="28"/>
              </w:rPr>
              <w:t>9</w:t>
            </w:r>
            <w:r w:rsidRPr="000E220E">
              <w:rPr>
                <w:szCs w:val="28"/>
              </w:rPr>
              <w:t>,2</w:t>
            </w:r>
          </w:p>
        </w:tc>
      </w:tr>
      <w:tr w:rsidR="00736D11" w:rsidRPr="000E220E" w14:paraId="2CE38A18" w14:textId="77777777" w:rsidTr="00736D11">
        <w:trPr>
          <w:trHeight w:val="155"/>
          <w:jc w:val="center"/>
        </w:trPr>
        <w:tc>
          <w:tcPr>
            <w:tcW w:w="424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1A586A0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F2ED7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Дизайнер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4B2BE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A24D4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</w:p>
        </w:tc>
      </w:tr>
      <w:tr w:rsidR="00736D11" w:rsidRPr="000E220E" w14:paraId="4BFFF847" w14:textId="77777777" w:rsidTr="00736D11">
        <w:trPr>
          <w:trHeight w:val="319"/>
          <w:jc w:val="center"/>
        </w:trPr>
        <w:tc>
          <w:tcPr>
            <w:tcW w:w="424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59396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16393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Руководитель группы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5C7C2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01B9B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</w:p>
        </w:tc>
      </w:tr>
      <w:tr w:rsidR="00736D11" w:rsidRPr="000E220E" w14:paraId="6062A5F0" w14:textId="77777777" w:rsidTr="00736D11">
        <w:trPr>
          <w:trHeight w:val="153"/>
          <w:jc w:val="center"/>
        </w:trPr>
        <w:tc>
          <w:tcPr>
            <w:tcW w:w="424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5E49615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Определение критериев качества и стандартизации работ по созданию сайта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B1E6A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Аналитик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A98FA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F057F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32,8</w:t>
            </w:r>
          </w:p>
        </w:tc>
      </w:tr>
      <w:tr w:rsidR="00736D11" w:rsidRPr="000E220E" w14:paraId="399C795F" w14:textId="77777777" w:rsidTr="00736D11">
        <w:trPr>
          <w:trHeight w:val="155"/>
          <w:jc w:val="center"/>
        </w:trPr>
        <w:tc>
          <w:tcPr>
            <w:tcW w:w="424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384C8FF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D8733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Проектировщик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8A098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907C9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</w:p>
        </w:tc>
      </w:tr>
      <w:tr w:rsidR="00736D11" w:rsidRPr="000E220E" w14:paraId="6C2BBB1B" w14:textId="77777777" w:rsidTr="00736D11">
        <w:trPr>
          <w:trHeight w:val="155"/>
          <w:jc w:val="center"/>
        </w:trPr>
        <w:tc>
          <w:tcPr>
            <w:tcW w:w="424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2E8F2B3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7D282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Дизайнер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B1A7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472F9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</w:p>
        </w:tc>
      </w:tr>
      <w:tr w:rsidR="00736D11" w:rsidRPr="000E220E" w14:paraId="2379B4DF" w14:textId="77777777" w:rsidTr="00736D11">
        <w:trPr>
          <w:trHeight w:val="319"/>
          <w:jc w:val="center"/>
        </w:trPr>
        <w:tc>
          <w:tcPr>
            <w:tcW w:w="424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5F65D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A13E1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Руководитель группы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977FB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22DF4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</w:p>
        </w:tc>
      </w:tr>
      <w:tr w:rsidR="00736D11" w:rsidRPr="000E220E" w14:paraId="19CF737E" w14:textId="77777777" w:rsidTr="00736D11">
        <w:trPr>
          <w:trHeight w:val="153"/>
          <w:jc w:val="center"/>
        </w:trPr>
        <w:tc>
          <w:tcPr>
            <w:tcW w:w="424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1C9094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Проектирование архитектуры системы, структуры данных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60D78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Программист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F562A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3B123" w14:textId="43C65EA4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35,2</w:t>
            </w:r>
          </w:p>
        </w:tc>
      </w:tr>
      <w:tr w:rsidR="00736D11" w:rsidRPr="000E220E" w14:paraId="06ADF7C1" w14:textId="77777777" w:rsidTr="00736D11">
        <w:trPr>
          <w:trHeight w:val="155"/>
          <w:jc w:val="center"/>
        </w:trPr>
        <w:tc>
          <w:tcPr>
            <w:tcW w:w="424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E7234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D6D17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Проектировщик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ED443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0EFD8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</w:p>
        </w:tc>
      </w:tr>
      <w:tr w:rsidR="00736D11" w:rsidRPr="000E220E" w14:paraId="63392EF4" w14:textId="77777777" w:rsidTr="00736D11">
        <w:trPr>
          <w:trHeight w:val="153"/>
          <w:jc w:val="center"/>
        </w:trPr>
        <w:tc>
          <w:tcPr>
            <w:tcW w:w="424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066920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Проектирование типовых интерфейсов, функциональных элементов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86739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Аналитик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CBFE3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56AA6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27,3</w:t>
            </w:r>
          </w:p>
        </w:tc>
      </w:tr>
      <w:tr w:rsidR="00736D11" w:rsidRPr="000E220E" w14:paraId="0BEAA4FA" w14:textId="77777777" w:rsidTr="00736D11">
        <w:trPr>
          <w:trHeight w:val="167"/>
          <w:jc w:val="center"/>
        </w:trPr>
        <w:tc>
          <w:tcPr>
            <w:tcW w:w="424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3CB3FE0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02CA4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Дизайнер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D3AF7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CDCAC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</w:p>
        </w:tc>
      </w:tr>
      <w:tr w:rsidR="00736D11" w:rsidRPr="000E220E" w14:paraId="212088EB" w14:textId="77777777" w:rsidTr="00736D11">
        <w:trPr>
          <w:trHeight w:val="155"/>
          <w:jc w:val="center"/>
        </w:trPr>
        <w:tc>
          <w:tcPr>
            <w:tcW w:w="424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7D347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EE3EF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Проектировщик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B0BDC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81F2B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</w:p>
        </w:tc>
      </w:tr>
      <w:tr w:rsidR="00736D11" w:rsidRPr="000E220E" w14:paraId="12AE0205" w14:textId="77777777" w:rsidTr="00736D11">
        <w:trPr>
          <w:trHeight w:val="153"/>
          <w:jc w:val="center"/>
        </w:trPr>
        <w:tc>
          <w:tcPr>
            <w:tcW w:w="424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31601B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Оформление и утверждение спецификаций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F04F9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Проектировщик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EB599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B969E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18,3</w:t>
            </w:r>
          </w:p>
        </w:tc>
      </w:tr>
      <w:tr w:rsidR="00736D11" w:rsidRPr="000E220E" w14:paraId="5DB262B7" w14:textId="77777777" w:rsidTr="00736D11">
        <w:trPr>
          <w:trHeight w:val="319"/>
          <w:jc w:val="center"/>
        </w:trPr>
        <w:tc>
          <w:tcPr>
            <w:tcW w:w="424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02C65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08513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Руководитель группы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F3A2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7D491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</w:p>
        </w:tc>
      </w:tr>
      <w:tr w:rsidR="00736D11" w:rsidRPr="000E220E" w14:paraId="06B06D73" w14:textId="77777777" w:rsidTr="00736D11">
        <w:trPr>
          <w:trHeight w:val="640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1EE7C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Разработка программных модулей архитектурных решений (баз данных)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46497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Программист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3E387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3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03E3D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81,6</w:t>
            </w:r>
          </w:p>
        </w:tc>
      </w:tr>
      <w:tr w:rsidR="00736D11" w:rsidRPr="000E220E" w14:paraId="1DB8AF8E" w14:textId="77777777" w:rsidTr="00736D11">
        <w:trPr>
          <w:trHeight w:val="15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38C9A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Разработка дизайна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58291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Дизайнер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ED8A1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2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9FDC2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21,6</w:t>
            </w:r>
          </w:p>
        </w:tc>
      </w:tr>
      <w:tr w:rsidR="00736D11" w:rsidRPr="000E220E" w14:paraId="1CD7A4B3" w14:textId="77777777" w:rsidTr="00736D11">
        <w:trPr>
          <w:trHeight w:val="313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39747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Проведение тестирования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5C7FC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proofErr w:type="spellStart"/>
            <w:r w:rsidRPr="000E220E">
              <w:rPr>
                <w:szCs w:val="28"/>
              </w:rPr>
              <w:t>Тестировщик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60ADB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3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F3F2E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10,5</w:t>
            </w:r>
          </w:p>
        </w:tc>
      </w:tr>
      <w:tr w:rsidR="00736D11" w:rsidRPr="000E220E" w14:paraId="6E8D4FBD" w14:textId="77777777" w:rsidTr="00736D11">
        <w:trPr>
          <w:trHeight w:val="319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62A77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Приемочное тестирование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5B3DF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proofErr w:type="spellStart"/>
            <w:r w:rsidRPr="000E220E">
              <w:rPr>
                <w:szCs w:val="28"/>
              </w:rPr>
              <w:t>Тестировщик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2434F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CE581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4,2</w:t>
            </w:r>
          </w:p>
        </w:tc>
      </w:tr>
      <w:tr w:rsidR="00736D11" w:rsidRPr="000E220E" w14:paraId="0E6CF576" w14:textId="77777777" w:rsidTr="00736D11">
        <w:trPr>
          <w:trHeight w:val="319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9099C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Сдача-приемка сайта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4DECD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  <w:r w:rsidRPr="000E220E">
              <w:rPr>
                <w:szCs w:val="28"/>
              </w:rPr>
              <w:t>Руководитель группы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414F2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4974C" w14:textId="77777777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0E220E">
              <w:rPr>
                <w:szCs w:val="28"/>
              </w:rPr>
              <w:t>12,9</w:t>
            </w:r>
          </w:p>
        </w:tc>
      </w:tr>
      <w:tr w:rsidR="00736D11" w:rsidRPr="000E220E" w14:paraId="3A09623C" w14:textId="77777777" w:rsidTr="00736D11">
        <w:trPr>
          <w:trHeight w:val="319"/>
          <w:jc w:val="center"/>
        </w:trPr>
        <w:tc>
          <w:tcPr>
            <w:tcW w:w="8068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2100E3C" w14:textId="77777777" w:rsidR="009A5308" w:rsidRPr="000E220E" w:rsidRDefault="009A5308" w:rsidP="00BF52F2">
            <w:pPr>
              <w:contextualSpacing/>
              <w:rPr>
                <w:szCs w:val="28"/>
              </w:rPr>
            </w:pP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EE7A4" w14:textId="59AD9840" w:rsidR="009A5308" w:rsidRPr="000E220E" w:rsidRDefault="009A5308" w:rsidP="00736D11">
            <w:pPr>
              <w:contextualSpacing/>
              <w:jc w:val="right"/>
              <w:rPr>
                <w:szCs w:val="28"/>
              </w:rPr>
            </w:pPr>
            <w:r w:rsidRPr="009A5308">
              <w:rPr>
                <w:noProof/>
                <w:szCs w:val="28"/>
              </w:rPr>
              <w:t>300,9</w:t>
            </w:r>
          </w:p>
        </w:tc>
      </w:tr>
    </w:tbl>
    <w:p w14:paraId="15AB51B1" w14:textId="55C45AD0" w:rsidR="00417A84" w:rsidRPr="000E220E" w:rsidRDefault="00380444" w:rsidP="001F4E0D">
      <w:pPr>
        <w:tabs>
          <w:tab w:val="left" w:pos="4280"/>
        </w:tabs>
        <w:spacing w:line="360" w:lineRule="auto"/>
        <w:contextualSpacing/>
        <w:rPr>
          <w:szCs w:val="28"/>
        </w:rPr>
      </w:pPr>
      <w:r w:rsidRPr="000E220E">
        <w:rPr>
          <w:szCs w:val="28"/>
        </w:rPr>
        <w:tab/>
      </w:r>
    </w:p>
    <w:p w14:paraId="5DCBA733" w14:textId="77777777" w:rsidR="00486441" w:rsidRPr="000E220E" w:rsidRDefault="00486441" w:rsidP="001F4E0D">
      <w:pPr>
        <w:spacing w:line="360" w:lineRule="auto"/>
        <w:contextualSpacing/>
        <w:jc w:val="center"/>
        <w:rPr>
          <w:szCs w:val="28"/>
        </w:rPr>
      </w:pPr>
      <w:r w:rsidRPr="000E220E">
        <w:rPr>
          <w:szCs w:val="28"/>
        </w:rPr>
        <w:t>Вывод</w:t>
      </w:r>
    </w:p>
    <w:p w14:paraId="68DA2731" w14:textId="71AF6AB1" w:rsidR="00486441" w:rsidRPr="00FC32EA" w:rsidRDefault="00486441" w:rsidP="001F4E0D">
      <w:pPr>
        <w:spacing w:line="360" w:lineRule="auto"/>
        <w:contextualSpacing/>
        <w:jc w:val="both"/>
        <w:rPr>
          <w:szCs w:val="28"/>
        </w:rPr>
      </w:pPr>
      <w:r w:rsidRPr="000E220E">
        <w:rPr>
          <w:szCs w:val="28"/>
        </w:rPr>
        <w:tab/>
      </w:r>
      <w:r w:rsidR="00FC32EA">
        <w:rPr>
          <w:szCs w:val="28"/>
        </w:rPr>
        <w:t>В ходе выполнения лабораторной работы были изучены стандарты составления устава проекта. В качестве проекта выбрано задание на курс</w:t>
      </w:r>
      <w:bookmarkStart w:id="0" w:name="_GoBack"/>
      <w:bookmarkEnd w:id="0"/>
      <w:r w:rsidR="00FC32EA">
        <w:rPr>
          <w:szCs w:val="28"/>
        </w:rPr>
        <w:t xml:space="preserve">овой проект по дисциплине </w:t>
      </w:r>
      <w:r w:rsidR="00F51A00">
        <w:rPr>
          <w:szCs w:val="28"/>
        </w:rPr>
        <w:t>«</w:t>
      </w:r>
      <w:r w:rsidR="00F51A00">
        <w:rPr>
          <w:szCs w:val="28"/>
          <w:lang w:val="en-US"/>
        </w:rPr>
        <w:t xml:space="preserve">WEB </w:t>
      </w:r>
      <w:r w:rsidR="00F51A00" w:rsidRPr="000E220E">
        <w:rPr>
          <w:szCs w:val="28"/>
        </w:rPr>
        <w:t>технологии</w:t>
      </w:r>
      <w:r w:rsidR="00F51A00">
        <w:rPr>
          <w:szCs w:val="28"/>
        </w:rPr>
        <w:t xml:space="preserve">» </w:t>
      </w:r>
      <w:r w:rsidR="00FC32EA">
        <w:rPr>
          <w:szCs w:val="28"/>
        </w:rPr>
        <w:t xml:space="preserve">– </w:t>
      </w:r>
      <w:r w:rsidR="00FC32EA">
        <w:rPr>
          <w:szCs w:val="28"/>
          <w:lang w:val="en-US"/>
        </w:rPr>
        <w:t>web-</w:t>
      </w:r>
      <w:r w:rsidR="00FC32EA">
        <w:rPr>
          <w:szCs w:val="28"/>
        </w:rPr>
        <w:t>сайт отеля «Н.»</w:t>
      </w:r>
      <w:r w:rsidR="002974D2">
        <w:rPr>
          <w:szCs w:val="28"/>
        </w:rPr>
        <w:t>. По основным пунктам устава, представленных в методических указаниях к выполнению лабораторной работы, был составлен устав данного проекта.</w:t>
      </w:r>
    </w:p>
    <w:sectPr w:rsidR="00486441" w:rsidRPr="00FC32EA" w:rsidSect="00E83E63">
      <w:headerReference w:type="even" r:id="rId7"/>
      <w:headerReference w:type="default" r:id="rId8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32D87" w14:textId="77777777" w:rsidR="00682BC6" w:rsidRDefault="00682BC6" w:rsidP="00486441">
      <w:r>
        <w:separator/>
      </w:r>
    </w:p>
  </w:endnote>
  <w:endnote w:type="continuationSeparator" w:id="0">
    <w:p w14:paraId="5772CB4D" w14:textId="77777777" w:rsidR="00682BC6" w:rsidRDefault="00682BC6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850B4" w14:textId="77777777" w:rsidR="00682BC6" w:rsidRDefault="00682BC6" w:rsidP="00486441">
      <w:r>
        <w:separator/>
      </w:r>
    </w:p>
  </w:footnote>
  <w:footnote w:type="continuationSeparator" w:id="0">
    <w:p w14:paraId="0B1BFF35" w14:textId="77777777" w:rsidR="00682BC6" w:rsidRDefault="00682BC6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C726" w14:textId="77777777" w:rsidR="00E83E63" w:rsidRDefault="00E83E63" w:rsidP="009C0C42">
    <w:pPr>
      <w:pStyle w:val="a7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3E868B7" w14:textId="77777777" w:rsidR="00E83E63" w:rsidRDefault="00E83E63" w:rsidP="00E83E63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31C13" w14:textId="77777777" w:rsidR="00E83E63" w:rsidRDefault="00E83E63" w:rsidP="009C0C42">
    <w:pPr>
      <w:pStyle w:val="a7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736D11">
      <w:rPr>
        <w:rStyle w:val="ac"/>
        <w:noProof/>
      </w:rPr>
      <w:t>10</w:t>
    </w:r>
    <w:r>
      <w:rPr>
        <w:rStyle w:val="ac"/>
      </w:rPr>
      <w:fldChar w:fldCharType="end"/>
    </w:r>
  </w:p>
  <w:p w14:paraId="11CF51AA" w14:textId="7F08DC68" w:rsidR="00486441" w:rsidRDefault="00486441" w:rsidP="00E83E63">
    <w:pPr>
      <w:pStyle w:val="a7"/>
      <w:ind w:right="360"/>
      <w:jc w:val="right"/>
    </w:pPr>
  </w:p>
  <w:p w14:paraId="597CACBD" w14:textId="77777777" w:rsidR="00486441" w:rsidRDefault="00486441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57B"/>
    <w:multiLevelType w:val="hybridMultilevel"/>
    <w:tmpl w:val="0A9C4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120129"/>
    <w:multiLevelType w:val="hybridMultilevel"/>
    <w:tmpl w:val="86EEBA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572EE5"/>
    <w:multiLevelType w:val="hybridMultilevel"/>
    <w:tmpl w:val="7D627E0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DA7245"/>
    <w:multiLevelType w:val="multilevel"/>
    <w:tmpl w:val="0DBC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F26753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C53B3"/>
    <w:multiLevelType w:val="hybridMultilevel"/>
    <w:tmpl w:val="86DE5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22673F"/>
    <w:multiLevelType w:val="hybridMultilevel"/>
    <w:tmpl w:val="7004A3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FC06C60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67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4EA0CFC"/>
    <w:multiLevelType w:val="hybridMultilevel"/>
    <w:tmpl w:val="B2D629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7F96B28"/>
    <w:multiLevelType w:val="hybridMultilevel"/>
    <w:tmpl w:val="742C5BC6"/>
    <w:lvl w:ilvl="0" w:tplc="718803CC">
      <w:start w:val="1"/>
      <w:numFmt w:val="bullet"/>
      <w:lvlText w:val=""/>
      <w:lvlJc w:val="righ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56C79"/>
    <w:multiLevelType w:val="hybridMultilevel"/>
    <w:tmpl w:val="4948E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443D5E"/>
    <w:multiLevelType w:val="hybridMultilevel"/>
    <w:tmpl w:val="F64C7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BA53B7D"/>
    <w:multiLevelType w:val="hybridMultilevel"/>
    <w:tmpl w:val="C19C0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DA90E26"/>
    <w:multiLevelType w:val="hybridMultilevel"/>
    <w:tmpl w:val="F552DB90"/>
    <w:lvl w:ilvl="0" w:tplc="718803CC">
      <w:start w:val="1"/>
      <w:numFmt w:val="bullet"/>
      <w:lvlText w:val=""/>
      <w:lvlJc w:val="righ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F801B96"/>
    <w:multiLevelType w:val="hybridMultilevel"/>
    <w:tmpl w:val="DD60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F1C92"/>
    <w:multiLevelType w:val="hybridMultilevel"/>
    <w:tmpl w:val="9CDA04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EC2697"/>
    <w:multiLevelType w:val="hybridMultilevel"/>
    <w:tmpl w:val="72DA74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901DEB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9C7B93"/>
    <w:multiLevelType w:val="hybridMultilevel"/>
    <w:tmpl w:val="0D8E5C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84536D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1">
    <w:nsid w:val="3F5569CE"/>
    <w:multiLevelType w:val="hybridMultilevel"/>
    <w:tmpl w:val="C4FCB4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0913BF1"/>
    <w:multiLevelType w:val="hybridMultilevel"/>
    <w:tmpl w:val="94D8AF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BA656E"/>
    <w:multiLevelType w:val="hybridMultilevel"/>
    <w:tmpl w:val="CE2AA6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460CA9"/>
    <w:multiLevelType w:val="hybridMultilevel"/>
    <w:tmpl w:val="C0540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AD056B6"/>
    <w:multiLevelType w:val="hybridMultilevel"/>
    <w:tmpl w:val="BD420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F312D3"/>
    <w:multiLevelType w:val="hybridMultilevel"/>
    <w:tmpl w:val="C1C2C2F6"/>
    <w:lvl w:ilvl="0" w:tplc="4DD0901C">
      <w:start w:val="3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E350C22"/>
    <w:multiLevelType w:val="hybridMultilevel"/>
    <w:tmpl w:val="2B7EDC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3582F36"/>
    <w:multiLevelType w:val="hybridMultilevel"/>
    <w:tmpl w:val="E4288C52"/>
    <w:lvl w:ilvl="0" w:tplc="4DD0901C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6B753A"/>
    <w:multiLevelType w:val="hybridMultilevel"/>
    <w:tmpl w:val="1D4C3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E24A17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B60574"/>
    <w:multiLevelType w:val="hybridMultilevel"/>
    <w:tmpl w:val="E16C92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78A1DA3"/>
    <w:multiLevelType w:val="hybridMultilevel"/>
    <w:tmpl w:val="6F80097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596B13E4"/>
    <w:multiLevelType w:val="hybridMultilevel"/>
    <w:tmpl w:val="6F546AD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>
    <w:nsid w:val="5ABA4B35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5">
    <w:nsid w:val="5CAE3FBC"/>
    <w:multiLevelType w:val="hybridMultilevel"/>
    <w:tmpl w:val="EDFA5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867390">
      <w:start w:val="3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E106303"/>
    <w:multiLevelType w:val="hybridMultilevel"/>
    <w:tmpl w:val="584E0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3448F"/>
    <w:multiLevelType w:val="hybridMultilevel"/>
    <w:tmpl w:val="B7A021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E424553"/>
    <w:multiLevelType w:val="hybridMultilevel"/>
    <w:tmpl w:val="A95C9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BF7DFF"/>
    <w:multiLevelType w:val="hybridMultilevel"/>
    <w:tmpl w:val="04E4F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FF74648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1">
    <w:nsid w:val="604B628E"/>
    <w:multiLevelType w:val="hybridMultilevel"/>
    <w:tmpl w:val="4C467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0F56000"/>
    <w:multiLevelType w:val="hybridMultilevel"/>
    <w:tmpl w:val="4156E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C5442F"/>
    <w:multiLevelType w:val="hybridMultilevel"/>
    <w:tmpl w:val="EAC05E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67267DE"/>
    <w:multiLevelType w:val="multilevel"/>
    <w:tmpl w:val="5CE894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C225EE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E97D99"/>
    <w:multiLevelType w:val="hybridMultilevel"/>
    <w:tmpl w:val="3F5296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F0A7C72"/>
    <w:multiLevelType w:val="hybridMultilevel"/>
    <w:tmpl w:val="0BE80B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9"/>
  </w:num>
  <w:num w:numId="3">
    <w:abstractNumId w:val="25"/>
  </w:num>
  <w:num w:numId="4">
    <w:abstractNumId w:val="8"/>
  </w:num>
  <w:num w:numId="5">
    <w:abstractNumId w:val="3"/>
  </w:num>
  <w:num w:numId="6">
    <w:abstractNumId w:val="35"/>
  </w:num>
  <w:num w:numId="7">
    <w:abstractNumId w:val="28"/>
  </w:num>
  <w:num w:numId="8">
    <w:abstractNumId w:val="26"/>
  </w:num>
  <w:num w:numId="9">
    <w:abstractNumId w:val="33"/>
  </w:num>
  <w:num w:numId="10">
    <w:abstractNumId w:val="13"/>
  </w:num>
  <w:num w:numId="11">
    <w:abstractNumId w:val="21"/>
  </w:num>
  <w:num w:numId="12">
    <w:abstractNumId w:val="43"/>
  </w:num>
  <w:num w:numId="13">
    <w:abstractNumId w:val="9"/>
  </w:num>
  <w:num w:numId="14">
    <w:abstractNumId w:val="37"/>
  </w:num>
  <w:num w:numId="15">
    <w:abstractNumId w:val="6"/>
  </w:num>
  <w:num w:numId="16">
    <w:abstractNumId w:val="39"/>
  </w:num>
  <w:num w:numId="17">
    <w:abstractNumId w:val="22"/>
  </w:num>
  <w:num w:numId="18">
    <w:abstractNumId w:val="14"/>
  </w:num>
  <w:num w:numId="19">
    <w:abstractNumId w:val="5"/>
  </w:num>
  <w:num w:numId="20">
    <w:abstractNumId w:val="32"/>
  </w:num>
  <w:num w:numId="21">
    <w:abstractNumId w:val="0"/>
  </w:num>
  <w:num w:numId="22">
    <w:abstractNumId w:val="27"/>
  </w:num>
  <w:num w:numId="23">
    <w:abstractNumId w:val="47"/>
  </w:num>
  <w:num w:numId="24">
    <w:abstractNumId w:val="2"/>
  </w:num>
  <w:num w:numId="25">
    <w:abstractNumId w:val="16"/>
  </w:num>
  <w:num w:numId="26">
    <w:abstractNumId w:val="31"/>
  </w:num>
  <w:num w:numId="27">
    <w:abstractNumId w:val="19"/>
  </w:num>
  <w:num w:numId="28">
    <w:abstractNumId w:val="46"/>
  </w:num>
  <w:num w:numId="29">
    <w:abstractNumId w:val="17"/>
  </w:num>
  <w:num w:numId="30">
    <w:abstractNumId w:val="1"/>
  </w:num>
  <w:num w:numId="31">
    <w:abstractNumId w:val="23"/>
  </w:num>
  <w:num w:numId="32">
    <w:abstractNumId w:val="24"/>
  </w:num>
  <w:num w:numId="33">
    <w:abstractNumId w:val="12"/>
  </w:num>
  <w:num w:numId="34">
    <w:abstractNumId w:val="20"/>
  </w:num>
  <w:num w:numId="35">
    <w:abstractNumId w:val="40"/>
  </w:num>
  <w:num w:numId="36">
    <w:abstractNumId w:val="34"/>
  </w:num>
  <w:num w:numId="37">
    <w:abstractNumId w:val="36"/>
  </w:num>
  <w:num w:numId="38">
    <w:abstractNumId w:val="15"/>
  </w:num>
  <w:num w:numId="39">
    <w:abstractNumId w:val="38"/>
  </w:num>
  <w:num w:numId="40">
    <w:abstractNumId w:val="11"/>
  </w:num>
  <w:num w:numId="41">
    <w:abstractNumId w:val="42"/>
  </w:num>
  <w:num w:numId="42">
    <w:abstractNumId w:val="10"/>
  </w:num>
  <w:num w:numId="43">
    <w:abstractNumId w:val="44"/>
  </w:num>
  <w:num w:numId="44">
    <w:abstractNumId w:val="45"/>
  </w:num>
  <w:num w:numId="45">
    <w:abstractNumId w:val="18"/>
  </w:num>
  <w:num w:numId="46">
    <w:abstractNumId w:val="7"/>
  </w:num>
  <w:num w:numId="47">
    <w:abstractNumId w:val="30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C"/>
    <w:rsid w:val="000660D3"/>
    <w:rsid w:val="0008418A"/>
    <w:rsid w:val="000C384E"/>
    <w:rsid w:val="000E220E"/>
    <w:rsid w:val="000E3EBA"/>
    <w:rsid w:val="00144C83"/>
    <w:rsid w:val="001F4E0D"/>
    <w:rsid w:val="001F5D0D"/>
    <w:rsid w:val="00253D9E"/>
    <w:rsid w:val="002974D2"/>
    <w:rsid w:val="002A72CC"/>
    <w:rsid w:val="002C3971"/>
    <w:rsid w:val="002F051A"/>
    <w:rsid w:val="00360D4D"/>
    <w:rsid w:val="00380444"/>
    <w:rsid w:val="0039142B"/>
    <w:rsid w:val="00396047"/>
    <w:rsid w:val="003A7003"/>
    <w:rsid w:val="00417A84"/>
    <w:rsid w:val="00453F1C"/>
    <w:rsid w:val="00486441"/>
    <w:rsid w:val="004B7FDC"/>
    <w:rsid w:val="005175CD"/>
    <w:rsid w:val="00531DD7"/>
    <w:rsid w:val="0054186F"/>
    <w:rsid w:val="00544D4F"/>
    <w:rsid w:val="00560DE1"/>
    <w:rsid w:val="005879A4"/>
    <w:rsid w:val="005B3C26"/>
    <w:rsid w:val="005D7C51"/>
    <w:rsid w:val="00682BC6"/>
    <w:rsid w:val="006C6CA9"/>
    <w:rsid w:val="00736655"/>
    <w:rsid w:val="00736D11"/>
    <w:rsid w:val="00765122"/>
    <w:rsid w:val="0077685D"/>
    <w:rsid w:val="007B608E"/>
    <w:rsid w:val="007B6314"/>
    <w:rsid w:val="007E6ED0"/>
    <w:rsid w:val="008A5BE5"/>
    <w:rsid w:val="008D2FD3"/>
    <w:rsid w:val="008E14A0"/>
    <w:rsid w:val="008F6A64"/>
    <w:rsid w:val="00933F02"/>
    <w:rsid w:val="009A5308"/>
    <w:rsid w:val="00A06BF8"/>
    <w:rsid w:val="00A33B6C"/>
    <w:rsid w:val="00A408B2"/>
    <w:rsid w:val="00A86C0A"/>
    <w:rsid w:val="00AA4ECF"/>
    <w:rsid w:val="00AC1E5A"/>
    <w:rsid w:val="00B04132"/>
    <w:rsid w:val="00BD38C7"/>
    <w:rsid w:val="00BF4618"/>
    <w:rsid w:val="00BF52F2"/>
    <w:rsid w:val="00C94791"/>
    <w:rsid w:val="00CA056A"/>
    <w:rsid w:val="00DE1114"/>
    <w:rsid w:val="00E46A79"/>
    <w:rsid w:val="00E83E63"/>
    <w:rsid w:val="00EE5C1E"/>
    <w:rsid w:val="00F23185"/>
    <w:rsid w:val="00F51A00"/>
    <w:rsid w:val="00FA570A"/>
    <w:rsid w:val="00FA60DD"/>
    <w:rsid w:val="00FC32EA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9D3"/>
  <w15:chartTrackingRefBased/>
  <w15:docId w15:val="{1287D81D-9488-4880-A82B-66BFB7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  <w:style w:type="table" w:styleId="ab">
    <w:name w:val="Table Grid"/>
    <w:basedOn w:val="a1"/>
    <w:uiPriority w:val="39"/>
    <w:rsid w:val="00453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0"/>
    <w:uiPriority w:val="99"/>
    <w:semiHidden/>
    <w:unhideWhenUsed/>
    <w:rsid w:val="00E8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2003</Words>
  <Characters>11421</Characters>
  <Application>Microsoft Macintosh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23</cp:revision>
  <dcterms:created xsi:type="dcterms:W3CDTF">2017-09-13T20:08:00Z</dcterms:created>
  <dcterms:modified xsi:type="dcterms:W3CDTF">2017-09-14T07:46:00Z</dcterms:modified>
</cp:coreProperties>
</file>