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0E5DA3" w14:textId="3CF63763" w:rsidR="007112A0" w:rsidRPr="003E48DA" w:rsidRDefault="00A8253D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3</w:t>
      </w:r>
    </w:p>
    <w:p w14:paraId="6C2AFEF8" w14:textId="77777777" w:rsidR="00076560" w:rsidRPr="003E48DA" w:rsidRDefault="00076560" w:rsidP="003E4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84583E" w14:textId="77777777" w:rsidR="00076560" w:rsidRPr="003E48DA" w:rsidRDefault="00076560" w:rsidP="003E4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3A2EF3" w14:textId="3B5A46F1" w:rsidR="008622AA" w:rsidRPr="003E48DA" w:rsidRDefault="008622AA" w:rsidP="003E4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53D">
        <w:rPr>
          <w:rFonts w:ascii="Times New Roman" w:hAnsi="Times New Roman" w:cs="Times New Roman"/>
          <w:sz w:val="28"/>
          <w:szCs w:val="28"/>
        </w:rPr>
        <w:t>исследование гаммирования при шифровании</w:t>
      </w:r>
      <w:r w:rsidRPr="003E48DA">
        <w:rPr>
          <w:rFonts w:ascii="Times New Roman" w:hAnsi="Times New Roman" w:cs="Times New Roman"/>
          <w:sz w:val="28"/>
          <w:szCs w:val="28"/>
        </w:rPr>
        <w:t>.</w:t>
      </w:r>
    </w:p>
    <w:p w14:paraId="0B27CD63" w14:textId="52C17DF5" w:rsidR="008622AA" w:rsidRPr="003E48DA" w:rsidRDefault="008622AA" w:rsidP="003E4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Цель: </w:t>
      </w:r>
      <w:r w:rsidR="00A8253D">
        <w:rPr>
          <w:rFonts w:ascii="Times New Roman" w:hAnsi="Times New Roman" w:cs="Times New Roman"/>
          <w:sz w:val="28"/>
          <w:szCs w:val="28"/>
        </w:rPr>
        <w:t>изучить теоретические основы генерации псевдослучайных последовательностей и гаммирования при шифровании данных. Составить программу, позволяющую закодировать текст и выполнить обратное преобразование</w:t>
      </w:r>
      <w:r w:rsidRPr="003E48DA">
        <w:rPr>
          <w:rFonts w:ascii="Times New Roman" w:hAnsi="Times New Roman" w:cs="Times New Roman"/>
          <w:sz w:val="28"/>
          <w:szCs w:val="28"/>
        </w:rPr>
        <w:t>.</w:t>
      </w:r>
    </w:p>
    <w:p w14:paraId="10FF0FC8" w14:textId="77777777" w:rsidR="008622AA" w:rsidRPr="003E48DA" w:rsidRDefault="008622AA" w:rsidP="003E48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0D23B4" w14:textId="47A174CC" w:rsidR="008622AA" w:rsidRPr="003E48DA" w:rsidRDefault="00F5712E" w:rsidP="00F5712E">
      <w:pPr>
        <w:tabs>
          <w:tab w:val="left" w:pos="394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71F8523" w14:textId="77777777" w:rsidR="008622AA" w:rsidRPr="003E48DA" w:rsidRDefault="008622AA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>1 Теоретический вопрос</w:t>
      </w:r>
    </w:p>
    <w:p w14:paraId="7F4353E5" w14:textId="77777777" w:rsidR="008622AA" w:rsidRDefault="008622AA" w:rsidP="003E48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A64493" w14:textId="77777777" w:rsidR="00F5712E" w:rsidRPr="003E48DA" w:rsidRDefault="00F5712E" w:rsidP="003E48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6CD7A4" w14:textId="49C252B7" w:rsidR="003F5852" w:rsidRPr="003F5852" w:rsidRDefault="003F5852" w:rsidP="00F571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852">
        <w:rPr>
          <w:rFonts w:ascii="Times New Roman" w:hAnsi="Times New Roman" w:cs="Times New Roman"/>
          <w:sz w:val="28"/>
          <w:szCs w:val="28"/>
        </w:rPr>
        <w:t>Алгоритм RC4, как и любой потоковый шифр, строится на основе генератора псевдослучайных битов. На вход генератора записывается ключ, а на выходе читаются псевдослучайные биты. Длина ключа может</w:t>
      </w:r>
      <w:r>
        <w:rPr>
          <w:rFonts w:ascii="Times New Roman" w:hAnsi="Times New Roman" w:cs="Times New Roman"/>
          <w:sz w:val="28"/>
          <w:szCs w:val="28"/>
        </w:rPr>
        <w:t xml:space="preserve"> составлять от 40 до 2048 бит</w:t>
      </w:r>
      <w:r w:rsidRPr="003F5852">
        <w:rPr>
          <w:rFonts w:ascii="Times New Roman" w:hAnsi="Times New Roman" w:cs="Times New Roman"/>
          <w:sz w:val="28"/>
          <w:szCs w:val="28"/>
        </w:rPr>
        <w:t>. Генерируемые биты и</w:t>
      </w:r>
      <w:r>
        <w:rPr>
          <w:rFonts w:ascii="Times New Roman" w:hAnsi="Times New Roman" w:cs="Times New Roman"/>
          <w:sz w:val="28"/>
          <w:szCs w:val="28"/>
        </w:rPr>
        <w:t>меют равномерное распределение.</w:t>
      </w:r>
    </w:p>
    <w:p w14:paraId="37183446" w14:textId="1A833AAF" w:rsidR="003F5852" w:rsidRPr="003F5852" w:rsidRDefault="003F5852" w:rsidP="00F571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852">
        <w:rPr>
          <w:rFonts w:ascii="Times New Roman" w:hAnsi="Times New Roman" w:cs="Times New Roman"/>
          <w:sz w:val="28"/>
          <w:szCs w:val="28"/>
        </w:rPr>
        <w:t>Основные преимущества шифра:</w:t>
      </w:r>
    </w:p>
    <w:p w14:paraId="369A3919" w14:textId="77777777" w:rsidR="003F5852" w:rsidRPr="003F5852" w:rsidRDefault="003F5852" w:rsidP="00F5712E">
      <w:pPr>
        <w:pStyle w:val="a9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852">
        <w:rPr>
          <w:rFonts w:ascii="Times New Roman" w:hAnsi="Times New Roman" w:cs="Times New Roman"/>
          <w:sz w:val="28"/>
          <w:szCs w:val="28"/>
        </w:rPr>
        <w:t>высокая скорость работы;</w:t>
      </w:r>
    </w:p>
    <w:p w14:paraId="558D3B7D" w14:textId="77777777" w:rsidR="003F5852" w:rsidRPr="003F5852" w:rsidRDefault="003F5852" w:rsidP="00F5712E">
      <w:pPr>
        <w:pStyle w:val="a9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852">
        <w:rPr>
          <w:rFonts w:ascii="Times New Roman" w:hAnsi="Times New Roman" w:cs="Times New Roman"/>
          <w:sz w:val="28"/>
          <w:szCs w:val="28"/>
        </w:rPr>
        <w:t>переменный размер ключа.</w:t>
      </w:r>
    </w:p>
    <w:p w14:paraId="1BB83612" w14:textId="376F1395" w:rsidR="003F5852" w:rsidRPr="003F5852" w:rsidRDefault="003F5852" w:rsidP="00F571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RC4 довольно уязвим, если:</w:t>
      </w:r>
    </w:p>
    <w:p w14:paraId="04FF0F55" w14:textId="77777777" w:rsidR="003F5852" w:rsidRPr="003F5852" w:rsidRDefault="003F5852" w:rsidP="00F5712E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852">
        <w:rPr>
          <w:rFonts w:ascii="Times New Roman" w:hAnsi="Times New Roman" w:cs="Times New Roman"/>
          <w:sz w:val="28"/>
          <w:szCs w:val="28"/>
        </w:rPr>
        <w:t>используются не случайные или связанные ключи;</w:t>
      </w:r>
    </w:p>
    <w:p w14:paraId="47FBEB99" w14:textId="77777777" w:rsidR="003F5852" w:rsidRPr="003F5852" w:rsidRDefault="003F5852" w:rsidP="00F5712E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852">
        <w:rPr>
          <w:rFonts w:ascii="Times New Roman" w:hAnsi="Times New Roman" w:cs="Times New Roman"/>
          <w:sz w:val="28"/>
          <w:szCs w:val="28"/>
        </w:rPr>
        <w:t>один ключевой поток используется дважды.</w:t>
      </w:r>
    </w:p>
    <w:p w14:paraId="080DFF77" w14:textId="77777777" w:rsidR="00F5712E" w:rsidRDefault="003831F6" w:rsidP="00F571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1F6">
        <w:rPr>
          <w:rFonts w:ascii="Times New Roman" w:hAnsi="Times New Roman" w:cs="Times New Roman"/>
          <w:sz w:val="28"/>
          <w:szCs w:val="28"/>
        </w:rPr>
        <w:t>RC4 — фактически класс алгоритмов, определяемых размером блока (в дальнейшем S-блока). Параметр n является размером слова для алгоритма и определяет длину S-блока. Обычно, n = 8, но в целях анализа можно уменьшить его. Однако для повышения безопасности необходимо увеличить эту величину. В алгоритме нет противоречий на увеличение размера S-блока . При увеличении n, допустим, до 16 бит, элементов в S-блоке становится 65 536 и соответственно время начальной итерации будет увеличено. Однако, скорость шифрования</w:t>
      </w:r>
      <w:r>
        <w:rPr>
          <w:rFonts w:ascii="Times New Roman" w:hAnsi="Times New Roman" w:cs="Times New Roman"/>
          <w:sz w:val="28"/>
          <w:szCs w:val="28"/>
        </w:rPr>
        <w:t xml:space="preserve"> возрастёт</w:t>
      </w:r>
      <w:r w:rsidRPr="003831F6">
        <w:rPr>
          <w:rFonts w:ascii="Times New Roman" w:hAnsi="Times New Roman" w:cs="Times New Roman"/>
          <w:sz w:val="28"/>
          <w:szCs w:val="28"/>
        </w:rPr>
        <w:t>.</w:t>
      </w:r>
    </w:p>
    <w:p w14:paraId="039C2D5B" w14:textId="77777777" w:rsidR="00F5712E" w:rsidRDefault="00F5712E" w:rsidP="00F571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712E">
        <w:rPr>
          <w:rFonts w:ascii="Times New Roman" w:hAnsi="Times New Roman" w:cs="Times New Roman"/>
          <w:sz w:val="28"/>
          <w:szCs w:val="28"/>
        </w:rPr>
        <w:t>Внутреннее состояние RC4 представляется в виде массива размером 2</w:t>
      </w:r>
      <w:r w:rsidRPr="00F5712E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Pr="00F5712E">
        <w:rPr>
          <w:rFonts w:ascii="Times New Roman" w:hAnsi="Times New Roman" w:cs="Times New Roman"/>
          <w:sz w:val="28"/>
          <w:szCs w:val="28"/>
        </w:rPr>
        <w:t xml:space="preserve"> и двух счётчиков. Массив известен как S-блок, и далее будет обозначаться как S. Он всегда содержит перестановку 2</w:t>
      </w:r>
      <w:r w:rsidRPr="00F5712E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Pr="00F5712E">
        <w:rPr>
          <w:rFonts w:ascii="Times New Roman" w:hAnsi="Times New Roman" w:cs="Times New Roman"/>
          <w:sz w:val="28"/>
          <w:szCs w:val="28"/>
        </w:rPr>
        <w:t xml:space="preserve"> возможных значений слова.</w:t>
      </w:r>
    </w:p>
    <w:p w14:paraId="5BC914A4" w14:textId="1984ABDE" w:rsidR="003E48DA" w:rsidRDefault="00F5712E" w:rsidP="00F571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712E">
        <w:rPr>
          <w:rFonts w:ascii="Times New Roman" w:hAnsi="Times New Roman" w:cs="Times New Roman"/>
          <w:sz w:val="28"/>
          <w:szCs w:val="28"/>
        </w:rPr>
        <w:t>Генератор ключевого потока RC4 переставляет значения, хранящиеся в S. В одном цикле RC4 определяется одно n-битное слово K из ключевого потока. В дальнейшем ключевое слово будет сложено по модулю два с исходным текстом, которое пользователь хочет зашифровать, и получен зашифрованный текст.</w:t>
      </w:r>
      <w:r w:rsidR="003E48DA">
        <w:rPr>
          <w:rFonts w:ascii="Times New Roman" w:hAnsi="Times New Roman" w:cs="Times New Roman"/>
          <w:sz w:val="28"/>
          <w:szCs w:val="28"/>
        </w:rPr>
        <w:br w:type="page"/>
      </w:r>
    </w:p>
    <w:p w14:paraId="0F222164" w14:textId="77777777" w:rsidR="004A1EA7" w:rsidRDefault="004A1EA7" w:rsidP="004A1EA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E48D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Выполнение шифрования и дешифрования методом сложения по модулю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</w:p>
    <w:p w14:paraId="2B67A52A" w14:textId="77777777" w:rsidR="004A1EA7" w:rsidRDefault="004A1EA7" w:rsidP="004A1EA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237F9B3" w14:textId="77777777" w:rsidR="004A1EA7" w:rsidRDefault="004A1EA7" w:rsidP="004A1EA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8731FC4" w14:textId="77777777" w:rsidR="004A1EA7" w:rsidRDefault="004A1EA7" w:rsidP="004A1EA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следующих таблицах продемонстрирован процесс шифрования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 = 44</w:t>
      </w:r>
    </w:p>
    <w:p w14:paraId="739696F0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3297563" w14:textId="77777777" w:rsidR="004A1EA7" w:rsidRPr="0033731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 – Шифрование фразы 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8"/>
        <w:gridCol w:w="418"/>
        <w:gridCol w:w="416"/>
        <w:gridCol w:w="416"/>
      </w:tblGrid>
      <w:tr w:rsidR="004A1EA7" w:rsidRPr="00337317" w14:paraId="584E5B3F" w14:textId="77777777" w:rsidTr="00D8676A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894F1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AB6C5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67F05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7B1B7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D83A2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3BD94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0BADA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12656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C8993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AB0F2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701C4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F9F84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B7B5B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C3A84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1B10A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5B536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9B63B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</w:tr>
      <w:tr w:rsidR="004A1EA7" w:rsidRPr="00337317" w14:paraId="434E4417" w14:textId="77777777" w:rsidTr="00D8676A">
        <w:trPr>
          <w:trHeight w:val="9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0F6DF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F9C75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601F3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99F14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C8D22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3415C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35A40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E1934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DCE21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DB570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A5FE2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1520B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95364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4FBF7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71469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AE138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30FC5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</w:tr>
      <w:tr w:rsidR="004A1EA7" w:rsidRPr="00337317" w14:paraId="65BB3C5B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970B1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901D1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B8984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B6B9F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09920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33C0B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75838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43915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2C3C8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1BEE0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873F3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91BF9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6F885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CEBAA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DAE62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BCC92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7CB1B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4A1EA7" w:rsidRPr="00337317" w14:paraId="49759A71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075EB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C8EB9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02F5A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96831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302CE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3847A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21BD6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6C6CF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9E0BE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3AE57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821CE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9BFB3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00A43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A9109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EE9B0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DD5B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BC076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</w:tr>
      <w:tr w:rsidR="004A1EA7" w:rsidRPr="00337317" w14:paraId="78030E89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2C39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05FF7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27993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2D599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D235A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60BB4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FE7A4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A6A31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CB1E9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60748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62F60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85FB2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0019D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EC732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0A401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4875B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D7AC8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</w:tr>
      <w:tr w:rsidR="004A1EA7" w:rsidRPr="00337317" w14:paraId="2A14A759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186E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 N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B0D30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9CE3E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E0C4E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EEA88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C468B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F1D8F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1D8D8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CBD31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6E82D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9DFEE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49598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FCABC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56F30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B6541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C5F76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B1624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</w:tr>
      <w:tr w:rsidR="004A1EA7" w:rsidRPr="00337317" w14:paraId="5B6B228E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64BB7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790F5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4F26B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8E3D9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DC7E6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EAEF8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F3859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58447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46C6C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44491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B3A7F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3F1DD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69D2D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CB8D3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F4D5B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Щ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B78E7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E0716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Ъ</w:t>
            </w:r>
          </w:p>
        </w:tc>
      </w:tr>
    </w:tbl>
    <w:p w14:paraId="38198CE2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3E9823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 – Шифрование фразы 2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416"/>
        <w:gridCol w:w="416"/>
        <w:gridCol w:w="416"/>
        <w:gridCol w:w="416"/>
        <w:gridCol w:w="416"/>
        <w:gridCol w:w="416"/>
        <w:gridCol w:w="416"/>
        <w:gridCol w:w="416"/>
        <w:gridCol w:w="418"/>
        <w:gridCol w:w="416"/>
        <w:gridCol w:w="416"/>
        <w:gridCol w:w="416"/>
        <w:gridCol w:w="418"/>
        <w:gridCol w:w="416"/>
        <w:gridCol w:w="416"/>
        <w:gridCol w:w="416"/>
      </w:tblGrid>
      <w:tr w:rsidR="004A1EA7" w:rsidRPr="00337317" w14:paraId="7EC6BCF0" w14:textId="77777777" w:rsidTr="00D8676A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5F4EF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65CBF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4EF2A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C02A1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1C89E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E2539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AD429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E13F7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4C047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53C2A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5EC1A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3806B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66C5F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C6727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23481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910E3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DB43D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</w:tr>
      <w:tr w:rsidR="004A1EA7" w:rsidRPr="00337317" w14:paraId="5F3D01F6" w14:textId="77777777" w:rsidTr="00D8676A">
        <w:trPr>
          <w:trHeight w:val="174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4B2C9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FB4C6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AE6B8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5ED8C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B01F5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B02C6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A3F0F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5FF82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BF50B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87B1C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BBF57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C4855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3CFDE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E64F5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7E286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DFC31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4B350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4A1EA7" w:rsidRPr="00337317" w14:paraId="5EC5348A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8126B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B706F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3B67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CC6AB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26ED1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6323F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67779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6308C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53E9D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3DF3F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C5C41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00936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22AEB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96022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DD007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6873F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36436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4A1EA7" w:rsidRPr="00337317" w14:paraId="7C6E588E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7D75B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19B05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8DEE2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F699D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78021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F5801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404B6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9A503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053B7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C7B92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17A9F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E078E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8AAEF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667E3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05BB7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F5546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B4495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</w:tr>
      <w:tr w:rsidR="004A1EA7" w:rsidRPr="00337317" w14:paraId="38AEDCD1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84A8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5F1EA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27430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27DD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E374D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5D84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47383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45868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47BBD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FF1C0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E2ECF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AAABC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8DEE6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FED25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D7F19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5B876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66E6B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</w:tr>
      <w:tr w:rsidR="004A1EA7" w:rsidRPr="00337317" w14:paraId="1902EF3A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A16F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 N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2EED4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525CF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C5603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0850A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0B057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DE58C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000E3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2DA0F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84962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81CE2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CF9D6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D5E7B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26F78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F3AC2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20E68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39B5D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</w:tr>
      <w:tr w:rsidR="004A1EA7" w:rsidRPr="00337317" w14:paraId="4C1AA9B8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A034E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1B2C0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760B9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A8BA3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D8A1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A70BE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7FEF8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144B9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A4688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4B9F6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Щ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2ECC0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56A07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576A6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998B1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7AE35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70CB4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33965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</w:tr>
    </w:tbl>
    <w:p w14:paraId="35EDE145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E7DD5A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 – Шифрование фразы 3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18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4A1EA7" w:rsidRPr="00337317" w14:paraId="6AF1813B" w14:textId="77777777" w:rsidTr="00D8676A">
        <w:trPr>
          <w:trHeight w:val="51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236B8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E1363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E8FB5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FE6CD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A2CEE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E8100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BB47B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BAFE6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BFE90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5C73C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D3AF1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F16FA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55599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5A123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79188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AFB3E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94DD0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  <w:tr w:rsidR="004A1EA7" w:rsidRPr="00337317" w14:paraId="709141F8" w14:textId="77777777" w:rsidTr="00D8676A">
        <w:trPr>
          <w:trHeight w:val="51"/>
        </w:trPr>
        <w:tc>
          <w:tcPr>
            <w:tcW w:w="10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F7AD2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BA2FE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CC3AA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F3306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948C1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CE98A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C24F9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757F9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ADD02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17366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8E8C7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AEBD7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A7662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06E3E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61C07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20EA2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C37CA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</w:tr>
      <w:tr w:rsidR="004A1EA7" w:rsidRPr="00337317" w14:paraId="1856BF33" w14:textId="77777777" w:rsidTr="00D8676A">
        <w:trPr>
          <w:trHeight w:val="51"/>
        </w:trPr>
        <w:tc>
          <w:tcPr>
            <w:tcW w:w="10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9CAF3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FBC9F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7F1C6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70C2C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ED2AB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8C102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53D2E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CEA6C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E12FB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EFFF8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2BCB6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26AF3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1DB74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0D5C9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A5C40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5D283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DC954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</w:tr>
      <w:tr w:rsidR="004A1EA7" w:rsidRPr="00337317" w14:paraId="362CC3B7" w14:textId="77777777" w:rsidTr="00D8676A">
        <w:trPr>
          <w:trHeight w:val="51"/>
        </w:trPr>
        <w:tc>
          <w:tcPr>
            <w:tcW w:w="1018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F1C02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663E1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69A81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63489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E56DF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B8D97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7BE60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336F2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3D281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3858F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B9EEA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06086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7C97E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DB6B6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B33D9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4E52C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CA410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4A1EA7" w:rsidRPr="00337317" w14:paraId="0F389AF5" w14:textId="77777777" w:rsidTr="00D8676A">
        <w:trPr>
          <w:trHeight w:val="243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D231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17FA8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F1F5E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73DDB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0C6DF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E2C1E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36288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BD293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E2237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76ED2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7422F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6D5F7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4A2C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14EBB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A3429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3D76E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07B85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</w:tr>
      <w:tr w:rsidR="004A1EA7" w:rsidRPr="00337317" w14:paraId="4D252E82" w14:textId="77777777" w:rsidTr="00D8676A">
        <w:trPr>
          <w:trHeight w:val="51"/>
        </w:trPr>
        <w:tc>
          <w:tcPr>
            <w:tcW w:w="1018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9D744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 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83C33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E581A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ACC29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B0B36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DF4CE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956B7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48AD9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3943C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E9870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EED72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C221A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910B8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75404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2F704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F446F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542BE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  <w:tr w:rsidR="004A1EA7" w:rsidRPr="00337317" w14:paraId="7F349ACD" w14:textId="77777777" w:rsidTr="00D8676A">
        <w:trPr>
          <w:trHeight w:val="118"/>
        </w:trPr>
        <w:tc>
          <w:tcPr>
            <w:tcW w:w="10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76192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AFC48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138DA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2EA10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E557F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6BD22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6A09F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0C525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BFD41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38FD5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5C54F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34578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0EC10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10852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D1384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68F97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367BB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</w:tr>
    </w:tbl>
    <w:p w14:paraId="2023B8B1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5711F6B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4 – Шифрование фразы 4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416"/>
        <w:gridCol w:w="361"/>
        <w:gridCol w:w="416"/>
        <w:gridCol w:w="422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4A1EA7" w:rsidRPr="00337317" w14:paraId="3BD62D31" w14:textId="77777777" w:rsidTr="00D8676A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CEF96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43B53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8C116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84005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0D1F3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Ю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7310C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57FBB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6139E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F8491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19955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83AA4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279CE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BA946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DCB28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BA915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672A8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4A1EA7" w:rsidRPr="00337317" w14:paraId="02191C7D" w14:textId="77777777" w:rsidTr="00D8676A">
        <w:trPr>
          <w:trHeight w:val="118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908F9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E13EB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2FC86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28BE3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1500F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D1FEA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235C7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9EBDC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E3945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BFDDE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AF9A7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C4A02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405CA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2FF2E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729A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56481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4A1EA7" w:rsidRPr="00337317" w14:paraId="21AD9D17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66915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E3B89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2C4EF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DF489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F03B9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2B0A4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368B1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82621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F9244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F1AC8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74B71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A0FDD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361C8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F2676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76936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01588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</w:tr>
      <w:tr w:rsidR="004A1EA7" w:rsidRPr="00337317" w14:paraId="27F7D2F2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704CC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3F3F5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6D076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C0DED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32C13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2A46C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E9E8D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95F11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4FFF8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0A28D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CDC1A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8B260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3F4FF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EA58D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01CB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3A205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</w:tr>
      <w:tr w:rsidR="004A1EA7" w:rsidRPr="00337317" w14:paraId="1C32D9E9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454D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18C96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F243F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26174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57A94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05E24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C5D35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48C66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F15B6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4C5869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E86D6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B9667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9D255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AF793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C911C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BD1747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</w:tr>
      <w:tr w:rsidR="004A1EA7" w:rsidRPr="00337317" w14:paraId="135A1FF4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DE6E5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 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3B463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015A3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EEA63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6BEC63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5892B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006C8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50B49D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2DB3A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5174C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FA5DE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F1055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66AAB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AF9BE6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FC9E9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5D177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</w:tr>
      <w:tr w:rsidR="004A1EA7" w:rsidRPr="00337317" w14:paraId="311E27E2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88807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B4871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AEF92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996D24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FCD06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D4B0FA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963652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AEB6EB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AC01A8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C84AEC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EEFEC0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AFF36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188BCE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B8472F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8FBEE5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9B5BD1" w14:textId="77777777" w:rsidR="004A1EA7" w:rsidRPr="00337317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Ъ</w:t>
            </w:r>
          </w:p>
        </w:tc>
      </w:tr>
    </w:tbl>
    <w:p w14:paraId="6CECE376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DF2851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5 – Шифрование фразы 5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3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8"/>
        <w:gridCol w:w="416"/>
      </w:tblGrid>
      <w:tr w:rsidR="004A1EA7" w:rsidRPr="00DE5FAB" w14:paraId="63EF44B2" w14:textId="77777777" w:rsidTr="00D8676A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1A8E6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D6039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54D9EC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392EB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C2FA1B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01916F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352EF0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5657F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79BA6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F1F92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F15725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A8DC9C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245962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86099A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2B1C4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E9C17D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B0BA7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</w:tr>
      <w:tr w:rsidR="004A1EA7" w:rsidRPr="00DE5FAB" w14:paraId="0ED892C4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2B411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6D2D2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6A1FB1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4E79B5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9FD544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C57A9B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FD4B2D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39C00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88E612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EF385A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51992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6E544C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A4D899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16627D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CD2775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6F895F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F5E17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</w:tr>
      <w:tr w:rsidR="004A1EA7" w:rsidRPr="00DE5FAB" w14:paraId="2FADE78C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32393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F884FC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129570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FB8DA6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7620B4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D16C7D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3BBBBF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9E5B0A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176180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0467A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09710D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42AB1B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AB0B2B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D83AB9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51BDB3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E7447C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3B1554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</w:tr>
      <w:tr w:rsidR="004A1EA7" w:rsidRPr="00DE5FAB" w14:paraId="3DCE18D5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98A9E6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BAA457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3F518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27A386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B932B4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DB1A39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8A000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3102F5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4B642B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4EA66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539783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E8565B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45ABC2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DB355A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9A8B8C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E84922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4A7DEF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4A1EA7" w:rsidRPr="00DE5FAB" w14:paraId="08CFD743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B8982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F709CF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400BEA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15CEF4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B109E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D6DE83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22F31F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D5DA8F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2E6D4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2301A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033ABD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F1290D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C0B336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A7F024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B4608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E817DF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E8B760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</w:tr>
      <w:tr w:rsidR="004A1EA7" w:rsidRPr="00DE5FAB" w14:paraId="36EE4A52" w14:textId="77777777" w:rsidTr="00D8676A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81E2B5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 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E30A87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17AF8A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B61A73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21750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93AA24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F31932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1A5F37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C3A8D6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30C3C6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D37F50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C7E79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0D8425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9360EC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FA23B7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38DF20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D49894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</w:tr>
      <w:tr w:rsidR="004A1EA7" w:rsidRPr="00DE5FAB" w14:paraId="569F5EEC" w14:textId="77777777" w:rsidTr="00D8676A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A5FC7C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D412EF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E75EA0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25E715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1EEAF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29EE5C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AA2253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F3C15E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4DE653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89DA50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918F0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8E7BFD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3779B8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455565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E9DD74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E19C35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327AD7" w14:textId="77777777" w:rsidR="004A1EA7" w:rsidRPr="00DE5FA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</w:tr>
    </w:tbl>
    <w:p w14:paraId="3B097540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E3F934" w14:textId="77777777" w:rsidR="004A1EA7" w:rsidRDefault="004A1EA7" w:rsidP="004A1EA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8DC41BD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6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Шифрование фразы 6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4A1EA7" w:rsidRPr="007664FB" w14:paraId="70E50ABE" w14:textId="77777777" w:rsidTr="00D8676A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D2E79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0C913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2A8A6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0D1C9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0F828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0F90E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3673D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06BFF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0058A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55CF4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FE34C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3CB22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8C658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20C02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7810D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2A502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510E4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9CAEA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</w:tr>
      <w:tr w:rsidR="004A1EA7" w:rsidRPr="007664FB" w14:paraId="64597F15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D9FF3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20422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97EC2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4C51C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EA8B4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ECDA1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765A0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696E1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B0C86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063BF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3847E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2A5D0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3FAAA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82FC6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1A8BB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6E7BB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8DEB7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8ED3A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</w:tr>
      <w:tr w:rsidR="004A1EA7" w:rsidRPr="007664FB" w14:paraId="24082EEF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6D404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4833C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F7D59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C958B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5D6F6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876CE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69B36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138BC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E6D8B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15BD5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0EE93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16893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9B352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533D7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6AA4D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42FAC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9AF43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96BE1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4A1EA7" w:rsidRPr="007664FB" w14:paraId="33DC5FBB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FD5CD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DF920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F1DBE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8EF49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49B7A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17F62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4B50F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6E1E4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8C37B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429B4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4CFD2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9826F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1AD5D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8BC28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B35C7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EFE2E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E09A4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8C426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</w:tr>
      <w:tr w:rsidR="004A1EA7" w:rsidRPr="007664FB" w14:paraId="3AF91284" w14:textId="77777777" w:rsidTr="00D8676A">
        <w:trPr>
          <w:trHeight w:val="2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15B8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30442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B328F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3675C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52018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12746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07BE9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27DC1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33E09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3AA56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E7C63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AB2FF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5C631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511D1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D6427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BFB44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73EFB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C03D3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</w:tr>
      <w:tr w:rsidR="004A1EA7" w:rsidRPr="007664FB" w14:paraId="00E813D6" w14:textId="77777777" w:rsidTr="00D8676A">
        <w:trPr>
          <w:trHeight w:val="2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819E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 N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15DB5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8BF26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DEDC7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BD926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A6884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C8011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DE804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EC3B8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B456C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71D4A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F6F12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8DC4F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C9741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76AF8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39AC5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95193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6034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</w:tr>
      <w:tr w:rsidR="004A1EA7" w:rsidRPr="007664FB" w14:paraId="1FF58E4A" w14:textId="77777777" w:rsidTr="00D8676A">
        <w:trPr>
          <w:trHeight w:val="230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4D9AD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39D00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EE31A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F475D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5A8C1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BCE89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3309C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0AB78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2EFA7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4BE4A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F955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60E6B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7F2E6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24FDC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9015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24D04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5708B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F51A0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</w:tbl>
    <w:p w14:paraId="2A606262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AB179A" w14:textId="77777777" w:rsidR="004A1EA7" w:rsidRDefault="004A1EA7" w:rsidP="004A1E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следующих таблицах продемонстрирован процесс дешифрования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 = 44</w:t>
      </w:r>
    </w:p>
    <w:p w14:paraId="14B54C29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A3772E0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 – Дешифрование фразы 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83"/>
        <w:gridCol w:w="416"/>
        <w:gridCol w:w="418"/>
        <w:gridCol w:w="416"/>
        <w:gridCol w:w="416"/>
        <w:gridCol w:w="416"/>
        <w:gridCol w:w="416"/>
        <w:gridCol w:w="416"/>
        <w:gridCol w:w="483"/>
        <w:gridCol w:w="416"/>
        <w:gridCol w:w="416"/>
        <w:gridCol w:w="418"/>
        <w:gridCol w:w="416"/>
      </w:tblGrid>
      <w:tr w:rsidR="004A1EA7" w:rsidRPr="007664FB" w14:paraId="32F65616" w14:textId="77777777" w:rsidTr="00D8676A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3EB4C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A9C8A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83756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3BB5E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BD3AE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89724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Щ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F2F1A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2C786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146CE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A3819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AF27E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9A2BD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90EB6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A320B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2AC79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381E7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</w:tr>
      <w:tr w:rsidR="004A1EA7" w:rsidRPr="007664FB" w14:paraId="0F225B34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51582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AF483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72A92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D0B72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0E450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7B07C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E6BFF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5EB8E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E73CE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18F18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F62F3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7F32A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C6A49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A59ED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CC1B8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48564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</w:tr>
      <w:tr w:rsidR="004A1EA7" w:rsidRPr="007664FB" w14:paraId="50781416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118DF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801FC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5040C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D2F01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50456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82F44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E237A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7E2F8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F12AE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088F6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71487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F4E67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3A9E7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DE851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A483D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63C48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</w:tr>
      <w:tr w:rsidR="004A1EA7" w:rsidRPr="007664FB" w14:paraId="6A23ECAE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A7790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DB67C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29DDE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334DE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41307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EE693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46CD6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42B64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57445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E59E5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F8363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43AD5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5D137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C136B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5CECE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FA809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</w:tr>
      <w:tr w:rsidR="004A1EA7" w:rsidRPr="007664FB" w14:paraId="7B7DA5BA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3BC88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88731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B39B5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5A05C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9BB81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F1672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0F0A2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04481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4D70D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EFD37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8F1A8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FA42C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E1996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C7B44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5AEA4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DB209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4A1EA7" w:rsidRPr="007664FB" w14:paraId="052F6BDC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4BDA3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+</w:t>
            </w: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FF3D6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E2A46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CAE2E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6FBB0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67756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0F5E1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99C25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C26F7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3AB72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90BF8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10D45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AF0B2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4CF46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48BD3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90418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</w:tr>
      <w:tr w:rsidR="004A1EA7" w:rsidRPr="007664FB" w14:paraId="1FEC8526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497BC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1EB5F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36DC4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AD880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49490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8306A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A40E1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BD49E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C993B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358B8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37C07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E08FE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FE04A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059C8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52349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B961D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4A1EA7" w:rsidRPr="007664FB" w14:paraId="209BF87F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BCD42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24A63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09DDC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8E0BE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6BC3B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3FDD5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1AD2E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19DDA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58510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29C78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D81FD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49815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F406E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B8AD8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E5A19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758C8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</w:tr>
    </w:tbl>
    <w:p w14:paraId="1A98EC7E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B554C5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8 – Дешифрование фразы 8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6"/>
        <w:gridCol w:w="416"/>
        <w:gridCol w:w="416"/>
        <w:gridCol w:w="483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4A1EA7" w:rsidRPr="007664FB" w14:paraId="1CCF9B18" w14:textId="77777777" w:rsidTr="00D8676A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81EFD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DB090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F76B4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DA6F2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E83E5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AD128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ADC83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E6149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B1747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CE0A9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792B6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82111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D5711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5FACB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718E8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764ED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BAD6C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</w:tr>
      <w:tr w:rsidR="004A1EA7" w:rsidRPr="007664FB" w14:paraId="7CA49E57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7D9DA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167A9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68F78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ECAA4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4CE3B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C7FA3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D6954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2A80D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9D981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E077F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67B8E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2DD5F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75CF8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A7387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2D556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32A1D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77A93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</w:tr>
      <w:tr w:rsidR="004A1EA7" w:rsidRPr="007664FB" w14:paraId="259351D3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5B623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D4E16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D90AE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8541B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373A6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C7BC3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8B373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D1C7D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EB756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04513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AC0EB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BE09C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89FC1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98242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AF5E9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CD3ED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F1AD5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</w:tr>
      <w:tr w:rsidR="004A1EA7" w:rsidRPr="007664FB" w14:paraId="41443F39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B6CB1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9B11F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0D294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F5DFB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933AA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3EF39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139B2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351DE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C84FB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A675B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FFF38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2F806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5DC5F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80405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31188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85F0F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7A275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4A1EA7" w:rsidRPr="007664FB" w14:paraId="6D8B5699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3A48E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0B553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D087D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F7A4F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8130C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3975A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641B7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7F08E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85BA9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534A6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5A49A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C9602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7A2D4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28D63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AEBD6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A4952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F9A06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</w:tr>
      <w:tr w:rsidR="004A1EA7" w:rsidRPr="007664FB" w14:paraId="632FD236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861B0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+</w:t>
            </w: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C6ACB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DD8B0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C5B0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ABCA5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7E666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2BBF2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523D4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05800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0E092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80F66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78B45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AB43E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59982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2F5E8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A02C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58C2A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</w:tr>
      <w:tr w:rsidR="004A1EA7" w:rsidRPr="007664FB" w14:paraId="61E77DE9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A04A2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492FD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BCAF4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9E34B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58B06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748FE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C0552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8F654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2E144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CD222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A38EF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AFF23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ED18E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E2253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BACF7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B6580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5B12A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</w:tr>
      <w:tr w:rsidR="004A1EA7" w:rsidRPr="007664FB" w14:paraId="52560ADB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D64D6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6448A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4304A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16756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A2B82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7E76F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A5FB2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A0EDD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D0654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CA6CC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BAC35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E3AB6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3483D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B3742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7BBED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55A45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8F3E4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</w:tbl>
    <w:p w14:paraId="49EB4934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641AF8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9 – Дешифрование фразы 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6"/>
        <w:gridCol w:w="483"/>
        <w:gridCol w:w="418"/>
        <w:gridCol w:w="483"/>
        <w:gridCol w:w="416"/>
        <w:gridCol w:w="416"/>
        <w:gridCol w:w="483"/>
        <w:gridCol w:w="416"/>
        <w:gridCol w:w="422"/>
        <w:gridCol w:w="483"/>
        <w:gridCol w:w="416"/>
        <w:gridCol w:w="416"/>
        <w:gridCol w:w="483"/>
      </w:tblGrid>
      <w:tr w:rsidR="004A1EA7" w:rsidRPr="007664FB" w14:paraId="715D40C7" w14:textId="77777777" w:rsidTr="00D8676A">
        <w:trPr>
          <w:trHeight w:val="2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B761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9DE33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36C4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FEE1C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274E6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F896F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Щ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C48D1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65CC3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58A63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EE2B7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06E5C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AAB45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Ю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D4BF9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C73C8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6AE39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AAB13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</w:tr>
      <w:tr w:rsidR="004A1EA7" w:rsidRPr="007664FB" w14:paraId="313F4E0F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8AFC2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F8CA6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7A720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75DD8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C11DA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9A4DF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AE5B4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F02BA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C85BE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79538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87246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8BAD9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90ADD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6ACFE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B78C5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90C0C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</w:tr>
      <w:tr w:rsidR="004A1EA7" w:rsidRPr="007664FB" w14:paraId="61BA1C39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A253C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754B0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CBC21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E23DA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632FB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2969D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CE8DC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223DD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AB81E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A34D1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D2356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8024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5CC87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83798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DA63B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3079B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4A1EA7" w:rsidRPr="007664FB" w14:paraId="060AB86B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D9A02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E101A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08700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BF988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4AA1B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2BF32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1C060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20BCE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FB826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C72BE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ECC98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FC6D9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04AB5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2D39A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08FBA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AC176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</w:tr>
      <w:tr w:rsidR="004A1EA7" w:rsidRPr="007664FB" w14:paraId="15834014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5186D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AF834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4C476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5D44D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26CBF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6A9C3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F8B92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E3398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2394C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0FD68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A7093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1A221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9B417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2A91E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2B019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E8AEB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-11</w:t>
            </w:r>
          </w:p>
        </w:tc>
      </w:tr>
      <w:tr w:rsidR="004A1EA7" w:rsidRPr="007664FB" w14:paraId="2D82799D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3E0F7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+</w:t>
            </w: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E3232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C8D62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CD66F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F4243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1E2FF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2201D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ADBED2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7E41B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AC425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796E7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901B1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6D397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4220B5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EDAC7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FE8D6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</w:tr>
      <w:tr w:rsidR="004A1EA7" w:rsidRPr="007664FB" w14:paraId="6EB84010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80386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196E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05CAB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3ED4C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7626D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BC0D2C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522488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503D2F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4834B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1B98B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BD7EF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BC9A3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7499E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40104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BC33F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22D7A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</w:tr>
      <w:tr w:rsidR="004A1EA7" w:rsidRPr="007664FB" w14:paraId="0C74DD96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7EA59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0</w:t>
            </w:r>
            <w:r w:rsidRPr="007664FB"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ru-RU"/>
              </w:rPr>
              <w:t></w:t>
            </w: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A279F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2E3E8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22225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8CB7F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79DCA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12409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45BA5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0AD71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E9DF9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32E4E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84CF09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07409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44F2A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1D29B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D6046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</w:tr>
      <w:tr w:rsidR="004A1EA7" w:rsidRPr="007664FB" w14:paraId="6A5F5918" w14:textId="77777777" w:rsidTr="00D8676A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656D1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166AD7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0D742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2EB36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A5FE3D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17596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EA0C3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FA1D7A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49937B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BBE6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B57F9E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ED9B54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6CB19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E4EF86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5DE70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36B11" w14:textId="77777777" w:rsidR="004A1EA7" w:rsidRPr="007664FB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</w:tr>
    </w:tbl>
    <w:p w14:paraId="66E9D977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88BB7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10 – Дешифрование фразы 10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6"/>
        <w:gridCol w:w="483"/>
        <w:gridCol w:w="416"/>
        <w:gridCol w:w="416"/>
        <w:gridCol w:w="416"/>
        <w:gridCol w:w="416"/>
        <w:gridCol w:w="416"/>
        <w:gridCol w:w="483"/>
        <w:gridCol w:w="483"/>
        <w:gridCol w:w="416"/>
        <w:gridCol w:w="416"/>
        <w:gridCol w:w="416"/>
        <w:gridCol w:w="416"/>
        <w:gridCol w:w="416"/>
      </w:tblGrid>
      <w:tr w:rsidR="004A1EA7" w:rsidRPr="00B740A8" w14:paraId="0DF4C95C" w14:textId="77777777" w:rsidTr="00D8676A">
        <w:trPr>
          <w:trHeight w:val="2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24AB0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C1B9D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03D4A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012F0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761A2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D51DC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E3770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5A931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CAF9F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Ъ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402D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4E065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550FD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4D90B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B5554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9589B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D1142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FF4B3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</w:tr>
      <w:tr w:rsidR="004A1EA7" w:rsidRPr="00B740A8" w14:paraId="61DC2040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DD7C2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EFD03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127EE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9A6C7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403A5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0B1A6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00085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4C597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118AC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064FA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2BC06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81AC8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C480D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8FDB7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E2A3B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AF949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E57C3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</w:tr>
      <w:tr w:rsidR="004A1EA7" w:rsidRPr="00B740A8" w14:paraId="5244700B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CE2D4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AB406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D279D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98554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0CD63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82F03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457D7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EA126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17FD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2152D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72BFE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386ED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01D06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A3E6A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D3ED6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478D3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00658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</w:tr>
      <w:tr w:rsidR="004A1EA7" w:rsidRPr="00B740A8" w14:paraId="12E25AA1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8B3B1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66230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5A257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5D593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33A7C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79A1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9F2B5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4D766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C50FA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F78F7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48328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C764D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75943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C37CE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9ADCD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161B4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21A5C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</w:tr>
      <w:tr w:rsidR="004A1EA7" w:rsidRPr="00B740A8" w14:paraId="21B01637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BB8BF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F51C0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422E1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EDE1A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F65BD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2F472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CAD9B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0F6D9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EC1C7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0CB63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B6D2D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C355C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BF6F3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197CD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D766B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8BC10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785DB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</w:t>
            </w:r>
          </w:p>
        </w:tc>
      </w:tr>
      <w:tr w:rsidR="004A1EA7" w:rsidRPr="00B740A8" w14:paraId="62E7907F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51028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+</w:t>
            </w: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DC2C3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986AE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4B148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5FB11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18EF8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AB09A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9D46D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B2BE4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39A70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CA2C4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10C2F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1408D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A335A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4D5D6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05BC5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175A1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</w:tr>
      <w:tr w:rsidR="004A1EA7" w:rsidRPr="00B740A8" w14:paraId="074BC5BB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9F532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467C3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1799B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714F4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FC624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52B00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37066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FCA64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3F97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07086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D92E2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CC81D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9E99C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7E64B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EAE99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1044A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25E19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</w:tr>
      <w:tr w:rsidR="004A1EA7" w:rsidRPr="00B740A8" w14:paraId="1CF5587A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ED5E0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0</w:t>
            </w:r>
            <w:r w:rsidRPr="00B740A8"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ru-RU"/>
              </w:rPr>
              <w:t></w:t>
            </w: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3D8DE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7ADDA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96D84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F3F43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EDEBF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81CC2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82C0C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2A516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80F43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24E29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160FE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6BEDB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8BBB0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93002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7A43E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8CDC8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</w:tr>
      <w:tr w:rsidR="004A1EA7" w:rsidRPr="00B740A8" w14:paraId="281CB96E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4FF89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00A28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670D0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6C6B8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6743D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A332E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E3A10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A65C3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2CAAC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A09DB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CF2DE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20C82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AAE30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41DC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86D81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1C0BA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F7A25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</w:tbl>
    <w:p w14:paraId="71027D29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11 – Дешифрование фразы 11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8"/>
        <w:gridCol w:w="422"/>
        <w:gridCol w:w="416"/>
        <w:gridCol w:w="416"/>
        <w:gridCol w:w="483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4A1EA7" w:rsidRPr="00B740A8" w14:paraId="130279A6" w14:textId="77777777" w:rsidTr="00D8676A">
        <w:trPr>
          <w:trHeight w:val="2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8883B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3098B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6014B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06FDE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476FD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Ю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998A2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55E33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FAA82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11744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A588C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7DFA3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F5C0D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F4BBC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D54EF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4302A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C92E4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</w:tr>
      <w:tr w:rsidR="004A1EA7" w:rsidRPr="00B740A8" w14:paraId="77215CBD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018CF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8A2B1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A3C3C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9AB2D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CC8EA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8918E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8DEC6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B3F18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44CEE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C198F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15B53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D5BA0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4E571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70D2B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4FC45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2D0B8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</w:tr>
      <w:tr w:rsidR="004A1EA7" w:rsidRPr="00B740A8" w14:paraId="66F74FC1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EFBF2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85758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FA18D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97489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C9B9C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E9D69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DA7F5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547C8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3A494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19AA1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9E2B6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F34D4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E9891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3D3CC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52719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DBCA9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</w:tr>
      <w:tr w:rsidR="004A1EA7" w:rsidRPr="00B740A8" w14:paraId="281DC535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BB949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404E9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1368E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ACE17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51F01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73763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8C1FF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B2E86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8973C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2B8F6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28604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01FD5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6127B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3D259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D70B3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D5E0C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</w:tr>
      <w:tr w:rsidR="004A1EA7" w:rsidRPr="00B740A8" w14:paraId="21DC2111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23469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57E70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46193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435C2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323A7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F92D2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46609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F3C9B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8E0A9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38E13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24510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45117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BB1A1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E45F0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1EBA1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D57AF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  <w:tr w:rsidR="004A1EA7" w:rsidRPr="00B740A8" w14:paraId="71501A0C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ED44E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78D61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BAF6F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A1593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E96E8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40E93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3F85B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FAD50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CAD23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EE968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1205D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76337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A11E7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1AAAF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1CFF8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8389F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</w:tr>
      <w:tr w:rsidR="004A1EA7" w:rsidRPr="00B740A8" w14:paraId="74D09722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04385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F256B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F5A70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14F39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D17EA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F3EF1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27D77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82AE9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711BD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45F56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E4324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69C10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1F37A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A7FE0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C8468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458A1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  <w:tr w:rsidR="004A1EA7" w:rsidRPr="00B740A8" w14:paraId="795B4430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42E55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0</w:t>
            </w:r>
            <w:r w:rsidRPr="00B740A8"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ru-RU"/>
              </w:rPr>
              <w:t></w:t>
            </w: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6438E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E7E60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6FDC4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626BC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CE99C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EE15E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CAF1C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AADF6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49200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5F5DF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A41B3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B4714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69C2D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65D34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683F9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</w:tr>
      <w:tr w:rsidR="004A1EA7" w:rsidRPr="00B740A8" w14:paraId="01EC539E" w14:textId="77777777" w:rsidTr="00D8676A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53CD3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F4807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F1F62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7D1F9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31D37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8BA1B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C745E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D10AF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9E054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3DA8C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8072F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C67E9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F418A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62099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17DB8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4D777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</w:tbl>
    <w:p w14:paraId="625089E5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6C70A8F" w14:textId="77777777" w:rsidR="004A1EA7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12 – Дешифрование фразы 12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4A1EA7" w:rsidRPr="00B740A8" w14:paraId="2BCF1864" w14:textId="77777777" w:rsidTr="00D8676A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ECDDC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05D0C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260FF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3F7C1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88D79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C2EBF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E3E44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B89D4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769CD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6AA03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924BB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6F28C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7C6C2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4EED4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F1FBC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55280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ECB45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4A1EA7" w:rsidRPr="00B740A8" w14:paraId="695DC1C0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E7836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A7EBE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125B6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487D3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F987A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D6844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9DC43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7CD70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51329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0E433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355A9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E122F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06CB2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AC48D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7370C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BAEBE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F97DD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</w:tr>
      <w:tr w:rsidR="004A1EA7" w:rsidRPr="00B740A8" w14:paraId="1CBE1751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DECD5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79A19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37C1F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180FF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2979A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2BFBD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69459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9F8DA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09B9F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3066C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E42B5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5FD8C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0B8C1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0AA46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52C16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D2D4D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3C84C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</w:tr>
      <w:tr w:rsidR="004A1EA7" w:rsidRPr="00B740A8" w14:paraId="5C4ECC8D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91362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D8153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B2DA0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6288A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21F15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33B18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2E609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3D0EF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74392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C2619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25D8E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0019D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EB74B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E8774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33C0F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7FBC1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5FCD2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</w:tr>
      <w:tr w:rsidR="004A1EA7" w:rsidRPr="00B740A8" w14:paraId="78CB0975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0A269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7697B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A717C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4908E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E6B82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3287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A3A8C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ED4C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8695A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276DE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AFE8A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7DD95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07A3B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1F82E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EDF4AB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D01DA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0EB88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4A1EA7" w:rsidRPr="00B740A8" w14:paraId="644DE5C4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36C09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87610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A34E1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F8D4C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0898A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D468B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C2745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F7415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91B45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C04772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81B21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99CF6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B5B0E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5060A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983B6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2CF29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630F4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</w:tr>
      <w:tr w:rsidR="004A1EA7" w:rsidRPr="00B740A8" w14:paraId="37E7BD88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747B4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AA1BE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FE115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ECF47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6ACD8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5C51A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B5F6D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CBA19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0432D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1F596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B531C4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42EDE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AE0F4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8E39B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49108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0BC5DC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B2796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4A1EA7" w:rsidRPr="00B740A8" w14:paraId="0FE9F17D" w14:textId="77777777" w:rsidTr="00D8676A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5ED9E8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DA686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E4306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22ACD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4DE635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85763E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15ED16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35202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2097F1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71F5E7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F39AB3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82A190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7CF7AA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36133F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8D0D3D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419D3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397929" w14:textId="77777777" w:rsidR="004A1EA7" w:rsidRPr="00B740A8" w:rsidRDefault="004A1EA7" w:rsidP="00D8676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</w:tr>
    </w:tbl>
    <w:p w14:paraId="1CE208DA" w14:textId="77777777" w:rsidR="004A1EA7" w:rsidRPr="005E2106" w:rsidRDefault="004A1EA7" w:rsidP="004A1E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67A4EC4" w14:textId="77777777" w:rsidR="004A1EA7" w:rsidRDefault="004A1EA7" w:rsidP="004A1E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4D8F04" w14:textId="6E0BB21C" w:rsidR="008622AA" w:rsidRPr="003E48DA" w:rsidRDefault="004A1EA7" w:rsidP="003E48D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</w:t>
      </w:r>
      <w:r w:rsidR="008622AA" w:rsidRPr="003E48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90148" w:rsidRPr="003E48DA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 схемы</w:t>
      </w:r>
    </w:p>
    <w:p w14:paraId="0174774E" w14:textId="77777777" w:rsidR="00076560" w:rsidRDefault="00076560" w:rsidP="003E48D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F3EE03" w14:textId="77777777" w:rsidR="00F5712E" w:rsidRPr="003E48DA" w:rsidRDefault="00F5712E" w:rsidP="003E48D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19FB5" w14:textId="2EF5916F" w:rsidR="00290148" w:rsidRPr="003E48DA" w:rsidRDefault="00290148" w:rsidP="003E4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На рисунке 1 представлена блок схема </w:t>
      </w:r>
      <w:r w:rsidR="00646956" w:rsidRPr="003E48DA">
        <w:rPr>
          <w:rFonts w:ascii="Times New Roman" w:hAnsi="Times New Roman" w:cs="Times New Roman"/>
          <w:sz w:val="28"/>
          <w:szCs w:val="28"/>
        </w:rPr>
        <w:t xml:space="preserve">шифрования </w:t>
      </w:r>
      <w:r w:rsidR="00260559" w:rsidRPr="003E48DA">
        <w:rPr>
          <w:rFonts w:ascii="Times New Roman" w:hAnsi="Times New Roman" w:cs="Times New Roman"/>
          <w:sz w:val="28"/>
          <w:szCs w:val="28"/>
        </w:rPr>
        <w:t xml:space="preserve">и дешифрования </w:t>
      </w:r>
      <w:r w:rsidR="00646956" w:rsidRPr="003E48DA">
        <w:rPr>
          <w:rFonts w:ascii="Times New Roman" w:hAnsi="Times New Roman" w:cs="Times New Roman"/>
          <w:sz w:val="28"/>
          <w:szCs w:val="28"/>
        </w:rPr>
        <w:t>сообщения</w:t>
      </w:r>
      <w:r w:rsidRPr="003E48DA">
        <w:rPr>
          <w:rFonts w:ascii="Times New Roman" w:hAnsi="Times New Roman" w:cs="Times New Roman"/>
          <w:sz w:val="28"/>
          <w:szCs w:val="28"/>
        </w:rPr>
        <w:t>.</w:t>
      </w:r>
    </w:p>
    <w:p w14:paraId="7B28E1AE" w14:textId="50F05A08" w:rsidR="00290148" w:rsidRPr="003E48DA" w:rsidRDefault="00290148" w:rsidP="003E48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1F646B" w14:textId="2B9CC82D" w:rsidR="00260559" w:rsidRPr="003E48DA" w:rsidRDefault="00260559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B82A75" wp14:editId="5F39CE57">
            <wp:extent cx="1086810" cy="2076269"/>
            <wp:effectExtent l="0" t="0" r="5715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3" b="62055"/>
                    <a:stretch/>
                  </pic:blipFill>
                  <pic:spPr bwMode="auto">
                    <a:xfrm>
                      <a:off x="0" y="0"/>
                      <a:ext cx="1111920" cy="212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48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4A9880" wp14:editId="4922AC55">
            <wp:extent cx="1112440" cy="2076269"/>
            <wp:effectExtent l="0" t="0" r="5715" b="698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928"/>
                    <a:stretch/>
                  </pic:blipFill>
                  <pic:spPr bwMode="auto">
                    <a:xfrm>
                      <a:off x="0" y="0"/>
                      <a:ext cx="1165982" cy="217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D069" w14:textId="09878492" w:rsidR="00290148" w:rsidRPr="003E48DA" w:rsidRDefault="00260559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Рисунок 1 – Блок схемы шифрования и дешифрования методом сложения по модулю </w:t>
      </w:r>
      <w:r w:rsidRPr="003E48DA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102EEDE1" w14:textId="77777777" w:rsidR="00260559" w:rsidRPr="003E48DA" w:rsidRDefault="00260559" w:rsidP="003E48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64442" w14:textId="2B9D6981" w:rsidR="00290148" w:rsidRDefault="00290148" w:rsidP="003E48DA">
      <w:pPr>
        <w:tabs>
          <w:tab w:val="left" w:pos="1985"/>
          <w:tab w:val="left" w:pos="850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На рисунке 2 представлена блок схема </w:t>
      </w:r>
      <w:r w:rsidR="00260559" w:rsidRPr="003E48DA">
        <w:rPr>
          <w:rFonts w:ascii="Times New Roman" w:hAnsi="Times New Roman" w:cs="Times New Roman"/>
          <w:sz w:val="28"/>
          <w:szCs w:val="28"/>
        </w:rPr>
        <w:t>ГПСП</w:t>
      </w:r>
      <w:r w:rsidRPr="003E48DA">
        <w:rPr>
          <w:rFonts w:ascii="Times New Roman" w:hAnsi="Times New Roman" w:cs="Times New Roman"/>
          <w:sz w:val="28"/>
          <w:szCs w:val="28"/>
        </w:rPr>
        <w:t>.</w:t>
      </w:r>
    </w:p>
    <w:p w14:paraId="7ECB4C6F" w14:textId="77777777" w:rsidR="003E48DA" w:rsidRPr="003E48DA" w:rsidRDefault="003E48DA" w:rsidP="003E48DA">
      <w:pPr>
        <w:tabs>
          <w:tab w:val="left" w:pos="1985"/>
          <w:tab w:val="left" w:pos="850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551F8" w14:textId="0814318F" w:rsidR="00290148" w:rsidRPr="003E48DA" w:rsidRDefault="00A969F3" w:rsidP="003E48D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69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DE4EA" wp14:editId="22537235">
            <wp:extent cx="2096664" cy="4354104"/>
            <wp:effectExtent l="0" t="0" r="12065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3307" cy="44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C4C0" w14:textId="523A0AED" w:rsidR="003E48DA" w:rsidRDefault="00290148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Рисунок 2 – Блок схема </w:t>
      </w:r>
      <w:r w:rsidR="00260559" w:rsidRPr="003E48DA">
        <w:rPr>
          <w:rFonts w:ascii="Times New Roman" w:hAnsi="Times New Roman" w:cs="Times New Roman"/>
          <w:sz w:val="28"/>
          <w:szCs w:val="28"/>
        </w:rPr>
        <w:t>ГПСП</w:t>
      </w:r>
      <w:r w:rsidR="003E48DA">
        <w:rPr>
          <w:rFonts w:ascii="Times New Roman" w:hAnsi="Times New Roman" w:cs="Times New Roman"/>
          <w:sz w:val="28"/>
          <w:szCs w:val="28"/>
        </w:rPr>
        <w:br w:type="page"/>
      </w:r>
    </w:p>
    <w:p w14:paraId="11AB6B71" w14:textId="53F210F8" w:rsidR="00290148" w:rsidRPr="003E48DA" w:rsidRDefault="004A1EA7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290148" w:rsidRPr="003E48DA">
        <w:rPr>
          <w:rFonts w:ascii="Times New Roman" w:hAnsi="Times New Roman" w:cs="Times New Roman"/>
          <w:sz w:val="28"/>
          <w:szCs w:val="28"/>
        </w:rPr>
        <w:t xml:space="preserve"> Описание работы программы</w:t>
      </w:r>
    </w:p>
    <w:p w14:paraId="20ABC581" w14:textId="77777777" w:rsidR="00290148" w:rsidRDefault="00290148" w:rsidP="00E756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326B1E" w14:textId="77777777" w:rsidR="00A8253D" w:rsidRDefault="00A8253D" w:rsidP="00E756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4453E9" w14:textId="57120CC7" w:rsidR="00A8253D" w:rsidRPr="00E75622" w:rsidRDefault="00E75622" w:rsidP="00E75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="00A969F3">
        <w:rPr>
          <w:rFonts w:ascii="Times New Roman" w:hAnsi="Times New Roman" w:cs="Times New Roman"/>
          <w:sz w:val="28"/>
          <w:szCs w:val="28"/>
        </w:rPr>
        <w:t xml:space="preserve"> применяется для</w:t>
      </w:r>
      <w:r>
        <w:rPr>
          <w:rFonts w:ascii="Times New Roman" w:hAnsi="Times New Roman" w:cs="Times New Roman"/>
          <w:sz w:val="28"/>
          <w:szCs w:val="28"/>
        </w:rPr>
        <w:t xml:space="preserve"> генерации гаммы и может быть любой последовательностью символов </w:t>
      </w:r>
      <w:r w:rsidR="00A969F3">
        <w:rPr>
          <w:rFonts w:ascii="Times New Roman" w:hAnsi="Times New Roman" w:cs="Times New Roman"/>
          <w:sz w:val="28"/>
          <w:szCs w:val="28"/>
        </w:rPr>
        <w:t>ASCII</w:t>
      </w:r>
      <w:r>
        <w:rPr>
          <w:rFonts w:ascii="Times New Roman" w:hAnsi="Times New Roman" w:cs="Times New Roman"/>
          <w:sz w:val="28"/>
          <w:szCs w:val="28"/>
        </w:rPr>
        <w:t xml:space="preserve">. Текст в зависимости от направления алгоритма необходимо </w:t>
      </w:r>
      <w:r w:rsidR="00A969F3">
        <w:rPr>
          <w:rFonts w:ascii="Times New Roman" w:hAnsi="Times New Roman" w:cs="Times New Roman"/>
          <w:sz w:val="28"/>
          <w:szCs w:val="28"/>
        </w:rPr>
        <w:t xml:space="preserve">заполнять в </w:t>
      </w:r>
      <w:r w:rsidR="00A969F3">
        <w:rPr>
          <w:rFonts w:ascii="Times New Roman" w:hAnsi="Times New Roman" w:cs="Times New Roman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шифрования и шестнадцатеричном формате для дешифрования. </w:t>
      </w:r>
      <w:r w:rsidR="00A969F3">
        <w:rPr>
          <w:rFonts w:ascii="Times New Roman" w:hAnsi="Times New Roman" w:cs="Times New Roman"/>
          <w:sz w:val="28"/>
          <w:szCs w:val="28"/>
        </w:rPr>
        <w:t>Н</w:t>
      </w:r>
      <w:r w:rsidR="00EC2C3A">
        <w:rPr>
          <w:rFonts w:ascii="Times New Roman" w:hAnsi="Times New Roman" w:cs="Times New Roman"/>
          <w:sz w:val="28"/>
          <w:szCs w:val="28"/>
        </w:rPr>
        <w:t>еобходимость задания разных форм обусловлена наличием в зашифрованной строке непечатных символов, что затрудняет их запись и воспроизведение.</w:t>
      </w:r>
    </w:p>
    <w:p w14:paraId="78C4BC67" w14:textId="1716B6F8" w:rsidR="00290148" w:rsidRPr="003E48DA" w:rsidRDefault="00290148" w:rsidP="003E4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>На рисунке 3 представлен скриншот интерфейса разработанной программы.</w:t>
      </w:r>
    </w:p>
    <w:p w14:paraId="2E7CB3C1" w14:textId="4E23BA36" w:rsidR="00290148" w:rsidRDefault="00290148" w:rsidP="00EC2C3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0A0887" w14:textId="58B2FC48" w:rsidR="00A8253D" w:rsidRPr="003E48DA" w:rsidRDefault="00A969F3" w:rsidP="00A825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69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85444D" wp14:editId="040413E2">
            <wp:extent cx="6299835" cy="2001520"/>
            <wp:effectExtent l="0" t="0" r="0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C22B" w14:textId="77777777" w:rsidR="004E205C" w:rsidRPr="003E48DA" w:rsidRDefault="00290148" w:rsidP="00A825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>Рисунок 3 – Интерфейс программы</w:t>
      </w:r>
    </w:p>
    <w:p w14:paraId="35FD3695" w14:textId="75BB3554" w:rsidR="003E48DA" w:rsidRDefault="003E48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0D90EF" w14:textId="7B4CBFB8" w:rsidR="004E205C" w:rsidRPr="003E48DA" w:rsidRDefault="004A1EA7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</w:t>
      </w:r>
      <w:bookmarkStart w:id="0" w:name="_GoBack"/>
      <w:bookmarkEnd w:id="0"/>
      <w:r w:rsidR="004E205C" w:rsidRPr="003E48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205C" w:rsidRPr="003E48DA">
        <w:rPr>
          <w:rFonts w:ascii="Times New Roman" w:hAnsi="Times New Roman" w:cs="Times New Roman"/>
          <w:sz w:val="28"/>
          <w:szCs w:val="28"/>
        </w:rPr>
        <w:t>Текст</w:t>
      </w:r>
      <w:r w:rsidR="004E205C" w:rsidRPr="003E48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205C" w:rsidRPr="003E48DA">
        <w:rPr>
          <w:rFonts w:ascii="Times New Roman" w:hAnsi="Times New Roman" w:cs="Times New Roman"/>
          <w:sz w:val="28"/>
          <w:szCs w:val="28"/>
        </w:rPr>
        <w:t>программы</w:t>
      </w:r>
    </w:p>
    <w:p w14:paraId="4B7E0C32" w14:textId="77777777" w:rsidR="009C32CE" w:rsidRPr="003E48DA" w:rsidRDefault="009C32CE" w:rsidP="00A969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B4354E" w14:textId="77777777" w:rsidR="004E205C" w:rsidRPr="003E48DA" w:rsidRDefault="004E205C" w:rsidP="00A969F3">
      <w:pPr>
        <w:spacing w:line="240" w:lineRule="auto"/>
        <w:jc w:val="both"/>
        <w:rPr>
          <w:rFonts w:ascii="Consolas" w:hAnsi="Consolas" w:cs="Consolas"/>
          <w:color w:val="0000FF"/>
          <w:sz w:val="28"/>
          <w:szCs w:val="28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08"/>
        <w:gridCol w:w="6"/>
      </w:tblGrid>
      <w:tr w:rsidR="00A969F3" w:rsidRPr="00A969F3" w14:paraId="2F04DB4F" w14:textId="77777777" w:rsidTr="00A969F3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2"/>
              <w:gridCol w:w="8766"/>
            </w:tblGrid>
            <w:tr w:rsidR="00A969F3" w:rsidRPr="00A969F3" w14:paraId="523FE40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0C1FD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2E1748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&lt;?php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D80A5A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81B7CD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921D7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FDB37D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6018E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A89EA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function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rc4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( </w:t>
                  </w:r>
                  <w:r w:rsidRPr="00A969F3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$key_str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A969F3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$len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343C46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F9544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321D06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$key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[];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F2D6CA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D2488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33479B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 $i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$i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strlen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($key_str); $i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4DA64F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CAEAF2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481DBC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$key[]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hexdec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($key_str[$i]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$key_str[$i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F95494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6076F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4C047F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4F8D44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D285F3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0D98CB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$state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[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46808C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8F4624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6C6B9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180296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6255F0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BAC0B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7B60A1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C08CF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1EBA21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8FF8E8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AE2E5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E34572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039E93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0C202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3A076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D6A24C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B46F58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D205BA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30ABE3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C130A0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175109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7D5FEE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30D8E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FE7B8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08F7EC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A1A0D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A52528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149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159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724430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0016F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A7E378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49490A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2C445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E46FE3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179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189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C270F0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7E215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BD3170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199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1798A4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178752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534464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209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219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A39A30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B9C5B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7E3D39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229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239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5D8B20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02FDC1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1C5AE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247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248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249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255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];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6297D3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5337DE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371F75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$index1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$index2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618152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0B5C04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9E7C6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( $counter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$counter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 $counter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++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){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B11CD2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4F02B7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BF89A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$index2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 $key[$index1]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$state[$counter]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$index2 )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%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740475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4F8FF9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F71AE8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$tmp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$state[$counter];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C9D03A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7FD51C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C365D0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$state[$counter]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$state[$index2];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CAFC12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A1290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AEEC6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$state[$index2]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$tmp;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DB2F15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D919C5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2828D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$index1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($index1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%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count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($key);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8B1651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4E20D9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2F67E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DCAD55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80770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363268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D4B0A2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67A74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889108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$x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$y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69BA41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D1DD4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822B58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($counter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$counter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$len; $counter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++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236911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F2ACF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E1884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$x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($x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%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33417B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6821A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DED8E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$y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($state[$x]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$y)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%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C49767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07DD238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5F67DE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$tmp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$state[$x];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8B1248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5281C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D48B0B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$state[$x]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$state[$y];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E4C4FC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ED2BE5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5DCAFA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$state[$y]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$tmp;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AB98B2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09E17C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C022E5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dechex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($state[($state[$x]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$state[$y])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%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449F8F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1C9AE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36E94A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83E16A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E06F2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114DBB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491A70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F80BB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6E544E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return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$result;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17803F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C10E68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352905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9AEAC4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43C001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CDBDCB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B35AC5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13CCD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BA59AF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function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A969F3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$gamma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A969F3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$text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A09954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520BC6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3E8838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B9C553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B16F9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E1375D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strlen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($text);$i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++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9264D0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77D8A3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2CA0E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dechex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ord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($gamma[$i])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ord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($text[$i]));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9789CE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65265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7B83B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0AA2FD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2753A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C2224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return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$result;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657C09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F97B4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FC4E6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3C6CD4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F83790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1C5FEA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FB5E2F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CBD94E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07362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false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871B94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D010C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C20FC0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$gamma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false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087676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DD30E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9AB026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isset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($_REQUEST[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'key'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])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&amp;&amp;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isset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($_REQUEST[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'text'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6BB362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596D9A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28791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$key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iconv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"UTF-8"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"CP866"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 $_REQUEST[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'key'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C71B86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718A61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7A7D3B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$hex_mode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isset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($_REQUEST[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'text_hex'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])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&amp;&amp;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$_REQUEST[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'text_hex'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'1'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FEFBF0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BCCFC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37B657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($hex_mode)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696E4A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B81312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46D64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$text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7263A5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5CE3DA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20BE0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$tmp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$_REQUEST[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'text'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31A07B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099708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97FB39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strlen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($tmp)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D052EB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8A7D3F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7BCA1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$text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chr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hexdec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($tmp[$i]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$tmp[$i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2CEFE5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DD480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219E9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11474E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FF716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7AF09B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}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else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AE0579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8D6212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C1CCF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$text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iconv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"UTF-8"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"CP866"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 $_REQUEST[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'text'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064D51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B8C7F5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FD02E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EBA0D8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4EF14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A8AED3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$gamma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rc4($key,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strlen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($text));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C0D2B5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A4B0C8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31EB4D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$gammed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gamma($gamma, $text);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DBBF41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044BD7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8263B4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($hex_mode)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9773A3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E90217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A61EAB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''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7D603B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E0021F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625165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strlen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($gammed)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7668AB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85A02C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028C6F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chr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hexdec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($gammed[$i]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$gammed[$i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0FD7AB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3E447C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A35B9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F11BD6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595D4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A5C395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}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else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{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6203EA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69C656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8EBB8E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$gammed;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A77674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E100E8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0AB2B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57DE91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C2FE2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09D817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iconv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"CP866"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"UTF-8"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 $result);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AB1C25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A63C5E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0AB679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}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C1BE87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78EC6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A11133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?&gt;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4571DE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5B13CB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B7360D8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B56EC5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23F6A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7BAFBB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html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033E38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B608D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7F142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head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21E030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1AD361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D0208F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title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&gt;Gamma RC4&lt;/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title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89F98C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68137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BEAA7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link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"stylesheet"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"text/css"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href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"assets/css/bootstrap.min.css"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D0A114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DB632C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C63C7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link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"stylesheet"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"text/css"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href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"assets/css/main.css"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E7354A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4569D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FF96A6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meta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charset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"utf-8"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FBDD2E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83215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A414C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head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487B71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0510C8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lastRenderedPageBreak/>
                    <w:t>  89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05AC01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body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DC3CCF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874D2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A70DA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"container"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6507EB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B9BA90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DB14FD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"form-horizontal text-center"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8C5763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1AE2C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7A456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fieldset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B226A8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A54976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A416DE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1F4724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25D593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34783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A969F3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&lt;!-- Form Name --&gt;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7A99B3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D1E72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49D0A8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legend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&gt;RC4&lt;/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legend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6A4C33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0B51D8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395CA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A93D49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9E1278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DB597F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A969F3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&lt;!-- Text input--&gt;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D15124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4F9A58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CE0F49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"form-group"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2EE3C3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C6B600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508AE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"col-md-2 control-label"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"key"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&gt;Ключ&lt;/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&gt;  </w:t>
                  </w:r>
                </w:p>
              </w:tc>
            </w:tr>
            <w:tr w:rsidR="00A969F3" w:rsidRPr="00A969F3" w14:paraId="361E041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88860C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F5432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"col-md-8"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6C64B4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88EABE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466CCA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id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"key"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name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"key"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"text"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placeholder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"form-control input-md"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required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6C3FF3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041F0F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CC6840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B23082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824021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871A71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446B8C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FD676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9740DE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B965F6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2A896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E6CEC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A969F3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&lt;!-- Prepended checkbox --&gt;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EA91BB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2D719D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10602E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"form-group"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078205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898881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A9503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"col-md-2 control-label"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"text"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&gt;Текст&lt;/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57E434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B7E27F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1D0E21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"col-md-8"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3C84C1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E7DA1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4A6F31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"input-group"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C67DB2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61BD19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4437EE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"input-group-addon"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&gt; Декодирование  </w:t>
                  </w:r>
                </w:p>
              </w:tc>
            </w:tr>
            <w:tr w:rsidR="00A969F3" w:rsidRPr="00A969F3" w14:paraId="0D561F7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74F376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50DCBF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"checkbox"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name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"text_hex"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value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"1"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&gt;     </w:t>
                  </w:r>
                </w:p>
              </w:tc>
            </w:tr>
            <w:tr w:rsidR="00A969F3" w:rsidRPr="00A969F3" w14:paraId="23B327D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00F6B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C04801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EFB709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B0BEDA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3A9AA6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id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"text"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name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"text"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"form-control"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"text"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placeholder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C4D960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F1A05C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5D59E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225D928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81787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F7329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D87E6B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ACAB7D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DFC279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BBC781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AB7F1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B3718B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4885CB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8576F4E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D55ED9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A969F3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&lt;!-- Button --&gt;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F23393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E59044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80551E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"form-group"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FB4D6E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558005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11534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"col-md-8 col-md-offset-2"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3DF3AD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7A575B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1A2F6B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button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"submit"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"btn btn-primary btn-block"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&gt;Отправить&lt;/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button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5C863B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5E0658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CA4B53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46A5DAE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A5EC18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5F50A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89C43B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3CCA22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C753C6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fieldset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9A5D85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DDFAC9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EBD06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C65A27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A68E61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55080A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"text-center"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E9CE56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16E13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C9B12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&lt;?php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($result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!==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false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): ?&gt;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AE16CA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41A6767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3FDCE5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&gt;Шифр: &lt;?= $result ?&gt;&lt;/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h3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1DFCAF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11C0A5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5185774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&gt;Гамма: &lt;?= $gamma ?&gt;&lt;/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h4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14AF662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17B418B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08E787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&lt;?php 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endif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?&gt;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4162E3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EE1373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36CE83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3A5A1D1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1F908D1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9D4234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0FA731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1B6522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C03986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src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"assets/js/jquery-3.3.1.min.js"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7EA8EF5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31E4B3F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C39561A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src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"assets/js/bootstrap.min.js"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5D87CC9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1F31A40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642D8E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A969F3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src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A969F3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"assets/js/main.js"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073B8B4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C193CD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6500779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body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A969F3" w:rsidRPr="00A969F3" w14:paraId="6BAD09C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25B8A06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CCAD07C" w14:textId="77777777" w:rsidR="00A969F3" w:rsidRPr="00A969F3" w:rsidRDefault="00A969F3" w:rsidP="00A969F3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&lt;/</w:t>
                  </w:r>
                  <w:r w:rsidRPr="00A969F3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html</w:t>
                  </w:r>
                  <w:r w:rsidRPr="00A969F3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A969F3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</w:tbl>
          <w:p w14:paraId="685BE962" w14:textId="77777777" w:rsidR="00A969F3" w:rsidRPr="00A969F3" w:rsidRDefault="00A969F3" w:rsidP="00A969F3">
            <w:pPr>
              <w:spacing w:after="0" w:line="240" w:lineRule="auto"/>
              <w:rPr>
                <w:rFonts w:ascii="Menlo" w:eastAsia="Times New Roman" w:hAnsi="Menlo" w:cs="Menl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153E54" w14:textId="77777777" w:rsidR="00A969F3" w:rsidRPr="00A969F3" w:rsidRDefault="00A969F3" w:rsidP="00A969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32C6F917" w14:textId="0820171C" w:rsidR="003E48DA" w:rsidRDefault="003E48DA" w:rsidP="003E48DA">
      <w:pPr>
        <w:spacing w:line="240" w:lineRule="auto"/>
        <w:ind w:firstLine="709"/>
        <w:jc w:val="both"/>
        <w:rPr>
          <w:rFonts w:ascii="Consolas" w:hAnsi="Consolas" w:cs="Consolas"/>
          <w:color w:val="0000FF"/>
          <w:sz w:val="28"/>
          <w:szCs w:val="28"/>
        </w:rPr>
      </w:pPr>
    </w:p>
    <w:p w14:paraId="5223430B" w14:textId="77777777" w:rsidR="003E48DA" w:rsidRDefault="003E48DA">
      <w:pPr>
        <w:rPr>
          <w:rFonts w:ascii="Consolas" w:hAnsi="Consolas" w:cs="Consolas"/>
          <w:color w:val="0000FF"/>
          <w:sz w:val="28"/>
          <w:szCs w:val="28"/>
        </w:rPr>
      </w:pPr>
      <w:r>
        <w:rPr>
          <w:rFonts w:ascii="Consolas" w:hAnsi="Consolas" w:cs="Consolas"/>
          <w:color w:val="0000FF"/>
          <w:sz w:val="28"/>
          <w:szCs w:val="28"/>
        </w:rPr>
        <w:br w:type="page"/>
      </w:r>
    </w:p>
    <w:p w14:paraId="164EC89E" w14:textId="77777777" w:rsidR="004E205C" w:rsidRPr="00A30C0A" w:rsidRDefault="004E205C" w:rsidP="00F571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0C0A"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67730008" w14:textId="77777777" w:rsidR="009C32CE" w:rsidRPr="00A30C0A" w:rsidRDefault="009C32CE" w:rsidP="00F571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51A4F" w14:textId="77777777" w:rsidR="004E205C" w:rsidRPr="00A30C0A" w:rsidRDefault="004E205C" w:rsidP="00F571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5F15A7" w14:textId="2B7920D0" w:rsidR="004E205C" w:rsidRPr="00A30C0A" w:rsidRDefault="004E205C" w:rsidP="00F571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C0A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изучены теоретические основы </w:t>
      </w:r>
      <w:r w:rsidR="00A30C0A" w:rsidRPr="00A30C0A">
        <w:rPr>
          <w:rFonts w:ascii="Times New Roman" w:hAnsi="Times New Roman" w:cs="Times New Roman"/>
          <w:sz w:val="28"/>
          <w:szCs w:val="28"/>
        </w:rPr>
        <w:t>генерации псевдослучайных</w:t>
      </w:r>
      <w:r w:rsidR="00A30C0A">
        <w:rPr>
          <w:rFonts w:ascii="Times New Roman" w:hAnsi="Times New Roman" w:cs="Times New Roman"/>
          <w:sz w:val="28"/>
          <w:szCs w:val="28"/>
        </w:rPr>
        <w:t xml:space="preserve"> последовательностей и гаммирования при шифровании данных. Составлена программа, позволяющая закодировать текст и выполнить обратное преобразование с использованием ГПСП </w:t>
      </w:r>
      <w:r w:rsidR="005E55A6">
        <w:rPr>
          <w:rFonts w:ascii="Times New Roman" w:hAnsi="Times New Roman" w:cs="Times New Roman"/>
          <w:sz w:val="28"/>
          <w:szCs w:val="28"/>
          <w:lang w:val="en-US"/>
        </w:rPr>
        <w:t>RC4</w:t>
      </w:r>
      <w:r w:rsidR="00A30C0A">
        <w:rPr>
          <w:rFonts w:ascii="Times New Roman" w:hAnsi="Times New Roman" w:cs="Times New Roman"/>
          <w:sz w:val="28"/>
          <w:szCs w:val="28"/>
        </w:rPr>
        <w:t>.</w:t>
      </w:r>
    </w:p>
    <w:sectPr w:rsidR="004E205C" w:rsidRPr="00A30C0A" w:rsidSect="008622AA">
      <w:headerReference w:type="default" r:id="rId10"/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15E28F" w14:textId="77777777" w:rsidR="00DD1518" w:rsidRDefault="00DD1518" w:rsidP="00DB5201">
      <w:pPr>
        <w:spacing w:after="0" w:line="240" w:lineRule="auto"/>
      </w:pPr>
      <w:r>
        <w:separator/>
      </w:r>
    </w:p>
  </w:endnote>
  <w:endnote w:type="continuationSeparator" w:id="0">
    <w:p w14:paraId="7E99266A" w14:textId="77777777" w:rsidR="00DD1518" w:rsidRDefault="00DD1518" w:rsidP="00DB5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FFB06D" w14:textId="77777777" w:rsidR="00DD1518" w:rsidRDefault="00DD1518" w:rsidP="00DB5201">
      <w:pPr>
        <w:spacing w:after="0" w:line="240" w:lineRule="auto"/>
      </w:pPr>
      <w:r>
        <w:separator/>
      </w:r>
    </w:p>
  </w:footnote>
  <w:footnote w:type="continuationSeparator" w:id="0">
    <w:p w14:paraId="09B302B9" w14:textId="77777777" w:rsidR="00DD1518" w:rsidRDefault="00DD1518" w:rsidP="00DB5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6323221"/>
      <w:docPartObj>
        <w:docPartGallery w:val="Page Numbers (Top of Page)"/>
        <w:docPartUnique/>
      </w:docPartObj>
    </w:sdtPr>
    <w:sdtEndPr/>
    <w:sdtContent>
      <w:p w14:paraId="5EFDFB3B" w14:textId="77777777" w:rsidR="003831F6" w:rsidRDefault="003831F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7CEA">
          <w:rPr>
            <w:noProof/>
          </w:rPr>
          <w:t>4</w:t>
        </w:r>
        <w:r>
          <w:fldChar w:fldCharType="end"/>
        </w:r>
      </w:p>
    </w:sdtContent>
  </w:sdt>
  <w:p w14:paraId="509BEBD0" w14:textId="77777777" w:rsidR="003831F6" w:rsidRDefault="003831F6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C7349E"/>
    <w:multiLevelType w:val="multilevel"/>
    <w:tmpl w:val="B0DEBC0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7B45EDD"/>
    <w:multiLevelType w:val="hybridMultilevel"/>
    <w:tmpl w:val="0E9A8E94"/>
    <w:lvl w:ilvl="0" w:tplc="D32E4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5302C6"/>
    <w:multiLevelType w:val="multilevel"/>
    <w:tmpl w:val="3064C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D8014B2"/>
    <w:multiLevelType w:val="hybridMultilevel"/>
    <w:tmpl w:val="297AB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4F1174"/>
    <w:multiLevelType w:val="hybridMultilevel"/>
    <w:tmpl w:val="781415C2"/>
    <w:lvl w:ilvl="0" w:tplc="D32E4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A35156"/>
    <w:multiLevelType w:val="hybridMultilevel"/>
    <w:tmpl w:val="25128B12"/>
    <w:lvl w:ilvl="0" w:tplc="C7629AD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623886"/>
    <w:multiLevelType w:val="hybridMultilevel"/>
    <w:tmpl w:val="78084C70"/>
    <w:lvl w:ilvl="0" w:tplc="D32E4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559"/>
    <w:rsid w:val="00076560"/>
    <w:rsid w:val="00163DDF"/>
    <w:rsid w:val="00260559"/>
    <w:rsid w:val="00290148"/>
    <w:rsid w:val="00317506"/>
    <w:rsid w:val="003831F6"/>
    <w:rsid w:val="003B6E48"/>
    <w:rsid w:val="003E48DA"/>
    <w:rsid w:val="003F5852"/>
    <w:rsid w:val="004A1EA7"/>
    <w:rsid w:val="004E205C"/>
    <w:rsid w:val="005E55A6"/>
    <w:rsid w:val="00630559"/>
    <w:rsid w:val="00646956"/>
    <w:rsid w:val="006F48FF"/>
    <w:rsid w:val="007112A0"/>
    <w:rsid w:val="008622AA"/>
    <w:rsid w:val="00950761"/>
    <w:rsid w:val="00984FC8"/>
    <w:rsid w:val="009C32CE"/>
    <w:rsid w:val="00A30C0A"/>
    <w:rsid w:val="00A61BA2"/>
    <w:rsid w:val="00A8253D"/>
    <w:rsid w:val="00A969F3"/>
    <w:rsid w:val="00C334B5"/>
    <w:rsid w:val="00CF2443"/>
    <w:rsid w:val="00D64A3C"/>
    <w:rsid w:val="00DB5201"/>
    <w:rsid w:val="00DD1518"/>
    <w:rsid w:val="00DE270F"/>
    <w:rsid w:val="00E17B55"/>
    <w:rsid w:val="00E75622"/>
    <w:rsid w:val="00EC2C3A"/>
    <w:rsid w:val="00F30D21"/>
    <w:rsid w:val="00F5712E"/>
    <w:rsid w:val="00FD7CEA"/>
    <w:rsid w:val="00FF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42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2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8622AA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DB5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B5201"/>
  </w:style>
  <w:style w:type="paragraph" w:styleId="a7">
    <w:name w:val="footer"/>
    <w:basedOn w:val="a"/>
    <w:link w:val="a8"/>
    <w:uiPriority w:val="99"/>
    <w:unhideWhenUsed/>
    <w:rsid w:val="00DB5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B5201"/>
  </w:style>
  <w:style w:type="character" w:customStyle="1" w:styleId="HTML">
    <w:name w:val="Стандартный HTML Знак"/>
    <w:basedOn w:val="a0"/>
    <w:link w:val="HTML0"/>
    <w:uiPriority w:val="99"/>
    <w:rsid w:val="003E48DA"/>
    <w:rPr>
      <w:rFonts w:ascii="Courier New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3E48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F30D21"/>
    <w:pPr>
      <w:ind w:left="720"/>
      <w:contextualSpacing/>
    </w:pPr>
  </w:style>
  <w:style w:type="character" w:customStyle="1" w:styleId="mwe-math-mathml-inline">
    <w:name w:val="mwe-math-mathml-inline"/>
    <w:basedOn w:val="a0"/>
    <w:rsid w:val="00984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2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4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2018</Words>
  <Characters>11506</Characters>
  <Application>Microsoft Macintosh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Microsoft Office</cp:lastModifiedBy>
  <cp:revision>8</cp:revision>
  <dcterms:created xsi:type="dcterms:W3CDTF">2018-01-29T22:16:00Z</dcterms:created>
  <dcterms:modified xsi:type="dcterms:W3CDTF">2018-01-29T23:01:00Z</dcterms:modified>
</cp:coreProperties>
</file>