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0E5DA3" w14:textId="3CF63763" w:rsidR="007112A0" w:rsidRPr="003E48DA" w:rsidRDefault="00A8253D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14:paraId="6C2AFEF8" w14:textId="77777777" w:rsidR="00076560" w:rsidRPr="003E48DA" w:rsidRDefault="00076560" w:rsidP="003E4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884583E" w14:textId="77777777" w:rsidR="00076560" w:rsidRPr="003E48DA" w:rsidRDefault="00076560" w:rsidP="003E48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83A2EF3" w14:textId="3B5A46F1" w:rsidR="008622AA" w:rsidRPr="003E48DA" w:rsidRDefault="008622AA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Тема: </w:t>
      </w:r>
      <w:r w:rsidR="00A8253D">
        <w:rPr>
          <w:rFonts w:ascii="Times New Roman" w:hAnsi="Times New Roman" w:cs="Times New Roman"/>
          <w:sz w:val="28"/>
          <w:szCs w:val="28"/>
        </w:rPr>
        <w:t>исследование гаммирования при шифровании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0B27CD63" w14:textId="52C17DF5" w:rsidR="008622AA" w:rsidRPr="003E48DA" w:rsidRDefault="008622AA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Цель: </w:t>
      </w:r>
      <w:r w:rsidR="00A8253D">
        <w:rPr>
          <w:rFonts w:ascii="Times New Roman" w:hAnsi="Times New Roman" w:cs="Times New Roman"/>
          <w:sz w:val="28"/>
          <w:szCs w:val="28"/>
        </w:rPr>
        <w:t>изучить теоретические основы генерации псевдослучайных последовательностей и гаммирования при шифровании данных. Составить программу, позволяющую закодировать текст и выполнить обратное преобразование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10FF0FC8" w14:textId="77777777" w:rsidR="008622AA" w:rsidRPr="003E48DA" w:rsidRDefault="008622AA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0D23B4" w14:textId="77777777" w:rsidR="008622AA" w:rsidRPr="003E48DA" w:rsidRDefault="008622AA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1F8523" w14:textId="77777777" w:rsidR="008622AA" w:rsidRPr="003E48DA" w:rsidRDefault="008622AA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1 Теоретический вопрос</w:t>
      </w:r>
    </w:p>
    <w:p w14:paraId="7F4353E5" w14:textId="77777777" w:rsidR="008622AA" w:rsidRDefault="008622AA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A70C49" w14:textId="77777777" w:rsidR="00E4139F" w:rsidRPr="003E48DA" w:rsidRDefault="00E4139F" w:rsidP="00E413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9A4294" w14:textId="6EEB67B2" w:rsidR="00F30D21" w:rsidRPr="00F30D21" w:rsidRDefault="00F30D21" w:rsidP="00E413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ISAAC (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Indirection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Shift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Accumulate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0D21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F30D2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0D21">
        <w:rPr>
          <w:rFonts w:ascii="Times New Roman" w:hAnsi="Times New Roman" w:cs="Times New Roman"/>
          <w:sz w:val="28"/>
          <w:szCs w:val="28"/>
        </w:rPr>
        <w:t xml:space="preserve"> алгоритм псевдослучайных чисел, принцип работы которого труднее запомнить, чем принципы работы IA и IBAA, зато он имеет по сравнению</w:t>
      </w:r>
      <w:r w:rsidR="00D64A3C">
        <w:rPr>
          <w:rFonts w:ascii="Times New Roman" w:hAnsi="Times New Roman" w:cs="Times New Roman"/>
          <w:sz w:val="28"/>
          <w:szCs w:val="28"/>
        </w:rPr>
        <w:t xml:space="preserve"> с ними целый ряд преимуществ</w:t>
      </w:r>
      <w:r w:rsidRPr="00F30D21">
        <w:rPr>
          <w:rFonts w:ascii="Times New Roman" w:hAnsi="Times New Roman" w:cs="Times New Roman"/>
          <w:sz w:val="28"/>
          <w:szCs w:val="28"/>
        </w:rPr>
        <w:t>. При проектировании ISAAC к нему был предъявлен сл</w:t>
      </w:r>
      <w:r>
        <w:rPr>
          <w:rFonts w:ascii="Times New Roman" w:hAnsi="Times New Roman" w:cs="Times New Roman"/>
          <w:sz w:val="28"/>
          <w:szCs w:val="28"/>
        </w:rPr>
        <w:t>едующий список требований:</w:t>
      </w:r>
    </w:p>
    <w:p w14:paraId="2CF8CD15" w14:textId="77777777" w:rsidR="00F30D21" w:rsidRPr="00F30D21" w:rsidRDefault="00F30D21" w:rsidP="00E4139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криптографическая стойкость;</w:t>
      </w:r>
    </w:p>
    <w:p w14:paraId="5FE063A3" w14:textId="77777777" w:rsidR="00F30D21" w:rsidRPr="00F30D21" w:rsidRDefault="00F30D21" w:rsidP="00E4139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невозможность получения внутреннего состояния по имеющимся выходным результатам;</w:t>
      </w:r>
    </w:p>
    <w:p w14:paraId="3E5B4938" w14:textId="77777777" w:rsidR="00F30D21" w:rsidRPr="00F30D21" w:rsidRDefault="00F30D21" w:rsidP="00E4139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отсутствие коротких циклов;</w:t>
      </w:r>
    </w:p>
    <w:p w14:paraId="4F14BD7D" w14:textId="77777777" w:rsidR="00F30D21" w:rsidRPr="00F30D21" w:rsidRDefault="00F30D21" w:rsidP="00E4139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отсутствие каких-либо тенденций в распределении бит на всем цикле;</w:t>
      </w:r>
    </w:p>
    <w:p w14:paraId="69B63D93" w14:textId="77777777" w:rsidR="00F30D21" w:rsidRPr="00F30D21" w:rsidRDefault="00F30D21" w:rsidP="00E4139F">
      <w:pPr>
        <w:pStyle w:val="a9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упорядоченные состояния должны быстро становиться хаотичными.</w:t>
      </w:r>
    </w:p>
    <w:p w14:paraId="54F683A2" w14:textId="0F651017" w:rsidR="008622AA" w:rsidRDefault="00F30D21" w:rsidP="00E413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D21">
        <w:rPr>
          <w:rFonts w:ascii="Times New Roman" w:hAnsi="Times New Roman" w:cs="Times New Roman"/>
          <w:sz w:val="28"/>
          <w:szCs w:val="28"/>
        </w:rPr>
        <w:t>В отличие от большинства генераторов псевдослучайных чисел, в основе работы которых лежат потоковые шифры, ISAAC разработан без использования линейных регистров сдвига с обратной связью.</w:t>
      </w:r>
    </w:p>
    <w:p w14:paraId="3C9251CB" w14:textId="28BF5463" w:rsidR="00984FC8" w:rsidRPr="00984FC8" w:rsidRDefault="00984FC8" w:rsidP="00E413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FC8">
        <w:rPr>
          <w:rFonts w:ascii="Times New Roman" w:hAnsi="Times New Roman" w:cs="Times New Roman"/>
          <w:sz w:val="28"/>
          <w:szCs w:val="28"/>
        </w:rPr>
        <w:t xml:space="preserve">Так же, как и в предыдущих алгоритмах, в ISAAC есть массив S, определяющий внутреннее состояние системы, так же состоящий из случайно расположенных в массиве </w:t>
      </w:r>
      <w:r w:rsidR="00A61BA2">
        <w:rPr>
          <w:rFonts w:ascii="Times New Roman" w:hAnsi="Times New Roman" w:cs="Times New Roman"/>
          <w:sz w:val="28"/>
          <w:szCs w:val="28"/>
        </w:rPr>
        <w:t>2</w:t>
      </w:r>
      <w:r w:rsidRPr="00A61BA2">
        <w:rPr>
          <w:rFonts w:ascii="Times New Roman" w:hAnsi="Times New Roman" w:cs="Times New Roman"/>
          <w:sz w:val="28"/>
          <w:szCs w:val="28"/>
          <w:vertAlign w:val="superscript"/>
        </w:rPr>
        <w:t>n</w:t>
      </w:r>
      <w:r w:rsidRPr="00984FC8">
        <w:rPr>
          <w:rFonts w:ascii="Times New Roman" w:hAnsi="Times New Roman" w:cs="Times New Roman"/>
          <w:sz w:val="28"/>
          <w:szCs w:val="28"/>
        </w:rPr>
        <w:t xml:space="preserve"> элементов от 0 до </w:t>
      </w:r>
      <w:r w:rsidR="00A61BA2">
        <w:rPr>
          <w:rFonts w:ascii="Times New Roman" w:hAnsi="Times New Roman" w:cs="Times New Roman"/>
          <w:sz w:val="28"/>
          <w:szCs w:val="28"/>
        </w:rPr>
        <w:t>2</w:t>
      </w:r>
      <w:r w:rsidRPr="00A61BA2">
        <w:rPr>
          <w:rFonts w:ascii="Times New Roman" w:hAnsi="Times New Roman" w:cs="Times New Roman"/>
          <w:sz w:val="28"/>
          <w:szCs w:val="28"/>
          <w:vertAlign w:val="superscript"/>
        </w:rPr>
        <w:t>n-1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84FC8">
        <w:rPr>
          <w:rFonts w:ascii="Times New Roman" w:hAnsi="Times New Roman" w:cs="Times New Roman"/>
          <w:sz w:val="28"/>
          <w:szCs w:val="28"/>
        </w:rPr>
        <w:t xml:space="preserve">длины K бит, итератор i и три переменные a, b и c, отвечающие за предыдущие состояния генератора, массив выходных данных z той же длины, что и S. Однако помимо этих переменных здесь вводятся также переменные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p0, p1, p2, p3</w:t>
      </w:r>
      <w:r w:rsidRPr="00984FC8">
        <w:rPr>
          <w:rFonts w:ascii="Times New Roman" w:hAnsi="Times New Roman" w:cs="Times New Roman"/>
          <w:sz w:val="28"/>
          <w:szCs w:val="28"/>
        </w:rPr>
        <w:t>, которые определяют значение функции, зависящей от обоих итераторов:</w:t>
      </w:r>
    </w:p>
    <w:p w14:paraId="4990AA4A" w14:textId="14EC248F" w:rsidR="00984FC8" w:rsidRPr="00984FC8" w:rsidRDefault="00984FC8" w:rsidP="00E4139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4F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434310" wp14:editId="7D23B404">
            <wp:extent cx="2468064" cy="796708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1230" cy="82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588A" w14:textId="19B6A3AB" w:rsidR="00984FC8" w:rsidRPr="003E48DA" w:rsidRDefault="00984FC8" w:rsidP="00E413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Обычно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p0 = 13; p1 = 6; p2 = 2; p3 = 16</w:t>
      </w:r>
      <w:r w:rsidRPr="00984FC8">
        <w:rPr>
          <w:rFonts w:ascii="Times New Roman" w:hAnsi="Times New Roman" w:cs="Times New Roman"/>
          <w:sz w:val="28"/>
          <w:szCs w:val="28"/>
        </w:rPr>
        <w:t>.</w:t>
      </w:r>
    </w:p>
    <w:p w14:paraId="066F5203" w14:textId="77777777" w:rsidR="00337317" w:rsidRDefault="00337317" w:rsidP="003373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A9FD60" w14:textId="2D9F720B" w:rsidR="00337317" w:rsidRDefault="00337317" w:rsidP="003373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E48D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Выполнение шифрования и дешифрования методом сложения по модулю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</w:p>
    <w:p w14:paraId="19D22343" w14:textId="77777777" w:rsidR="00337317" w:rsidRDefault="00337317" w:rsidP="003373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8E6EC62" w14:textId="77777777" w:rsidR="00337317" w:rsidRDefault="00337317" w:rsidP="003373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E074405" w14:textId="093127D3" w:rsidR="00337317" w:rsidRDefault="00337317" w:rsidP="00337317">
      <w:pPr>
        <w:shd w:val="clear" w:color="auto" w:fill="FFFFFF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следующих таблицах продемонстрирован процесс шифрования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 = 44</w:t>
      </w:r>
    </w:p>
    <w:p w14:paraId="4ED4F536" w14:textId="77777777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AD0063C" w14:textId="20498AA6" w:rsidR="00337317" w:rsidRP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 – Шифрование фразы 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8"/>
        <w:gridCol w:w="416"/>
        <w:gridCol w:w="416"/>
      </w:tblGrid>
      <w:tr w:rsidR="00337317" w:rsidRPr="00337317" w14:paraId="5C84F464" w14:textId="77777777" w:rsidTr="00337317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366D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ACC3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49B6F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FC2EB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99035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2DB4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4414F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E5AC4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0E605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92561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FEDAC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BACF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7E4D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A3B74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BB9D4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8C746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A1FD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</w:tr>
      <w:tr w:rsidR="00337317" w:rsidRPr="00337317" w14:paraId="75FAE779" w14:textId="77777777" w:rsidTr="00337317">
        <w:trPr>
          <w:trHeight w:val="9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A0866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50203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F0A3E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CC277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11C3B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8DF6A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3C673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4FACA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A035A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37022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5BBFF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DFFB2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B42A7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CE02C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4C72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D8BC3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B8F0C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</w:tr>
      <w:tr w:rsidR="00337317" w:rsidRPr="00337317" w14:paraId="3DB06261" w14:textId="77777777" w:rsidTr="00337317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8F08A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4C376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F6357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6F232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A3623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FC68F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52DAF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A7016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EDDE2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70634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9C430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C32C0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7D820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327A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46264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7A3D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949F5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337317" w:rsidRPr="00337317" w14:paraId="205CF75F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B046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A578B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155B1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53CA2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7E593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3144C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298B0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C7262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0F1F6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35651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745B6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E276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E033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C0C9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EC611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556DA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5B446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</w:tr>
      <w:tr w:rsidR="00337317" w:rsidRPr="00337317" w14:paraId="590729C3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8AAEF6" w14:textId="16EB482F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 w:rsid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66D6B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4882B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BD54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C248C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6FE7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08132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3141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B658D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7A5F6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AB00E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4F96B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566FD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0D076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E30AF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29415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BC474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337317" w:rsidRPr="00337317" w14:paraId="66BBE6B5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EA7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65A4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B326F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EAE09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B801C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28730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D2921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3A4F9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B732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4C595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0CE3E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8F173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796E3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8635C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C91E0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1E88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936CA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337317" w:rsidRPr="00337317" w14:paraId="495CA641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8E95C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13EB7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C688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83D7E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FE2A8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B2820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33A35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0EBF3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CA5C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30FF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97BDB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55C04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BDBFA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6F3AE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3438D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765AE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8A9AA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</w:tr>
    </w:tbl>
    <w:p w14:paraId="3DD16E11" w14:textId="77777777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47AF0C" w14:textId="2A58DC41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2 – Шифрование фразы 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6"/>
        <w:gridCol w:w="416"/>
        <w:gridCol w:w="416"/>
        <w:gridCol w:w="418"/>
        <w:gridCol w:w="416"/>
        <w:gridCol w:w="416"/>
        <w:gridCol w:w="416"/>
      </w:tblGrid>
      <w:tr w:rsidR="00337317" w:rsidRPr="00337317" w14:paraId="7E780D4E" w14:textId="77777777" w:rsidTr="00337317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15E86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811EB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83486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7CE0F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CE7BB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6D8A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5E9B5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7B02E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2AE94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450E3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3EDBF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8AB03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95E04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CAD30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0E59F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9ED31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1407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</w:tr>
      <w:tr w:rsidR="00337317" w:rsidRPr="00337317" w14:paraId="0B860876" w14:textId="77777777" w:rsidTr="00337317">
        <w:trPr>
          <w:trHeight w:val="174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A35AC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DE5E6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D98F8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3372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46E31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233E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0F1E2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05BA0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BF81C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E28F3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9C848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95D3C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EAB98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DD803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8D5D1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39B07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32E4F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337317" w:rsidRPr="00337317" w14:paraId="122C682A" w14:textId="77777777" w:rsidTr="00337317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FF439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12F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0FA9C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F23D2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20913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F4CF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E74CE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7D4E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40DF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C26DC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9391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10E9A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F5BB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CF5FD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9C907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E615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C9577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337317" w:rsidRPr="00337317" w14:paraId="49ACECF5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A4CC2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7E2A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FF2A9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128BE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CC4C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64D25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53BB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31214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D7107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067D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BDB56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E4C66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9B0CD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4793C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FC274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7AE82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288CC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337317" w:rsidRPr="00337317" w14:paraId="4A51AFC7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0B3DDC" w14:textId="6237EF7C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 w:rsid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50E60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94A05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D7D35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D3912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75BD7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F1A48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42321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87EAF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E5E2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7DBB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8681D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2FCFE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48812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E942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D6426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D758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337317" w:rsidRPr="00337317" w14:paraId="22C82A0A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B3A8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086B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BD24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BE941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43BC7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A3504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4C264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64AA1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DDEE5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0DBCC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10D0A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224C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D4E19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DF0E4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32E0D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E8F41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921F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337317" w:rsidRPr="00337317" w14:paraId="6A178AD5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01957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04CF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25DCC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937C8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1E519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2DED4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5B5D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4D86D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39E2F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C595F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171C5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A6255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F46E2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3384D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7B49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B6EC3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91593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</w:tr>
    </w:tbl>
    <w:p w14:paraId="2E067F1C" w14:textId="77777777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360C02" w14:textId="354276E9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 – Шифрование фразы 3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18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337317" w:rsidRPr="00337317" w14:paraId="1B1F3A6A" w14:textId="77777777" w:rsidTr="00337317">
        <w:trPr>
          <w:trHeight w:val="51"/>
        </w:trPr>
        <w:tc>
          <w:tcPr>
            <w:tcW w:w="10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5DDB0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A915A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08DA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6D4F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94383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3E13F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91A19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F1A94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F7C6E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96A27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E2EC6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93B7A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88CA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37E11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C4139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F691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DF287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337317" w:rsidRPr="00337317" w14:paraId="1D5CEFF5" w14:textId="77777777" w:rsidTr="00337317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10B34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BB4CB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79F33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74B22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E2E02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BE002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19874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66985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EFF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C3E6B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76BC7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2A089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98420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29D0C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3BFC2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460A8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10035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</w:tr>
      <w:tr w:rsidR="00337317" w:rsidRPr="00337317" w14:paraId="2FFDA2D6" w14:textId="77777777" w:rsidTr="00337317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6E4B3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4771B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E1537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4ADC1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EAF1A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451EC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B9CDD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19C6D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EEAA0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DD30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951FA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ED779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12590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EEA56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4C594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09D21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CE436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</w:tr>
      <w:tr w:rsidR="00337317" w:rsidRPr="00337317" w14:paraId="6280EC1F" w14:textId="77777777" w:rsidTr="00DE5FAB">
        <w:trPr>
          <w:trHeight w:val="51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5CB75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F28F5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7318A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4F91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53981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FF0D9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BA16B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6BD7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9FDE5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21948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4C190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8B91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90C2B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8B359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93711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656E2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3F5A8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</w:tr>
      <w:tr w:rsidR="00337317" w:rsidRPr="00337317" w14:paraId="595F8DDB" w14:textId="77777777" w:rsidTr="00DE5FAB">
        <w:trPr>
          <w:trHeight w:val="243"/>
        </w:trPr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EF3D81" w14:textId="43095656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 w:rsidR="008A236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1721F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7F62C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FDB99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C5F0B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B1211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4EF2B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C2AA1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03994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1D2F9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B756B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85D64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99BE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E1B3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481A5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26C53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68610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</w:tr>
      <w:tr w:rsidR="00337317" w:rsidRPr="00337317" w14:paraId="65B5EF6C" w14:textId="77777777" w:rsidTr="00DE5FAB">
        <w:trPr>
          <w:trHeight w:val="51"/>
        </w:trPr>
        <w:tc>
          <w:tcPr>
            <w:tcW w:w="1018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1CEF9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204F9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9541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3C65E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1DC16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927E7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0B600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706FA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7EB2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8410D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86659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3294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82FB6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F2A4C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A97A9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D16B3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C08A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337317" w:rsidRPr="00337317" w14:paraId="089F6A3F" w14:textId="77777777" w:rsidTr="00337317">
        <w:trPr>
          <w:trHeight w:val="118"/>
        </w:trPr>
        <w:tc>
          <w:tcPr>
            <w:tcW w:w="101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AEF7E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68069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D1D43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C79B3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99BD1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F89CE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A76F6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69B26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F3B5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5667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F954B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34277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A7CB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EF175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5FAB3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39314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557A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</w:tr>
    </w:tbl>
    <w:p w14:paraId="59DAAD98" w14:textId="77777777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BBB38C" w14:textId="1DDF9035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 – Шифрование фразы 4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361"/>
        <w:gridCol w:w="416"/>
        <w:gridCol w:w="422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337317" w:rsidRPr="00337317" w14:paraId="09487548" w14:textId="77777777" w:rsidTr="00337317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97309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F811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79568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A6CB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28736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DF291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38B4C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B9B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916F2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6165A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4E27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F1280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98855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40C97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7E29D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189CE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337317" w:rsidRPr="00337317" w14:paraId="6ABD34AC" w14:textId="77777777" w:rsidTr="00337317">
        <w:trPr>
          <w:trHeight w:val="118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C80E7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EE33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C05AF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FDF8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DFE1E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E9AE2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CC306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6A4FB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80E6F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29502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F4810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7688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41BB3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B8F5F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C1DB2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0144E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337317" w:rsidRPr="00337317" w14:paraId="7BD31D97" w14:textId="77777777" w:rsidTr="00337317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9A93C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35B3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6DEE8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432F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0517D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7127D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114F0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125C3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7C60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4C88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2E59B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344D1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7E717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D4346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EB408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16CD6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337317" w:rsidRPr="00337317" w14:paraId="318F97B3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3322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47C53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6631C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90E5A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C623C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56B44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4DCED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060FC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97821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663C1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1C1DB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DD54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DB2E5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8E7EE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A6301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8FBE9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337317" w:rsidRPr="00337317" w14:paraId="29571F5F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B76C8" w14:textId="5841FC5B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 w:rsidR="008A236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C8BEC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4CD14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4A48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28707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6F394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F6486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44034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E008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A5FC33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C9183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351E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599C8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D6B4D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E3A49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2E3FE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337317" w:rsidRPr="00337317" w14:paraId="71FEC568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21DAB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D0E3B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BBDA2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AC4CA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0577A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CB814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2C6620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56BCD4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96FDB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9104A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6BDE4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3ADCF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3C297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10123F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8EE6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FFA8E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</w:tr>
      <w:tr w:rsidR="00337317" w:rsidRPr="00337317" w14:paraId="0B591583" w14:textId="77777777" w:rsidTr="00337317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828C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716031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8401FC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4CCD4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6C077E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68396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6FDD79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01A62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5120FA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6B0EED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28A0E6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14258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4AD29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7D62D7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45B23B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34DB5" w14:textId="77777777" w:rsidR="00337317" w:rsidRPr="00337317" w:rsidRDefault="00337317" w:rsidP="003373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33731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</w:tr>
    </w:tbl>
    <w:p w14:paraId="2420EAE1" w14:textId="77777777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C243FA" w14:textId="7AF06974" w:rsidR="00337317" w:rsidRDefault="00337317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 – Шифрование фразы 5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3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8"/>
        <w:gridCol w:w="416"/>
      </w:tblGrid>
      <w:tr w:rsidR="00DE5FAB" w:rsidRPr="00DE5FAB" w14:paraId="1A89BF02" w14:textId="77777777" w:rsidTr="00DE5FAB">
        <w:trPr>
          <w:trHeight w:val="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D0D27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2700D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58EBC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596AA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CBE0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362C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20F0E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C80B1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5D69F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B6D39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E01DC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4020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2FE95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16A98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72AFD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D047A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9EA9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</w:tr>
      <w:tr w:rsidR="00DE5FAB" w:rsidRPr="00DE5FAB" w14:paraId="2EC30228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7177E2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10EFD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CEFE8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07439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B869F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71E5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322F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C0CB7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9C85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97184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8B4CD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10716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DC7D2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BAF69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4127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658C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D9489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</w:tr>
      <w:tr w:rsidR="00DE5FAB" w:rsidRPr="00DE5FAB" w14:paraId="0195FFED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36739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FCAD5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929B6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608C1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EC429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3D06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1F040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EAE0C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BF0B4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1FEDA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ED9B4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ACAB0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EE77E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7A10E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E7A57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C4AD5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3B937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</w:tr>
      <w:tr w:rsidR="00DE5FAB" w:rsidRPr="00DE5FAB" w14:paraId="38CC0B01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87CE9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0D1FC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888E5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C8E41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E3FDD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8DB14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D746B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C0A45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E3B2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E0504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74E9C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39F27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17209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49E92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82E5D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B782F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289AE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DE5FAB" w:rsidRPr="00DE5FAB" w14:paraId="37630DF8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EF2D8" w14:textId="767B0419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 w:rsidR="008A236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46F4E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E10B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45262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5C44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D7489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85AD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91B45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C1077D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4906A0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8FF52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BCA88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9B78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21AAC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A06E4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B279A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F28EF5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DE5FAB" w:rsidRPr="00DE5FAB" w14:paraId="51D9EFC7" w14:textId="77777777" w:rsidTr="00DE5FAB">
        <w:trPr>
          <w:trHeight w:val="51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32AA93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6A6D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FB4CF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C5594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FFE58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15E807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7328E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560B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C1FE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AFB4A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B27A8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1383A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AE8C1C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42045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AD1BE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1348E6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E0884E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DE5FAB" w:rsidRPr="00DE5FAB" w14:paraId="0AB6F618" w14:textId="77777777" w:rsidTr="00DE5FAB">
        <w:trPr>
          <w:trHeight w:val="51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D07E29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84AEB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2F17F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B834A0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C7D7A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A950B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9C8DB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EB4DA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0DEBB0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177C6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0B6CFA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60A78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08F2A4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51414F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437BB1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D2938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52FCC0" w14:textId="77777777" w:rsidR="00DE5FAB" w:rsidRPr="00DE5FAB" w:rsidRDefault="00DE5FAB" w:rsidP="00DE5F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DE5FA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</w:tr>
    </w:tbl>
    <w:p w14:paraId="23FEA443" w14:textId="0737CEA4" w:rsidR="007664FB" w:rsidRDefault="007664FB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FF207F" w14:textId="77777777" w:rsidR="007664FB" w:rsidRDefault="007664F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3892F3" w14:textId="290C8946" w:rsidR="008A2360" w:rsidRDefault="007664FB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6 –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Шифрование фразы 6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8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7664FB" w:rsidRPr="007664FB" w14:paraId="43B5A5B1" w14:textId="77777777" w:rsidTr="007664FB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4AB8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5910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39362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E0092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CC0ED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61F04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4B80A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943F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64CA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8361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40788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5DDC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D2406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FD1FD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BB109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790F8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55AC9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CB3B7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</w:tr>
      <w:tr w:rsidR="007664FB" w:rsidRPr="007664FB" w14:paraId="4596B4DF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A2402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8321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99F0F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DD34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5F105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022F9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E7D1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677BB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00D20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85134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417D5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7301E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1D89E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416F7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5CFED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A87DC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ED29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51C24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</w:tr>
      <w:tr w:rsidR="007664FB" w:rsidRPr="007664FB" w14:paraId="39B40285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A5A6C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FB08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17D1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A912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2B505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B60D7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2EA13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EB638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55A30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5D43B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B0E5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629B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964D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CF9B5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8690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66286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9DEB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1519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</w:tr>
      <w:tr w:rsidR="007664FB" w:rsidRPr="007664FB" w14:paraId="3707B304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D17B0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69F6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21FAA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A43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DBD6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26DFC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64595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C5573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AEF0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4003F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E45DD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EFDAE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AE217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47BA7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A0D7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73C06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A953B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FE3A1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</w:tr>
      <w:tr w:rsidR="007664FB" w:rsidRPr="007664FB" w14:paraId="2A5FEA66" w14:textId="77777777" w:rsidTr="007664FB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B6371" w14:textId="7A78C85A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T+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D2A85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91C8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B6A9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86BB6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CF89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ECFA7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1550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72D4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CFF64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2899B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E3F6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F3FDA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7E8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3231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164F9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962E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54E19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7664FB" w:rsidRPr="007664FB" w14:paraId="6DC13B99" w14:textId="77777777" w:rsidTr="007664FB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0914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</w:t>
            </w:r>
            <w:proofErr w:type="spellEnd"/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N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52873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1B3AA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A6E0E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0FDB6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601F0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936D5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D690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848F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87CDE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F3CD9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22370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5CAF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8C4F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582F8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23916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8EDE7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F9230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7664FB" w:rsidRPr="007664FB" w14:paraId="162FAB3E" w14:textId="77777777" w:rsidTr="007664FB">
        <w:trPr>
          <w:trHeight w:val="230"/>
        </w:trPr>
        <w:tc>
          <w:tcPr>
            <w:tcW w:w="0" w:type="auto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8530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6AD9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ADE5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54C30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CBE00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5E549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E116C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33A0E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11BE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895B0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75955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E682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1E28D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125C7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71DAD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E5E20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1D9BB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EB55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</w:tbl>
    <w:p w14:paraId="50DF7EB3" w14:textId="77777777" w:rsidR="007664FB" w:rsidRDefault="007664FB" w:rsidP="00337317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8E51D4" w14:textId="15B2B32C" w:rsidR="007664FB" w:rsidRDefault="007664FB" w:rsidP="007664FB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следующих таблицах продемонстрирован процесс дешифрования 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 = 44</w:t>
      </w:r>
    </w:p>
    <w:p w14:paraId="03905D7B" w14:textId="77777777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45ED787" w14:textId="557F3773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 – Дешифрование фразы 7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83"/>
        <w:gridCol w:w="416"/>
        <w:gridCol w:w="418"/>
        <w:gridCol w:w="416"/>
        <w:gridCol w:w="416"/>
        <w:gridCol w:w="416"/>
        <w:gridCol w:w="416"/>
        <w:gridCol w:w="416"/>
        <w:gridCol w:w="483"/>
        <w:gridCol w:w="416"/>
        <w:gridCol w:w="416"/>
        <w:gridCol w:w="418"/>
        <w:gridCol w:w="416"/>
      </w:tblGrid>
      <w:tr w:rsidR="007664FB" w:rsidRPr="007664FB" w14:paraId="2D782248" w14:textId="77777777" w:rsidTr="007664FB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4CBBA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C6D04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31F86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129C5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04C68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409B0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885D0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655DD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CEA0F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0291C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9F5B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59A3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4AF08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FA20C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C7E2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3A1D0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</w:tr>
      <w:tr w:rsidR="007664FB" w:rsidRPr="007664FB" w14:paraId="2461A09A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7F95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B5C4D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4CD40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6FEB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9D683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B434F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5FBA1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74167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8FDAC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C9F46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26FB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744D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DB35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5DE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253D0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A217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</w:tr>
      <w:tr w:rsidR="007664FB" w:rsidRPr="007664FB" w14:paraId="1CFE47F9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5B04F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D978F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1F5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3790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B3294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427D2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C71E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EFA0F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FF1BB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D627B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BEB68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6E30F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59433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74FD9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3029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B8937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</w:tr>
      <w:tr w:rsidR="007664FB" w:rsidRPr="007664FB" w14:paraId="2514C0EB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1BEC1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CA63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C060F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55DD2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11AB5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E7B6D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5F69A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65AB4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677FD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9FD01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FEE7B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0CE7E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2A0D4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CD7C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FFC05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2C6E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</w:tr>
      <w:tr w:rsidR="007664FB" w:rsidRPr="007664FB" w14:paraId="3801C60C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9B1A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61ACB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2C8A4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C29C4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F2A77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0E446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6255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76A03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ECFE8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C47E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EFC6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75B79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10C9D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1CEAF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6FE5A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CAB15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7664FB" w:rsidRPr="007664FB" w14:paraId="6F09E055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178EBB" w14:textId="06AB194A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CB63A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BA5DE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B119C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7676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86883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23E5B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2F96F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019A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A5599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6BA11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10E7E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9C260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C00C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67E15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3D704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</w:tr>
      <w:tr w:rsidR="007664FB" w:rsidRPr="007664FB" w14:paraId="68200F47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F01D1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8806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81C33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2B9EE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7BD00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924D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36323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30CB6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F9334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1B9A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AC542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501C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C2368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B320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F87C5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C5DF9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7664FB" w:rsidRPr="007664FB" w14:paraId="36DDBE47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F70C0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96593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87A0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F28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F3DA2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051A7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D5B46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75C2F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C5030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12DF9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1883D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869CC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3A728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48DA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F6D77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B550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</w:tr>
    </w:tbl>
    <w:p w14:paraId="0C7F15B7" w14:textId="77777777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D96EB9" w14:textId="12EC19A7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8 – Дешифрование фразы 8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16"/>
        <w:gridCol w:w="416"/>
        <w:gridCol w:w="483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7664FB" w:rsidRPr="007664FB" w14:paraId="079E6EAF" w14:textId="77777777" w:rsidTr="007664FB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58B8A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1E86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E185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9199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08DC4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F8534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9EEA4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8ECE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7CAF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82F6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41B98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7697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9289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6E41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89096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3B17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F3FF8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7664FB" w:rsidRPr="007664FB" w14:paraId="49EFB372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08E0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8AC47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9F7C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96C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83CA3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2445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35016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834B3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E980C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FE3F8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D8648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956F4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9CCC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1E90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A5794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295F9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443D4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</w:tr>
      <w:tr w:rsidR="007664FB" w:rsidRPr="007664FB" w14:paraId="08A52DA8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3F09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F077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16733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F038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47709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B74F2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65A15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EBED7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0193B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8BE69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1ACB6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FB36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5BD47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F2B61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3F861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08DB8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D9D3F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</w:t>
            </w:r>
          </w:p>
        </w:tc>
      </w:tr>
      <w:tr w:rsidR="007664FB" w:rsidRPr="007664FB" w14:paraId="54B5F9F5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D53CB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879C5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85773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3C63D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CFBCC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89C73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ABF67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1B5EF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171B5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8170B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CCE8B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90A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EF3AA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A9E1B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4553D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AF479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5A1A7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7664FB" w:rsidRPr="007664FB" w14:paraId="1E10E09B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4304B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18E31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CC67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9C65E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FF1D3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11E6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B7788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96BCE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D92A0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2D449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AD926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D7283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2E2D1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8532F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0CC2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A4C44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0A454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7664FB" w:rsidRPr="007664FB" w14:paraId="09BEBBB2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85610B" w14:textId="6CF5D145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E8A87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93529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D44CC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92A45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B892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B38B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EBB1A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B202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DDFCE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3CA16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8EB1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30E40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A872E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4CCE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A0B08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A0753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</w:tr>
      <w:tr w:rsidR="007664FB" w:rsidRPr="007664FB" w14:paraId="22194A2F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334BE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F44F5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937AE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F4E7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D1A44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977C4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88674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EE9E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55BF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A6338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145F7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E6D5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D441D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DF21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6E917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D0369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9F71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</w:tr>
      <w:tr w:rsidR="007664FB" w:rsidRPr="007664FB" w14:paraId="1BADED64" w14:textId="77777777" w:rsidTr="007664FB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3FA73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FEE76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FF84D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98686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E9FC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E663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F413C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6FA2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6991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C87D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B3ED3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A033F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F6749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E42B1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56B1F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F6B7B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F3812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</w:tbl>
    <w:p w14:paraId="7779B39A" w14:textId="77777777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6A3669" w14:textId="0A495206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9 – Дешифрование фразы 9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83"/>
        <w:gridCol w:w="418"/>
        <w:gridCol w:w="483"/>
        <w:gridCol w:w="416"/>
        <w:gridCol w:w="416"/>
        <w:gridCol w:w="483"/>
        <w:gridCol w:w="416"/>
        <w:gridCol w:w="422"/>
        <w:gridCol w:w="483"/>
        <w:gridCol w:w="416"/>
        <w:gridCol w:w="416"/>
        <w:gridCol w:w="483"/>
      </w:tblGrid>
      <w:tr w:rsidR="007664FB" w:rsidRPr="007664FB" w14:paraId="3CA9FDD3" w14:textId="77777777" w:rsidTr="007664FB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F55F4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55429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E7A6B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F3A5D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2E813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1F55A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Щ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2680A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23FF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FDA50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B0C86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04B62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CC48B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0D57F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F451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F70D7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B91E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</w:tr>
      <w:tr w:rsidR="007664FB" w:rsidRPr="007664FB" w14:paraId="2E1427F1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7B6CF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112CA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EA0CF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FFDF3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22C3C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BC923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4300C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82DD1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897A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8F4C9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79418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D38C4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B8FDB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E96C3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8FF3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94231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</w:tr>
      <w:tr w:rsidR="007664FB" w:rsidRPr="007664FB" w14:paraId="3E9EF9C2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4D0D8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E0BF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ED63C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19EF2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F9BDC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F1939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B7F91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B12F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74398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CF736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8B8A0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A937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39330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67366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9E393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052D1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7664FB" w:rsidRPr="007664FB" w14:paraId="291BFF0F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068B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1ED0C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B820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F7774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A77C2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5338E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BA504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A7932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C44E2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F7F17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F7F37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45139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0E958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8A282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32C25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569EE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</w:tr>
      <w:tr w:rsidR="007664FB" w:rsidRPr="007664FB" w14:paraId="49123686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1499D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5DF00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CEBF4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C9B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40CF6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0648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E446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93BCD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0B3F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4CA3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8DB43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4833F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FF7B1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1860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1EC91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15C42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-11</w:t>
            </w:r>
          </w:p>
        </w:tc>
      </w:tr>
      <w:tr w:rsidR="007664FB" w:rsidRPr="007664FB" w14:paraId="30C76369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C29B47" w14:textId="23D7B650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CBE28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BD8EC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1A9A4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9E05B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4E087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A8501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47F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7BB80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50C39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6C048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F6308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B1104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C9333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BF18F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2D1D3B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7664FB" w:rsidRPr="007664FB" w14:paraId="2E18A79D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3D7A1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8211D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F20E6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0A92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069F3A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174E4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2314A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DCCF4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85A2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77DDC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83803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DBB4C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B2D92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40D8F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CFB5D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7F276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7664FB" w:rsidRPr="007664FB" w14:paraId="28B32D24" w14:textId="77777777" w:rsidTr="007664FB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E3072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7664FB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64A3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930A3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BBD13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5598A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CCF8B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6E15A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0FEE8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7FEB5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733E9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5219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5665B6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88D85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E1ABE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8B717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8D9C5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</w:tr>
      <w:tr w:rsidR="007664FB" w:rsidRPr="007664FB" w14:paraId="067DD16B" w14:textId="77777777" w:rsidTr="007664FB">
        <w:trPr>
          <w:trHeight w:val="24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CD783C2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2E6A6D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9B0EE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96649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9DDE0E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F5C99D4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E860C37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78F8EA5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96022B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8217B7D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8B2130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F84D97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96CE4C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274F209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B75EE21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3D3DEF" w14:textId="77777777" w:rsidR="007664FB" w:rsidRPr="007664FB" w:rsidRDefault="007664FB" w:rsidP="007664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7664FB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</w:tr>
    </w:tbl>
    <w:p w14:paraId="5EB614D0" w14:textId="77777777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8A65D" w14:textId="354323EA" w:rsidR="007664FB" w:rsidRDefault="007664FB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10 – Дешифрование фразы 10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83"/>
        <w:gridCol w:w="416"/>
        <w:gridCol w:w="416"/>
        <w:gridCol w:w="416"/>
        <w:gridCol w:w="416"/>
        <w:gridCol w:w="416"/>
        <w:gridCol w:w="483"/>
        <w:gridCol w:w="483"/>
        <w:gridCol w:w="416"/>
        <w:gridCol w:w="416"/>
        <w:gridCol w:w="416"/>
        <w:gridCol w:w="416"/>
        <w:gridCol w:w="416"/>
      </w:tblGrid>
      <w:tr w:rsidR="00B740A8" w:rsidRPr="00B740A8" w14:paraId="3C0744D9" w14:textId="77777777" w:rsidTr="00B740A8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AF87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EA331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B6AE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5635F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Э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606E7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B88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Ц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54C7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C2A7F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B1FCC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Ъ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A4C0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83B98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715C1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E6B55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7ECC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D25E4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77FCE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2CD57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</w:tr>
      <w:tr w:rsidR="00B740A8" w:rsidRPr="00B740A8" w14:paraId="33A6A262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E91F4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610C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26AFB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2F5AD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BCCAD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BE60B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02C3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FCD93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6561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C1B04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93B02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D918B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96E5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EB529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CD6C1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B7748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FE73A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Ы</w:t>
            </w:r>
          </w:p>
        </w:tc>
      </w:tr>
      <w:tr w:rsidR="00B740A8" w:rsidRPr="00B740A8" w14:paraId="6E800056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05A9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9086F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973E8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457CF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78F4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A0938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494C4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FF571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DFD4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A97AE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DCFD6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1700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642ED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66981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E5B95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03482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3869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</w:tr>
      <w:tr w:rsidR="00B740A8" w:rsidRPr="00B740A8" w14:paraId="2CB7158C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99D22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1F5BF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17BEA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F95DF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97868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10DE2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277AB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9AFAA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8F639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EB654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9A1A9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FA974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8A4DC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D6434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FC3E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C195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5DC7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</w:t>
            </w:r>
          </w:p>
        </w:tc>
      </w:tr>
      <w:tr w:rsidR="00B740A8" w:rsidRPr="00B740A8" w14:paraId="42D962FA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C279A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C27ED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89099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42FAF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A3C12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350DB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5B1F1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C3618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818B8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D1995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F3C75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-24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3230D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8772D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4E067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BB57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4D6EB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D768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</w:tr>
      <w:tr w:rsidR="00B740A8" w:rsidRPr="00B740A8" w14:paraId="7B7A0A54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B6D84E" w14:textId="482E9D8E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+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4E6C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65395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56173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5C44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07476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4A5CE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B161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EC0FB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24CCD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444D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62BD2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000BF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D8BBE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AE7D3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05919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AE86E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B740A8" w:rsidRPr="00B740A8" w14:paraId="73BC3D0B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EB447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AF083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DADE2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8A470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D3B9D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8D9FA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32EA7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59A9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C59E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5AAD2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1CC4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F64CC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EB7DB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429F5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E86A0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7A38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89FD0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B740A8" w:rsidRPr="00B740A8" w14:paraId="787F2948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7ED0D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B740A8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1EE6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7ADC6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656DF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37CEB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02B2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82E4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81D64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055F5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2783B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F5E28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FFE1A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7FCB1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9FC10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BDB4F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D425C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B9EB2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</w:tr>
      <w:tr w:rsidR="00B740A8" w:rsidRPr="00B740A8" w14:paraId="42563AEE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FA19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C645F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6EC1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4C4CF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2011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619DC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EE0EC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Ф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BA4A2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BA994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7D3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8B364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AE692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0601A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AF5E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3897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1DC6D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3022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</w:tbl>
    <w:p w14:paraId="3F5F1931" w14:textId="0EEF329B" w:rsidR="00B740A8" w:rsidRDefault="00B740A8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11 – Дешифрование фразы 11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8"/>
        <w:gridCol w:w="422"/>
        <w:gridCol w:w="416"/>
        <w:gridCol w:w="416"/>
        <w:gridCol w:w="483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B740A8" w:rsidRPr="00B740A8" w14:paraId="41139B24" w14:textId="77777777" w:rsidTr="00B740A8">
        <w:trPr>
          <w:trHeight w:val="2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3DDAC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FEBDB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Я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BFE80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34F4E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Ш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A47A7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Ю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FB0FA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957EF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5CEF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5264E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F6A79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8867B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FF5D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AEF94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F0AB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6AF61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704BA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</w:tr>
      <w:tr w:rsidR="00B740A8" w:rsidRPr="00B740A8" w14:paraId="66B7AE1D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37A9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2A36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73C19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D6C4E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4BAB5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F97DB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582C5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AA108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48B58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68D58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D3BCF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04EFF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761B2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CE49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DA2F8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5E0A2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</w:t>
            </w:r>
          </w:p>
        </w:tc>
      </w:tr>
      <w:tr w:rsidR="00B740A8" w:rsidRPr="00B740A8" w14:paraId="376576AD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9F80B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1A328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10CEB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D7176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A88FF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A9067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6A2BD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1FE54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AC251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17E20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48393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C7855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53215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32CC1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CB6A4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B86E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</w:tr>
      <w:tr w:rsidR="00B740A8" w:rsidRPr="00B740A8" w14:paraId="3AABE903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8695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1E5FF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55695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809A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57F31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165B0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AEFDE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0338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D5B85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0E4D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C4F9C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AEE41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7030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FE8DC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90FBE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1BCD9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16</w:t>
            </w:r>
          </w:p>
        </w:tc>
      </w:tr>
      <w:tr w:rsidR="00B740A8" w:rsidRPr="00B740A8" w14:paraId="4C3B5111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16DDF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4F6B8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DD2FD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808F5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6CBD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C7313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B85F6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0D80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DC1D5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E978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E7F8B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3DB38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1CA56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02BD3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22659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A00DB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B740A8" w:rsidRPr="00B740A8" w14:paraId="73C82077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A1D15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9D4F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9C156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EE963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05AED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117FC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5F603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FBDC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41A8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BAEAE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D2D14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3421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FB807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7D193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3D631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0E686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</w:tr>
      <w:tr w:rsidR="00B740A8" w:rsidRPr="00B740A8" w14:paraId="7240A2C5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92688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C18B5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0A6EB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45C5C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C1740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8E143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AAD88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4081C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BEF8D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C682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15890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367CA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7F10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73AE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2C0FE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A18A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  <w:tr w:rsidR="00B740A8" w:rsidRPr="00B740A8" w14:paraId="142E6381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B1532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0</w:t>
            </w:r>
            <w:r w:rsidRPr="00B740A8">
              <w:rPr>
                <w:rFonts w:ascii="Symbol" w:eastAsia="Times New Roman" w:hAnsi="Symbol" w:cs="Times New Roman"/>
                <w:b/>
                <w:bCs/>
                <w:color w:val="000000"/>
                <w:sz w:val="20"/>
                <w:szCs w:val="20"/>
                <w:lang w:eastAsia="ru-RU"/>
              </w:rPr>
              <w:t></w:t>
            </w: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0F00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9591C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06CA4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8ABBB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51397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169B8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58F88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42801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39160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0DCC7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69386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A6E07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FD8BB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E5F9E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191A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</w:tr>
      <w:tr w:rsidR="00B740A8" w:rsidRPr="00B740A8" w14:paraId="76DBC95E" w14:textId="77777777" w:rsidTr="00B740A8">
        <w:trPr>
          <w:trHeight w:val="245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C148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D10A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95CA8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7D61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E096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2B795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DB4FB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8E913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652A5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1548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0353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56219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3C14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2A7A5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A4224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C3493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</w:tr>
    </w:tbl>
    <w:p w14:paraId="09752919" w14:textId="77777777" w:rsidR="00B740A8" w:rsidRDefault="00B740A8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8C922FE" w14:textId="4626F904" w:rsidR="00B740A8" w:rsidRDefault="00B740A8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12 – Дешифрование фразы 12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39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</w:tblGrid>
      <w:tr w:rsidR="00B740A8" w:rsidRPr="00B740A8" w14:paraId="602314BA" w14:textId="77777777" w:rsidTr="00B740A8">
        <w:trPr>
          <w:trHeight w:val="23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DE280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B34E0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5D53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92457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7F20C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Ь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19172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A417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CDFCD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Ё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6AC8E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AA5A9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Й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1A1A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826A5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37598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73B2B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9CFD2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A8FB7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C2E6F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B740A8" w:rsidRPr="00B740A8" w14:paraId="3A04C92F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DF079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33653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BF4A7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97D23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68DA9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97367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122C8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423B9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3CFF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7E209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5A70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D5DE1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B6A9D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9E9CD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F4723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CEC7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C58ED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</w:t>
            </w:r>
          </w:p>
        </w:tc>
      </w:tr>
      <w:tr w:rsidR="00B740A8" w:rsidRPr="00B740A8" w14:paraId="21919855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A6E11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1556F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B5288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DFA55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D6071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D9EDB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817DD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C489D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847C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5AAB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4385D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71CAD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F76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E338D6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083EB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5AA53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80BAF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14</w:t>
            </w:r>
          </w:p>
        </w:tc>
      </w:tr>
      <w:tr w:rsidR="00B740A8" w:rsidRPr="00B740A8" w14:paraId="015166D2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8DBF6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F5D4E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F551A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4A1BE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1D5B8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4C8E5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FCE8E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7FF58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FC2A4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F53B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6A7C0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5D4E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65045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63A14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2F9C7A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92D32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BC63E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12</w:t>
            </w:r>
          </w:p>
        </w:tc>
      </w:tr>
      <w:tr w:rsidR="00B740A8" w:rsidRPr="00B740A8" w14:paraId="406DB64C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E227D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C-G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1FE4C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98CB6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FD81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D150C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15CB0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19828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B0A85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36054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74D35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DDE34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648CE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7F6F8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-6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E5C16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8FA2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E0DE4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BB07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B740A8" w:rsidRPr="00B740A8" w14:paraId="51F450B7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F75F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8F61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D685D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D836E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C0356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CDB4D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9E8E3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C1C6B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F231C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6D69F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67F6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D12F2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0B207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E8EA9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7C84C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FEFC5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248AF9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</w:t>
            </w:r>
          </w:p>
        </w:tc>
      </w:tr>
      <w:tr w:rsidR="00B740A8" w:rsidRPr="00B740A8" w14:paraId="1B22C2EF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C969A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proofErr w:type="spellStart"/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modN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E6F81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C8950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0ACF8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C7D2D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F0904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DBFA4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1DC473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0621E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4F889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38C5E0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0C103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D719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EB9FD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60C6D1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7F81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B69FF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B740A8" w:rsidRPr="00B740A8" w14:paraId="2A2079A2" w14:textId="77777777" w:rsidTr="00B740A8">
        <w:trPr>
          <w:trHeight w:val="230"/>
        </w:trPr>
        <w:tc>
          <w:tcPr>
            <w:tcW w:w="0" w:type="auto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9D1142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О.Т.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ABE0E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E0B6A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C9E6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E5BEE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DA0D9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4954D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Ч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48B245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EBC5C7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0F2C6D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И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280FDE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F568F4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C8200C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824A2B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643D58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_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23E1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660D7F" w14:textId="77777777" w:rsidR="00B740A8" w:rsidRPr="00B740A8" w:rsidRDefault="00B740A8" w:rsidP="00B740A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B740A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Б</w:t>
            </w:r>
          </w:p>
        </w:tc>
      </w:tr>
    </w:tbl>
    <w:p w14:paraId="015572EF" w14:textId="77777777" w:rsidR="00B740A8" w:rsidRPr="00B740A8" w:rsidRDefault="00B740A8" w:rsidP="007664F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</w:p>
    <w:p w14:paraId="4F6A463B" w14:textId="77777777" w:rsidR="00337317" w:rsidRDefault="00337317" w:rsidP="0033731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15371A" w14:textId="00325212" w:rsidR="00337317" w:rsidRPr="003E48DA" w:rsidRDefault="00337317" w:rsidP="003373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3</w:t>
      </w:r>
      <w:r w:rsidRPr="003E48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Блок схемы</w:t>
      </w:r>
    </w:p>
    <w:p w14:paraId="0174774E" w14:textId="77777777" w:rsidR="00076560" w:rsidRDefault="00076560" w:rsidP="003E48D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300904" w14:textId="77777777" w:rsidR="00E4139F" w:rsidRPr="003E48DA" w:rsidRDefault="00E4139F" w:rsidP="003E48DA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19FB5" w14:textId="7239ECD4" w:rsidR="00290148" w:rsidRPr="003E48DA" w:rsidRDefault="00290148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На рисунке 1 представлена блок схема </w:t>
      </w:r>
      <w:r w:rsidR="00646956" w:rsidRPr="003E48DA">
        <w:rPr>
          <w:rFonts w:ascii="Times New Roman" w:hAnsi="Times New Roman" w:cs="Times New Roman"/>
          <w:sz w:val="28"/>
          <w:szCs w:val="28"/>
        </w:rPr>
        <w:t xml:space="preserve">шифрования </w:t>
      </w:r>
      <w:r w:rsidR="00260559" w:rsidRPr="003E48DA">
        <w:rPr>
          <w:rFonts w:ascii="Times New Roman" w:hAnsi="Times New Roman" w:cs="Times New Roman"/>
          <w:sz w:val="28"/>
          <w:szCs w:val="28"/>
        </w:rPr>
        <w:t xml:space="preserve">и дешифрования </w:t>
      </w:r>
      <w:r w:rsidR="00646956" w:rsidRPr="003E48DA">
        <w:rPr>
          <w:rFonts w:ascii="Times New Roman" w:hAnsi="Times New Roman" w:cs="Times New Roman"/>
          <w:sz w:val="28"/>
          <w:szCs w:val="28"/>
        </w:rPr>
        <w:t>сообщения</w:t>
      </w:r>
      <w:r w:rsidR="00E4139F" w:rsidRPr="00E4139F">
        <w:rPr>
          <w:rFonts w:ascii="Times New Roman" w:hAnsi="Times New Roman" w:cs="Times New Roman"/>
          <w:sz w:val="28"/>
          <w:szCs w:val="28"/>
        </w:rPr>
        <w:t xml:space="preserve"> </w:t>
      </w:r>
      <w:r w:rsidR="00E4139F" w:rsidRPr="003E48DA">
        <w:rPr>
          <w:rFonts w:ascii="Times New Roman" w:hAnsi="Times New Roman" w:cs="Times New Roman"/>
          <w:sz w:val="28"/>
          <w:szCs w:val="28"/>
        </w:rPr>
        <w:t xml:space="preserve">методом сложения по модулю </w:t>
      </w:r>
      <w:r w:rsidR="00E4139F" w:rsidRPr="003E48D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7B28E1AE" w14:textId="50F05A08" w:rsidR="00290148" w:rsidRPr="003E48DA" w:rsidRDefault="00290148" w:rsidP="003E48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1F646B" w14:textId="2B9CC82D" w:rsidR="00260559" w:rsidRPr="003E48DA" w:rsidRDefault="00260559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B82A75" wp14:editId="7FD09C0D">
            <wp:extent cx="1039801" cy="1986461"/>
            <wp:effectExtent l="0" t="0" r="1905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3" b="62055"/>
                    <a:stretch/>
                  </pic:blipFill>
                  <pic:spPr bwMode="auto">
                    <a:xfrm>
                      <a:off x="0" y="0"/>
                      <a:ext cx="1066457" cy="203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4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4A9880" wp14:editId="5E9185A5">
            <wp:extent cx="1064322" cy="1986461"/>
            <wp:effectExtent l="0" t="0" r="2540" b="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928"/>
                    <a:stretch/>
                  </pic:blipFill>
                  <pic:spPr bwMode="auto">
                    <a:xfrm>
                      <a:off x="0" y="0"/>
                      <a:ext cx="1117664" cy="2086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6D069" w14:textId="21D50690" w:rsidR="00290148" w:rsidRPr="003E48DA" w:rsidRDefault="00260559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Рисунок 1 – Блок </w:t>
      </w:r>
      <w:r w:rsidR="00E4139F">
        <w:rPr>
          <w:rFonts w:ascii="Times New Roman" w:hAnsi="Times New Roman" w:cs="Times New Roman"/>
          <w:sz w:val="28"/>
          <w:szCs w:val="28"/>
        </w:rPr>
        <w:t>схемы шифрования и дешифрования</w:t>
      </w:r>
    </w:p>
    <w:p w14:paraId="102EEDE1" w14:textId="77777777" w:rsidR="00260559" w:rsidRPr="003E48DA" w:rsidRDefault="00260559" w:rsidP="003E48D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4442" w14:textId="2B9D6981" w:rsidR="00290148" w:rsidRDefault="00290148" w:rsidP="003E48DA">
      <w:pPr>
        <w:tabs>
          <w:tab w:val="left" w:pos="1985"/>
          <w:tab w:val="left" w:pos="850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На рисунке 2 представлена блок схема </w:t>
      </w:r>
      <w:r w:rsidR="00260559" w:rsidRPr="003E48DA">
        <w:rPr>
          <w:rFonts w:ascii="Times New Roman" w:hAnsi="Times New Roman" w:cs="Times New Roman"/>
          <w:sz w:val="28"/>
          <w:szCs w:val="28"/>
        </w:rPr>
        <w:t>ГПСП</w:t>
      </w:r>
      <w:r w:rsidRPr="003E48DA">
        <w:rPr>
          <w:rFonts w:ascii="Times New Roman" w:hAnsi="Times New Roman" w:cs="Times New Roman"/>
          <w:sz w:val="28"/>
          <w:szCs w:val="28"/>
        </w:rPr>
        <w:t>.</w:t>
      </w:r>
    </w:p>
    <w:p w14:paraId="7ECB4C6F" w14:textId="77777777" w:rsidR="003E48DA" w:rsidRPr="003E48DA" w:rsidRDefault="003E48DA" w:rsidP="003E48DA">
      <w:pPr>
        <w:tabs>
          <w:tab w:val="left" w:pos="1985"/>
          <w:tab w:val="left" w:pos="8505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551F8" w14:textId="13E1986D" w:rsidR="00290148" w:rsidRPr="003E48DA" w:rsidRDefault="00260559" w:rsidP="003E48D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A155FA" wp14:editId="19878378">
            <wp:extent cx="3152742" cy="4672511"/>
            <wp:effectExtent l="0" t="0" r="0" b="12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543" cy="474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C4C0" w14:textId="523A0AED" w:rsidR="003E48DA" w:rsidRDefault="00290148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 xml:space="preserve">Рисунок 2 – Блок схема </w:t>
      </w:r>
      <w:r w:rsidR="00260559" w:rsidRPr="003E48DA">
        <w:rPr>
          <w:rFonts w:ascii="Times New Roman" w:hAnsi="Times New Roman" w:cs="Times New Roman"/>
          <w:sz w:val="28"/>
          <w:szCs w:val="28"/>
        </w:rPr>
        <w:t>ГПСП</w:t>
      </w:r>
      <w:r w:rsidR="003E48DA">
        <w:rPr>
          <w:rFonts w:ascii="Times New Roman" w:hAnsi="Times New Roman" w:cs="Times New Roman"/>
          <w:sz w:val="28"/>
          <w:szCs w:val="28"/>
        </w:rPr>
        <w:br w:type="page"/>
      </w:r>
    </w:p>
    <w:p w14:paraId="11AB6B71" w14:textId="33B38830" w:rsidR="00290148" w:rsidRPr="003E48DA" w:rsidRDefault="00337317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290148" w:rsidRPr="003E48DA">
        <w:rPr>
          <w:rFonts w:ascii="Times New Roman" w:hAnsi="Times New Roman" w:cs="Times New Roman"/>
          <w:sz w:val="28"/>
          <w:szCs w:val="28"/>
        </w:rPr>
        <w:t xml:space="preserve"> Описание работы программы</w:t>
      </w:r>
    </w:p>
    <w:p w14:paraId="20ABC581" w14:textId="77777777" w:rsidR="00290148" w:rsidRDefault="00290148" w:rsidP="00E756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B326B1E" w14:textId="77777777" w:rsidR="00A8253D" w:rsidRDefault="00A8253D" w:rsidP="00E7562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4453E9" w14:textId="6BB0E252" w:rsidR="00A8253D" w:rsidRPr="00E75622" w:rsidRDefault="00E75622" w:rsidP="00E7562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вход принимаются 2 строки Ключ и Текст. Ключ используется при генерации гаммы и может быть любой последовательностью символов в кодировке </w:t>
      </w:r>
      <w:r>
        <w:rPr>
          <w:rFonts w:ascii="Times New Roman" w:hAnsi="Times New Roman" w:cs="Times New Roman"/>
          <w:sz w:val="28"/>
          <w:szCs w:val="28"/>
          <w:lang w:val="en-US"/>
        </w:rPr>
        <w:t>CP866</w:t>
      </w:r>
      <w:r>
        <w:rPr>
          <w:rFonts w:ascii="Times New Roman" w:hAnsi="Times New Roman" w:cs="Times New Roman"/>
          <w:sz w:val="28"/>
          <w:szCs w:val="28"/>
        </w:rPr>
        <w:t xml:space="preserve">. Текст в зависимости от направления алгоритма необходимо передавать в кодировке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CP866 </w:t>
      </w:r>
      <w:r>
        <w:rPr>
          <w:rFonts w:ascii="Times New Roman" w:hAnsi="Times New Roman" w:cs="Times New Roman"/>
          <w:sz w:val="28"/>
          <w:szCs w:val="28"/>
        </w:rPr>
        <w:t xml:space="preserve">для шифрования и шестнадцатеричном формате для дешифрования. Сам по себе алгоритм </w:t>
      </w:r>
      <w:r w:rsidR="00EC2C3A">
        <w:rPr>
          <w:rFonts w:ascii="Times New Roman" w:hAnsi="Times New Roman" w:cs="Times New Roman"/>
          <w:sz w:val="28"/>
          <w:szCs w:val="28"/>
        </w:rPr>
        <w:t>двусторонний, однако необходимость задания разных форм обусловлена наличием в зашифрованной строке непечатных символов, что затрудняет их запись и воспроизведение.</w:t>
      </w:r>
    </w:p>
    <w:p w14:paraId="78C4BC67" w14:textId="1716B6F8" w:rsidR="00290148" w:rsidRPr="003E48DA" w:rsidRDefault="00290148" w:rsidP="003E48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На рисунке 3 представлен скриншот интерфейса разработанной программы.</w:t>
      </w:r>
    </w:p>
    <w:p w14:paraId="2E7CB3C1" w14:textId="4E23BA36" w:rsidR="00290148" w:rsidRDefault="00290148" w:rsidP="00EC2C3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0A0887" w14:textId="257C906C" w:rsidR="00A8253D" w:rsidRPr="003E48DA" w:rsidRDefault="00A8253D" w:rsidP="00A82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25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BD588D" wp14:editId="453AC8B4">
            <wp:extent cx="6299835" cy="1886585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C22B" w14:textId="77777777" w:rsidR="004E205C" w:rsidRPr="003E48DA" w:rsidRDefault="00290148" w:rsidP="00A8253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48DA">
        <w:rPr>
          <w:rFonts w:ascii="Times New Roman" w:hAnsi="Times New Roman" w:cs="Times New Roman"/>
          <w:sz w:val="28"/>
          <w:szCs w:val="28"/>
        </w:rPr>
        <w:t>Рисунок 3 – Интерфейс программы</w:t>
      </w:r>
    </w:p>
    <w:p w14:paraId="35FD3695" w14:textId="75BB3554" w:rsidR="003E48DA" w:rsidRDefault="003E48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0D90EF" w14:textId="07988E5F" w:rsidR="004E205C" w:rsidRPr="003E48DA" w:rsidRDefault="00337317" w:rsidP="003E48D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</w:t>
      </w:r>
      <w:r w:rsidR="004E205C" w:rsidRPr="003E4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05C" w:rsidRPr="003E48DA">
        <w:rPr>
          <w:rFonts w:ascii="Times New Roman" w:hAnsi="Times New Roman" w:cs="Times New Roman"/>
          <w:sz w:val="28"/>
          <w:szCs w:val="28"/>
        </w:rPr>
        <w:t>Текст</w:t>
      </w:r>
      <w:r w:rsidR="004E205C" w:rsidRPr="003E48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205C" w:rsidRPr="003E48DA">
        <w:rPr>
          <w:rFonts w:ascii="Times New Roman" w:hAnsi="Times New Roman" w:cs="Times New Roman"/>
          <w:sz w:val="28"/>
          <w:szCs w:val="28"/>
        </w:rPr>
        <w:t>программы</w:t>
      </w:r>
    </w:p>
    <w:p w14:paraId="4B7E0C32" w14:textId="77777777" w:rsidR="009C32CE" w:rsidRPr="003E48DA" w:rsidRDefault="009C32CE" w:rsidP="003E48D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B4354E" w14:textId="77777777" w:rsidR="004E205C" w:rsidRPr="003E48DA" w:rsidRDefault="004E205C" w:rsidP="003E48DA">
      <w:pPr>
        <w:spacing w:line="240" w:lineRule="auto"/>
        <w:ind w:firstLine="709"/>
        <w:jc w:val="both"/>
        <w:rPr>
          <w:rFonts w:ascii="Consolas" w:hAnsi="Consolas" w:cs="Consolas"/>
          <w:color w:val="0000FF"/>
          <w:sz w:val="28"/>
          <w:szCs w:val="28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08"/>
        <w:gridCol w:w="6"/>
      </w:tblGrid>
      <w:tr w:rsidR="003E48DA" w:rsidRPr="003E48DA" w14:paraId="2F7F0901" w14:textId="77777777" w:rsidTr="003E48DA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42"/>
              <w:gridCol w:w="8766"/>
            </w:tblGrid>
            <w:tr w:rsidR="003E48DA" w:rsidRPr="003E48DA" w14:paraId="64FDB2B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88C29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9D0CB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&lt;?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php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9D0139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BE792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D3A1F4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21B4E2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8D0F8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998F4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B642D2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90CA3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9AB4AE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private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$m, $a, $b, $c;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0349EE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24C00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E6BED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public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 $r;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23D00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C067A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55F8F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05D1ED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94960E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176A7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public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904545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F7416D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9DD51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-&gt;c;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B3E1D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24023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 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75E0C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3652EB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EF0F0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20CCF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-&gt;a;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565D01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BE521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60F36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4A804C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EBF15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97912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$m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-&gt;m;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B6D72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CCBD1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7F9B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$r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array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3E8357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CEC51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6AB68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F963C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584F2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E1701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$i)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D84662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956D2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888C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$x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9BDCD5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4F756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56DF3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switch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CB1E00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7B81B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A2AF2C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case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: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break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0D3DA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ECDA2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79703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case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: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0x03ffffff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break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E2084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66FB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C636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case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: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break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64DD06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08F849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DF871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case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: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0x0000ffff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break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1FC50F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240BEF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EC080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161C9F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BA6FD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6164B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128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8D290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8E3B3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E8253B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$m[$i]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$y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($m[($x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7E51C7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0F1585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D6436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$r[$i]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($m[($y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$x)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57D5D1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82BF3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EEE96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57D472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688C6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6DE33F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1F6A79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1F7FA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7022D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3A74D9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8933B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0929D4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F70B9C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45822D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3DBC6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F9EEBD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93018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ADB90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-&gt;r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$r;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2DF2F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CABC2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2A1C3B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142A33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1F0BE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D1888B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AB1F3B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47B2AE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2997D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public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rand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EC4E9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7E03FB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F9808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1F24A2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34F00F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E5C63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86721A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13A50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AE650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empty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-&gt;r))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936C69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781CDA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BBEB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34E4DD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6E7F8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1E451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13368D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0DF97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273BF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dechex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array_pop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-&gt;r));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56EB23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4AB7B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9776BC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CAA0D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2B8E58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A49CF7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return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DA6EF0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C5BA1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8028B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27D1BA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82E18F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7FD78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EF37CE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49BCBF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EB74F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private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static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mix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(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$a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$b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$d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$e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$g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$h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22801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E0B7AD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746A8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             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7A7388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C3166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3F90E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0x3fffffff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908338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304C8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F423A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             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0783C8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AE947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68391A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0x0000ffff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$d;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FD8D2B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FB757D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7B2C26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             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$e;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CC325B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17B20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14CB2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0x0fffffff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$f;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DECA9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8B737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1D971B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);             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$g;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C2E25F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B378D5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D366E3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&gt;&gt;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9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0x007fffff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$h;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3EFA73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74532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A786E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95BE6C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BEF75A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C822F4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EB663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5B0EDB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9BFFF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0xffffffff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6C929E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045F7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0CE561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9C83DC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E59B82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FB325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B6826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F7D2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5D754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public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__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construct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null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2AAEBC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9873A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498BD8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9481F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224436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3AA7E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-&gt;m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array_fill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ACC1A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EBC3E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5C7BDE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$m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-&gt;m;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7BB494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1C090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593F2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9D73A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6F803D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B8F68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0x9e3779b9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56E76A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F460D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A34C4C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E5493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CB263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859FE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$i)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92B81F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B01C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4C7B8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::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mix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($a, $b, $c, $d, $e, $f, $g, $h);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A02EC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524F89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66133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556416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D3AD37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4D0479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77247B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17909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813B77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B282E4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37130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9E0ABB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is_string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9B012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830B8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5D9EA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array_values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unpack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"V256"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pack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"a1024"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1D887E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888AC6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E4BED3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3044B5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E1E3A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E890B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2E4A03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6CA3AE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4310B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DDEFBA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E3E54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DFB99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[$i  ];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F2FE2D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E68A81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005F2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11E1D7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1DC15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8E4C9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09E742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B5D56C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6D7672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9DEFD0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DBD7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D740D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::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mix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($a, $b, $c, $d, $e, $f, $g, $h);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945EF9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9EB51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96E7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$m[$i  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51A39E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05663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2E6D0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1EF113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A2B426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9E74A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57A704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73B12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5F5CD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C74F11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319C5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47CC4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A6F3C5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5136B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AE3D3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$a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  ]; $b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$c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$d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430C38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86A11B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836AA5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$e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$f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$g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]; $h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197F37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DCA3E0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88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2B9810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::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mix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($a, $b, $c, $d, $e, $f, $g, $h);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5EFBEC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64C53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lastRenderedPageBreak/>
                    <w:t>  89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DEFDCA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$m[$i  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9A4F02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763A7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AE028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A3C74E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79EF27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C7E22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849F0A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C5D56E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3DB8A0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729709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A2EC0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04661F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4A793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D1103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E690DF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256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; $i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8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B57D1B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19898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BCCED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::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mix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($a, $b, $c, $d, $e, $f, $g, $h);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D06C7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1446F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BF47A5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         $m[$i  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$a;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$b;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$c;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$d;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184610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112CA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EBC8D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$e;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5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$f;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6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$g; $m[$i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7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$h;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EAAEC9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E8A441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96339B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44E011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432A0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 99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1B0523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4AC9CE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F8D6AD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477DA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BE6ECD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0C21F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7F9E4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//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fill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first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of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22141E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17F98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3CC5D3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this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-&gt;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7E1B67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EB025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2C62E0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5DA64E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22A65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55062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EE9F36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5ED8F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B6B27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A3D6AA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2C4EC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D7DCC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24F992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31508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BEB05F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return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new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))-&gt;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rand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2E8E5D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B4877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2BE204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DC2F52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BC538E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109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823BAD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D1396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B431A4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854ECF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function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i/>
                      <w:iCs/>
                      <w:color w:val="CB65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1C1828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78CD6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C6CB75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8CCA0B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B968A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EF0D94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++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12725C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D3E1BD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BEEA1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dechex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ord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[$i])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^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ord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[$i]));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A91F54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5E24B8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578E91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B7BB7E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C7BCFA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D932B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return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89E8EB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449EFF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3874CE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5C74B2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5D5D6E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7A310C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71E53A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99A0A9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95991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7D0E28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17C212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119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0FEBA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7ABC25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90167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9BB760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9AE2C0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34C18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95EECC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EE291A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9DC59B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56BAD4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hex_mode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text_hex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])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&amp;&amp;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text_hex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]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'1'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D21B79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FA4A8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09B99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hex_mode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B1B9F5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18BE3C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EAD582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DDAA0D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DBDB2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17FC5F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tmp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1328C7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5971E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74B43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tmp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F2943B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431C4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9FA27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hexdec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tmp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[$i]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tmp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674620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17A70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70D3A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7708B8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9E2188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129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1D51AC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}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292457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3A46D1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FAD3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$_REQUEST[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863AB4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7F315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A945A9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1F21CE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2AF39A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44B57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isaac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169BAE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4B83C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C0AB2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97C42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03337F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7F6934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hex_mode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A13AB9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F09C4A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C9BAE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''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1612D8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FA9EBB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4C47FA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0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strlen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+=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2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0A1D9C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1BD54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ED0F05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hexdec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[$i]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.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[$i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+</w:t>
                  </w:r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1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]));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98AF58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C2C97C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C6DFF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123673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2FAEE8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139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F9C7AE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 }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{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365CD3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3BF33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EE41F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30E401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7E961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4FD0E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894A1E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4BE0DE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27EBF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34A7B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iconv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"CP866"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, 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,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C20C9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912CFD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1BD21A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}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8F7433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69EAC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46099C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?&gt;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3AD521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0D9DD4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0BFB1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DF3391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B330BE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05D7F8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html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9366B1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6E2CEC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2449F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head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90EFA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7B7FDF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896E30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title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ISAAC&lt;/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title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2A2EA2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6464DD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149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24A38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link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stylesheet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href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assets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/bootstrap.min.css"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AEF6B8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EFCDDA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5CFAB6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link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stylesheet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href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assets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/main.css"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DD19DE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FDF7F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31E55E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meta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charset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"utf-8"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F112DC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DA2DEA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C45DBE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head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169A22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11588A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22931D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body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D91D0B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C7F847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309E48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container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689AB6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00A7A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A2C0A0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form-horizontal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text-center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E65C43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804CE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71226C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fieldset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61BEB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124F61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2021CE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8EB01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8391E7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5318C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&lt;!--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--&gt;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6F813B1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AB30DC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159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224F96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legend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&gt;ISAAC&lt;/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legend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75C74B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C4A43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1DBC6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7529DE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0F5C55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F9FFA4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&lt;!--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--&gt;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451F2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7FEA9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157E75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form-group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339E01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C9790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A358B9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"col-md-2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control-label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&gt;Ключ&lt;/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  </w:t>
                  </w:r>
                </w:p>
              </w:tc>
            </w:tr>
            <w:tr w:rsidR="003E48DA" w:rsidRPr="003E48DA" w14:paraId="6CBA8B9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E5705A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B80F16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303E55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B89BAA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DCB803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key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placeholder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form-control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input-md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required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A4FA40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81857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EEAA1D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9A21F7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C53673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ACAE2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DD629C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B9D86B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54547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57612F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C0CF34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169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7DD078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&lt;!--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Prepended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checkbox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--&gt;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1F39D9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DC18609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43FE2F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form-group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188CCAD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9F24F3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FD536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"col-md-2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control-label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&gt;Текст&lt;/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0936EB0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1820C4C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C2A5F3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684CA4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30A282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7B2842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input-group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063AB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F50ADC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28918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input-group-addon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 Декодирование  </w:t>
                  </w:r>
                </w:p>
              </w:tc>
            </w:tr>
            <w:tr w:rsidR="003E48DA" w:rsidRPr="003E48DA" w14:paraId="633A87C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AC4B2C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70C057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checkbox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text_hex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value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"1"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&gt;     </w:t>
                  </w:r>
                </w:p>
              </w:tc>
            </w:tr>
            <w:tr w:rsidR="003E48DA" w:rsidRPr="003E48DA" w14:paraId="3B261F1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777BAE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7491E8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label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0C288C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084096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4698FE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input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id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name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form-control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placeholder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DD08E2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207124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455775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876E20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EAAC4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179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9DF596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7989F0C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3C9CCD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FC3DA3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7B4E1F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1A421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B661EB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D7CC9F3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14E97D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236F9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        </w:t>
                  </w:r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&lt;!--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Button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A5A5A5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--&gt;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33EF3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5C494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A73955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form-group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4B3F356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66CB99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lastRenderedPageBreak/>
                    <w:t> 184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18C11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"col-md-8 col-md-offset-2"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82F8A9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68AE04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8CA691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button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type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submit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btn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btn-primary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btn-block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&gt;Отправить&lt;/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button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F68FAE8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2E5F71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5B44F49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2D0688F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96E883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06DBD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18FD53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EC0CF4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75DBEFE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fieldset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1370A1F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55F3D73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189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694BF04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form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48A558A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3036730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49A751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class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text-center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257F9C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A00375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558FFB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&lt;?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php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($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!==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7C4FCD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false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): ?&gt;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06A0FB77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4156A3B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192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49942B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&gt;Шифр: &lt;?=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result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?&gt;&lt;/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h3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635A2DB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8DBB24F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193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4F5475B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     &lt;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&gt;Гамма: &lt;?= $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gamma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?&gt;&lt;/</w:t>
                  </w:r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h4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0F1224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02B5AB8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194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E8289E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     &lt;?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php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endif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?&gt;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0776052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DBE14CD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195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0030F017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 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4E031451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2EB70BF3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196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F522931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div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8DB1685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672F4742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197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BCD950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assets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js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/jquery-3.3.1.min.js"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58363979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47FBB226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198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1DEE40BC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assets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js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/bootstrap.min.js"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B800004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347B43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199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60DA8DD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    &lt;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 xml:space="preserve"> 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427E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src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=</w:t>
                  </w:r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"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assets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js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8F8634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/main.js"</w:t>
                  </w: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script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7598778F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388D78EA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200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26646C38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body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  <w:tr w:rsidR="003E48DA" w:rsidRPr="003E48DA" w14:paraId="36ED3F5E" w14:textId="77777777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14:paraId="752F9345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858585"/>
                      <w:sz w:val="13"/>
                      <w:szCs w:val="13"/>
                      <w:bdr w:val="none" w:sz="0" w:space="0" w:color="auto" w:frame="1"/>
                      <w:lang w:eastAsia="ru-RU"/>
                    </w:rPr>
                    <w:t> 201 </w:t>
                  </w: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14:paraId="3D31B4AE" w14:textId="77777777" w:rsidR="003E48DA" w:rsidRPr="003E48DA" w:rsidRDefault="003E48DA" w:rsidP="003E48DA">
                  <w:pPr>
                    <w:spacing w:after="0" w:line="240" w:lineRule="auto"/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</w:pPr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&lt;/</w:t>
                  </w:r>
                  <w:proofErr w:type="spellStart"/>
                  <w:r w:rsidRPr="003E48DA">
                    <w:rPr>
                      <w:rFonts w:ascii="Menlo" w:eastAsia="Times New Roman" w:hAnsi="Menlo" w:cs="Menlo"/>
                      <w:color w:val="C7004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html</w:t>
                  </w:r>
                  <w:proofErr w:type="spellEnd"/>
                  <w:r w:rsidRPr="003E48DA">
                    <w:rPr>
                      <w:rFonts w:ascii="Menlo" w:eastAsia="Times New Roman" w:hAnsi="Menlo" w:cs="Menlo"/>
                      <w:color w:val="000000"/>
                      <w:sz w:val="13"/>
                      <w:szCs w:val="13"/>
                      <w:bdr w:val="none" w:sz="0" w:space="0" w:color="auto" w:frame="1"/>
                      <w:shd w:val="clear" w:color="auto" w:fill="FFFFFF"/>
                      <w:lang w:eastAsia="ru-RU"/>
                    </w:rPr>
                    <w:t>&gt;</w:t>
                  </w:r>
                  <w:r w:rsidRPr="003E48DA">
                    <w:rPr>
                      <w:rFonts w:ascii="Menlo" w:eastAsia="Times New Roman" w:hAnsi="Menlo" w:cs="Menlo"/>
                      <w:sz w:val="13"/>
                      <w:szCs w:val="13"/>
                      <w:lang w:eastAsia="ru-RU"/>
                    </w:rPr>
                    <w:t xml:space="preserve"> </w:t>
                  </w:r>
                </w:p>
              </w:tc>
            </w:tr>
          </w:tbl>
          <w:p w14:paraId="46A4CFEA" w14:textId="77777777" w:rsidR="003E48DA" w:rsidRPr="003E48DA" w:rsidRDefault="003E48DA" w:rsidP="003E48DA">
            <w:pPr>
              <w:spacing w:after="0" w:line="240" w:lineRule="auto"/>
              <w:rPr>
                <w:rFonts w:ascii="Menlo" w:eastAsia="Times New Roman" w:hAnsi="Menlo" w:cs="Menlo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BC92AE3" w14:textId="77777777" w:rsidR="003E48DA" w:rsidRPr="003E48DA" w:rsidRDefault="003E48DA" w:rsidP="003E48D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32C6F917" w14:textId="0820171C" w:rsidR="003E48DA" w:rsidRDefault="003E48DA" w:rsidP="003E48DA">
      <w:pPr>
        <w:spacing w:line="240" w:lineRule="auto"/>
        <w:ind w:firstLine="709"/>
        <w:jc w:val="both"/>
        <w:rPr>
          <w:rFonts w:ascii="Consolas" w:hAnsi="Consolas" w:cs="Consolas"/>
          <w:color w:val="0000FF"/>
          <w:sz w:val="28"/>
          <w:szCs w:val="28"/>
        </w:rPr>
      </w:pPr>
    </w:p>
    <w:p w14:paraId="5223430B" w14:textId="77777777" w:rsidR="003E48DA" w:rsidRDefault="003E48DA">
      <w:pPr>
        <w:rPr>
          <w:rFonts w:ascii="Consolas" w:hAnsi="Consolas" w:cs="Consolas"/>
          <w:color w:val="0000FF"/>
          <w:sz w:val="28"/>
          <w:szCs w:val="28"/>
        </w:rPr>
      </w:pPr>
      <w:r>
        <w:rPr>
          <w:rFonts w:ascii="Consolas" w:hAnsi="Consolas" w:cs="Consolas"/>
          <w:color w:val="0000FF"/>
          <w:sz w:val="28"/>
          <w:szCs w:val="28"/>
        </w:rPr>
        <w:br w:type="page"/>
      </w:r>
    </w:p>
    <w:p w14:paraId="164EC89E" w14:textId="77777777" w:rsidR="004E205C" w:rsidRPr="00A30C0A" w:rsidRDefault="004E205C" w:rsidP="00E4139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30C0A">
        <w:rPr>
          <w:rFonts w:ascii="Times New Roman" w:hAnsi="Times New Roman" w:cs="Times New Roman"/>
          <w:sz w:val="28"/>
          <w:szCs w:val="28"/>
        </w:rPr>
        <w:lastRenderedPageBreak/>
        <w:t>Вывод</w:t>
      </w:r>
    </w:p>
    <w:p w14:paraId="67730008" w14:textId="77777777" w:rsidR="009C32CE" w:rsidRPr="00A30C0A" w:rsidRDefault="009C32CE" w:rsidP="00E413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1D51A4F" w14:textId="77777777" w:rsidR="004E205C" w:rsidRPr="00A30C0A" w:rsidRDefault="004E205C" w:rsidP="00E4139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5F15A7" w14:textId="25624BF6" w:rsidR="004E205C" w:rsidRPr="00A30C0A" w:rsidRDefault="004E205C" w:rsidP="00E4139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0C0A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теоретические основы </w:t>
      </w:r>
      <w:r w:rsidR="00A30C0A" w:rsidRPr="00A30C0A">
        <w:rPr>
          <w:rFonts w:ascii="Times New Roman" w:hAnsi="Times New Roman" w:cs="Times New Roman"/>
          <w:sz w:val="28"/>
          <w:szCs w:val="28"/>
        </w:rPr>
        <w:t>генерации псевдослучайных</w:t>
      </w:r>
      <w:r w:rsidR="00A30C0A">
        <w:rPr>
          <w:rFonts w:ascii="Times New Roman" w:hAnsi="Times New Roman" w:cs="Times New Roman"/>
          <w:sz w:val="28"/>
          <w:szCs w:val="28"/>
        </w:rPr>
        <w:t xml:space="preserve"> последовательностей и гаммирования при шифровании данных. Составлена программа, позволяющая закодировать текст и выполнить обратное преобразование с использованием ГПСП </w:t>
      </w:r>
      <w:r w:rsidR="00A30C0A">
        <w:rPr>
          <w:rFonts w:ascii="Times New Roman" w:hAnsi="Times New Roman" w:cs="Times New Roman"/>
          <w:sz w:val="28"/>
          <w:szCs w:val="28"/>
          <w:lang w:val="en-US"/>
        </w:rPr>
        <w:t>ISAAC</w:t>
      </w:r>
      <w:r w:rsidR="00A30C0A">
        <w:rPr>
          <w:rFonts w:ascii="Times New Roman" w:hAnsi="Times New Roman" w:cs="Times New Roman"/>
          <w:sz w:val="28"/>
          <w:szCs w:val="28"/>
        </w:rPr>
        <w:t>.</w:t>
      </w:r>
    </w:p>
    <w:sectPr w:rsidR="004E205C" w:rsidRPr="00A30C0A" w:rsidSect="008622AA">
      <w:headerReference w:type="default" r:id="rId11"/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3D6115" w14:textId="77777777" w:rsidR="00840FBD" w:rsidRDefault="00840FBD" w:rsidP="00DB5201">
      <w:pPr>
        <w:spacing w:after="0" w:line="240" w:lineRule="auto"/>
      </w:pPr>
      <w:r>
        <w:separator/>
      </w:r>
    </w:p>
  </w:endnote>
  <w:endnote w:type="continuationSeparator" w:id="0">
    <w:p w14:paraId="5A2C9512" w14:textId="77777777" w:rsidR="00840FBD" w:rsidRDefault="00840FBD" w:rsidP="00DB52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307321" w14:textId="77777777" w:rsidR="00840FBD" w:rsidRDefault="00840FBD" w:rsidP="00DB5201">
      <w:pPr>
        <w:spacing w:after="0" w:line="240" w:lineRule="auto"/>
      </w:pPr>
      <w:r>
        <w:separator/>
      </w:r>
    </w:p>
  </w:footnote>
  <w:footnote w:type="continuationSeparator" w:id="0">
    <w:p w14:paraId="553A0156" w14:textId="77777777" w:rsidR="00840FBD" w:rsidRDefault="00840FBD" w:rsidP="00DB52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26323221"/>
      <w:docPartObj>
        <w:docPartGallery w:val="Page Numbers (Top of Page)"/>
        <w:docPartUnique/>
      </w:docPartObj>
    </w:sdtPr>
    <w:sdtContent>
      <w:p w14:paraId="5EFDFB3B" w14:textId="77777777" w:rsidR="00DE5FAB" w:rsidRDefault="00DE5FA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40A8">
          <w:rPr>
            <w:noProof/>
          </w:rPr>
          <w:t>4</w:t>
        </w:r>
        <w:r>
          <w:fldChar w:fldCharType="end"/>
        </w:r>
      </w:p>
    </w:sdtContent>
  </w:sdt>
  <w:p w14:paraId="509BEBD0" w14:textId="77777777" w:rsidR="00DE5FAB" w:rsidRDefault="00DE5FAB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7349E"/>
    <w:multiLevelType w:val="multilevel"/>
    <w:tmpl w:val="B0DEBC0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85302C6"/>
    <w:multiLevelType w:val="multilevel"/>
    <w:tmpl w:val="3064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D8014B2"/>
    <w:multiLevelType w:val="hybridMultilevel"/>
    <w:tmpl w:val="297AB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4F1174"/>
    <w:multiLevelType w:val="hybridMultilevel"/>
    <w:tmpl w:val="781415C2"/>
    <w:lvl w:ilvl="0" w:tplc="D32E43F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A35156"/>
    <w:multiLevelType w:val="hybridMultilevel"/>
    <w:tmpl w:val="25128B12"/>
    <w:lvl w:ilvl="0" w:tplc="C7629AD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559"/>
    <w:rsid w:val="00076560"/>
    <w:rsid w:val="00260559"/>
    <w:rsid w:val="00290148"/>
    <w:rsid w:val="00317506"/>
    <w:rsid w:val="00337317"/>
    <w:rsid w:val="003B6E48"/>
    <w:rsid w:val="003E48DA"/>
    <w:rsid w:val="004E205C"/>
    <w:rsid w:val="00630559"/>
    <w:rsid w:val="00646956"/>
    <w:rsid w:val="006F48FF"/>
    <w:rsid w:val="007112A0"/>
    <w:rsid w:val="007664FB"/>
    <w:rsid w:val="00840FBD"/>
    <w:rsid w:val="008622AA"/>
    <w:rsid w:val="008A2360"/>
    <w:rsid w:val="00950761"/>
    <w:rsid w:val="00984FC8"/>
    <w:rsid w:val="009C32CE"/>
    <w:rsid w:val="00A30C0A"/>
    <w:rsid w:val="00A61BA2"/>
    <w:rsid w:val="00A8253D"/>
    <w:rsid w:val="00B740A8"/>
    <w:rsid w:val="00BF7F06"/>
    <w:rsid w:val="00CF2443"/>
    <w:rsid w:val="00D64A3C"/>
    <w:rsid w:val="00DB5201"/>
    <w:rsid w:val="00DE5FAB"/>
    <w:rsid w:val="00E4139F"/>
    <w:rsid w:val="00E51923"/>
    <w:rsid w:val="00E75622"/>
    <w:rsid w:val="00EC2C3A"/>
    <w:rsid w:val="00F30D21"/>
    <w:rsid w:val="00FF3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2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22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8622AA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DB5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B5201"/>
  </w:style>
  <w:style w:type="paragraph" w:styleId="a7">
    <w:name w:val="footer"/>
    <w:basedOn w:val="a"/>
    <w:link w:val="a8"/>
    <w:uiPriority w:val="99"/>
    <w:unhideWhenUsed/>
    <w:rsid w:val="00DB52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B5201"/>
  </w:style>
  <w:style w:type="character" w:customStyle="1" w:styleId="HTML">
    <w:name w:val="Стандартный HTML Знак"/>
    <w:basedOn w:val="a0"/>
    <w:link w:val="HTML0"/>
    <w:uiPriority w:val="99"/>
    <w:rsid w:val="003E48DA"/>
    <w:rPr>
      <w:rFonts w:ascii="Courier New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E48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F30D21"/>
    <w:pPr>
      <w:ind w:left="720"/>
      <w:contextualSpacing/>
    </w:pPr>
  </w:style>
  <w:style w:type="character" w:customStyle="1" w:styleId="mwe-math-mathml-inline">
    <w:name w:val="mwe-math-mathml-inline"/>
    <w:basedOn w:val="a0"/>
    <w:rsid w:val="00984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7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9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83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1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3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3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1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03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1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0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1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16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7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9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9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4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0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4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7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17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8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2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7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9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6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2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43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65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7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0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0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2332</Words>
  <Characters>13298</Characters>
  <Application>Microsoft Macintosh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Microsoft Office</cp:lastModifiedBy>
  <cp:revision>13</cp:revision>
  <dcterms:created xsi:type="dcterms:W3CDTF">2018-01-29T21:38:00Z</dcterms:created>
  <dcterms:modified xsi:type="dcterms:W3CDTF">2018-01-29T22:59:00Z</dcterms:modified>
</cp:coreProperties>
</file>